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CF2E5" w14:textId="2BB91927" w:rsidR="006F396F" w:rsidRPr="006F396F" w:rsidRDefault="00D36033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7</w:t>
      </w:r>
      <w:r w:rsidR="006F396F" w:rsidRPr="006F396F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06FF2718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58B666A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FE4A7CE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20665A0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A757229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6A949DD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7837B40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A1C2988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57213BB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46BD828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8504D98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BBDC2F8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9ED7C95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6D14DD3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46A36E7F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6F396F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06D2C59F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EF4232D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56F65AF3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440C01CE" w14:textId="4AD9A8AD" w:rsidR="006F396F" w:rsidRPr="006F396F" w:rsidRDefault="00C677AF" w:rsidP="006F396F">
      <w:pPr>
        <w:jc w:val="center"/>
        <w:rPr>
          <w:b/>
          <w:i/>
        </w:rPr>
      </w:pPr>
      <w:r>
        <w:rPr>
          <w:b/>
          <w:i/>
        </w:rPr>
        <w:t>Bodmér</w:t>
      </w:r>
      <w:r w:rsidR="006F396F" w:rsidRPr="006F396F">
        <w:rPr>
          <w:b/>
          <w:i/>
        </w:rPr>
        <w:t xml:space="preserve"> Község Önkormányzat</w:t>
      </w:r>
      <w:r>
        <w:rPr>
          <w:b/>
          <w:i/>
        </w:rPr>
        <w:t>a</w:t>
      </w:r>
      <w:r w:rsidR="006F396F" w:rsidRPr="006F396F">
        <w:rPr>
          <w:b/>
          <w:i/>
        </w:rPr>
        <w:t xml:space="preserve"> Képviselő-testületének</w:t>
      </w:r>
    </w:p>
    <w:p w14:paraId="1BAE1A66" w14:textId="7F5B2CBF" w:rsidR="006F396F" w:rsidRPr="006F396F" w:rsidRDefault="006F396F" w:rsidP="006F396F">
      <w:pPr>
        <w:jc w:val="center"/>
        <w:rPr>
          <w:b/>
          <w:i/>
        </w:rPr>
      </w:pPr>
      <w:r w:rsidRPr="006F396F">
        <w:rPr>
          <w:b/>
          <w:i/>
        </w:rPr>
        <w:t>202</w:t>
      </w:r>
      <w:r w:rsidR="007C506B">
        <w:rPr>
          <w:b/>
          <w:i/>
        </w:rPr>
        <w:t>6</w:t>
      </w:r>
      <w:r w:rsidRPr="006F396F">
        <w:rPr>
          <w:b/>
          <w:i/>
        </w:rPr>
        <w:t>. szeptember</w:t>
      </w:r>
      <w:r w:rsidR="0015046C">
        <w:rPr>
          <w:b/>
          <w:i/>
        </w:rPr>
        <w:t xml:space="preserve"> </w:t>
      </w:r>
      <w:r w:rsidR="004A3C33">
        <w:rPr>
          <w:b/>
          <w:i/>
        </w:rPr>
        <w:t>23</w:t>
      </w:r>
      <w:r w:rsidRPr="006F396F">
        <w:rPr>
          <w:b/>
          <w:i/>
        </w:rPr>
        <w:t xml:space="preserve">. napjára összehívott </w:t>
      </w:r>
    </w:p>
    <w:p w14:paraId="01377760" w14:textId="323DE26A" w:rsidR="006F396F" w:rsidRPr="006F396F" w:rsidRDefault="00F27ABB" w:rsidP="006F396F">
      <w:pPr>
        <w:jc w:val="center"/>
        <w:rPr>
          <w:b/>
          <w:i/>
        </w:rPr>
      </w:pPr>
      <w:r>
        <w:rPr>
          <w:b/>
          <w:i/>
        </w:rPr>
        <w:t>rendes</w:t>
      </w:r>
      <w:r w:rsidR="006F396F" w:rsidRPr="006F396F">
        <w:rPr>
          <w:b/>
          <w:i/>
        </w:rPr>
        <w:t>, nyílt ülésére</w:t>
      </w:r>
    </w:p>
    <w:p w14:paraId="47EB59D1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2AE18CC2" w14:textId="77777777" w:rsidR="00FB6960" w:rsidRDefault="00FB6960" w:rsidP="00FB6960">
      <w:pPr>
        <w:rPr>
          <w:i/>
        </w:rPr>
      </w:pPr>
    </w:p>
    <w:p w14:paraId="29E1A7A6" w14:textId="77777777" w:rsidR="00FB6960" w:rsidRDefault="00FB6960" w:rsidP="00FB6960">
      <w:pPr>
        <w:rPr>
          <w:i/>
        </w:rPr>
      </w:pPr>
    </w:p>
    <w:p w14:paraId="50E9557C" w14:textId="77777777" w:rsidR="00FB6960" w:rsidRDefault="00FB6960" w:rsidP="00FB6960">
      <w:pPr>
        <w:rPr>
          <w:i/>
        </w:rPr>
      </w:pPr>
    </w:p>
    <w:p w14:paraId="22814925" w14:textId="77777777" w:rsidR="00FB6960" w:rsidRDefault="00FB6960" w:rsidP="00FB6960">
      <w:pPr>
        <w:rPr>
          <w:i/>
        </w:rPr>
      </w:pPr>
    </w:p>
    <w:p w14:paraId="54DFD4C6" w14:textId="77777777" w:rsidR="00FB6960" w:rsidRDefault="00FB6960" w:rsidP="00FB6960">
      <w:pPr>
        <w:rPr>
          <w:i/>
        </w:rPr>
      </w:pPr>
    </w:p>
    <w:p w14:paraId="29F2A2F2" w14:textId="77777777" w:rsidR="00FB6960" w:rsidRDefault="00FB6960" w:rsidP="00FB6960">
      <w:pPr>
        <w:rPr>
          <w:i/>
        </w:rPr>
      </w:pPr>
    </w:p>
    <w:p w14:paraId="5C61F0C9" w14:textId="77777777" w:rsidR="00FB6960" w:rsidRPr="00B23F28" w:rsidRDefault="00FB6960" w:rsidP="00FB6960">
      <w:pPr>
        <w:rPr>
          <w:i/>
        </w:rPr>
      </w:pPr>
    </w:p>
    <w:p w14:paraId="345F24D0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41141894" w14:textId="77777777" w:rsidR="00E945A9" w:rsidRPr="00AF5F47" w:rsidRDefault="00E945A9" w:rsidP="00AF5F47">
      <w:pPr>
        <w:ind w:left="709"/>
        <w:rPr>
          <w:i/>
        </w:rPr>
      </w:pPr>
      <w:r w:rsidRPr="00AF5F47">
        <w:rPr>
          <w:i/>
        </w:rPr>
        <w:t>A k</w:t>
      </w:r>
      <w:r w:rsidR="00FB6960" w:rsidRPr="00AF5F47">
        <w:rPr>
          <w:i/>
        </w:rPr>
        <w:t xml:space="preserve">ötelező felvételt biztosító általános iskolai </w:t>
      </w:r>
      <w:r w:rsidRPr="00AF5F47">
        <w:rPr>
          <w:i/>
        </w:rPr>
        <w:t xml:space="preserve">felvételi körzetéről </w:t>
      </w:r>
      <w:r w:rsidR="00FE3E34" w:rsidRPr="00AF5F47">
        <w:rPr>
          <w:i/>
        </w:rPr>
        <w:t>véleménynyilvánítás</w:t>
      </w:r>
      <w:r w:rsidRPr="00AF5F47">
        <w:rPr>
          <w:i/>
        </w:rPr>
        <w:t>, a hátrányos helyzetű gyermekek számáról adatszolgáltatás</w:t>
      </w:r>
    </w:p>
    <w:p w14:paraId="3AFFB783" w14:textId="77777777" w:rsidR="00FB6960" w:rsidRPr="00AF5F47" w:rsidRDefault="00FB6960" w:rsidP="00FB6960">
      <w:pPr>
        <w:rPr>
          <w:i/>
        </w:rPr>
      </w:pPr>
    </w:p>
    <w:p w14:paraId="7F2FFCF2" w14:textId="77777777" w:rsidR="00FB6960" w:rsidRDefault="00FB6960" w:rsidP="00FB6960">
      <w:pPr>
        <w:rPr>
          <w:i/>
        </w:rPr>
      </w:pPr>
    </w:p>
    <w:p w14:paraId="6F07C061" w14:textId="77777777" w:rsidR="00FB6960" w:rsidRPr="00B23F28" w:rsidRDefault="00FB6960" w:rsidP="00FB6960">
      <w:pPr>
        <w:rPr>
          <w:i/>
        </w:rPr>
      </w:pPr>
    </w:p>
    <w:p w14:paraId="176C3BCE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2E3F1D56" w14:textId="77777777" w:rsidR="00255564" w:rsidRDefault="00FB6960" w:rsidP="00255564">
      <w:pPr>
        <w:ind w:firstLine="708"/>
        <w:jc w:val="both"/>
        <w:rPr>
          <w:i/>
        </w:rPr>
      </w:pPr>
      <w:r>
        <w:rPr>
          <w:i/>
        </w:rPr>
        <w:t xml:space="preserve">- </w:t>
      </w:r>
      <w:r w:rsidR="00255564">
        <w:rPr>
          <w:i/>
        </w:rPr>
        <w:t xml:space="preserve">a </w:t>
      </w:r>
      <w:r w:rsidR="00255564" w:rsidRPr="00FB6960">
        <w:rPr>
          <w:i/>
        </w:rPr>
        <w:t>nemzeti köznevelésről szóló 2011. évi CXC. törvény</w:t>
      </w:r>
    </w:p>
    <w:p w14:paraId="46553B5E" w14:textId="77777777" w:rsidR="00255564" w:rsidRDefault="00255564" w:rsidP="00255564">
      <w:pPr>
        <w:ind w:firstLine="708"/>
        <w:jc w:val="both"/>
        <w:rPr>
          <w:i/>
        </w:rPr>
      </w:pPr>
      <w:r>
        <w:rPr>
          <w:i/>
        </w:rPr>
        <w:t>- a</w:t>
      </w:r>
      <w:r w:rsidRPr="00FB6960">
        <w:rPr>
          <w:i/>
        </w:rPr>
        <w:t xml:space="preserve"> nevelési- oktatási intézmények működéséről és a köznevelési intézmények </w:t>
      </w:r>
    </w:p>
    <w:p w14:paraId="4ED357CB" w14:textId="77777777" w:rsidR="00255564" w:rsidRDefault="00255564" w:rsidP="00255564">
      <w:pPr>
        <w:ind w:firstLine="708"/>
        <w:jc w:val="both"/>
        <w:rPr>
          <w:i/>
        </w:rPr>
      </w:pPr>
      <w:r>
        <w:rPr>
          <w:i/>
        </w:rPr>
        <w:t xml:space="preserve">  </w:t>
      </w:r>
      <w:r w:rsidRPr="00FB6960">
        <w:rPr>
          <w:i/>
        </w:rPr>
        <w:t>névhasználatáról szóló 20/2012.(VII.31.) EMMI rendelet</w:t>
      </w:r>
    </w:p>
    <w:p w14:paraId="1CDBEE00" w14:textId="77777777" w:rsidR="00FB6960" w:rsidRDefault="00FB6960" w:rsidP="00255564">
      <w:pPr>
        <w:ind w:firstLine="708"/>
        <w:jc w:val="both"/>
        <w:rPr>
          <w:i/>
        </w:rPr>
      </w:pPr>
    </w:p>
    <w:p w14:paraId="3C463504" w14:textId="77777777" w:rsidR="00FB6960" w:rsidRDefault="00FB6960" w:rsidP="00FB6960">
      <w:pPr>
        <w:ind w:firstLine="708"/>
        <w:rPr>
          <w:i/>
        </w:rPr>
      </w:pPr>
    </w:p>
    <w:p w14:paraId="6C6CAB13" w14:textId="77777777" w:rsidR="00FB6960" w:rsidRDefault="00FB6960" w:rsidP="00FB6960">
      <w:pPr>
        <w:ind w:firstLine="708"/>
        <w:rPr>
          <w:i/>
        </w:rPr>
      </w:pPr>
    </w:p>
    <w:p w14:paraId="1FEBE2D4" w14:textId="77777777" w:rsidR="00FB6960" w:rsidRDefault="00FB6960" w:rsidP="00FB6960">
      <w:pPr>
        <w:ind w:firstLine="708"/>
        <w:rPr>
          <w:i/>
        </w:rPr>
      </w:pPr>
    </w:p>
    <w:p w14:paraId="6950AFFE" w14:textId="77777777" w:rsidR="00FB6960" w:rsidRDefault="00FB6960" w:rsidP="00FB6960">
      <w:pPr>
        <w:ind w:firstLine="708"/>
        <w:rPr>
          <w:i/>
        </w:rPr>
      </w:pPr>
    </w:p>
    <w:p w14:paraId="577C9C6E" w14:textId="77777777" w:rsidR="00255564" w:rsidRDefault="00255564" w:rsidP="00FB6960">
      <w:pPr>
        <w:ind w:firstLine="708"/>
        <w:rPr>
          <w:i/>
        </w:rPr>
      </w:pPr>
    </w:p>
    <w:p w14:paraId="628A1D26" w14:textId="77777777" w:rsidR="00FB6960" w:rsidRDefault="00FB6960" w:rsidP="00FB6960">
      <w:pPr>
        <w:ind w:firstLine="708"/>
        <w:rPr>
          <w:i/>
        </w:rPr>
      </w:pPr>
    </w:p>
    <w:p w14:paraId="678D17F0" w14:textId="3818D51F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="00C677AF">
        <w:rPr>
          <w:b/>
          <w:i/>
        </w:rPr>
        <w:t>Katona László</w:t>
      </w:r>
      <w:r w:rsidRPr="00BD232B">
        <w:rPr>
          <w:b/>
          <w:i/>
        </w:rPr>
        <w:t xml:space="preserve"> polgármester</w:t>
      </w:r>
    </w:p>
    <w:p w14:paraId="2ADC49ED" w14:textId="6D2E4347" w:rsidR="008E46B3" w:rsidRDefault="00FB6960" w:rsidP="005C450F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AB3B1A">
        <w:rPr>
          <w:b/>
          <w:i/>
        </w:rPr>
        <w:t>Fehér Diána al</w:t>
      </w:r>
      <w:r w:rsidR="005C450F">
        <w:rPr>
          <w:b/>
          <w:i/>
        </w:rPr>
        <w:t>jegyző</w:t>
      </w:r>
    </w:p>
    <w:p w14:paraId="4A91A5BE" w14:textId="5692FA6A" w:rsidR="007C506B" w:rsidRDefault="007C506B" w:rsidP="005C450F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Nagyné Tóth Eszter kiemelt igazgatási ügyintéző</w:t>
      </w:r>
    </w:p>
    <w:p w14:paraId="600CC69D" w14:textId="534A609A" w:rsidR="005C450F" w:rsidRDefault="00AB3B1A" w:rsidP="005C450F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Freész Józsefné jegyzőkönyvvezető</w:t>
      </w:r>
    </w:p>
    <w:p w14:paraId="652C53BE" w14:textId="77777777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709590A3" w14:textId="77777777" w:rsidR="0034733B" w:rsidRPr="00FB6960" w:rsidRDefault="0034733B" w:rsidP="0034733B">
      <w:pPr>
        <w:jc w:val="both"/>
        <w:rPr>
          <w:i/>
        </w:rPr>
      </w:pPr>
    </w:p>
    <w:p w14:paraId="34DABDA5" w14:textId="77777777" w:rsidR="004F41D7" w:rsidRPr="00FB6960" w:rsidRDefault="004F41D7" w:rsidP="008D6E42">
      <w:pPr>
        <w:jc w:val="both"/>
        <w:rPr>
          <w:i/>
        </w:rPr>
      </w:pPr>
    </w:p>
    <w:p w14:paraId="46AA234E" w14:textId="77777777" w:rsidR="0087441D" w:rsidRPr="00FB6960" w:rsidRDefault="00EF51DF" w:rsidP="002C1B2D">
      <w:pPr>
        <w:jc w:val="both"/>
        <w:rPr>
          <w:i/>
        </w:rPr>
      </w:pPr>
      <w:r w:rsidRPr="00FB6960">
        <w:rPr>
          <w:i/>
        </w:rPr>
        <w:t xml:space="preserve">A nemzeti köznevelésről szóló 2011. évi CXC. törvény 50. § (8) bekezdése értelmében </w:t>
      </w:r>
      <w:r w:rsidR="00E21D2A">
        <w:rPr>
          <w:i/>
        </w:rPr>
        <w:t>a területileg illetékes tankerületi központ</w:t>
      </w:r>
      <w:r w:rsidRPr="00FB6960">
        <w:rPr>
          <w:i/>
        </w:rPr>
        <w:t xml:space="preserve"> meghatározza és közzéteszi az iskolák felvételi körzetét. </w:t>
      </w:r>
    </w:p>
    <w:p w14:paraId="0819424D" w14:textId="77777777" w:rsidR="002C1B2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>A nevelési- oktatási intézmények működéséről és a köznevelési intézmények névhasználatáról szóló 20/2012.(VII.31.) EMMI rendelet (továbbiakban: rendelet) 24.§ (1) bekezdése szerint a</w:t>
      </w:r>
      <w:r w:rsidR="00EF51DF" w:rsidRPr="00FB6960">
        <w:rPr>
          <w:i/>
        </w:rPr>
        <w:t xml:space="preserve"> felvételi körzetek megállapításához </w:t>
      </w:r>
      <w:r w:rsidR="00E21D2A">
        <w:rPr>
          <w:i/>
        </w:rPr>
        <w:t xml:space="preserve">az illetékes tankerületi központ </w:t>
      </w:r>
      <w:r w:rsidR="006E6F3B">
        <w:rPr>
          <w:i/>
        </w:rPr>
        <w:t>minden év október 15. napjáig beszerzi az</w:t>
      </w:r>
      <w:r w:rsidR="00E21D2A">
        <w:rPr>
          <w:i/>
        </w:rPr>
        <w:t xml:space="preserve"> illetékességi területén található települési önkormányzatok véleményét, </w:t>
      </w:r>
      <w:r w:rsidR="002C1B2D" w:rsidRPr="00FB6960">
        <w:rPr>
          <w:i/>
        </w:rPr>
        <w:t xml:space="preserve">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4C114B14" w14:textId="77777777" w:rsidR="002C1B2D" w:rsidRPr="00FB6960" w:rsidRDefault="002C1B2D" w:rsidP="002C1B2D">
      <w:pPr>
        <w:jc w:val="both"/>
        <w:rPr>
          <w:i/>
        </w:rPr>
      </w:pPr>
    </w:p>
    <w:p w14:paraId="4E7A2691" w14:textId="77777777" w:rsidR="00DC4574" w:rsidRPr="00FB6960" w:rsidRDefault="00DC4574" w:rsidP="002C1B2D">
      <w:pPr>
        <w:jc w:val="both"/>
        <w:rPr>
          <w:i/>
        </w:rPr>
      </w:pPr>
      <w:r w:rsidRPr="00FB6960">
        <w:rPr>
          <w:i/>
        </w:rPr>
        <w:t>A gyermekek védelméről és a gyámügyi iga</w:t>
      </w:r>
      <w:r w:rsidR="007738B3">
        <w:rPr>
          <w:i/>
        </w:rPr>
        <w:t>zgatásról szóló 1997.évi XXXI. t</w:t>
      </w:r>
      <w:r w:rsidRPr="00FB6960">
        <w:rPr>
          <w:i/>
        </w:rPr>
        <w:t>örvény 67/A</w:t>
      </w:r>
      <w:r w:rsidR="000A0D5B">
        <w:rPr>
          <w:i/>
        </w:rPr>
        <w:t>.</w:t>
      </w:r>
      <w:r w:rsidRPr="00FB6960">
        <w:rPr>
          <w:i/>
        </w:rPr>
        <w:t xml:space="preserve"> §-a értelmében a hátrányos, halmozottan hátrányos helyzet szempontjából meghatározó tényezők a következők:</w:t>
      </w:r>
    </w:p>
    <w:p w14:paraId="3F265C85" w14:textId="77777777" w:rsidR="00DC4574" w:rsidRPr="00FB6960" w:rsidRDefault="0087441D" w:rsidP="002C1B2D">
      <w:pPr>
        <w:jc w:val="both"/>
        <w:rPr>
          <w:i/>
        </w:rPr>
      </w:pPr>
      <w:r w:rsidRPr="00FB6960">
        <w:rPr>
          <w:i/>
        </w:rPr>
        <w:t xml:space="preserve">- a szülő,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(továbbiakban: gyám) iskolai végzettsége alacsony, legfeljebb alapfokú végzettség;</w:t>
      </w:r>
    </w:p>
    <w:p w14:paraId="3DB83DF9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- a szülő, gyám alacsony foglalkoztatottsága;</w:t>
      </w:r>
    </w:p>
    <w:p w14:paraId="602E4342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- elégtelen lakáskörülmények;</w:t>
      </w:r>
    </w:p>
    <w:p w14:paraId="69D737F4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A nevelésbe vétel, valamint a tanulói jogviszonyban álló fiatal felnőtt számára nyújtott utógondozói ellátás.</w:t>
      </w:r>
    </w:p>
    <w:p w14:paraId="008A8AF3" w14:textId="77777777" w:rsidR="0087441D" w:rsidRPr="00FB6960" w:rsidRDefault="0087441D" w:rsidP="002C1B2D">
      <w:pPr>
        <w:jc w:val="both"/>
        <w:rPr>
          <w:i/>
        </w:rPr>
      </w:pPr>
    </w:p>
    <w:p w14:paraId="5E0130B1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>A hátrányos helyzetű gyermek: az a rendszeres gyermekvédelmi kedvezményre jogosult gyermek, aki esetében az alábbi körülmények közül egy fennáll:</w:t>
      </w:r>
    </w:p>
    <w:p w14:paraId="6EB5DAC7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rendszeres gyermekvédelmi kedvezmény igénylésének időpontjában a gyermeket együtt nevelő mindkét szülő, a gyermekét egyedül nevelő szülő, illetve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legmagasabb iskolai végzettsége alapfokú. (Az alacsony iskola végzettség igazolása a kérelmen megtett önkéntes nyilatkozattal történik.)</w:t>
      </w:r>
    </w:p>
    <w:p w14:paraId="5196FFD9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rendszeres gyermekvédelmi kedvezmény igénylésének időpontjában a gyermeket nevelő szülők </w:t>
      </w:r>
      <w:proofErr w:type="spellStart"/>
      <w:r w:rsidRPr="00FB6960">
        <w:rPr>
          <w:i/>
        </w:rPr>
        <w:t>bármelyike</w:t>
      </w:r>
      <w:proofErr w:type="spellEnd"/>
      <w:r w:rsidRPr="00FB6960">
        <w:rPr>
          <w:i/>
        </w:rPr>
        <w:t xml:space="preserve"> vagy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a szociális törvény szerinti aktív korúak </w:t>
      </w:r>
      <w:proofErr w:type="gramStart"/>
      <w:r w:rsidRPr="00FB6960">
        <w:rPr>
          <w:i/>
        </w:rPr>
        <w:t>ellátására jogosult</w:t>
      </w:r>
      <w:proofErr w:type="gramEnd"/>
      <w:r w:rsidRPr="00FB6960">
        <w:rPr>
          <w:i/>
        </w:rPr>
        <w:t xml:space="preserve"> vagy a kedvezmény igénylésének időpontját megelőző 16 hónapon belül legalább 12 hónapig álláskeresőként tartotta nyilván a munkaügyi központ.</w:t>
      </w:r>
    </w:p>
    <w:p w14:paraId="28E215E7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gyermek </w:t>
      </w:r>
      <w:proofErr w:type="spellStart"/>
      <w:r w:rsidRPr="00FB6960">
        <w:rPr>
          <w:i/>
        </w:rPr>
        <w:t>szegregátumnak</w:t>
      </w:r>
      <w:proofErr w:type="spellEnd"/>
      <w:r w:rsidRPr="00FB6960">
        <w:rPr>
          <w:i/>
        </w:rPr>
        <w:t xml:space="preserve"> nyilvántartott környezetben, vagy az eljárás során felvett környezettanulmány szerint félkomfortos, komfort nélküli vagy szükséglakásban, illetve olyak lakáskörülmények között él, ahol korlátozottan biztosítottak az egészséges fejlődéshez szükséges feltételek.</w:t>
      </w:r>
    </w:p>
    <w:p w14:paraId="046F123E" w14:textId="77777777" w:rsidR="0087441D" w:rsidRPr="00FB6960" w:rsidRDefault="0087441D" w:rsidP="002C1B2D">
      <w:pPr>
        <w:jc w:val="both"/>
        <w:rPr>
          <w:i/>
        </w:rPr>
      </w:pPr>
    </w:p>
    <w:p w14:paraId="341B8767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 xml:space="preserve">Halmozottan hátrányos helyzetű gyermek az a rendszeres gyermekvédelmi kedvezményre jogosult gyermek, aki esetében a fenti három körülmény közül legalább kettő fennáll. Halmozottan hátrányos helyzetű továbbá a nevelésbe vett gyermek és az utógondozói ellátásban részesülő, tanulói vagy hallgatói jogviszonyban álló fiatal felnőtt. </w:t>
      </w:r>
    </w:p>
    <w:p w14:paraId="1F263AB5" w14:textId="77777777" w:rsidR="0087441D" w:rsidRPr="00FB6960" w:rsidRDefault="0087441D" w:rsidP="002C1B2D">
      <w:pPr>
        <w:jc w:val="both"/>
        <w:rPr>
          <w:i/>
        </w:rPr>
      </w:pPr>
    </w:p>
    <w:p w14:paraId="18A705C0" w14:textId="77777777" w:rsidR="008E46B3" w:rsidRPr="00432EE4" w:rsidRDefault="0087441D" w:rsidP="0013733C">
      <w:pPr>
        <w:jc w:val="both"/>
        <w:rPr>
          <w:i/>
        </w:rPr>
      </w:pPr>
      <w:r w:rsidRPr="00FB6960">
        <w:rPr>
          <w:i/>
        </w:rPr>
        <w:t>2013.</w:t>
      </w:r>
      <w:r w:rsidR="007738B3">
        <w:rPr>
          <w:i/>
        </w:rPr>
        <w:t xml:space="preserve"> </w:t>
      </w:r>
      <w:r w:rsidRPr="00FB6960">
        <w:rPr>
          <w:i/>
        </w:rPr>
        <w:t xml:space="preserve">szeptember 1-jétől a jegyzői gyámhatóság a rendszeres gyermekvédelmi kedvezmény megállapítására irányuló eljárás </w:t>
      </w:r>
      <w:r w:rsidR="00FE3E34" w:rsidRPr="00FB6960">
        <w:rPr>
          <w:i/>
        </w:rPr>
        <w:t>során az</w:t>
      </w:r>
      <w:r w:rsidRPr="00FB6960">
        <w:rPr>
          <w:i/>
        </w:rPr>
        <w:t xml:space="preserve"> ügyfél erre irányuló kérelme esetén – megvizsgálja a hátrányos, halmozottan hátrányos helyzet fennállását is. Amennyiben a feltételek fennállnak, a jegyző a rendszeres gyermekvédelmi kedvezményre jogosító határozat meghozatalával egyidejűleg, azzal azonos időtartamra, de külön döntéssel megállapítja, hogy a gyermek hátrányos vagy halmozottan hátrányos helyzetű.</w:t>
      </w:r>
    </w:p>
    <w:p w14:paraId="5A9461FA" w14:textId="7FF58C64" w:rsidR="007656C4" w:rsidRPr="007656C4" w:rsidRDefault="000A0D5B" w:rsidP="007656C4">
      <w:pPr>
        <w:jc w:val="both"/>
        <w:rPr>
          <w:i/>
        </w:rPr>
      </w:pPr>
      <w:r w:rsidRPr="00432EE4">
        <w:rPr>
          <w:i/>
        </w:rPr>
        <w:lastRenderedPageBreak/>
        <w:t>A Székesfehérvári Tankerületi Központ illetékességi területén található, kötelező felvételt biztosító általános iskola a 202</w:t>
      </w:r>
      <w:r w:rsidR="00987098">
        <w:rPr>
          <w:i/>
        </w:rPr>
        <w:t>6</w:t>
      </w:r>
      <w:r w:rsidRPr="00432EE4">
        <w:rPr>
          <w:i/>
        </w:rPr>
        <w:t>/202</w:t>
      </w:r>
      <w:r w:rsidR="00987098">
        <w:rPr>
          <w:i/>
        </w:rPr>
        <w:t>7</w:t>
      </w:r>
      <w:r w:rsidRPr="00432EE4">
        <w:rPr>
          <w:i/>
        </w:rPr>
        <w:t>-</w:t>
      </w:r>
      <w:r w:rsidR="00987098">
        <w:rPr>
          <w:i/>
        </w:rPr>
        <w:t>e</w:t>
      </w:r>
      <w:r w:rsidRPr="00432EE4">
        <w:rPr>
          <w:i/>
        </w:rPr>
        <w:t xml:space="preserve">s tanévre </w:t>
      </w:r>
      <w:r w:rsidR="00C677AF">
        <w:rPr>
          <w:i/>
        </w:rPr>
        <w:t>Bodmér</w:t>
      </w:r>
      <w:r w:rsidRPr="00432EE4">
        <w:rPr>
          <w:i/>
        </w:rPr>
        <w:t xml:space="preserve"> községre vonatkozóan a </w:t>
      </w:r>
      <w:r w:rsidR="007656C4">
        <w:rPr>
          <w:i/>
        </w:rPr>
        <w:t>Felcsút</w:t>
      </w:r>
      <w:r w:rsidR="006D4F9D">
        <w:rPr>
          <w:i/>
        </w:rPr>
        <w:t>i</w:t>
      </w:r>
    </w:p>
    <w:p w14:paraId="097F9BC0" w14:textId="77777777" w:rsidR="000A0D5B" w:rsidRPr="00432EE4" w:rsidRDefault="007656C4" w:rsidP="007656C4">
      <w:pPr>
        <w:jc w:val="both"/>
        <w:rPr>
          <w:i/>
        </w:rPr>
      </w:pPr>
      <w:proofErr w:type="spellStart"/>
      <w:r w:rsidRPr="007656C4">
        <w:rPr>
          <w:i/>
        </w:rPr>
        <w:t>Endresz</w:t>
      </w:r>
      <w:proofErr w:type="spellEnd"/>
      <w:r w:rsidRPr="007656C4">
        <w:rPr>
          <w:i/>
        </w:rPr>
        <w:t xml:space="preserve"> György Általános Iskola</w:t>
      </w:r>
      <w:r w:rsidR="000A0D5B" w:rsidRPr="00432EE4">
        <w:rPr>
          <w:i/>
        </w:rPr>
        <w:t>.</w:t>
      </w:r>
    </w:p>
    <w:p w14:paraId="7F86C5C0" w14:textId="77777777" w:rsidR="008E46B3" w:rsidRDefault="008E46B3" w:rsidP="0013733C">
      <w:pPr>
        <w:jc w:val="both"/>
        <w:rPr>
          <w:i/>
        </w:rPr>
      </w:pPr>
    </w:p>
    <w:p w14:paraId="705D4F02" w14:textId="08753EB6" w:rsidR="006D4F9D" w:rsidRPr="004C2D95" w:rsidRDefault="006D4F9D" w:rsidP="006D4F9D">
      <w:pPr>
        <w:pStyle w:val="Alaprtelmezett"/>
        <w:tabs>
          <w:tab w:val="clear" w:pos="709"/>
        </w:tabs>
        <w:spacing w:before="120" w:after="120"/>
        <w:jc w:val="both"/>
        <w:rPr>
          <w:i/>
        </w:rPr>
      </w:pPr>
      <w:r w:rsidRPr="00AC439C">
        <w:rPr>
          <w:i/>
        </w:rPr>
        <w:t xml:space="preserve">A Felcsúti Közös Önkormányzati Hivatal jegyzőjének nyilvántartásában szereplő, </w:t>
      </w:r>
      <w:r w:rsidR="00C677AF">
        <w:rPr>
          <w:i/>
        </w:rPr>
        <w:t>Bodmér</w:t>
      </w:r>
      <w:r w:rsidRPr="00AC439C">
        <w:rPr>
          <w:i/>
        </w:rPr>
        <w:t xml:space="preserve"> községben lakóhellyel, ennek hiányában tartózkodási hellyel rendelkező hátrányos helyzetű gyermekek létszáma: </w:t>
      </w:r>
      <w:r w:rsidR="001E4A29">
        <w:rPr>
          <w:i/>
        </w:rPr>
        <w:t>0</w:t>
      </w:r>
      <w:r w:rsidR="00930083" w:rsidRPr="00AC439C">
        <w:rPr>
          <w:i/>
        </w:rPr>
        <w:t xml:space="preserve"> </w:t>
      </w:r>
      <w:r w:rsidRPr="00AC439C">
        <w:rPr>
          <w:i/>
        </w:rPr>
        <w:t xml:space="preserve">fő, ebből a Felcsúti </w:t>
      </w:r>
      <w:proofErr w:type="spellStart"/>
      <w:r w:rsidRPr="00AC439C">
        <w:rPr>
          <w:i/>
        </w:rPr>
        <w:t>Endresz</w:t>
      </w:r>
      <w:proofErr w:type="spellEnd"/>
      <w:r w:rsidRPr="00AC439C">
        <w:rPr>
          <w:i/>
        </w:rPr>
        <w:t xml:space="preserve"> György Általános Iskolában </w:t>
      </w:r>
      <w:r w:rsidR="001E4A29">
        <w:rPr>
          <w:i/>
        </w:rPr>
        <w:t>0</w:t>
      </w:r>
      <w:r w:rsidRPr="00AC439C">
        <w:rPr>
          <w:i/>
        </w:rPr>
        <w:t xml:space="preserve"> fő tanul.</w:t>
      </w:r>
    </w:p>
    <w:p w14:paraId="46ACEE19" w14:textId="77777777" w:rsidR="00501E43" w:rsidRPr="00432EE4" w:rsidRDefault="00501E43" w:rsidP="0013733C">
      <w:pPr>
        <w:jc w:val="both"/>
        <w:rPr>
          <w:i/>
        </w:rPr>
      </w:pPr>
    </w:p>
    <w:p w14:paraId="7336FDFC" w14:textId="77777777" w:rsidR="00B87ED1" w:rsidRPr="00432EE4" w:rsidRDefault="00B87ED1" w:rsidP="00497D48">
      <w:pPr>
        <w:keepLines/>
        <w:tabs>
          <w:tab w:val="left" w:pos="540"/>
        </w:tabs>
        <w:jc w:val="both"/>
        <w:rPr>
          <w:i/>
        </w:rPr>
      </w:pPr>
      <w:r w:rsidRPr="00432EE4">
        <w:rPr>
          <w:i/>
        </w:rPr>
        <w:t>A hátrányos helyzetű tanulók számát és arányát tekintve nincs szük</w:t>
      </w:r>
      <w:r w:rsidR="007738B3" w:rsidRPr="00432EE4">
        <w:rPr>
          <w:i/>
        </w:rPr>
        <w:t>ség a körzethatár módosítására.</w:t>
      </w:r>
    </w:p>
    <w:p w14:paraId="1FBAA2A3" w14:textId="77777777" w:rsidR="00AF28E8" w:rsidRPr="00432EE4" w:rsidRDefault="00AF28E8" w:rsidP="0034514F">
      <w:pPr>
        <w:jc w:val="both"/>
        <w:rPr>
          <w:i/>
        </w:rPr>
      </w:pPr>
    </w:p>
    <w:p w14:paraId="55FE04E1" w14:textId="77777777" w:rsidR="0034733B" w:rsidRPr="00432EE4" w:rsidRDefault="0034733B" w:rsidP="0034733B">
      <w:pPr>
        <w:jc w:val="both"/>
        <w:rPr>
          <w:i/>
        </w:rPr>
      </w:pPr>
      <w:r w:rsidRPr="00432EE4">
        <w:rPr>
          <w:i/>
        </w:rPr>
        <w:t xml:space="preserve">Kérem a Tisztelt Képviselő-testületet, hogy az előterjesztést megtárgyalni, </w:t>
      </w:r>
      <w:r w:rsidR="00C61E22" w:rsidRPr="00432EE4">
        <w:rPr>
          <w:i/>
        </w:rPr>
        <w:t>és a határozati javaslatot elfogadni s</w:t>
      </w:r>
      <w:r w:rsidRPr="00432EE4">
        <w:rPr>
          <w:i/>
        </w:rPr>
        <w:t>zíveskedjen.</w:t>
      </w:r>
    </w:p>
    <w:p w14:paraId="0D0E1863" w14:textId="77777777" w:rsidR="0034733B" w:rsidRDefault="0034733B" w:rsidP="0034733B">
      <w:pPr>
        <w:rPr>
          <w:i/>
        </w:rPr>
      </w:pPr>
    </w:p>
    <w:p w14:paraId="70CA4FF9" w14:textId="77777777" w:rsidR="003C682A" w:rsidRDefault="003C682A" w:rsidP="0034733B">
      <w:pPr>
        <w:rPr>
          <w:i/>
        </w:rPr>
      </w:pPr>
    </w:p>
    <w:p w14:paraId="1C6B04A3" w14:textId="77777777" w:rsidR="00AF28E8" w:rsidRDefault="00AF28E8" w:rsidP="0034733B">
      <w:pPr>
        <w:rPr>
          <w:i/>
        </w:rPr>
      </w:pPr>
    </w:p>
    <w:p w14:paraId="509D9A62" w14:textId="77777777" w:rsidR="00AF28E8" w:rsidRPr="00432EE4" w:rsidRDefault="00AF28E8" w:rsidP="0034733B">
      <w:pPr>
        <w:rPr>
          <w:i/>
        </w:rPr>
      </w:pPr>
    </w:p>
    <w:p w14:paraId="49389225" w14:textId="5C92E250" w:rsidR="00C770DC" w:rsidRDefault="00C677AF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>Bodmér</w:t>
      </w:r>
      <w:r w:rsidR="008E46B3" w:rsidRPr="00432EE4">
        <w:rPr>
          <w:i/>
        </w:rPr>
        <w:t>, 202</w:t>
      </w:r>
      <w:r w:rsidR="00C42F2A">
        <w:rPr>
          <w:i/>
        </w:rPr>
        <w:t>6</w:t>
      </w:r>
      <w:r w:rsidR="008E46B3" w:rsidRPr="00432EE4">
        <w:rPr>
          <w:i/>
        </w:rPr>
        <w:t xml:space="preserve">. szeptember </w:t>
      </w:r>
      <w:r w:rsidR="00C42F2A">
        <w:rPr>
          <w:i/>
        </w:rPr>
        <w:t>4</w:t>
      </w:r>
      <w:r w:rsidR="008E46B3" w:rsidRPr="00432EE4">
        <w:rPr>
          <w:i/>
        </w:rPr>
        <w:t>.</w:t>
      </w:r>
    </w:p>
    <w:p w14:paraId="1A4B688A" w14:textId="77777777" w:rsidR="006F396F" w:rsidRDefault="006F396F" w:rsidP="00C770DC">
      <w:pPr>
        <w:tabs>
          <w:tab w:val="left" w:pos="0"/>
        </w:tabs>
        <w:ind w:right="72"/>
        <w:rPr>
          <w:i/>
        </w:rPr>
      </w:pPr>
    </w:p>
    <w:p w14:paraId="59F63A77" w14:textId="77777777" w:rsidR="006F396F" w:rsidRDefault="006F396F" w:rsidP="006F396F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562DDA3F" w14:textId="77777777" w:rsidR="00AF28E8" w:rsidRDefault="00AF28E8" w:rsidP="006F396F">
      <w:pPr>
        <w:tabs>
          <w:tab w:val="left" w:pos="0"/>
        </w:tabs>
        <w:ind w:right="72"/>
        <w:jc w:val="center"/>
        <w:rPr>
          <w:i/>
        </w:rPr>
      </w:pPr>
    </w:p>
    <w:p w14:paraId="381A75C2" w14:textId="77777777" w:rsidR="00AF28E8" w:rsidRPr="00432EE4" w:rsidRDefault="00AF28E8" w:rsidP="006F396F">
      <w:pPr>
        <w:tabs>
          <w:tab w:val="left" w:pos="0"/>
        </w:tabs>
        <w:ind w:right="72"/>
        <w:jc w:val="center"/>
        <w:rPr>
          <w:i/>
        </w:rPr>
      </w:pPr>
    </w:p>
    <w:p w14:paraId="6A246944" w14:textId="20D51D2C" w:rsidR="00C770DC" w:rsidRPr="00432EE4" w:rsidRDefault="006F396F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C677AF">
        <w:rPr>
          <w:b/>
          <w:i/>
        </w:rPr>
        <w:t xml:space="preserve">  Katona László</w:t>
      </w:r>
    </w:p>
    <w:p w14:paraId="11E75516" w14:textId="77777777" w:rsidR="0034733B" w:rsidRPr="00432EE4" w:rsidRDefault="007738B3" w:rsidP="00FB6960">
      <w:pPr>
        <w:tabs>
          <w:tab w:val="left" w:pos="5040"/>
        </w:tabs>
        <w:ind w:left="4500" w:right="72"/>
        <w:rPr>
          <w:i/>
        </w:rPr>
      </w:pPr>
      <w:r w:rsidRPr="00432EE4">
        <w:rPr>
          <w:i/>
        </w:rPr>
        <w:t xml:space="preserve">  </w:t>
      </w:r>
      <w:r w:rsidR="006F396F">
        <w:rPr>
          <w:i/>
        </w:rPr>
        <w:tab/>
      </w:r>
      <w:r w:rsidR="006F396F">
        <w:rPr>
          <w:i/>
        </w:rPr>
        <w:tab/>
      </w:r>
      <w:r w:rsidR="006F396F">
        <w:rPr>
          <w:i/>
        </w:rPr>
        <w:tab/>
        <w:t xml:space="preserve"> </w:t>
      </w:r>
      <w:r w:rsidR="000528E7">
        <w:rPr>
          <w:i/>
        </w:rPr>
        <w:t xml:space="preserve">  </w:t>
      </w:r>
      <w:r w:rsidR="00C770DC" w:rsidRPr="00432EE4">
        <w:rPr>
          <w:i/>
        </w:rPr>
        <w:t xml:space="preserve">polgármester </w:t>
      </w:r>
    </w:p>
    <w:p w14:paraId="72B7D85F" w14:textId="77777777" w:rsidR="00C770DC" w:rsidRPr="00432EE4" w:rsidRDefault="00C770DC" w:rsidP="0083588C">
      <w:pPr>
        <w:ind w:firstLine="4500"/>
        <w:jc w:val="both"/>
        <w:rPr>
          <w:i/>
        </w:rPr>
      </w:pPr>
    </w:p>
    <w:p w14:paraId="11F4BB3C" w14:textId="77777777" w:rsidR="00AF28E8" w:rsidRDefault="00AF28E8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</w:p>
    <w:p w14:paraId="74BFB70C" w14:textId="77777777" w:rsidR="00C770DC" w:rsidRPr="00432EE4" w:rsidRDefault="006F396F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r>
        <w:rPr>
          <w:b/>
          <w:bCs/>
          <w:i/>
          <w:color w:val="000000"/>
          <w:u w:val="single"/>
        </w:rPr>
        <w:t>Határozati javaslat</w:t>
      </w:r>
      <w:r w:rsidR="00C770DC" w:rsidRPr="00432EE4">
        <w:rPr>
          <w:b/>
          <w:bCs/>
          <w:i/>
          <w:color w:val="000000"/>
          <w:u w:val="single"/>
        </w:rPr>
        <w:t>:</w:t>
      </w:r>
    </w:p>
    <w:bookmarkEnd w:id="0"/>
    <w:bookmarkEnd w:id="1"/>
    <w:p w14:paraId="79DE47C9" w14:textId="77777777" w:rsidR="00C770DC" w:rsidRPr="00432EE4" w:rsidRDefault="00C770DC" w:rsidP="00C770DC">
      <w:pPr>
        <w:rPr>
          <w:i/>
          <w:color w:val="000000"/>
        </w:rPr>
      </w:pPr>
    </w:p>
    <w:p w14:paraId="5F74D0BF" w14:textId="2ACCE6AB" w:rsidR="003C682A" w:rsidRPr="003C682A" w:rsidRDefault="00C677AF" w:rsidP="003C682A">
      <w:pPr>
        <w:ind w:right="-1"/>
        <w:jc w:val="center"/>
        <w:rPr>
          <w:b/>
          <w:i/>
        </w:rPr>
      </w:pPr>
      <w:bookmarkStart w:id="2" w:name="OLE_LINK40"/>
      <w:bookmarkStart w:id="3" w:name="OLE_LINK41"/>
      <w:bookmarkStart w:id="4" w:name="OLE_LINK42"/>
      <w:r>
        <w:rPr>
          <w:b/>
          <w:i/>
        </w:rPr>
        <w:t>Bodmér</w:t>
      </w:r>
      <w:r w:rsidR="000528E7">
        <w:rPr>
          <w:b/>
          <w:i/>
        </w:rPr>
        <w:t xml:space="preserve"> Község Önkormányzat</w:t>
      </w:r>
      <w:r>
        <w:rPr>
          <w:b/>
          <w:i/>
        </w:rPr>
        <w:t>a</w:t>
      </w:r>
      <w:r w:rsidR="003C682A" w:rsidRPr="003C682A">
        <w:rPr>
          <w:b/>
          <w:i/>
        </w:rPr>
        <w:t xml:space="preserve"> Képviselő-testületének</w:t>
      </w:r>
    </w:p>
    <w:p w14:paraId="1F790A6D" w14:textId="5F1FC3F9" w:rsidR="003C682A" w:rsidRPr="003C682A" w:rsidRDefault="0034514F" w:rsidP="003C682A">
      <w:pPr>
        <w:ind w:right="-1"/>
        <w:jc w:val="center"/>
        <w:rPr>
          <w:b/>
          <w:i/>
        </w:rPr>
      </w:pPr>
      <w:r>
        <w:rPr>
          <w:b/>
          <w:i/>
        </w:rPr>
        <w:t>/</w:t>
      </w:r>
      <w:r w:rsidR="003C682A" w:rsidRPr="003C682A">
        <w:rPr>
          <w:b/>
          <w:i/>
        </w:rPr>
        <w:t>202</w:t>
      </w:r>
      <w:r w:rsidR="007C506B">
        <w:rPr>
          <w:b/>
          <w:i/>
        </w:rPr>
        <w:t>6</w:t>
      </w:r>
      <w:r w:rsidR="003C682A" w:rsidRPr="003C682A">
        <w:rPr>
          <w:b/>
          <w:i/>
        </w:rPr>
        <w:t>. (IX.</w:t>
      </w:r>
      <w:r w:rsidR="004A3C33">
        <w:rPr>
          <w:b/>
          <w:i/>
        </w:rPr>
        <w:t xml:space="preserve"> 23</w:t>
      </w:r>
      <w:r w:rsidR="003C682A" w:rsidRPr="003C682A">
        <w:rPr>
          <w:b/>
          <w:i/>
        </w:rPr>
        <w:t>.) határozata</w:t>
      </w:r>
    </w:p>
    <w:p w14:paraId="0191C5AD" w14:textId="77777777" w:rsidR="003C682A" w:rsidRPr="003C682A" w:rsidRDefault="003C682A" w:rsidP="003C682A">
      <w:pPr>
        <w:ind w:right="-1"/>
        <w:jc w:val="center"/>
        <w:rPr>
          <w:b/>
          <w:i/>
          <w:u w:val="single"/>
        </w:rPr>
      </w:pPr>
    </w:p>
    <w:p w14:paraId="50593BAA" w14:textId="77777777" w:rsidR="003C682A" w:rsidRPr="003C682A" w:rsidRDefault="003C682A" w:rsidP="003C682A">
      <w:pPr>
        <w:ind w:right="23"/>
        <w:jc w:val="center"/>
        <w:rPr>
          <w:b/>
          <w:i/>
        </w:rPr>
      </w:pPr>
      <w:r w:rsidRPr="003C682A">
        <w:rPr>
          <w:b/>
          <w:i/>
        </w:rPr>
        <w:t>az iskola felvételi körzetéről, a hátrányos helyzetű gyermekek számáról</w:t>
      </w:r>
    </w:p>
    <w:p w14:paraId="0A52BCFB" w14:textId="77777777" w:rsidR="003C682A" w:rsidRPr="003C682A" w:rsidRDefault="003C682A" w:rsidP="003C682A">
      <w:pPr>
        <w:jc w:val="both"/>
        <w:rPr>
          <w:b/>
          <w:i/>
          <w:sz w:val="22"/>
          <w:szCs w:val="22"/>
        </w:rPr>
      </w:pPr>
    </w:p>
    <w:p w14:paraId="2328AE6B" w14:textId="11BA051E" w:rsidR="00CF6260" w:rsidRDefault="00C677AF" w:rsidP="003C682A">
      <w:pPr>
        <w:suppressAutoHyphens/>
        <w:spacing w:before="120" w:after="120" w:line="100" w:lineRule="atLeast"/>
        <w:jc w:val="both"/>
        <w:rPr>
          <w:i/>
          <w:lang w:bidi="hu-HU"/>
        </w:rPr>
      </w:pPr>
      <w:r>
        <w:rPr>
          <w:i/>
          <w:lang w:bidi="hu-HU"/>
        </w:rPr>
        <w:t>Bodmér</w:t>
      </w:r>
      <w:r w:rsidR="00CF6260" w:rsidRPr="00CF6260">
        <w:rPr>
          <w:i/>
          <w:lang w:bidi="hu-HU"/>
        </w:rPr>
        <w:t xml:space="preserve"> Község Önkormányzat</w:t>
      </w:r>
      <w:r>
        <w:rPr>
          <w:i/>
          <w:lang w:bidi="hu-HU"/>
        </w:rPr>
        <w:t>a</w:t>
      </w:r>
      <w:r w:rsidR="00CF6260" w:rsidRPr="00CF6260">
        <w:rPr>
          <w:i/>
          <w:lang w:bidi="hu-HU"/>
        </w:rPr>
        <w:t xml:space="preserve"> Képviselő-testülete egyetért a </w:t>
      </w:r>
      <w:r w:rsidR="00255564" w:rsidRPr="00255564">
        <w:rPr>
          <w:i/>
          <w:lang w:bidi="hu-HU"/>
        </w:rPr>
        <w:t xml:space="preserve">Székesfehérvári Tankerületi Központ </w:t>
      </w:r>
      <w:r w:rsidR="00CF6260" w:rsidRPr="00CF6260">
        <w:rPr>
          <w:i/>
          <w:lang w:bidi="hu-HU"/>
        </w:rPr>
        <w:t xml:space="preserve">által kialakított, </w:t>
      </w:r>
      <w:r>
        <w:rPr>
          <w:i/>
          <w:lang w:bidi="hu-HU"/>
        </w:rPr>
        <w:t>Bodmér</w:t>
      </w:r>
      <w:r w:rsidR="00CF6260" w:rsidRPr="00CF6260">
        <w:rPr>
          <w:i/>
          <w:lang w:bidi="hu-HU"/>
        </w:rPr>
        <w:t xml:space="preserve"> község közigazgatási területére vonatkozó kötelező felvételt biztosító általános iskolai felvételi körzet meghatározással, </w:t>
      </w:r>
      <w:r w:rsidR="00255564">
        <w:rPr>
          <w:i/>
          <w:lang w:bidi="hu-HU"/>
        </w:rPr>
        <w:t xml:space="preserve">a </w:t>
      </w:r>
      <w:r w:rsidR="00CF6260" w:rsidRPr="00CF6260">
        <w:rPr>
          <w:i/>
          <w:lang w:bidi="hu-HU"/>
        </w:rPr>
        <w:t>202</w:t>
      </w:r>
      <w:r w:rsidR="007C506B">
        <w:rPr>
          <w:i/>
          <w:lang w:bidi="hu-HU"/>
        </w:rPr>
        <w:t>7</w:t>
      </w:r>
      <w:r w:rsidR="00CF6260" w:rsidRPr="00CF6260">
        <w:rPr>
          <w:i/>
          <w:lang w:bidi="hu-HU"/>
        </w:rPr>
        <w:t>/202</w:t>
      </w:r>
      <w:r w:rsidR="007C506B">
        <w:rPr>
          <w:i/>
          <w:lang w:bidi="hu-HU"/>
        </w:rPr>
        <w:t>8</w:t>
      </w:r>
      <w:r w:rsidR="00F27ABB">
        <w:rPr>
          <w:i/>
          <w:lang w:bidi="hu-HU"/>
        </w:rPr>
        <w:t>-</w:t>
      </w:r>
      <w:r w:rsidR="007C506B">
        <w:rPr>
          <w:i/>
          <w:lang w:bidi="hu-HU"/>
        </w:rPr>
        <w:t>a</w:t>
      </w:r>
      <w:r w:rsidR="00CF6260" w:rsidRPr="00CF6260">
        <w:rPr>
          <w:i/>
          <w:lang w:bidi="hu-HU"/>
        </w:rPr>
        <w:t xml:space="preserve">s tanévre </w:t>
      </w:r>
      <w:r>
        <w:rPr>
          <w:i/>
          <w:lang w:bidi="hu-HU"/>
        </w:rPr>
        <w:t>Bodmér</w:t>
      </w:r>
      <w:r w:rsidR="00CF6260" w:rsidRPr="00CF6260">
        <w:rPr>
          <w:i/>
          <w:lang w:bidi="hu-HU"/>
        </w:rPr>
        <w:t xml:space="preserve"> községre vonatkozóan a Felcsúti </w:t>
      </w:r>
      <w:proofErr w:type="spellStart"/>
      <w:r w:rsidR="00CF6260" w:rsidRPr="00CF6260">
        <w:rPr>
          <w:i/>
          <w:lang w:bidi="hu-HU"/>
        </w:rPr>
        <w:t>Endresz</w:t>
      </w:r>
      <w:proofErr w:type="spellEnd"/>
      <w:r w:rsidR="00CF6260" w:rsidRPr="00CF6260">
        <w:rPr>
          <w:i/>
          <w:lang w:bidi="hu-HU"/>
        </w:rPr>
        <w:t xml:space="preserve"> György Általános Iskola kijelölésével</w:t>
      </w:r>
      <w:r w:rsidR="00CF6260">
        <w:rPr>
          <w:i/>
          <w:lang w:bidi="hu-HU"/>
        </w:rPr>
        <w:t xml:space="preserve">. </w:t>
      </w:r>
    </w:p>
    <w:p w14:paraId="6AB8126A" w14:textId="3D5DA907" w:rsidR="003C682A" w:rsidRDefault="00C677AF" w:rsidP="003C682A">
      <w:pPr>
        <w:suppressAutoHyphens/>
        <w:spacing w:before="120" w:after="120" w:line="100" w:lineRule="atLeast"/>
        <w:jc w:val="both"/>
        <w:rPr>
          <w:i/>
          <w:lang w:bidi="hu-HU"/>
        </w:rPr>
      </w:pPr>
      <w:r>
        <w:rPr>
          <w:i/>
          <w:lang w:bidi="hu-HU"/>
        </w:rPr>
        <w:t>Bodmér</w:t>
      </w:r>
      <w:r w:rsidR="003C682A" w:rsidRPr="003C682A">
        <w:rPr>
          <w:i/>
          <w:lang w:bidi="hu-HU"/>
        </w:rPr>
        <w:t xml:space="preserve"> településen nincs általános iskola.</w:t>
      </w:r>
    </w:p>
    <w:p w14:paraId="32A75AA7" w14:textId="69057282" w:rsidR="00CF6260" w:rsidRPr="00985121" w:rsidRDefault="00CF6260" w:rsidP="00CF6260">
      <w:pPr>
        <w:jc w:val="both"/>
        <w:rPr>
          <w:i/>
        </w:rPr>
      </w:pPr>
      <w:r w:rsidRPr="00985121">
        <w:rPr>
          <w:i/>
        </w:rPr>
        <w:t>A kötelező felvételt biztosító általános iskola a 202</w:t>
      </w:r>
      <w:r w:rsidR="007C506B">
        <w:rPr>
          <w:i/>
        </w:rPr>
        <w:t>6</w:t>
      </w:r>
      <w:r w:rsidRPr="00985121">
        <w:rPr>
          <w:i/>
        </w:rPr>
        <w:t>/202</w:t>
      </w:r>
      <w:r w:rsidR="007C506B">
        <w:rPr>
          <w:i/>
        </w:rPr>
        <w:t>7</w:t>
      </w:r>
      <w:r w:rsidRPr="00985121">
        <w:rPr>
          <w:i/>
        </w:rPr>
        <w:t>-</w:t>
      </w:r>
      <w:r w:rsidR="00F27ABB">
        <w:rPr>
          <w:i/>
        </w:rPr>
        <w:t>o</w:t>
      </w:r>
      <w:r w:rsidRPr="00985121">
        <w:rPr>
          <w:i/>
        </w:rPr>
        <w:t xml:space="preserve">s tanévre </w:t>
      </w:r>
      <w:r w:rsidR="00C677AF">
        <w:rPr>
          <w:i/>
        </w:rPr>
        <w:t>Bodmér</w:t>
      </w:r>
      <w:r w:rsidRPr="00985121">
        <w:rPr>
          <w:i/>
        </w:rPr>
        <w:t xml:space="preserve"> községre vonatkozóan a </w:t>
      </w:r>
      <w:r w:rsidRPr="00CF6260">
        <w:rPr>
          <w:i/>
        </w:rPr>
        <w:t xml:space="preserve">Felcsúti </w:t>
      </w:r>
      <w:proofErr w:type="spellStart"/>
      <w:r w:rsidRPr="00CF6260">
        <w:rPr>
          <w:i/>
        </w:rPr>
        <w:t>Endresz</w:t>
      </w:r>
      <w:proofErr w:type="spellEnd"/>
      <w:r w:rsidRPr="00CF6260">
        <w:rPr>
          <w:i/>
        </w:rPr>
        <w:t xml:space="preserve"> György Általános Iskola</w:t>
      </w:r>
      <w:r w:rsidRPr="00985121">
        <w:rPr>
          <w:i/>
        </w:rPr>
        <w:t>.</w:t>
      </w:r>
    </w:p>
    <w:p w14:paraId="594D92F5" w14:textId="5743B24E" w:rsidR="0034514F" w:rsidRDefault="003C682A" w:rsidP="0034514F">
      <w:pPr>
        <w:suppressAutoHyphens/>
        <w:spacing w:before="120" w:after="120" w:line="100" w:lineRule="atLeast"/>
        <w:jc w:val="both"/>
        <w:rPr>
          <w:rFonts w:eastAsia="Andale Sans UI"/>
          <w:i/>
          <w:kern w:val="3"/>
          <w:lang w:eastAsia="zh-CN" w:bidi="hi-IN"/>
        </w:rPr>
      </w:pPr>
      <w:r w:rsidRPr="003C682A">
        <w:rPr>
          <w:i/>
          <w:lang w:bidi="hu-HU"/>
        </w:rPr>
        <w:t xml:space="preserve">A Felcsúti Közös Önkormányzati Hivatal jegyzőjének nyilvántartásában szereplő, </w:t>
      </w:r>
      <w:r w:rsidR="00C677AF">
        <w:rPr>
          <w:i/>
          <w:lang w:bidi="hu-HU"/>
        </w:rPr>
        <w:t>Bodmér</w:t>
      </w:r>
      <w:r w:rsidRPr="003C682A">
        <w:rPr>
          <w:i/>
          <w:lang w:bidi="hu-HU"/>
        </w:rPr>
        <w:t xml:space="preserve"> községben lakóhellyel, ennek hiányában tartózkodási hellyel rendelkező hátrányos helyzetű gyermekek létszáma: </w:t>
      </w:r>
      <w:r w:rsidR="001E4A29">
        <w:rPr>
          <w:i/>
          <w:color w:val="000000"/>
          <w:lang w:bidi="hu-HU"/>
        </w:rPr>
        <w:t>0</w:t>
      </w:r>
      <w:r w:rsidR="00AC439C" w:rsidRPr="00AC439C">
        <w:rPr>
          <w:i/>
          <w:color w:val="000000"/>
          <w:lang w:bidi="hu-HU"/>
        </w:rPr>
        <w:t xml:space="preserve"> fő, ebből a Felcsúti </w:t>
      </w:r>
      <w:proofErr w:type="spellStart"/>
      <w:r w:rsidR="00AC439C" w:rsidRPr="00AC439C">
        <w:rPr>
          <w:i/>
          <w:color w:val="000000"/>
          <w:lang w:bidi="hu-HU"/>
        </w:rPr>
        <w:t>Endresz</w:t>
      </w:r>
      <w:proofErr w:type="spellEnd"/>
      <w:r w:rsidR="00AC439C" w:rsidRPr="00AC439C">
        <w:rPr>
          <w:i/>
          <w:color w:val="000000"/>
          <w:lang w:bidi="hu-HU"/>
        </w:rPr>
        <w:t xml:space="preserve"> György Általános Iskolában </w:t>
      </w:r>
      <w:r w:rsidR="001E4A29">
        <w:rPr>
          <w:i/>
          <w:color w:val="000000"/>
          <w:lang w:bidi="hu-HU"/>
        </w:rPr>
        <w:t>0</w:t>
      </w:r>
      <w:r w:rsidR="00AC439C" w:rsidRPr="00AC439C">
        <w:rPr>
          <w:i/>
          <w:color w:val="000000"/>
          <w:lang w:bidi="hu-HU"/>
        </w:rPr>
        <w:t xml:space="preserve"> fő </w:t>
      </w:r>
      <w:r w:rsidRPr="003C682A">
        <w:rPr>
          <w:i/>
          <w:color w:val="000000"/>
          <w:lang w:bidi="hu-HU"/>
        </w:rPr>
        <w:t>tanul.</w:t>
      </w:r>
      <w:bookmarkEnd w:id="2"/>
      <w:bookmarkEnd w:id="3"/>
      <w:bookmarkEnd w:id="4"/>
    </w:p>
    <w:p w14:paraId="100B9620" w14:textId="206BC6F4" w:rsidR="00C770DC" w:rsidRPr="00432EE4" w:rsidRDefault="0034514F" w:rsidP="00CF6260">
      <w:pPr>
        <w:suppressAutoHyphens/>
        <w:spacing w:line="100" w:lineRule="atLeast"/>
        <w:jc w:val="both"/>
        <w:rPr>
          <w:i/>
        </w:rPr>
      </w:pPr>
      <w:r w:rsidRPr="00432EE4">
        <w:rPr>
          <w:i/>
          <w:color w:val="FF0000"/>
        </w:rPr>
        <w:t xml:space="preserve"> </w:t>
      </w:r>
      <w:r w:rsidR="00CF6260">
        <w:rPr>
          <w:i/>
          <w:color w:val="FF0000"/>
        </w:rPr>
        <w:tab/>
      </w:r>
      <w:r w:rsidR="00CF6260">
        <w:rPr>
          <w:i/>
          <w:color w:val="FF0000"/>
        </w:rPr>
        <w:tab/>
      </w:r>
      <w:r w:rsidR="00CF6260">
        <w:rPr>
          <w:i/>
          <w:color w:val="FF0000"/>
        </w:rPr>
        <w:tab/>
      </w:r>
      <w:r w:rsidR="00CF6260">
        <w:rPr>
          <w:i/>
          <w:color w:val="FF0000"/>
        </w:rPr>
        <w:tab/>
      </w:r>
      <w:r w:rsidR="00CF6260">
        <w:rPr>
          <w:i/>
          <w:color w:val="FF0000"/>
        </w:rPr>
        <w:tab/>
      </w:r>
      <w:r w:rsidR="00CF6260">
        <w:rPr>
          <w:i/>
          <w:color w:val="FF0000"/>
        </w:rPr>
        <w:tab/>
      </w:r>
      <w:r w:rsidR="00CF6260">
        <w:rPr>
          <w:i/>
          <w:color w:val="FF0000"/>
        </w:rPr>
        <w:tab/>
      </w:r>
      <w:r w:rsidR="007738B3" w:rsidRPr="00432EE4">
        <w:rPr>
          <w:i/>
        </w:rPr>
        <w:t>Határidő:</w:t>
      </w:r>
      <w:r w:rsidR="007738B3" w:rsidRPr="00432EE4">
        <w:rPr>
          <w:i/>
        </w:rPr>
        <w:tab/>
      </w:r>
      <w:r w:rsidR="000A0D5B" w:rsidRPr="00432EE4">
        <w:rPr>
          <w:i/>
        </w:rPr>
        <w:t>202</w:t>
      </w:r>
      <w:r w:rsidR="007C506B">
        <w:rPr>
          <w:i/>
        </w:rPr>
        <w:t>6</w:t>
      </w:r>
      <w:r w:rsidR="000A0D5B" w:rsidRPr="00432EE4">
        <w:rPr>
          <w:i/>
        </w:rPr>
        <w:t>. október 15.</w:t>
      </w:r>
    </w:p>
    <w:p w14:paraId="278B0A4A" w14:textId="77777777" w:rsidR="00C770DC" w:rsidRPr="00FB6960" w:rsidRDefault="007738B3" w:rsidP="00CF6260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  <w:r w:rsidRPr="00432EE4">
        <w:rPr>
          <w:rFonts w:ascii="Times New Roman" w:hAnsi="Times New Roman" w:cs="Times New Roman"/>
          <w:i/>
        </w:rPr>
        <w:t xml:space="preserve">Felelős: </w:t>
      </w:r>
      <w:r w:rsidRPr="00432EE4">
        <w:rPr>
          <w:rFonts w:ascii="Times New Roman" w:hAnsi="Times New Roman" w:cs="Times New Roman"/>
          <w:i/>
        </w:rPr>
        <w:tab/>
      </w:r>
      <w:r w:rsidR="00AF5F47" w:rsidRPr="00432EE4">
        <w:rPr>
          <w:rFonts w:ascii="Times New Roman" w:hAnsi="Times New Roman" w:cs="Times New Roman"/>
          <w:i/>
        </w:rPr>
        <w:t>p</w:t>
      </w:r>
      <w:r w:rsidR="00C770DC" w:rsidRPr="00432EE4">
        <w:rPr>
          <w:rFonts w:ascii="Times New Roman" w:hAnsi="Times New Roman" w:cs="Times New Roman"/>
          <w:i/>
        </w:rPr>
        <w:t>olgármester</w:t>
      </w:r>
    </w:p>
    <w:p w14:paraId="1C16895C" w14:textId="77777777" w:rsidR="00C770DC" w:rsidRPr="00FB6960" w:rsidRDefault="00C770DC" w:rsidP="00C770DC">
      <w:pPr>
        <w:jc w:val="both"/>
        <w:rPr>
          <w:i/>
        </w:rPr>
      </w:pPr>
    </w:p>
    <w:sectPr w:rsidR="00C770DC" w:rsidRPr="00FB6960" w:rsidSect="00FB6960">
      <w:headerReference w:type="even" r:id="rId8"/>
      <w:headerReference w:type="default" r:id="rId9"/>
      <w:footerReference w:type="default" r:id="rId10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B04B" w14:textId="77777777" w:rsidR="000732BF" w:rsidRDefault="000732BF">
      <w:r>
        <w:separator/>
      </w:r>
    </w:p>
  </w:endnote>
  <w:endnote w:type="continuationSeparator" w:id="0">
    <w:p w14:paraId="204021E3" w14:textId="77777777" w:rsidR="000732BF" w:rsidRDefault="0007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104785"/>
      <w:docPartObj>
        <w:docPartGallery w:val="Page Numbers (Bottom of Page)"/>
        <w:docPartUnique/>
      </w:docPartObj>
    </w:sdtPr>
    <w:sdtContent>
      <w:p w14:paraId="7D692E0B" w14:textId="77777777" w:rsidR="0031621D" w:rsidRDefault="0031621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39C" w:rsidRPr="00AC439C">
          <w:rPr>
            <w:noProof/>
            <w:lang w:val="hu-HU"/>
          </w:rPr>
          <w:t>2</w:t>
        </w:r>
        <w:r>
          <w:fldChar w:fldCharType="end"/>
        </w:r>
      </w:p>
    </w:sdtContent>
  </w:sdt>
  <w:p w14:paraId="47184904" w14:textId="77777777" w:rsidR="0031621D" w:rsidRDefault="003162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EB581" w14:textId="77777777" w:rsidR="000732BF" w:rsidRDefault="000732BF">
      <w:r>
        <w:separator/>
      </w:r>
    </w:p>
  </w:footnote>
  <w:footnote w:type="continuationSeparator" w:id="0">
    <w:p w14:paraId="2ECF471A" w14:textId="77777777" w:rsidR="000732BF" w:rsidRDefault="00073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45531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B94EB3A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B126" w14:textId="77777777" w:rsidR="002C7EEA" w:rsidRDefault="002C7EEA">
    <w:pPr>
      <w:pStyle w:val="lfej"/>
      <w:jc w:val="center"/>
    </w:pPr>
  </w:p>
  <w:p w14:paraId="2D05EE26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7628264">
    <w:abstractNumId w:val="9"/>
  </w:num>
  <w:num w:numId="2" w16cid:durableId="333455384">
    <w:abstractNumId w:val="0"/>
  </w:num>
  <w:num w:numId="3" w16cid:durableId="240406807">
    <w:abstractNumId w:val="8"/>
  </w:num>
  <w:num w:numId="4" w16cid:durableId="604075389">
    <w:abstractNumId w:val="10"/>
  </w:num>
  <w:num w:numId="5" w16cid:durableId="1515992357">
    <w:abstractNumId w:val="7"/>
  </w:num>
  <w:num w:numId="6" w16cid:durableId="144594525">
    <w:abstractNumId w:val="4"/>
  </w:num>
  <w:num w:numId="7" w16cid:durableId="51659491">
    <w:abstractNumId w:val="3"/>
  </w:num>
  <w:num w:numId="8" w16cid:durableId="1200051962">
    <w:abstractNumId w:val="6"/>
  </w:num>
  <w:num w:numId="9" w16cid:durableId="156583247">
    <w:abstractNumId w:val="1"/>
  </w:num>
  <w:num w:numId="10" w16cid:durableId="242422584">
    <w:abstractNumId w:val="2"/>
  </w:num>
  <w:num w:numId="11" w16cid:durableId="920870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50B6"/>
    <w:rsid w:val="00034655"/>
    <w:rsid w:val="00040C91"/>
    <w:rsid w:val="000528E7"/>
    <w:rsid w:val="00057B3A"/>
    <w:rsid w:val="000732BF"/>
    <w:rsid w:val="00080493"/>
    <w:rsid w:val="000869D6"/>
    <w:rsid w:val="000871E6"/>
    <w:rsid w:val="000A0D5B"/>
    <w:rsid w:val="000B7B1C"/>
    <w:rsid w:val="000F685E"/>
    <w:rsid w:val="000F7BC9"/>
    <w:rsid w:val="00114CE1"/>
    <w:rsid w:val="00121B2C"/>
    <w:rsid w:val="00126A94"/>
    <w:rsid w:val="0013733C"/>
    <w:rsid w:val="00146775"/>
    <w:rsid w:val="0015046C"/>
    <w:rsid w:val="001607D3"/>
    <w:rsid w:val="00191E3E"/>
    <w:rsid w:val="00192826"/>
    <w:rsid w:val="001A738B"/>
    <w:rsid w:val="001A754D"/>
    <w:rsid w:val="001B1F23"/>
    <w:rsid w:val="001E4A29"/>
    <w:rsid w:val="001F040B"/>
    <w:rsid w:val="001F49C6"/>
    <w:rsid w:val="001F5E48"/>
    <w:rsid w:val="00213426"/>
    <w:rsid w:val="00216ADF"/>
    <w:rsid w:val="0025054F"/>
    <w:rsid w:val="00255564"/>
    <w:rsid w:val="00262082"/>
    <w:rsid w:val="002766D6"/>
    <w:rsid w:val="002838D9"/>
    <w:rsid w:val="00285B39"/>
    <w:rsid w:val="002B38A5"/>
    <w:rsid w:val="002B5CBB"/>
    <w:rsid w:val="002B62BF"/>
    <w:rsid w:val="002C0235"/>
    <w:rsid w:val="002C18C5"/>
    <w:rsid w:val="002C1B2D"/>
    <w:rsid w:val="002C6C07"/>
    <w:rsid w:val="002C7EEA"/>
    <w:rsid w:val="002E0AFB"/>
    <w:rsid w:val="002E56B9"/>
    <w:rsid w:val="002F58C0"/>
    <w:rsid w:val="00305656"/>
    <w:rsid w:val="0031621D"/>
    <w:rsid w:val="00325642"/>
    <w:rsid w:val="00326EE5"/>
    <w:rsid w:val="003439E6"/>
    <w:rsid w:val="0034514F"/>
    <w:rsid w:val="0034733B"/>
    <w:rsid w:val="00347353"/>
    <w:rsid w:val="003504D0"/>
    <w:rsid w:val="00354AEB"/>
    <w:rsid w:val="0037793A"/>
    <w:rsid w:val="00393298"/>
    <w:rsid w:val="003A2EAC"/>
    <w:rsid w:val="003A65D9"/>
    <w:rsid w:val="003B2DD9"/>
    <w:rsid w:val="003B3C87"/>
    <w:rsid w:val="003C4517"/>
    <w:rsid w:val="003C61C3"/>
    <w:rsid w:val="003C682A"/>
    <w:rsid w:val="003E4592"/>
    <w:rsid w:val="00402127"/>
    <w:rsid w:val="00404690"/>
    <w:rsid w:val="00405322"/>
    <w:rsid w:val="0040592E"/>
    <w:rsid w:val="0041418F"/>
    <w:rsid w:val="00416BDC"/>
    <w:rsid w:val="00430E5A"/>
    <w:rsid w:val="00432EE4"/>
    <w:rsid w:val="00457F50"/>
    <w:rsid w:val="00463C1E"/>
    <w:rsid w:val="00466F99"/>
    <w:rsid w:val="00471D35"/>
    <w:rsid w:val="00482D6F"/>
    <w:rsid w:val="00482E66"/>
    <w:rsid w:val="00497D48"/>
    <w:rsid w:val="004A326E"/>
    <w:rsid w:val="004A3C33"/>
    <w:rsid w:val="004B4BC4"/>
    <w:rsid w:val="004C3193"/>
    <w:rsid w:val="004E2CF9"/>
    <w:rsid w:val="004F41D7"/>
    <w:rsid w:val="00501E43"/>
    <w:rsid w:val="00517693"/>
    <w:rsid w:val="005205BD"/>
    <w:rsid w:val="00554483"/>
    <w:rsid w:val="00561203"/>
    <w:rsid w:val="0057690D"/>
    <w:rsid w:val="0058782E"/>
    <w:rsid w:val="00597B8C"/>
    <w:rsid w:val="005B2959"/>
    <w:rsid w:val="005B3434"/>
    <w:rsid w:val="005C450F"/>
    <w:rsid w:val="005C5970"/>
    <w:rsid w:val="005E6A24"/>
    <w:rsid w:val="005F5547"/>
    <w:rsid w:val="005F68EC"/>
    <w:rsid w:val="006261E5"/>
    <w:rsid w:val="0063762A"/>
    <w:rsid w:val="00651C94"/>
    <w:rsid w:val="00667259"/>
    <w:rsid w:val="00670632"/>
    <w:rsid w:val="00672388"/>
    <w:rsid w:val="00693449"/>
    <w:rsid w:val="006B1B85"/>
    <w:rsid w:val="006B2DC2"/>
    <w:rsid w:val="006D4F9D"/>
    <w:rsid w:val="006E6F3B"/>
    <w:rsid w:val="006F396F"/>
    <w:rsid w:val="00714765"/>
    <w:rsid w:val="00731A00"/>
    <w:rsid w:val="007478AD"/>
    <w:rsid w:val="00750BDC"/>
    <w:rsid w:val="00757A12"/>
    <w:rsid w:val="007656C4"/>
    <w:rsid w:val="007669DA"/>
    <w:rsid w:val="007738B3"/>
    <w:rsid w:val="00791356"/>
    <w:rsid w:val="007A16A7"/>
    <w:rsid w:val="007B2411"/>
    <w:rsid w:val="007C506B"/>
    <w:rsid w:val="007D49BA"/>
    <w:rsid w:val="007F58DE"/>
    <w:rsid w:val="00801CEE"/>
    <w:rsid w:val="0080210E"/>
    <w:rsid w:val="00824962"/>
    <w:rsid w:val="0083588C"/>
    <w:rsid w:val="00850A55"/>
    <w:rsid w:val="00861F92"/>
    <w:rsid w:val="00866101"/>
    <w:rsid w:val="00872E01"/>
    <w:rsid w:val="0087441D"/>
    <w:rsid w:val="00881065"/>
    <w:rsid w:val="0089123D"/>
    <w:rsid w:val="00896494"/>
    <w:rsid w:val="008A253C"/>
    <w:rsid w:val="008A261C"/>
    <w:rsid w:val="008A2D7F"/>
    <w:rsid w:val="008A68C6"/>
    <w:rsid w:val="008B2858"/>
    <w:rsid w:val="008B7752"/>
    <w:rsid w:val="008C3D6B"/>
    <w:rsid w:val="008C4D39"/>
    <w:rsid w:val="008D6E42"/>
    <w:rsid w:val="008E313C"/>
    <w:rsid w:val="008E46B3"/>
    <w:rsid w:val="008F37FF"/>
    <w:rsid w:val="008F6700"/>
    <w:rsid w:val="008F7922"/>
    <w:rsid w:val="00901982"/>
    <w:rsid w:val="00906465"/>
    <w:rsid w:val="00915ED0"/>
    <w:rsid w:val="0092107C"/>
    <w:rsid w:val="00930083"/>
    <w:rsid w:val="00942FA8"/>
    <w:rsid w:val="009441AD"/>
    <w:rsid w:val="009517CB"/>
    <w:rsid w:val="00954BA6"/>
    <w:rsid w:val="00963C3B"/>
    <w:rsid w:val="009809C9"/>
    <w:rsid w:val="00981E2A"/>
    <w:rsid w:val="00987098"/>
    <w:rsid w:val="00990922"/>
    <w:rsid w:val="009C15B5"/>
    <w:rsid w:val="009C5BAC"/>
    <w:rsid w:val="009C7B34"/>
    <w:rsid w:val="009D1BF8"/>
    <w:rsid w:val="009D5EFB"/>
    <w:rsid w:val="009F68F6"/>
    <w:rsid w:val="00A11FF9"/>
    <w:rsid w:val="00A15BDF"/>
    <w:rsid w:val="00A32EF0"/>
    <w:rsid w:val="00A33564"/>
    <w:rsid w:val="00A42829"/>
    <w:rsid w:val="00A51935"/>
    <w:rsid w:val="00A52A49"/>
    <w:rsid w:val="00A56FF2"/>
    <w:rsid w:val="00A61175"/>
    <w:rsid w:val="00A70699"/>
    <w:rsid w:val="00A91CAB"/>
    <w:rsid w:val="00AB0141"/>
    <w:rsid w:val="00AB19AA"/>
    <w:rsid w:val="00AB3B1A"/>
    <w:rsid w:val="00AC0826"/>
    <w:rsid w:val="00AC439C"/>
    <w:rsid w:val="00AC5969"/>
    <w:rsid w:val="00AE28D3"/>
    <w:rsid w:val="00AF28E8"/>
    <w:rsid w:val="00AF5F47"/>
    <w:rsid w:val="00B1199D"/>
    <w:rsid w:val="00B17005"/>
    <w:rsid w:val="00B33254"/>
    <w:rsid w:val="00B60F21"/>
    <w:rsid w:val="00B66E08"/>
    <w:rsid w:val="00B67417"/>
    <w:rsid w:val="00B860D6"/>
    <w:rsid w:val="00B87ED1"/>
    <w:rsid w:val="00B96063"/>
    <w:rsid w:val="00BA5127"/>
    <w:rsid w:val="00BE42E0"/>
    <w:rsid w:val="00C13F52"/>
    <w:rsid w:val="00C23400"/>
    <w:rsid w:val="00C32DFE"/>
    <w:rsid w:val="00C33640"/>
    <w:rsid w:val="00C42F2A"/>
    <w:rsid w:val="00C471F5"/>
    <w:rsid w:val="00C5135B"/>
    <w:rsid w:val="00C540DB"/>
    <w:rsid w:val="00C61E22"/>
    <w:rsid w:val="00C677AF"/>
    <w:rsid w:val="00C770DC"/>
    <w:rsid w:val="00C83A92"/>
    <w:rsid w:val="00C87290"/>
    <w:rsid w:val="00C9088A"/>
    <w:rsid w:val="00CB7F54"/>
    <w:rsid w:val="00CD17BD"/>
    <w:rsid w:val="00CD2484"/>
    <w:rsid w:val="00CE72CB"/>
    <w:rsid w:val="00CF6260"/>
    <w:rsid w:val="00CF76D0"/>
    <w:rsid w:val="00D103F6"/>
    <w:rsid w:val="00D35775"/>
    <w:rsid w:val="00D36033"/>
    <w:rsid w:val="00D4071F"/>
    <w:rsid w:val="00D417AD"/>
    <w:rsid w:val="00D5774B"/>
    <w:rsid w:val="00D76AB9"/>
    <w:rsid w:val="00D84D20"/>
    <w:rsid w:val="00D85220"/>
    <w:rsid w:val="00D8599D"/>
    <w:rsid w:val="00D87DE5"/>
    <w:rsid w:val="00DA0EBC"/>
    <w:rsid w:val="00DC4574"/>
    <w:rsid w:val="00DD0B9F"/>
    <w:rsid w:val="00DD2759"/>
    <w:rsid w:val="00DD4046"/>
    <w:rsid w:val="00DE72F5"/>
    <w:rsid w:val="00DF194F"/>
    <w:rsid w:val="00DF23EC"/>
    <w:rsid w:val="00E21D2A"/>
    <w:rsid w:val="00E60B47"/>
    <w:rsid w:val="00E63620"/>
    <w:rsid w:val="00E677FF"/>
    <w:rsid w:val="00E70B32"/>
    <w:rsid w:val="00E87ED4"/>
    <w:rsid w:val="00E945A9"/>
    <w:rsid w:val="00EA1754"/>
    <w:rsid w:val="00ED1DB6"/>
    <w:rsid w:val="00ED6945"/>
    <w:rsid w:val="00EF0553"/>
    <w:rsid w:val="00EF51DF"/>
    <w:rsid w:val="00F22CA5"/>
    <w:rsid w:val="00F27ABB"/>
    <w:rsid w:val="00F40AF0"/>
    <w:rsid w:val="00F439AD"/>
    <w:rsid w:val="00F44B8D"/>
    <w:rsid w:val="00F56ACC"/>
    <w:rsid w:val="00F65D12"/>
    <w:rsid w:val="00F80D30"/>
    <w:rsid w:val="00F81F1A"/>
    <w:rsid w:val="00F946DE"/>
    <w:rsid w:val="00F95A27"/>
    <w:rsid w:val="00FA04D6"/>
    <w:rsid w:val="00FA1A7A"/>
    <w:rsid w:val="00FB6960"/>
    <w:rsid w:val="00FC0078"/>
    <w:rsid w:val="00FE1946"/>
    <w:rsid w:val="00FE1A3B"/>
    <w:rsid w:val="00FE2DD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50B13"/>
  <w15:chartTrackingRefBased/>
  <w15:docId w15:val="{0A8F5E33-CAF8-4C11-A83D-A8253954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FF6A4-D5BB-4E19-A4BD-6A2AA162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739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20</cp:revision>
  <cp:lastPrinted>2014-12-01T15:49:00Z</cp:lastPrinted>
  <dcterms:created xsi:type="dcterms:W3CDTF">2024-09-05T13:39:00Z</dcterms:created>
  <dcterms:modified xsi:type="dcterms:W3CDTF">2026-09-18T12:05:00Z</dcterms:modified>
</cp:coreProperties>
</file>