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header39.xml" ContentType="application/vnd.openxmlformats-officedocument.wordprocessingml.header+xml"/>
  <Override PartName="/word/footer39.xml" ContentType="application/vnd.openxmlformats-officedocument.wordprocessingml.foot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header42.xml" ContentType="application/vnd.openxmlformats-officedocument.wordprocessingml.header+xml"/>
  <Override PartName="/word/footer42.xml" ContentType="application/vnd.openxmlformats-officedocument.wordprocessingml.foot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header45.xml" ContentType="application/vnd.openxmlformats-officedocument.wordprocessingml.header+xml"/>
  <Override PartName="/word/footer4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B9498" w14:textId="172292CE" w:rsidR="0025518A" w:rsidRPr="0025518A" w:rsidRDefault="00886810" w:rsidP="0025518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32"/>
          <w:szCs w:val="32"/>
          <w:lang w:eastAsia="zh-CN" w:bidi="hi-IN"/>
          <w14:ligatures w14:val="none"/>
        </w:rPr>
      </w:pPr>
      <w:r>
        <w:rPr>
          <w:rFonts w:ascii="Times New Roman" w:eastAsia="Andale Sans UI" w:hAnsi="Times New Roman" w:cs="Times New Roman"/>
          <w:b/>
          <w:i/>
          <w:spacing w:val="100"/>
          <w:kern w:val="3"/>
          <w:sz w:val="32"/>
          <w:szCs w:val="32"/>
          <w:lang w:eastAsia="zh-CN" w:bidi="hi-IN"/>
          <w14:ligatures w14:val="none"/>
        </w:rPr>
        <w:t>2</w:t>
      </w:r>
      <w:r w:rsidR="0025518A" w:rsidRPr="0025518A">
        <w:rPr>
          <w:rFonts w:ascii="Times New Roman" w:eastAsia="Andale Sans UI" w:hAnsi="Times New Roman" w:cs="Times New Roman"/>
          <w:b/>
          <w:i/>
          <w:spacing w:val="100"/>
          <w:kern w:val="3"/>
          <w:sz w:val="32"/>
          <w:szCs w:val="32"/>
          <w:lang w:eastAsia="zh-CN" w:bidi="hi-IN"/>
          <w14:ligatures w14:val="none"/>
        </w:rPr>
        <w:t>. Napirendi pont</w:t>
      </w:r>
    </w:p>
    <w:p w14:paraId="19005DCB" w14:textId="77777777" w:rsidR="0025518A" w:rsidRPr="0025518A" w:rsidRDefault="0025518A" w:rsidP="0025518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3E1AEEAB" w14:textId="77777777" w:rsidR="0025518A" w:rsidRPr="0025518A" w:rsidRDefault="0025518A" w:rsidP="0025518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2A42D942" w14:textId="77777777" w:rsidR="0025518A" w:rsidRPr="0025518A" w:rsidRDefault="0025518A" w:rsidP="0025518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61958939" w14:textId="77777777" w:rsidR="0025518A" w:rsidRPr="0025518A" w:rsidRDefault="0025518A" w:rsidP="0025518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40BE3E27" w14:textId="77777777" w:rsidR="0025518A" w:rsidRPr="0025518A" w:rsidRDefault="0025518A" w:rsidP="0025518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5D632DF7" w14:textId="77777777" w:rsidR="0025518A" w:rsidRPr="0025518A" w:rsidRDefault="0025518A" w:rsidP="0025518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40E747BA" w14:textId="77777777" w:rsidR="0025518A" w:rsidRPr="0025518A" w:rsidRDefault="0025518A" w:rsidP="0025518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03B79319" w14:textId="77777777" w:rsidR="0025518A" w:rsidRPr="0025518A" w:rsidRDefault="0025518A" w:rsidP="0025518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3492E878" w14:textId="77777777" w:rsidR="0025518A" w:rsidRPr="0025518A" w:rsidRDefault="0025518A" w:rsidP="0025518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02ED1AE4" w14:textId="77777777" w:rsidR="0025518A" w:rsidRPr="0025518A" w:rsidRDefault="0025518A" w:rsidP="0025518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5D2D4164" w14:textId="77777777" w:rsidR="0025518A" w:rsidRPr="0025518A" w:rsidRDefault="0025518A" w:rsidP="0025518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2C328BBF" w14:textId="77777777" w:rsidR="0025518A" w:rsidRPr="0025518A" w:rsidRDefault="0025518A" w:rsidP="0025518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2A27F6E1" w14:textId="77777777" w:rsidR="0025518A" w:rsidRPr="0025518A" w:rsidRDefault="0025518A" w:rsidP="0025518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5A36DD12" w14:textId="77777777" w:rsidR="0025518A" w:rsidRPr="0025518A" w:rsidRDefault="0025518A" w:rsidP="0025518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05CBD263" w14:textId="77777777" w:rsidR="0025518A" w:rsidRPr="0025518A" w:rsidRDefault="0025518A" w:rsidP="0025518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  <w:r w:rsidRPr="0025518A"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  <w:t>ELŐTERJESZTÉS</w:t>
      </w:r>
    </w:p>
    <w:p w14:paraId="7752C115" w14:textId="77777777" w:rsidR="0025518A" w:rsidRPr="0025518A" w:rsidRDefault="0025518A" w:rsidP="0025518A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  <w14:ligatures w14:val="none"/>
        </w:rPr>
      </w:pPr>
    </w:p>
    <w:p w14:paraId="3CC62768" w14:textId="77777777" w:rsidR="0025518A" w:rsidRPr="0025518A" w:rsidRDefault="0025518A" w:rsidP="0025518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</w:pPr>
      <w:r w:rsidRPr="0025518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>Óbarok Község Önkormányzat Képviselő-testületének</w:t>
      </w:r>
    </w:p>
    <w:p w14:paraId="18E2A676" w14:textId="28B6D225" w:rsidR="0025518A" w:rsidRPr="0025518A" w:rsidRDefault="0025518A" w:rsidP="0025518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</w:pPr>
      <w:r w:rsidRPr="0025518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 xml:space="preserve">2026. </w:t>
      </w:r>
      <w:r w:rsidR="00E91816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>szeptember 22.</w:t>
      </w:r>
      <w:r w:rsidRPr="0025518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 xml:space="preserve"> napjára összehívott </w:t>
      </w:r>
    </w:p>
    <w:p w14:paraId="4A18C300" w14:textId="77777777" w:rsidR="0025518A" w:rsidRPr="0025518A" w:rsidRDefault="0025518A" w:rsidP="0025518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</w:pPr>
      <w:r w:rsidRPr="0025518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u-HU"/>
          <w14:ligatures w14:val="none"/>
        </w:rPr>
        <w:t>rendes, nyílt ülésére</w:t>
      </w:r>
    </w:p>
    <w:p w14:paraId="32FDB171" w14:textId="77777777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u w:val="single"/>
          <w:lang w:eastAsia="zh-CN"/>
          <w14:ligatures w14:val="none"/>
        </w:rPr>
      </w:pPr>
    </w:p>
    <w:p w14:paraId="498CF8BE" w14:textId="77777777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u w:val="single"/>
          <w:lang w:eastAsia="zh-CN"/>
          <w14:ligatures w14:val="none"/>
        </w:rPr>
      </w:pPr>
    </w:p>
    <w:p w14:paraId="402F6FCF" w14:textId="77777777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u w:val="single"/>
          <w:lang w:eastAsia="zh-CN"/>
          <w14:ligatures w14:val="none"/>
        </w:rPr>
      </w:pPr>
    </w:p>
    <w:p w14:paraId="76E1296B" w14:textId="77777777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u w:val="single"/>
          <w:lang w:eastAsia="zh-CN"/>
          <w14:ligatures w14:val="none"/>
        </w:rPr>
      </w:pPr>
    </w:p>
    <w:p w14:paraId="36FEEA2E" w14:textId="77777777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u w:val="single"/>
          <w:lang w:eastAsia="zh-CN"/>
          <w14:ligatures w14:val="none"/>
        </w:rPr>
      </w:pPr>
    </w:p>
    <w:p w14:paraId="6C6AA75F" w14:textId="77777777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u w:val="single"/>
          <w:lang w:eastAsia="zh-CN"/>
          <w14:ligatures w14:val="none"/>
        </w:rPr>
      </w:pPr>
    </w:p>
    <w:p w14:paraId="52A3DE59" w14:textId="77777777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zh-CN"/>
          <w14:ligatures w14:val="none"/>
        </w:rPr>
      </w:pPr>
      <w:r w:rsidRPr="0025518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u w:val="single"/>
          <w:lang w:eastAsia="zh-CN"/>
          <w14:ligatures w14:val="none"/>
        </w:rPr>
        <w:t>Előterjesztés címe és tárgya:</w:t>
      </w:r>
      <w:r w:rsidRPr="0025518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zh-CN"/>
          <w14:ligatures w14:val="none"/>
        </w:rPr>
        <w:t xml:space="preserve"> </w:t>
      </w:r>
    </w:p>
    <w:p w14:paraId="7395D977" w14:textId="1FD96399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zh-CN"/>
          <w14:ligatures w14:val="none"/>
        </w:rPr>
      </w:pPr>
      <w:r w:rsidRPr="0025518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az Önkormányzat 202</w:t>
      </w:r>
      <w:r w:rsidR="002E775E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6</w:t>
      </w:r>
      <w:r w:rsidRPr="0025518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 xml:space="preserve">. évi költségvetéséről szóló </w:t>
      </w:r>
      <w:r w:rsidR="002E775E" w:rsidRPr="00886810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3</w:t>
      </w:r>
      <w:r w:rsidRPr="00886810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/202</w:t>
      </w:r>
      <w:r w:rsidR="002E775E" w:rsidRPr="00886810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6</w:t>
      </w:r>
      <w:r w:rsidRPr="00886810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. (II. 1</w:t>
      </w:r>
      <w:r w:rsidR="002E775E" w:rsidRPr="00886810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1</w:t>
      </w:r>
      <w:r w:rsidRPr="00886810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.</w:t>
      </w:r>
      <w:r w:rsidRPr="0025518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) önkormányzati rendelet módosításáról</w:t>
      </w:r>
      <w:r w:rsidRPr="0025518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zh-CN"/>
          <w14:ligatures w14:val="none"/>
        </w:rPr>
        <w:tab/>
      </w:r>
    </w:p>
    <w:p w14:paraId="56C4A1F7" w14:textId="77777777" w:rsidR="0025518A" w:rsidRPr="0025518A" w:rsidRDefault="0025518A" w:rsidP="002551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zh-CN"/>
          <w14:ligatures w14:val="none"/>
        </w:rPr>
      </w:pPr>
    </w:p>
    <w:p w14:paraId="508664C2" w14:textId="77777777" w:rsidR="0025518A" w:rsidRPr="0025518A" w:rsidRDefault="0025518A" w:rsidP="0025518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</w:pPr>
    </w:p>
    <w:p w14:paraId="4ED4531F" w14:textId="77777777" w:rsidR="0025518A" w:rsidRPr="0025518A" w:rsidRDefault="0025518A" w:rsidP="0025518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</w:pPr>
    </w:p>
    <w:p w14:paraId="4285B4A3" w14:textId="77777777" w:rsidR="0025518A" w:rsidRPr="0025518A" w:rsidRDefault="0025518A" w:rsidP="0025518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zh-CN"/>
          <w14:ligatures w14:val="none"/>
        </w:rPr>
      </w:pPr>
      <w:r w:rsidRPr="0025518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u w:val="single"/>
          <w:lang w:eastAsia="zh-CN"/>
          <w14:ligatures w14:val="none"/>
        </w:rPr>
        <w:t>Tárgykört rendező jogszabály:</w:t>
      </w:r>
    </w:p>
    <w:p w14:paraId="1E6FAC08" w14:textId="77777777" w:rsidR="0025518A" w:rsidRPr="0025518A" w:rsidRDefault="0025518A" w:rsidP="0025518A">
      <w:pPr>
        <w:suppressAutoHyphens/>
        <w:spacing w:after="0" w:line="240" w:lineRule="auto"/>
        <w:ind w:firstLine="708"/>
        <w:rPr>
          <w:rFonts w:ascii="Thorndale" w:eastAsia="Andale Sans UI" w:hAnsi="Thorndale" w:cs="Mangal"/>
          <w:i/>
          <w:iCs/>
          <w:color w:val="000000"/>
          <w:kern w:val="0"/>
          <w:sz w:val="24"/>
          <w:szCs w:val="24"/>
          <w:lang w:eastAsia="zh-CN" w:bidi="hi-IN"/>
          <w14:ligatures w14:val="none"/>
        </w:rPr>
      </w:pPr>
      <w:r w:rsidRPr="0025518A">
        <w:rPr>
          <w:rFonts w:ascii="Thorndale" w:eastAsia="Andale Sans UI" w:hAnsi="Thorndale" w:cs="Mangal"/>
          <w:i/>
          <w:iCs/>
          <w:kern w:val="0"/>
          <w:sz w:val="24"/>
          <w:szCs w:val="24"/>
          <w:lang w:eastAsia="zh-CN" w:bidi="hi-IN"/>
          <w14:ligatures w14:val="none"/>
        </w:rPr>
        <w:t xml:space="preserve">- </w:t>
      </w:r>
      <w:r w:rsidRPr="0025518A">
        <w:rPr>
          <w:rFonts w:ascii="Thorndale" w:eastAsia="Andale Sans UI" w:hAnsi="Thorndale" w:cs="Mangal"/>
          <w:i/>
          <w:iCs/>
          <w:color w:val="000000"/>
          <w:kern w:val="0"/>
          <w:sz w:val="24"/>
          <w:szCs w:val="24"/>
          <w:lang w:eastAsia="zh-CN" w:bidi="hi-IN"/>
          <w14:ligatures w14:val="none"/>
        </w:rPr>
        <w:t>az államháztartásról szóló 2011. évi CXCV. tv. (Áht.)</w:t>
      </w:r>
    </w:p>
    <w:p w14:paraId="3D276814" w14:textId="58A0F8F3" w:rsidR="0025518A" w:rsidRPr="0025518A" w:rsidRDefault="0025518A" w:rsidP="0025518A">
      <w:pPr>
        <w:suppressAutoHyphens/>
        <w:spacing w:after="0" w:line="240" w:lineRule="auto"/>
        <w:ind w:firstLine="708"/>
        <w:rPr>
          <w:rFonts w:ascii="Thorndale" w:eastAsia="Andale Sans UI" w:hAnsi="Thorndale" w:cs="Mangal"/>
          <w:i/>
          <w:iCs/>
          <w:color w:val="000000"/>
          <w:kern w:val="0"/>
          <w:sz w:val="24"/>
          <w:szCs w:val="24"/>
          <w:lang w:eastAsia="zh-CN" w:bidi="hi-IN"/>
          <w14:ligatures w14:val="none"/>
        </w:rPr>
      </w:pPr>
      <w:r w:rsidRPr="0025518A">
        <w:rPr>
          <w:rFonts w:ascii="Thorndale" w:eastAsia="Andale Sans UI" w:hAnsi="Thorndale" w:cs="Mangal"/>
          <w:i/>
          <w:iCs/>
          <w:color w:val="000000"/>
          <w:kern w:val="0"/>
          <w:sz w:val="24"/>
          <w:szCs w:val="24"/>
          <w:lang w:eastAsia="zh-CN" w:bidi="hi-IN"/>
          <w14:ligatures w14:val="none"/>
        </w:rPr>
        <w:t>- Magyarország 202</w:t>
      </w:r>
      <w:r w:rsidR="002E775E">
        <w:rPr>
          <w:rFonts w:ascii="Thorndale" w:eastAsia="Andale Sans UI" w:hAnsi="Thorndale" w:cs="Mangal"/>
          <w:i/>
          <w:iCs/>
          <w:color w:val="000000"/>
          <w:kern w:val="0"/>
          <w:sz w:val="24"/>
          <w:szCs w:val="24"/>
          <w:lang w:eastAsia="zh-CN" w:bidi="hi-IN"/>
          <w14:ligatures w14:val="none"/>
        </w:rPr>
        <w:t>6</w:t>
      </w:r>
      <w:r w:rsidRPr="0025518A">
        <w:rPr>
          <w:rFonts w:ascii="Thorndale" w:eastAsia="Andale Sans UI" w:hAnsi="Thorndale" w:cs="Mangal"/>
          <w:i/>
          <w:iCs/>
          <w:color w:val="000000"/>
          <w:kern w:val="0"/>
          <w:sz w:val="24"/>
          <w:szCs w:val="24"/>
          <w:lang w:eastAsia="zh-CN" w:bidi="hi-IN"/>
          <w14:ligatures w14:val="none"/>
        </w:rPr>
        <w:t xml:space="preserve">. évi központi költségvetéséről szóló </w:t>
      </w:r>
      <w:r w:rsidRPr="00886810">
        <w:rPr>
          <w:rFonts w:ascii="Thorndale" w:eastAsia="Andale Sans UI" w:hAnsi="Thorndale" w:cs="Mangal"/>
          <w:i/>
          <w:iCs/>
          <w:color w:val="000000"/>
          <w:kern w:val="0"/>
          <w:sz w:val="24"/>
          <w:szCs w:val="24"/>
          <w:lang w:eastAsia="zh-CN" w:bidi="hi-IN"/>
          <w14:ligatures w14:val="none"/>
        </w:rPr>
        <w:t>202</w:t>
      </w:r>
      <w:r w:rsidR="002E775E" w:rsidRPr="00886810">
        <w:rPr>
          <w:rFonts w:ascii="Thorndale" w:eastAsia="Andale Sans UI" w:hAnsi="Thorndale" w:cs="Mangal"/>
          <w:i/>
          <w:iCs/>
          <w:color w:val="000000"/>
          <w:kern w:val="0"/>
          <w:sz w:val="24"/>
          <w:szCs w:val="24"/>
          <w:lang w:eastAsia="zh-CN" w:bidi="hi-IN"/>
          <w14:ligatures w14:val="none"/>
        </w:rPr>
        <w:t>5</w:t>
      </w:r>
      <w:r w:rsidRPr="00886810">
        <w:rPr>
          <w:rFonts w:ascii="Thorndale" w:eastAsia="Andale Sans UI" w:hAnsi="Thorndale" w:cs="Mangal"/>
          <w:i/>
          <w:iCs/>
          <w:color w:val="000000"/>
          <w:kern w:val="0"/>
          <w:sz w:val="24"/>
          <w:szCs w:val="24"/>
          <w:lang w:eastAsia="zh-CN" w:bidi="hi-IN"/>
          <w14:ligatures w14:val="none"/>
        </w:rPr>
        <w:t xml:space="preserve">. évi </w:t>
      </w:r>
      <w:r w:rsidR="00E91816" w:rsidRPr="00886810">
        <w:rPr>
          <w:rFonts w:ascii="Thorndale" w:eastAsia="Andale Sans UI" w:hAnsi="Thorndale" w:cs="Mangal"/>
          <w:i/>
          <w:iCs/>
          <w:color w:val="000000"/>
          <w:kern w:val="0"/>
          <w:sz w:val="24"/>
          <w:szCs w:val="24"/>
          <w:lang w:eastAsia="zh-CN" w:bidi="hi-IN"/>
          <w14:ligatures w14:val="none"/>
        </w:rPr>
        <w:t>LXIX</w:t>
      </w:r>
      <w:r w:rsidRPr="00886810">
        <w:rPr>
          <w:rFonts w:ascii="Thorndale" w:eastAsia="Andale Sans UI" w:hAnsi="Thorndale" w:cs="Mangal"/>
          <w:i/>
          <w:iCs/>
          <w:color w:val="000000"/>
          <w:kern w:val="0"/>
          <w:sz w:val="24"/>
          <w:szCs w:val="24"/>
          <w:lang w:eastAsia="zh-CN" w:bidi="hi-IN"/>
          <w14:ligatures w14:val="none"/>
        </w:rPr>
        <w:t>. törvény</w:t>
      </w:r>
    </w:p>
    <w:p w14:paraId="2BD09172" w14:textId="77777777" w:rsidR="0025518A" w:rsidRPr="0025518A" w:rsidRDefault="0025518A" w:rsidP="0025518A">
      <w:pPr>
        <w:suppressAutoHyphens/>
        <w:spacing w:after="0" w:line="240" w:lineRule="auto"/>
        <w:ind w:firstLine="708"/>
        <w:rPr>
          <w:rFonts w:ascii="Thorndale" w:eastAsia="Andale Sans UI" w:hAnsi="Thorndale" w:cs="Mangal"/>
          <w:i/>
          <w:iCs/>
          <w:kern w:val="0"/>
          <w:sz w:val="24"/>
          <w:szCs w:val="24"/>
          <w:lang w:eastAsia="zh-CN" w:bidi="hi-IN"/>
          <w14:ligatures w14:val="none"/>
        </w:rPr>
      </w:pPr>
      <w:r w:rsidRPr="0025518A">
        <w:rPr>
          <w:rFonts w:ascii="Thorndale" w:eastAsia="Andale Sans UI" w:hAnsi="Thorndale" w:cs="Mangal"/>
          <w:i/>
          <w:iCs/>
          <w:kern w:val="0"/>
          <w:sz w:val="24"/>
          <w:szCs w:val="24"/>
          <w:lang w:eastAsia="zh-CN" w:bidi="hi-IN"/>
          <w14:ligatures w14:val="none"/>
        </w:rPr>
        <w:t>- Magyarország helyi önkormányzatairól szóló 2011. évi CLXXXIX. törvény (</w:t>
      </w:r>
      <w:proofErr w:type="spellStart"/>
      <w:r w:rsidRPr="0025518A">
        <w:rPr>
          <w:rFonts w:ascii="Thorndale" w:eastAsia="Andale Sans UI" w:hAnsi="Thorndale" w:cs="Mangal"/>
          <w:i/>
          <w:iCs/>
          <w:kern w:val="0"/>
          <w:sz w:val="24"/>
          <w:szCs w:val="24"/>
          <w:lang w:eastAsia="zh-CN" w:bidi="hi-IN"/>
          <w14:ligatures w14:val="none"/>
        </w:rPr>
        <w:t>Mötv</w:t>
      </w:r>
      <w:proofErr w:type="spellEnd"/>
      <w:r w:rsidRPr="0025518A">
        <w:rPr>
          <w:rFonts w:ascii="Thorndale" w:eastAsia="Andale Sans UI" w:hAnsi="Thorndale" w:cs="Mangal"/>
          <w:i/>
          <w:iCs/>
          <w:kern w:val="0"/>
          <w:sz w:val="24"/>
          <w:szCs w:val="24"/>
          <w:lang w:eastAsia="zh-CN" w:bidi="hi-IN"/>
          <w14:ligatures w14:val="none"/>
        </w:rPr>
        <w:t>.)</w:t>
      </w:r>
    </w:p>
    <w:p w14:paraId="7B689582" w14:textId="77777777" w:rsidR="0025518A" w:rsidRPr="0025518A" w:rsidRDefault="0025518A" w:rsidP="0025518A">
      <w:pPr>
        <w:suppressAutoHyphens/>
        <w:spacing w:after="0" w:line="240" w:lineRule="auto"/>
        <w:ind w:firstLine="708"/>
        <w:rPr>
          <w:rFonts w:ascii="Thorndale" w:eastAsia="Andale Sans UI" w:hAnsi="Thorndale" w:cs="Mangal"/>
          <w:i/>
          <w:color w:val="000000"/>
          <w:kern w:val="0"/>
          <w:sz w:val="24"/>
          <w:szCs w:val="24"/>
          <w:lang w:eastAsia="zh-CN" w:bidi="hi-IN"/>
          <w14:ligatures w14:val="none"/>
        </w:rPr>
      </w:pPr>
      <w:r w:rsidRPr="0025518A">
        <w:rPr>
          <w:rFonts w:ascii="Thorndale" w:eastAsia="Andale Sans UI" w:hAnsi="Thorndale" w:cs="Mangal"/>
          <w:i/>
          <w:color w:val="000000"/>
          <w:kern w:val="0"/>
          <w:sz w:val="24"/>
          <w:szCs w:val="24"/>
          <w:lang w:eastAsia="zh-CN" w:bidi="hi-IN"/>
          <w14:ligatures w14:val="none"/>
        </w:rPr>
        <w:t>- az államháztartás végrehajtásáról szóló 368/2011.(XII.31.) kormányrendelet (</w:t>
      </w:r>
      <w:proofErr w:type="spellStart"/>
      <w:r w:rsidRPr="0025518A">
        <w:rPr>
          <w:rFonts w:ascii="Thorndale" w:eastAsia="Andale Sans UI" w:hAnsi="Thorndale" w:cs="Mangal"/>
          <w:i/>
          <w:color w:val="000000"/>
          <w:kern w:val="0"/>
          <w:sz w:val="24"/>
          <w:szCs w:val="24"/>
          <w:lang w:eastAsia="zh-CN" w:bidi="hi-IN"/>
          <w14:ligatures w14:val="none"/>
        </w:rPr>
        <w:t>Ávr</w:t>
      </w:r>
      <w:proofErr w:type="spellEnd"/>
      <w:r w:rsidRPr="0025518A">
        <w:rPr>
          <w:rFonts w:ascii="Thorndale" w:eastAsia="Andale Sans UI" w:hAnsi="Thorndale" w:cs="Mangal"/>
          <w:i/>
          <w:color w:val="000000"/>
          <w:kern w:val="0"/>
          <w:sz w:val="24"/>
          <w:szCs w:val="24"/>
          <w:lang w:eastAsia="zh-CN" w:bidi="hi-IN"/>
          <w14:ligatures w14:val="none"/>
        </w:rPr>
        <w:t>)</w:t>
      </w:r>
    </w:p>
    <w:p w14:paraId="763C86EC" w14:textId="77777777" w:rsidR="0025518A" w:rsidRPr="0025518A" w:rsidRDefault="0025518A" w:rsidP="0025518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zh-CN"/>
          <w14:ligatures w14:val="none"/>
        </w:rPr>
      </w:pPr>
    </w:p>
    <w:p w14:paraId="0B10FEC1" w14:textId="77777777" w:rsidR="0025518A" w:rsidRPr="0025518A" w:rsidRDefault="0025518A" w:rsidP="0025518A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</w:p>
    <w:p w14:paraId="2609DEB3" w14:textId="77777777" w:rsidR="0025518A" w:rsidRPr="0025518A" w:rsidRDefault="0025518A" w:rsidP="0025518A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zh-CN"/>
          <w14:ligatures w14:val="none"/>
        </w:rPr>
      </w:pPr>
    </w:p>
    <w:p w14:paraId="63B12F6C" w14:textId="77777777" w:rsidR="0025518A" w:rsidRPr="0025518A" w:rsidRDefault="0025518A" w:rsidP="0025518A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zh-CN"/>
          <w14:ligatures w14:val="none"/>
        </w:rPr>
      </w:pPr>
    </w:p>
    <w:p w14:paraId="1F753D7E" w14:textId="77777777" w:rsidR="0025518A" w:rsidRPr="0025518A" w:rsidRDefault="0025518A" w:rsidP="0025518A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zh-CN"/>
          <w14:ligatures w14:val="none"/>
        </w:rPr>
      </w:pPr>
    </w:p>
    <w:p w14:paraId="6FC4DCE4" w14:textId="77777777" w:rsidR="0025518A" w:rsidRDefault="0025518A" w:rsidP="0025518A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zh-CN"/>
          <w14:ligatures w14:val="none"/>
        </w:rPr>
      </w:pPr>
    </w:p>
    <w:p w14:paraId="48D006B0" w14:textId="77777777" w:rsidR="00886810" w:rsidRPr="0025518A" w:rsidRDefault="00886810" w:rsidP="0025518A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zh-CN"/>
          <w14:ligatures w14:val="none"/>
        </w:rPr>
      </w:pPr>
    </w:p>
    <w:p w14:paraId="6E5B1A06" w14:textId="77777777" w:rsidR="0025518A" w:rsidRPr="0025518A" w:rsidRDefault="0025518A" w:rsidP="0025518A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zh-CN"/>
          <w14:ligatures w14:val="none"/>
        </w:rPr>
      </w:pPr>
    </w:p>
    <w:p w14:paraId="38025A7B" w14:textId="77777777" w:rsidR="0025518A" w:rsidRPr="0025518A" w:rsidRDefault="0025518A" w:rsidP="002551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u w:val="single"/>
          <w:lang w:eastAsia="zh-CN"/>
          <w14:ligatures w14:val="none"/>
        </w:rPr>
      </w:pPr>
    </w:p>
    <w:p w14:paraId="75C0C0A0" w14:textId="77777777" w:rsidR="0025518A" w:rsidRPr="0025518A" w:rsidRDefault="0025518A" w:rsidP="0025518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zh-CN"/>
          <w14:ligatures w14:val="none"/>
        </w:rPr>
      </w:pPr>
      <w:r w:rsidRPr="0025518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u w:val="single"/>
          <w:lang w:eastAsia="zh-CN"/>
          <w14:ligatures w14:val="none"/>
        </w:rPr>
        <w:t>Előterjesztő</w:t>
      </w:r>
      <w:r w:rsidRPr="0025518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zh-CN"/>
          <w14:ligatures w14:val="none"/>
        </w:rPr>
        <w:t>:</w:t>
      </w:r>
      <w:r w:rsidRPr="0025518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Mészáros Kartal polgármester</w:t>
      </w:r>
    </w:p>
    <w:p w14:paraId="7EAAB514" w14:textId="7C1F120B" w:rsidR="0025518A" w:rsidRDefault="0025518A" w:rsidP="0025518A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25518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u w:val="single"/>
          <w:lang w:eastAsia="zh-CN"/>
          <w14:ligatures w14:val="none"/>
        </w:rPr>
        <w:t>Az előterjesztést készítette</w:t>
      </w:r>
      <w:r w:rsidRPr="0025518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zh-CN"/>
          <w14:ligatures w14:val="none"/>
        </w:rPr>
        <w:t>:</w:t>
      </w:r>
      <w:r w:rsidRPr="0025518A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zh-CN"/>
          <w14:ligatures w14:val="none"/>
        </w:rPr>
        <w:tab/>
      </w:r>
      <w:r w:rsidR="008966B5" w:rsidRPr="008966B5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Szi-Benedekné Gősi Anita</w:t>
      </w:r>
    </w:p>
    <w:p w14:paraId="042D3445" w14:textId="20489C51" w:rsidR="00886810" w:rsidRPr="008966B5" w:rsidRDefault="00886810" w:rsidP="0025518A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ab/>
        <w:t>Paizsné Majercsik Emma pénzügyi ügyintéző</w:t>
      </w:r>
    </w:p>
    <w:p w14:paraId="3BBBDAE2" w14:textId="77777777" w:rsidR="0025518A" w:rsidRPr="0025518A" w:rsidRDefault="0025518A" w:rsidP="0025518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zh-CN"/>
          <w14:ligatures w14:val="none"/>
        </w:rPr>
      </w:pPr>
      <w:r w:rsidRPr="0025518A">
        <w:rPr>
          <w:rFonts w:ascii="Times New Roman" w:eastAsia="Times New Roman" w:hAnsi="Times New Roman" w:cs="Times New Roman"/>
          <w:b/>
          <w:i/>
          <w:iCs/>
          <w:kern w:val="0"/>
          <w:sz w:val="24"/>
          <w:szCs w:val="24"/>
          <w:lang w:eastAsia="zh-CN"/>
          <w14:ligatures w14:val="none"/>
        </w:rPr>
        <w:lastRenderedPageBreak/>
        <w:t>Tisztelt Képviselő-testület!</w:t>
      </w:r>
    </w:p>
    <w:p w14:paraId="30C8EF69" w14:textId="77777777" w:rsidR="0025518A" w:rsidRPr="0025518A" w:rsidRDefault="0025518A" w:rsidP="0025518A">
      <w:pPr>
        <w:suppressAutoHyphens/>
        <w:spacing w:after="0" w:line="240" w:lineRule="auto"/>
        <w:rPr>
          <w:rFonts w:ascii="Times New Roman" w:eastAsia="Noto Sans CJK SC Regular" w:hAnsi="Times New Roman" w:cs="FreeSans"/>
          <w:b/>
          <w:bCs/>
          <w:i/>
          <w:sz w:val="24"/>
          <w:szCs w:val="24"/>
          <w:u w:val="single"/>
          <w:lang w:eastAsia="zh-CN" w:bidi="hi-IN"/>
          <w14:ligatures w14:val="none"/>
        </w:rPr>
      </w:pPr>
    </w:p>
    <w:p w14:paraId="27956AC9" w14:textId="77777777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4"/>
          <w:szCs w:val="24"/>
          <w:lang w:eastAsia="zh-CN"/>
          <w14:ligatures w14:val="none"/>
        </w:rPr>
      </w:pPr>
    </w:p>
    <w:p w14:paraId="2A2E5A1E" w14:textId="77777777" w:rsidR="0025518A" w:rsidRPr="0025518A" w:rsidRDefault="0025518A" w:rsidP="0025518A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HG Mincho Light J" w:hAnsi="Times New Roman" w:cs="Times New Roman"/>
          <w:i/>
          <w:color w:val="000000"/>
          <w:kern w:val="1"/>
          <w:sz w:val="24"/>
          <w:szCs w:val="24"/>
          <w:lang w:eastAsia="hu-HU" w:bidi="hu-HU"/>
          <w14:ligatures w14:val="none"/>
        </w:rPr>
      </w:pPr>
      <w:r w:rsidRPr="0025518A">
        <w:rPr>
          <w:rFonts w:ascii="Times New Roman" w:eastAsia="HG Mincho Light J" w:hAnsi="Times New Roman" w:cs="Times New Roman"/>
          <w:i/>
          <w:color w:val="000000"/>
          <w:kern w:val="1"/>
          <w:sz w:val="24"/>
          <w:szCs w:val="24"/>
          <w:lang w:eastAsia="hu-HU" w:bidi="hu-HU"/>
          <w14:ligatures w14:val="none"/>
        </w:rPr>
        <w:t>A helyi önkormányzat az éves költségvetési rendeletében foglaltakat - figyelemmel az államháztartásról szóló 2011. évi CXCV. törvényben foglaltakra – módosíthatja bevételi és kiadási előirányzatonként.</w:t>
      </w:r>
    </w:p>
    <w:p w14:paraId="4F43F41C" w14:textId="77777777" w:rsidR="0025518A" w:rsidRPr="0025518A" w:rsidRDefault="0025518A" w:rsidP="0025518A">
      <w:pPr>
        <w:widowControl w:val="0"/>
        <w:suppressAutoHyphens/>
        <w:spacing w:after="0" w:line="240" w:lineRule="auto"/>
        <w:jc w:val="both"/>
        <w:textAlignment w:val="baseline"/>
        <w:rPr>
          <w:rFonts w:ascii="Book Antiqua" w:eastAsia="HG Mincho Light J" w:hAnsi="Book Antiqua" w:cs="Arial Unicode MS"/>
          <w:i/>
          <w:color w:val="000000"/>
          <w:kern w:val="1"/>
          <w:sz w:val="24"/>
          <w:szCs w:val="24"/>
          <w:lang w:eastAsia="hu-HU" w:bidi="hu-HU"/>
          <w14:ligatures w14:val="none"/>
        </w:rPr>
      </w:pPr>
    </w:p>
    <w:p w14:paraId="15AA5DE9" w14:textId="77777777" w:rsidR="009A0594" w:rsidRDefault="009A0594" w:rsidP="0025518A">
      <w:pPr>
        <w:suppressAutoHyphens/>
        <w:spacing w:after="20" w:line="240" w:lineRule="auto"/>
        <w:ind w:firstLine="180"/>
        <w:jc w:val="both"/>
        <w:rPr>
          <w:rFonts w:ascii="Book Antiqua" w:eastAsia="Times New Roman" w:hAnsi="Book Antiqua" w:cs="Times New Roman"/>
          <w:i/>
          <w:kern w:val="0"/>
          <w:sz w:val="24"/>
          <w:szCs w:val="24"/>
          <w:lang w:eastAsia="ar-SA"/>
          <w14:ligatures w14:val="none"/>
        </w:rPr>
      </w:pPr>
    </w:p>
    <w:p w14:paraId="7CF8AD63" w14:textId="35443B79" w:rsidR="0025518A" w:rsidRPr="0025518A" w:rsidRDefault="0025518A" w:rsidP="0025518A">
      <w:pPr>
        <w:suppressAutoHyphens/>
        <w:spacing w:after="20" w:line="240" w:lineRule="auto"/>
        <w:ind w:firstLine="180"/>
        <w:jc w:val="both"/>
        <w:rPr>
          <w:rFonts w:ascii="Book Antiqua" w:eastAsia="Times New Roman" w:hAnsi="Book Antiqua" w:cs="Times"/>
          <w:i/>
          <w:iCs/>
          <w:color w:val="000000"/>
          <w:kern w:val="0"/>
          <w:lang w:eastAsia="hu-HU"/>
          <w14:ligatures w14:val="none"/>
        </w:rPr>
      </w:pPr>
      <w:r w:rsidRPr="0025518A">
        <w:rPr>
          <w:rFonts w:ascii="Book Antiqua" w:eastAsia="Times New Roman" w:hAnsi="Book Antiqua" w:cs="Times New Roman"/>
          <w:i/>
          <w:kern w:val="0"/>
          <w:sz w:val="24"/>
          <w:szCs w:val="24"/>
          <w:lang w:eastAsia="ar-SA"/>
          <w14:ligatures w14:val="none"/>
        </w:rPr>
        <w:t>„</w:t>
      </w:r>
      <w:r w:rsidRPr="0025518A">
        <w:rPr>
          <w:rFonts w:ascii="Book Antiqua" w:eastAsia="Times New Roman" w:hAnsi="Book Antiqua" w:cs="Times"/>
          <w:i/>
          <w:iCs/>
          <w:color w:val="000000"/>
          <w:kern w:val="0"/>
          <w:lang w:eastAsia="ar-SA"/>
          <w14:ligatures w14:val="none"/>
        </w:rPr>
        <w:t>Áht. 34. §</w:t>
      </w:r>
      <w:bookmarkStart w:id="0" w:name="foot_188_place"/>
      <w:r w:rsidRPr="0025518A">
        <w:rPr>
          <w:rFonts w:ascii="Book Antiqua" w:eastAsia="Times New Roman" w:hAnsi="Book Antiqua" w:cs="Times"/>
          <w:i/>
          <w:iCs/>
          <w:color w:val="000000"/>
          <w:kern w:val="0"/>
          <w:vertAlign w:val="superscript"/>
          <w:lang w:eastAsia="ar-SA"/>
          <w14:ligatures w14:val="none"/>
        </w:rPr>
        <w:fldChar w:fldCharType="begin"/>
      </w:r>
      <w:r w:rsidRPr="0025518A">
        <w:rPr>
          <w:rFonts w:ascii="Book Antiqua" w:eastAsia="Times New Roman" w:hAnsi="Book Antiqua" w:cs="Times"/>
          <w:i/>
          <w:iCs/>
          <w:color w:val="000000"/>
          <w:kern w:val="0"/>
          <w:vertAlign w:val="superscript"/>
          <w:lang w:eastAsia="ar-SA"/>
          <w14:ligatures w14:val="none"/>
        </w:rPr>
        <w:instrText xml:space="preserve"> HYPERLINK "http://njt.hu/cgi_bin/njt_doc.cgi?docid=142897.370319" \l "foot188" </w:instrText>
      </w:r>
      <w:r w:rsidRPr="0025518A">
        <w:rPr>
          <w:rFonts w:ascii="Book Antiqua" w:eastAsia="Times New Roman" w:hAnsi="Book Antiqua" w:cs="Times"/>
          <w:i/>
          <w:iCs/>
          <w:color w:val="000000"/>
          <w:kern w:val="0"/>
          <w:vertAlign w:val="superscript"/>
          <w:lang w:eastAsia="ar-SA"/>
          <w14:ligatures w14:val="none"/>
        </w:rPr>
      </w:r>
      <w:r w:rsidRPr="0025518A">
        <w:rPr>
          <w:rFonts w:ascii="Book Antiqua" w:eastAsia="Times New Roman" w:hAnsi="Book Antiqua" w:cs="Times"/>
          <w:i/>
          <w:iCs/>
          <w:color w:val="000000"/>
          <w:kern w:val="0"/>
          <w:vertAlign w:val="superscript"/>
          <w:lang w:eastAsia="ar-SA"/>
          <w14:ligatures w14:val="none"/>
        </w:rPr>
        <w:fldChar w:fldCharType="separate"/>
      </w:r>
      <w:r w:rsidRPr="0025518A">
        <w:rPr>
          <w:rFonts w:ascii="Book Antiqua" w:eastAsia="HG Mincho Light J" w:hAnsi="Book Antiqua" w:cs="Times"/>
          <w:i/>
          <w:iCs/>
          <w:color w:val="0000FF"/>
          <w:kern w:val="0"/>
          <w:u w:val="single"/>
          <w:vertAlign w:val="superscript"/>
          <w:lang w:eastAsia="ar-SA"/>
          <w14:ligatures w14:val="none"/>
        </w:rPr>
        <w:t>188</w:t>
      </w:r>
      <w:r w:rsidRPr="0025518A">
        <w:rPr>
          <w:rFonts w:ascii="Book Antiqua" w:eastAsia="Times New Roman" w:hAnsi="Book Antiqua" w:cs="Times"/>
          <w:i/>
          <w:iCs/>
          <w:color w:val="000000"/>
          <w:kern w:val="0"/>
          <w:vertAlign w:val="superscript"/>
          <w:lang w:eastAsia="ar-SA"/>
          <w14:ligatures w14:val="none"/>
        </w:rPr>
        <w:fldChar w:fldCharType="end"/>
      </w:r>
      <w:bookmarkEnd w:id="0"/>
      <w:r w:rsidRPr="0025518A">
        <w:rPr>
          <w:rFonts w:ascii="Book Antiqua" w:eastAsia="Times New Roman" w:hAnsi="Book Antiqua" w:cs="Times"/>
          <w:i/>
          <w:iCs/>
          <w:color w:val="000000"/>
          <w:kern w:val="0"/>
          <w:lang w:eastAsia="ar-SA"/>
          <w14:ligatures w14:val="none"/>
        </w:rPr>
        <w:t> (1) A helyi önkormányzat költségvetési rendeletében megjelenő bevételek és kiadások módosításáról, a kiadási előirányzatok közötti átcsoportosításról a (2) és (3) bekezdésben meghatározott kivétellel a képviselő-testület dönt.</w:t>
      </w:r>
    </w:p>
    <w:p w14:paraId="6B209949" w14:textId="77777777" w:rsidR="0025518A" w:rsidRPr="0025518A" w:rsidRDefault="0025518A" w:rsidP="0025518A">
      <w:pPr>
        <w:suppressAutoHyphens/>
        <w:spacing w:after="20" w:line="240" w:lineRule="auto"/>
        <w:ind w:firstLine="180"/>
        <w:jc w:val="both"/>
        <w:rPr>
          <w:rFonts w:ascii="Book Antiqua" w:eastAsia="Times New Roman" w:hAnsi="Book Antiqua" w:cs="Times"/>
          <w:i/>
          <w:iCs/>
          <w:color w:val="000000"/>
          <w:kern w:val="0"/>
          <w:lang w:eastAsia="ar-SA"/>
          <w14:ligatures w14:val="none"/>
        </w:rPr>
      </w:pPr>
      <w:r w:rsidRPr="0025518A">
        <w:rPr>
          <w:rFonts w:ascii="Book Antiqua" w:eastAsia="Times New Roman" w:hAnsi="Book Antiqua" w:cs="Times"/>
          <w:i/>
          <w:iCs/>
          <w:color w:val="000000"/>
          <w:kern w:val="0"/>
          <w:lang w:eastAsia="ar-SA"/>
          <w14:ligatures w14:val="none"/>
        </w:rPr>
        <w:t>(2) A helyi önkormányzat költségvetési rendelete a polgármester számára lehetővé teheti a helyi önkormányzat bevételeinek és kiadásainak módosítását és a kiadási előirányzatok közötti átcsoportosítást.</w:t>
      </w:r>
    </w:p>
    <w:p w14:paraId="5CA57C21" w14:textId="77777777" w:rsidR="0025518A" w:rsidRPr="0025518A" w:rsidRDefault="0025518A" w:rsidP="0025518A">
      <w:pPr>
        <w:suppressAutoHyphens/>
        <w:spacing w:after="20" w:line="240" w:lineRule="auto"/>
        <w:ind w:firstLine="180"/>
        <w:jc w:val="both"/>
        <w:rPr>
          <w:rFonts w:ascii="Book Antiqua" w:eastAsia="Times New Roman" w:hAnsi="Book Antiqua" w:cs="Times"/>
          <w:i/>
          <w:iCs/>
          <w:color w:val="000000"/>
          <w:kern w:val="0"/>
          <w:lang w:eastAsia="ar-SA"/>
          <w14:ligatures w14:val="none"/>
        </w:rPr>
      </w:pPr>
      <w:r w:rsidRPr="0025518A">
        <w:rPr>
          <w:rFonts w:ascii="Book Antiqua" w:eastAsia="Times New Roman" w:hAnsi="Book Antiqua" w:cs="Times"/>
          <w:i/>
          <w:iCs/>
          <w:color w:val="000000"/>
          <w:kern w:val="0"/>
          <w:lang w:eastAsia="ar-SA"/>
          <w14:ligatures w14:val="none"/>
        </w:rPr>
        <w:t>(3)</w:t>
      </w:r>
      <w:bookmarkStart w:id="1" w:name="foot_189_place"/>
      <w:r w:rsidRPr="0025518A">
        <w:rPr>
          <w:rFonts w:ascii="Book Antiqua" w:eastAsia="Times New Roman" w:hAnsi="Book Antiqua" w:cs="Times"/>
          <w:i/>
          <w:iCs/>
          <w:color w:val="000000"/>
          <w:kern w:val="0"/>
          <w:vertAlign w:val="superscript"/>
          <w:lang w:eastAsia="ar-SA"/>
          <w14:ligatures w14:val="none"/>
        </w:rPr>
        <w:fldChar w:fldCharType="begin"/>
      </w:r>
      <w:r w:rsidRPr="0025518A">
        <w:rPr>
          <w:rFonts w:ascii="Book Antiqua" w:eastAsia="Times New Roman" w:hAnsi="Book Antiqua" w:cs="Times"/>
          <w:i/>
          <w:iCs/>
          <w:color w:val="000000"/>
          <w:kern w:val="0"/>
          <w:vertAlign w:val="superscript"/>
          <w:lang w:eastAsia="ar-SA"/>
          <w14:ligatures w14:val="none"/>
        </w:rPr>
        <w:instrText xml:space="preserve"> HYPERLINK "http://njt.hu/cgi_bin/njt_doc.cgi?docid=142897.370319" \l "foot189" </w:instrText>
      </w:r>
      <w:r w:rsidRPr="0025518A">
        <w:rPr>
          <w:rFonts w:ascii="Book Antiqua" w:eastAsia="Times New Roman" w:hAnsi="Book Antiqua" w:cs="Times"/>
          <w:i/>
          <w:iCs/>
          <w:color w:val="000000"/>
          <w:kern w:val="0"/>
          <w:vertAlign w:val="superscript"/>
          <w:lang w:eastAsia="ar-SA"/>
          <w14:ligatures w14:val="none"/>
        </w:rPr>
      </w:r>
      <w:r w:rsidRPr="0025518A">
        <w:rPr>
          <w:rFonts w:ascii="Book Antiqua" w:eastAsia="Times New Roman" w:hAnsi="Book Antiqua" w:cs="Times"/>
          <w:i/>
          <w:iCs/>
          <w:color w:val="000000"/>
          <w:kern w:val="0"/>
          <w:vertAlign w:val="superscript"/>
          <w:lang w:eastAsia="ar-SA"/>
          <w14:ligatures w14:val="none"/>
        </w:rPr>
        <w:fldChar w:fldCharType="separate"/>
      </w:r>
      <w:r w:rsidRPr="0025518A">
        <w:rPr>
          <w:rFonts w:ascii="Book Antiqua" w:eastAsia="HG Mincho Light J" w:hAnsi="Book Antiqua" w:cs="Times"/>
          <w:i/>
          <w:iCs/>
          <w:color w:val="0000FF"/>
          <w:kern w:val="0"/>
          <w:u w:val="single"/>
          <w:vertAlign w:val="superscript"/>
          <w:lang w:eastAsia="ar-SA"/>
          <w14:ligatures w14:val="none"/>
        </w:rPr>
        <w:t>189</w:t>
      </w:r>
      <w:r w:rsidRPr="0025518A">
        <w:rPr>
          <w:rFonts w:ascii="Book Antiqua" w:eastAsia="Times New Roman" w:hAnsi="Book Antiqua" w:cs="Times"/>
          <w:i/>
          <w:iCs/>
          <w:color w:val="000000"/>
          <w:kern w:val="0"/>
          <w:vertAlign w:val="superscript"/>
          <w:lang w:eastAsia="ar-SA"/>
          <w14:ligatures w14:val="none"/>
        </w:rPr>
        <w:fldChar w:fldCharType="end"/>
      </w:r>
      <w:bookmarkEnd w:id="1"/>
      <w:r w:rsidRPr="0025518A">
        <w:rPr>
          <w:rFonts w:ascii="Book Antiqua" w:eastAsia="Times New Roman" w:hAnsi="Book Antiqua" w:cs="Times"/>
          <w:i/>
          <w:iCs/>
          <w:color w:val="000000"/>
          <w:kern w:val="0"/>
          <w:lang w:eastAsia="ar-SA"/>
          <w14:ligatures w14:val="none"/>
        </w:rPr>
        <w:t> A helyi önkormányzati költségvetési szerv bevételi előirányzatai és kiadási előirányzatai a Kormány rendeletében meghatározott esetben a helyi önkormányzati költségvetési szerv saját hatáskörében módosíthatóak, a kiadási előirányzatok egymás között átcsoportosíthatóak.</w:t>
      </w:r>
    </w:p>
    <w:p w14:paraId="5397EC82" w14:textId="77777777" w:rsidR="0025518A" w:rsidRPr="0025518A" w:rsidRDefault="0025518A" w:rsidP="0025518A">
      <w:pPr>
        <w:suppressAutoHyphens/>
        <w:spacing w:after="20" w:line="240" w:lineRule="auto"/>
        <w:ind w:firstLine="180"/>
        <w:jc w:val="both"/>
        <w:rPr>
          <w:rFonts w:ascii="Book Antiqua" w:eastAsia="Times New Roman" w:hAnsi="Book Antiqua" w:cs="Times"/>
          <w:i/>
          <w:iCs/>
          <w:color w:val="000000"/>
          <w:kern w:val="0"/>
          <w:lang w:eastAsia="ar-SA"/>
          <w14:ligatures w14:val="none"/>
        </w:rPr>
      </w:pPr>
      <w:r w:rsidRPr="0025518A">
        <w:rPr>
          <w:rFonts w:ascii="Book Antiqua" w:eastAsia="Times New Roman" w:hAnsi="Book Antiqua" w:cs="Times"/>
          <w:i/>
          <w:iCs/>
          <w:color w:val="000000"/>
          <w:kern w:val="0"/>
          <w:lang w:eastAsia="ar-SA"/>
          <w14:ligatures w14:val="none"/>
        </w:rPr>
        <w:t>(4)</w:t>
      </w:r>
      <w:bookmarkStart w:id="2" w:name="foot_190_place"/>
      <w:r w:rsidRPr="0025518A">
        <w:rPr>
          <w:rFonts w:ascii="Book Antiqua" w:eastAsia="Times New Roman" w:hAnsi="Book Antiqua" w:cs="Times"/>
          <w:i/>
          <w:iCs/>
          <w:color w:val="000000"/>
          <w:kern w:val="0"/>
          <w:vertAlign w:val="superscript"/>
          <w:lang w:eastAsia="ar-SA"/>
          <w14:ligatures w14:val="none"/>
        </w:rPr>
        <w:fldChar w:fldCharType="begin"/>
      </w:r>
      <w:r w:rsidRPr="0025518A">
        <w:rPr>
          <w:rFonts w:ascii="Book Antiqua" w:eastAsia="Times New Roman" w:hAnsi="Book Antiqua" w:cs="Times"/>
          <w:i/>
          <w:iCs/>
          <w:color w:val="000000"/>
          <w:kern w:val="0"/>
          <w:vertAlign w:val="superscript"/>
          <w:lang w:eastAsia="ar-SA"/>
          <w14:ligatures w14:val="none"/>
        </w:rPr>
        <w:instrText xml:space="preserve"> HYPERLINK "http://njt.hu/cgi_bin/njt_doc.cgi?docid=142897.370319" \l "foot190" </w:instrText>
      </w:r>
      <w:r w:rsidRPr="0025518A">
        <w:rPr>
          <w:rFonts w:ascii="Book Antiqua" w:eastAsia="Times New Roman" w:hAnsi="Book Antiqua" w:cs="Times"/>
          <w:i/>
          <w:iCs/>
          <w:color w:val="000000"/>
          <w:kern w:val="0"/>
          <w:vertAlign w:val="superscript"/>
          <w:lang w:eastAsia="ar-SA"/>
          <w14:ligatures w14:val="none"/>
        </w:rPr>
      </w:r>
      <w:r w:rsidRPr="0025518A">
        <w:rPr>
          <w:rFonts w:ascii="Book Antiqua" w:eastAsia="Times New Roman" w:hAnsi="Book Antiqua" w:cs="Times"/>
          <w:i/>
          <w:iCs/>
          <w:color w:val="000000"/>
          <w:kern w:val="0"/>
          <w:vertAlign w:val="superscript"/>
          <w:lang w:eastAsia="ar-SA"/>
          <w14:ligatures w14:val="none"/>
        </w:rPr>
        <w:fldChar w:fldCharType="separate"/>
      </w:r>
      <w:r w:rsidRPr="0025518A">
        <w:rPr>
          <w:rFonts w:ascii="Book Antiqua" w:eastAsia="HG Mincho Light J" w:hAnsi="Book Antiqua" w:cs="Times"/>
          <w:i/>
          <w:iCs/>
          <w:color w:val="0000FF"/>
          <w:kern w:val="0"/>
          <w:u w:val="single"/>
          <w:vertAlign w:val="superscript"/>
          <w:lang w:eastAsia="ar-SA"/>
          <w14:ligatures w14:val="none"/>
        </w:rPr>
        <w:t>190</w:t>
      </w:r>
      <w:r w:rsidRPr="0025518A">
        <w:rPr>
          <w:rFonts w:ascii="Book Antiqua" w:eastAsia="Times New Roman" w:hAnsi="Book Antiqua" w:cs="Times"/>
          <w:i/>
          <w:iCs/>
          <w:color w:val="000000"/>
          <w:kern w:val="0"/>
          <w:vertAlign w:val="superscript"/>
          <w:lang w:eastAsia="ar-SA"/>
          <w14:ligatures w14:val="none"/>
        </w:rPr>
        <w:fldChar w:fldCharType="end"/>
      </w:r>
      <w:bookmarkEnd w:id="2"/>
      <w:r w:rsidRPr="0025518A">
        <w:rPr>
          <w:rFonts w:ascii="Book Antiqua" w:eastAsia="Times New Roman" w:hAnsi="Book Antiqua" w:cs="Times"/>
          <w:i/>
          <w:iCs/>
          <w:color w:val="000000"/>
          <w:kern w:val="0"/>
          <w:lang w:eastAsia="ar-SA"/>
          <w14:ligatures w14:val="none"/>
        </w:rPr>
        <w:t> A képviselő-testület a (2) és (3) bekezdés szerinti előirányzat-módosítás, előirányzat-átcsoportosítás átvezetéseként – az első negyedév kivételével – negyedévenként, a döntése szerinti időpontokban, de legkésőbb az éves költségvetési beszámoló elkészítésének határidejéig, december 31-i hatállyal módosítja a költségvetési rendeletét. Ha év közben az Országgyűlés – a helyi önkormányzatot érintő módon – a 14. § (3) bekezdése szerinti fejezetben meghatározott támogatások költségvetési kiadási előirányzatait zárolja, azokat csökkenti, törli, az intézkedés kihirdetését követően haladéktalanul a képviselő-testület elé kell terjeszteni a költségvetési rendelet módosítását.”</w:t>
      </w:r>
    </w:p>
    <w:p w14:paraId="06590DFF" w14:textId="77777777" w:rsidR="0025518A" w:rsidRPr="0025518A" w:rsidRDefault="0025518A" w:rsidP="0025518A">
      <w:pPr>
        <w:suppressAutoHyphens/>
        <w:spacing w:after="20" w:line="240" w:lineRule="auto"/>
        <w:jc w:val="both"/>
        <w:rPr>
          <w:rFonts w:ascii="Times" w:eastAsia="Times New Roman" w:hAnsi="Times" w:cs="Times"/>
          <w:i/>
          <w:color w:val="000000"/>
          <w:kern w:val="0"/>
          <w:sz w:val="24"/>
          <w:szCs w:val="24"/>
          <w:lang w:eastAsia="ar-SA"/>
          <w14:ligatures w14:val="none"/>
        </w:rPr>
      </w:pPr>
    </w:p>
    <w:p w14:paraId="5AF58563" w14:textId="77777777" w:rsidR="009A0594" w:rsidRDefault="009A0594" w:rsidP="0025518A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HG Mincho Light J" w:hAnsi="Times New Roman" w:cs="Times New Roman"/>
          <w:i/>
          <w:iCs/>
          <w:color w:val="000000"/>
          <w:kern w:val="1"/>
          <w:sz w:val="24"/>
          <w:szCs w:val="24"/>
          <w:lang w:eastAsia="hu-HU" w:bidi="hu-HU"/>
          <w14:ligatures w14:val="none"/>
        </w:rPr>
      </w:pPr>
    </w:p>
    <w:p w14:paraId="217AB027" w14:textId="1CA18AFF" w:rsidR="0025518A" w:rsidRPr="0025518A" w:rsidRDefault="0025518A" w:rsidP="0025518A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HG Mincho Light J" w:hAnsi="Times New Roman" w:cs="Times New Roman"/>
          <w:i/>
          <w:color w:val="000000"/>
          <w:kern w:val="1"/>
          <w:sz w:val="24"/>
          <w:szCs w:val="24"/>
          <w:lang w:eastAsia="hu-HU" w:bidi="hu-HU"/>
          <w14:ligatures w14:val="none"/>
        </w:rPr>
      </w:pPr>
      <w:r w:rsidRPr="0025518A">
        <w:rPr>
          <w:rFonts w:ascii="Times New Roman" w:eastAsia="HG Mincho Light J" w:hAnsi="Times New Roman" w:cs="Times New Roman"/>
          <w:i/>
          <w:iCs/>
          <w:color w:val="000000"/>
          <w:kern w:val="1"/>
          <w:sz w:val="24"/>
          <w:szCs w:val="24"/>
          <w:lang w:eastAsia="hu-HU" w:bidi="hu-HU"/>
          <w14:ligatures w14:val="none"/>
        </w:rPr>
        <w:t>Az önkormányzat 202</w:t>
      </w:r>
      <w:r w:rsidR="002606B3">
        <w:rPr>
          <w:rFonts w:ascii="Times New Roman" w:eastAsia="HG Mincho Light J" w:hAnsi="Times New Roman" w:cs="Times New Roman"/>
          <w:i/>
          <w:iCs/>
          <w:color w:val="000000"/>
          <w:kern w:val="1"/>
          <w:sz w:val="24"/>
          <w:szCs w:val="24"/>
          <w:lang w:eastAsia="hu-HU" w:bidi="hu-HU"/>
          <w14:ligatures w14:val="none"/>
        </w:rPr>
        <w:t>6</w:t>
      </w:r>
      <w:r w:rsidRPr="0025518A">
        <w:rPr>
          <w:rFonts w:ascii="Times New Roman" w:eastAsia="HG Mincho Light J" w:hAnsi="Times New Roman" w:cs="Times New Roman"/>
          <w:i/>
          <w:iCs/>
          <w:color w:val="000000"/>
          <w:kern w:val="1"/>
          <w:sz w:val="24"/>
          <w:szCs w:val="24"/>
          <w:lang w:eastAsia="hu-HU" w:bidi="hu-HU"/>
          <w14:ligatures w14:val="none"/>
        </w:rPr>
        <w:t xml:space="preserve">. évi költségvetését a Képviselő-testület a </w:t>
      </w:r>
      <w:r w:rsidR="002606B3" w:rsidRPr="00886810">
        <w:rPr>
          <w:rFonts w:ascii="Times New Roman" w:eastAsia="HG Mincho Light J" w:hAnsi="Times New Roman" w:cs="Times New Roman"/>
          <w:i/>
          <w:iCs/>
          <w:color w:val="000000"/>
          <w:kern w:val="1"/>
          <w:sz w:val="24"/>
          <w:szCs w:val="24"/>
          <w:lang w:eastAsia="hu-HU" w:bidi="hu-HU"/>
          <w14:ligatures w14:val="none"/>
        </w:rPr>
        <w:t>3</w:t>
      </w:r>
      <w:r w:rsidRPr="00886810">
        <w:rPr>
          <w:rFonts w:ascii="Times New Roman" w:eastAsia="HG Mincho Light J" w:hAnsi="Times New Roman" w:cs="Times New Roman"/>
          <w:i/>
          <w:iCs/>
          <w:color w:val="000000"/>
          <w:kern w:val="1"/>
          <w:sz w:val="24"/>
          <w:szCs w:val="24"/>
          <w:lang w:eastAsia="hu-HU" w:bidi="hu-HU"/>
          <w14:ligatures w14:val="none"/>
        </w:rPr>
        <w:t>/202</w:t>
      </w:r>
      <w:r w:rsidR="002606B3" w:rsidRPr="00886810">
        <w:rPr>
          <w:rFonts w:ascii="Times New Roman" w:eastAsia="HG Mincho Light J" w:hAnsi="Times New Roman" w:cs="Times New Roman"/>
          <w:i/>
          <w:iCs/>
          <w:color w:val="000000"/>
          <w:kern w:val="1"/>
          <w:sz w:val="24"/>
          <w:szCs w:val="24"/>
          <w:lang w:eastAsia="hu-HU" w:bidi="hu-HU"/>
          <w14:ligatures w14:val="none"/>
        </w:rPr>
        <w:t>6</w:t>
      </w:r>
      <w:r w:rsidRPr="00886810">
        <w:rPr>
          <w:rFonts w:ascii="Times New Roman" w:eastAsia="HG Mincho Light J" w:hAnsi="Times New Roman" w:cs="Times New Roman"/>
          <w:i/>
          <w:iCs/>
          <w:color w:val="000000"/>
          <w:kern w:val="1"/>
          <w:sz w:val="24"/>
          <w:szCs w:val="24"/>
          <w:lang w:eastAsia="hu-HU" w:bidi="hu-HU"/>
          <w14:ligatures w14:val="none"/>
        </w:rPr>
        <w:t>. (II. 1</w:t>
      </w:r>
      <w:r w:rsidR="002606B3" w:rsidRPr="00886810">
        <w:rPr>
          <w:rFonts w:ascii="Times New Roman" w:eastAsia="HG Mincho Light J" w:hAnsi="Times New Roman" w:cs="Times New Roman"/>
          <w:i/>
          <w:iCs/>
          <w:color w:val="000000"/>
          <w:kern w:val="1"/>
          <w:sz w:val="24"/>
          <w:szCs w:val="24"/>
          <w:lang w:eastAsia="hu-HU" w:bidi="hu-HU"/>
          <w14:ligatures w14:val="none"/>
        </w:rPr>
        <w:t>1</w:t>
      </w:r>
      <w:r w:rsidRPr="00886810">
        <w:rPr>
          <w:rFonts w:ascii="Times New Roman" w:eastAsia="HG Mincho Light J" w:hAnsi="Times New Roman" w:cs="Times New Roman"/>
          <w:i/>
          <w:iCs/>
          <w:color w:val="000000"/>
          <w:kern w:val="1"/>
          <w:sz w:val="24"/>
          <w:szCs w:val="24"/>
          <w:lang w:eastAsia="hu-HU" w:bidi="hu-HU"/>
          <w14:ligatures w14:val="none"/>
        </w:rPr>
        <w:t>.)</w:t>
      </w:r>
      <w:r w:rsidRPr="0025518A">
        <w:rPr>
          <w:rFonts w:ascii="Times New Roman" w:eastAsia="HG Mincho Light J" w:hAnsi="Times New Roman" w:cs="Times New Roman"/>
          <w:i/>
          <w:iCs/>
          <w:color w:val="000000"/>
          <w:kern w:val="1"/>
          <w:sz w:val="24"/>
          <w:szCs w:val="24"/>
          <w:lang w:eastAsia="hu-HU" w:bidi="hu-HU"/>
          <w14:ligatures w14:val="none"/>
        </w:rPr>
        <w:t xml:space="preserve"> </w:t>
      </w:r>
      <w:r w:rsidRPr="00886810">
        <w:rPr>
          <w:rFonts w:ascii="Times New Roman" w:eastAsia="HG Mincho Light J" w:hAnsi="Times New Roman" w:cs="Times New Roman"/>
          <w:i/>
          <w:iCs/>
          <w:color w:val="000000"/>
          <w:kern w:val="1"/>
          <w:sz w:val="24"/>
          <w:szCs w:val="24"/>
          <w:lang w:eastAsia="hu-HU" w:bidi="hu-HU"/>
          <w14:ligatures w14:val="none"/>
        </w:rPr>
        <w:t>önkormányzati</w:t>
      </w:r>
      <w:r w:rsidRPr="0025518A">
        <w:rPr>
          <w:rFonts w:ascii="Times New Roman" w:eastAsia="HG Mincho Light J" w:hAnsi="Times New Roman" w:cs="Times New Roman"/>
          <w:i/>
          <w:color w:val="000000"/>
          <w:kern w:val="1"/>
          <w:sz w:val="24"/>
          <w:szCs w:val="24"/>
          <w:lang w:eastAsia="hu-HU" w:bidi="hu-HU"/>
          <w14:ligatures w14:val="none"/>
        </w:rPr>
        <w:t xml:space="preserve"> rendeletével fogadta el </w:t>
      </w:r>
      <w:r w:rsidR="001D4D4C">
        <w:rPr>
          <w:rFonts w:ascii="Times New Roman" w:eastAsia="HG Mincho Light J" w:hAnsi="Times New Roman" w:cs="Times New Roman"/>
          <w:i/>
          <w:color w:val="000000"/>
          <w:kern w:val="1"/>
          <w:sz w:val="24"/>
          <w:szCs w:val="24"/>
          <w:lang w:eastAsia="hu-HU" w:bidi="hu-HU"/>
          <w14:ligatures w14:val="none"/>
        </w:rPr>
        <w:t>265 280 508</w:t>
      </w:r>
      <w:r w:rsidRPr="0025518A">
        <w:rPr>
          <w:rFonts w:ascii="Times New Roman" w:eastAsia="HG Mincho Light J" w:hAnsi="Times New Roman" w:cs="Times New Roman"/>
          <w:i/>
          <w:color w:val="000000"/>
          <w:kern w:val="1"/>
          <w:sz w:val="24"/>
          <w:szCs w:val="24"/>
          <w:lang w:eastAsia="hu-HU" w:bidi="hu-HU"/>
          <w14:ligatures w14:val="none"/>
        </w:rPr>
        <w:t xml:space="preserve"> Ft kiadási és bevételi főösszeggel. Mindazonáltal az önkormányzat által elfogadott, az Önkormányzat 202</w:t>
      </w:r>
      <w:r w:rsidR="002606B3">
        <w:rPr>
          <w:rFonts w:ascii="Times New Roman" w:eastAsia="HG Mincho Light J" w:hAnsi="Times New Roman" w:cs="Times New Roman"/>
          <w:i/>
          <w:color w:val="000000"/>
          <w:kern w:val="1"/>
          <w:sz w:val="24"/>
          <w:szCs w:val="24"/>
          <w:lang w:eastAsia="hu-HU" w:bidi="hu-HU"/>
          <w14:ligatures w14:val="none"/>
        </w:rPr>
        <w:t>6</w:t>
      </w:r>
      <w:r w:rsidRPr="0025518A">
        <w:rPr>
          <w:rFonts w:ascii="Times New Roman" w:eastAsia="HG Mincho Light J" w:hAnsi="Times New Roman" w:cs="Times New Roman"/>
          <w:i/>
          <w:color w:val="000000"/>
          <w:kern w:val="1"/>
          <w:sz w:val="24"/>
          <w:szCs w:val="24"/>
          <w:lang w:eastAsia="hu-HU" w:bidi="hu-HU"/>
          <w14:ligatures w14:val="none"/>
        </w:rPr>
        <w:t xml:space="preserve">. évi költségvetéséről szóló </w:t>
      </w:r>
      <w:r w:rsidR="002606B3">
        <w:rPr>
          <w:rFonts w:ascii="Times New Roman" w:eastAsia="HG Mincho Light J" w:hAnsi="Times New Roman" w:cs="Times New Roman"/>
          <w:i/>
          <w:kern w:val="1"/>
          <w:sz w:val="24"/>
          <w:szCs w:val="24"/>
          <w:lang w:eastAsia="hu-HU" w:bidi="hu-HU"/>
          <w14:ligatures w14:val="none"/>
        </w:rPr>
        <w:t>3</w:t>
      </w:r>
      <w:r w:rsidRPr="0025518A">
        <w:rPr>
          <w:rFonts w:ascii="Times New Roman" w:eastAsia="HG Mincho Light J" w:hAnsi="Times New Roman" w:cs="Times New Roman"/>
          <w:i/>
          <w:kern w:val="1"/>
          <w:sz w:val="24"/>
          <w:szCs w:val="24"/>
          <w:lang w:eastAsia="hu-HU" w:bidi="hu-HU"/>
          <w14:ligatures w14:val="none"/>
        </w:rPr>
        <w:t>/202</w:t>
      </w:r>
      <w:r w:rsidR="002606B3">
        <w:rPr>
          <w:rFonts w:ascii="Times New Roman" w:eastAsia="HG Mincho Light J" w:hAnsi="Times New Roman" w:cs="Times New Roman"/>
          <w:i/>
          <w:kern w:val="1"/>
          <w:sz w:val="24"/>
          <w:szCs w:val="24"/>
          <w:lang w:eastAsia="hu-HU" w:bidi="hu-HU"/>
          <w14:ligatures w14:val="none"/>
        </w:rPr>
        <w:t>6</w:t>
      </w:r>
      <w:r w:rsidRPr="0025518A">
        <w:rPr>
          <w:rFonts w:ascii="Times New Roman" w:eastAsia="HG Mincho Light J" w:hAnsi="Times New Roman" w:cs="Times New Roman"/>
          <w:i/>
          <w:kern w:val="1"/>
          <w:sz w:val="24"/>
          <w:szCs w:val="24"/>
          <w:lang w:eastAsia="hu-HU" w:bidi="hu-HU"/>
          <w14:ligatures w14:val="none"/>
        </w:rPr>
        <w:t>. (II. 1</w:t>
      </w:r>
      <w:r w:rsidR="002606B3">
        <w:rPr>
          <w:rFonts w:ascii="Times New Roman" w:eastAsia="HG Mincho Light J" w:hAnsi="Times New Roman" w:cs="Times New Roman"/>
          <w:i/>
          <w:kern w:val="1"/>
          <w:sz w:val="24"/>
          <w:szCs w:val="24"/>
          <w:lang w:eastAsia="hu-HU" w:bidi="hu-HU"/>
          <w14:ligatures w14:val="none"/>
        </w:rPr>
        <w:t>1</w:t>
      </w:r>
      <w:r w:rsidRPr="0025518A">
        <w:rPr>
          <w:rFonts w:ascii="Times New Roman" w:eastAsia="HG Mincho Light J" w:hAnsi="Times New Roman" w:cs="Times New Roman"/>
          <w:i/>
          <w:kern w:val="1"/>
          <w:sz w:val="24"/>
          <w:szCs w:val="24"/>
          <w:lang w:eastAsia="hu-HU" w:bidi="hu-HU"/>
          <w14:ligatures w14:val="none"/>
        </w:rPr>
        <w:t>.) ön</w:t>
      </w:r>
      <w:r w:rsidRPr="0025518A">
        <w:rPr>
          <w:rFonts w:ascii="Times New Roman" w:eastAsia="HG Mincho Light J" w:hAnsi="Times New Roman" w:cs="Times New Roman"/>
          <w:i/>
          <w:color w:val="000000"/>
          <w:kern w:val="1"/>
          <w:sz w:val="24"/>
          <w:szCs w:val="24"/>
          <w:lang w:eastAsia="hu-HU" w:bidi="hu-HU"/>
          <w14:ligatures w14:val="none"/>
        </w:rPr>
        <w:t>kormányzati rendeletének előirányzatokat befolyásoló, év közben hozott képviselő-testületi döntések születtek, valamint a jogszabályi előírások is befolyásolták a kiadási és bevételi előirányzataink alakulását, ezért szükséges a 202</w:t>
      </w:r>
      <w:r w:rsidR="002606B3">
        <w:rPr>
          <w:rFonts w:ascii="Times New Roman" w:eastAsia="HG Mincho Light J" w:hAnsi="Times New Roman" w:cs="Times New Roman"/>
          <w:i/>
          <w:color w:val="000000"/>
          <w:kern w:val="1"/>
          <w:sz w:val="24"/>
          <w:szCs w:val="24"/>
          <w:lang w:eastAsia="hu-HU" w:bidi="hu-HU"/>
          <w14:ligatures w14:val="none"/>
        </w:rPr>
        <w:t>6</w:t>
      </w:r>
      <w:r w:rsidRPr="0025518A">
        <w:rPr>
          <w:rFonts w:ascii="Times New Roman" w:eastAsia="HG Mincho Light J" w:hAnsi="Times New Roman" w:cs="Times New Roman"/>
          <w:i/>
          <w:color w:val="000000"/>
          <w:kern w:val="1"/>
          <w:sz w:val="24"/>
          <w:szCs w:val="24"/>
          <w:lang w:eastAsia="hu-HU" w:bidi="hu-HU"/>
          <w14:ligatures w14:val="none"/>
        </w:rPr>
        <w:t xml:space="preserve">. évi költségvetési rendelet </w:t>
      </w:r>
      <w:r w:rsidR="002606B3">
        <w:rPr>
          <w:rFonts w:ascii="Times New Roman" w:eastAsia="HG Mincho Light J" w:hAnsi="Times New Roman" w:cs="Times New Roman"/>
          <w:i/>
          <w:color w:val="000000"/>
          <w:kern w:val="1"/>
          <w:sz w:val="24"/>
          <w:szCs w:val="24"/>
          <w:lang w:eastAsia="hu-HU" w:bidi="hu-HU"/>
          <w14:ligatures w14:val="none"/>
        </w:rPr>
        <w:t>1</w:t>
      </w:r>
      <w:r w:rsidRPr="0025518A">
        <w:rPr>
          <w:rFonts w:ascii="Times New Roman" w:eastAsia="HG Mincho Light J" w:hAnsi="Times New Roman" w:cs="Times New Roman"/>
          <w:i/>
          <w:color w:val="000000"/>
          <w:kern w:val="1"/>
          <w:sz w:val="24"/>
          <w:szCs w:val="24"/>
          <w:lang w:eastAsia="hu-HU" w:bidi="hu-HU"/>
          <w14:ligatures w14:val="none"/>
        </w:rPr>
        <w:t xml:space="preserve">. számú módosítása. </w:t>
      </w:r>
    </w:p>
    <w:p w14:paraId="7AC48AB3" w14:textId="77777777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</w:pPr>
    </w:p>
    <w:p w14:paraId="1458FF3B" w14:textId="77777777" w:rsidR="009A0594" w:rsidRDefault="009A0594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</w:p>
    <w:p w14:paraId="3BD2AFB9" w14:textId="15EFAD83" w:rsidR="009A0594" w:rsidRDefault="0025518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A bevételek és kiadások 01-</w:t>
      </w:r>
      <w:r w:rsidR="001D4D4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07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. hó során az alábbiakban részletezett összegekkel változtak, ezen </w:t>
      </w:r>
    </w:p>
    <w:p w14:paraId="610A009E" w14:textId="7D02C321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tételek indokolják a bevételi és kiadási előirányzatok módosítását, mely a főösszegnek </w:t>
      </w:r>
      <w:r w:rsidR="001D4D4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303 849 684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Ft-ra történő növekedését eredményezte.</w:t>
      </w:r>
    </w:p>
    <w:p w14:paraId="57C69686" w14:textId="77777777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</w:pPr>
    </w:p>
    <w:p w14:paraId="1E163CC1" w14:textId="77777777" w:rsidR="009A0594" w:rsidRDefault="009A0594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</w:pPr>
      <w:bookmarkStart w:id="3" w:name="_Hlk183025755"/>
    </w:p>
    <w:p w14:paraId="78896672" w14:textId="402D6EB0" w:rsidR="0025518A" w:rsidRDefault="0025518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</w:pP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  <w:t>A főösszeg növekedését az alábbi bevételi előirányza</w:t>
      </w:r>
      <w:r w:rsidR="002A35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  <w:t>t módosítások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  <w:t xml:space="preserve"> eredményezték:</w:t>
      </w:r>
    </w:p>
    <w:p w14:paraId="073721DB" w14:textId="77777777" w:rsidR="009A0594" w:rsidRPr="0025518A" w:rsidRDefault="009A0594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</w:pPr>
    </w:p>
    <w:p w14:paraId="4A2C2677" w14:textId="77777777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</w:p>
    <w:p w14:paraId="73B1AF47" w14:textId="6E6C3786" w:rsidR="0025518A" w:rsidRPr="0025518A" w:rsidRDefault="0025518A" w:rsidP="0025518A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B11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 w:rsidR="002A35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Működési támogatás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  <w:t xml:space="preserve">   </w:t>
      </w:r>
      <w:r w:rsidR="002A35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  <w:t>+ 1 843 656 Ft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</w:t>
      </w:r>
    </w:p>
    <w:p w14:paraId="029E3CEB" w14:textId="40A2529B" w:rsidR="0025518A" w:rsidRDefault="0025518A" w:rsidP="0025518A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B1</w:t>
      </w:r>
      <w:r w:rsidR="002A35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2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 w:rsidR="002A35CC" w:rsidRPr="002A35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Elvonások és befizetések bevételei</w:t>
      </w:r>
      <w:r w:rsidR="002A35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 w:rsidR="002A35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+ 1 725 </w:t>
      </w:r>
      <w:r w:rsidR="00ED30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520</w:t>
      </w:r>
      <w:r w:rsidR="002A35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Ft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</w:t>
      </w:r>
    </w:p>
    <w:p w14:paraId="53FA909D" w14:textId="1C13D8EC" w:rsidR="002A35CC" w:rsidRDefault="002A35CC" w:rsidP="002A35CC">
      <w:pPr>
        <w:suppressAutoHyphens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Előző évi HIPA többlet elszámolása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</w:p>
    <w:p w14:paraId="7B8786F8" w14:textId="2DD978DF" w:rsidR="002A35CC" w:rsidRPr="002A35CC" w:rsidRDefault="002A35CC" w:rsidP="002A35CC">
      <w:pPr>
        <w:pStyle w:val="Listaszerbekezds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B351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  <w:t>HIPA adóbevétel többlet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  <w:t>+ 20 000 000 Ft</w:t>
      </w:r>
    </w:p>
    <w:p w14:paraId="355E6A60" w14:textId="0A22F164" w:rsidR="002A35CC" w:rsidRPr="002A35CC" w:rsidRDefault="0025518A" w:rsidP="002A35CC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</w:pPr>
      <w:r w:rsidRPr="002A35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  <w:t>B25</w:t>
      </w:r>
      <w:r w:rsidRPr="002A35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  <w:tab/>
      </w:r>
      <w:r w:rsidR="008C53E7" w:rsidRPr="002A35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  <w:t>VJP</w:t>
      </w:r>
      <w:r w:rsidR="000F6B3E" w:rsidRPr="002A35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  <w:t>-Közvilágítás fejlesztés</w:t>
      </w:r>
      <w:r w:rsidR="002A3AF8" w:rsidRPr="002A35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  <w:t>e</w:t>
      </w:r>
      <w:r w:rsidR="000F6B3E" w:rsidRPr="002A35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  <w:t xml:space="preserve"> I</w:t>
      </w:r>
      <w:r w:rsidR="002A35CC" w:rsidRPr="002A35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  <w:t>I</w:t>
      </w:r>
      <w:r w:rsidR="000F6B3E" w:rsidRPr="002A35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  <w:t>. ütem</w:t>
      </w:r>
      <w:r w:rsidR="000F6B3E" w:rsidRPr="002A35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  <w:tab/>
      </w:r>
      <w:r w:rsidR="002A35CC" w:rsidRPr="002A35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  <w:t>támogatás</w:t>
      </w:r>
      <w:r w:rsidR="000F6B3E" w:rsidRPr="002A35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  <w:tab/>
      </w:r>
      <w:r w:rsidR="000F6B3E" w:rsidRPr="002A35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  <w:tab/>
      </w:r>
      <w:r w:rsidR="002A35CC" w:rsidRPr="002A35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  <w:t>+15 000 000 Ft</w:t>
      </w:r>
    </w:p>
    <w:p w14:paraId="7B34CBD7" w14:textId="0E5A7B00" w:rsidR="0025518A" w:rsidRPr="002A35CC" w:rsidRDefault="002A35CC" w:rsidP="002A35CC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Bevételi előirányzat v</w:t>
      </w:r>
      <w:r w:rsidR="0025518A" w:rsidRPr="002A35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áltozás összesen: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 w:rsidRPr="002A35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+ 38 569 176</w:t>
      </w:r>
      <w:r w:rsidR="009A0594" w:rsidRPr="002A35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</w:t>
      </w:r>
      <w:r w:rsidR="0025518A" w:rsidRPr="002A35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Ft</w:t>
      </w:r>
    </w:p>
    <w:p w14:paraId="337CE9D2" w14:textId="77777777" w:rsidR="0025518A" w:rsidRDefault="0025518A" w:rsidP="0025518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</w:p>
    <w:p w14:paraId="007D5E59" w14:textId="4BC7F806" w:rsidR="004D04FA" w:rsidRPr="0025518A" w:rsidRDefault="004D04FA" w:rsidP="004D04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</w:p>
    <w:p w14:paraId="5A22FAB9" w14:textId="77777777" w:rsidR="0025518A" w:rsidRPr="0025518A" w:rsidRDefault="0025518A" w:rsidP="0025518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</w:p>
    <w:bookmarkEnd w:id="3"/>
    <w:p w14:paraId="6428CFA8" w14:textId="77777777" w:rsidR="00657032" w:rsidRDefault="00657032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</w:p>
    <w:p w14:paraId="1F8ECD8A" w14:textId="525A4FDB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</w:pP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  <w:t>A főösszeg növekedését az alábbi kiadási előirányza</w:t>
      </w:r>
      <w:r w:rsidR="002A35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  <w:t>t módosítások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  <w:t xml:space="preserve"> eredményezték:</w:t>
      </w:r>
    </w:p>
    <w:p w14:paraId="446FE0FA" w14:textId="77777777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</w:p>
    <w:p w14:paraId="75820E6B" w14:textId="368A307C" w:rsidR="0025518A" w:rsidRPr="0025518A" w:rsidRDefault="0025518A" w:rsidP="0025518A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</w:pPr>
      <w:r w:rsidRPr="0025518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K5</w:t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021</w:t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 xml:space="preserve"> </w:t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E</w:t>
      </w:r>
      <w:r w:rsidR="009D7C3D" w:rsidRP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lőző évi elszámolásból származó kiadások</w:t>
      </w:r>
      <w:r w:rsidRPr="0025518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  <w:t>+ 1 295 999Ft</w:t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</w:p>
    <w:p w14:paraId="19701E7A" w14:textId="6F670F25" w:rsidR="0025518A" w:rsidRDefault="0025518A" w:rsidP="0025518A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</w:pPr>
      <w:r w:rsidRPr="0025518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K</w:t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513</w:t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63583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Tartalék</w:t>
      </w:r>
      <w:r w:rsidR="0063583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63583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63583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63583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63583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63583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63583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 xml:space="preserve"> +</w:t>
      </w:r>
      <w:r w:rsidR="00966A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1</w:t>
      </w:r>
      <w:r w:rsidR="0063583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5 823 104</w:t>
      </w:r>
      <w:r w:rsidRPr="0025518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 xml:space="preserve"> Ft</w:t>
      </w:r>
    </w:p>
    <w:p w14:paraId="5E1E41A6" w14:textId="6D881408" w:rsidR="0063583C" w:rsidRDefault="0063583C" w:rsidP="0063583C">
      <w:pPr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 xml:space="preserve">Ebből céltartalék, VJP-Közvilágítás fejlesztés II. ütem   </w:t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  <w:t xml:space="preserve">+15 000 000Ft </w:t>
      </w:r>
    </w:p>
    <w:p w14:paraId="16CEA1B8" w14:textId="149FC349" w:rsidR="00ED30F2" w:rsidRDefault="00ED30F2" w:rsidP="0063583C">
      <w:pPr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falugondnoki szolgálat kiegészítő szociális pótlék</w:t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  <w:t>+   411 320 Ft</w:t>
      </w:r>
    </w:p>
    <w:p w14:paraId="3FF965AF" w14:textId="20D8EB69" w:rsidR="00966ABF" w:rsidRPr="0025518A" w:rsidRDefault="00966ABF" w:rsidP="0025518A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K</w:t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6</w:t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  <w:t>Beruházások</w:t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  <w:t>+21 039 209</w:t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 xml:space="preserve"> Ft</w:t>
      </w:r>
    </w:p>
    <w:p w14:paraId="488CEB40" w14:textId="333955D2" w:rsidR="009D7C3D" w:rsidRDefault="0025518A" w:rsidP="0025518A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</w:pPr>
      <w:r w:rsidRP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K</w:t>
      </w:r>
      <w:r w:rsidR="009D7C3D" w:rsidRP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7</w:t>
      </w:r>
      <w:r w:rsidR="009D7C3D" w:rsidRP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  <w:t>Felújítások</w:t>
      </w:r>
      <w:r w:rsidR="009D7C3D" w:rsidRP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9D7C3D" w:rsidRP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9D7C3D" w:rsidRP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9D7C3D" w:rsidRP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9D7C3D" w:rsidRP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9D7C3D" w:rsidRP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="009D7C3D" w:rsidRP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  <w:t xml:space="preserve">+ </w:t>
      </w:r>
      <w:r w:rsidR="005A2BF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 xml:space="preserve">   </w:t>
      </w:r>
      <w:r w:rsidR="009D7C3D" w:rsidRP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86</w:t>
      </w:r>
      <w:r w:rsidR="005A2BF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 </w:t>
      </w:r>
      <w:r w:rsidR="009D7C3D" w:rsidRP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252</w:t>
      </w:r>
      <w:r w:rsidR="005A2BF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 xml:space="preserve"> </w:t>
      </w:r>
      <w:r w:rsidRPr="009D7C3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Ft</w:t>
      </w:r>
    </w:p>
    <w:p w14:paraId="7D4DEEAE" w14:textId="6E3232EE" w:rsidR="0025518A" w:rsidRPr="009D7C3D" w:rsidRDefault="009D7C3D" w:rsidP="0025518A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zh-CN"/>
          <w14:ligatures w14:val="none"/>
        </w:rPr>
      </w:pPr>
      <w:r w:rsidRPr="009D7C3D"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zh-CN"/>
          <w14:ligatures w14:val="none"/>
        </w:rPr>
        <w:t xml:space="preserve">K915 </w:t>
      </w:r>
      <w:r w:rsidR="00737586"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zh-CN"/>
          <w14:ligatures w14:val="none"/>
        </w:rPr>
        <w:t>Központi irányítószervi támogatás</w:t>
      </w:r>
      <w:r w:rsidR="0025518A" w:rsidRPr="009D7C3D"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zh-CN"/>
          <w14:ligatures w14:val="none"/>
        </w:rPr>
        <w:tab/>
      </w:r>
      <w:r w:rsidRPr="009D7C3D"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zh-CN"/>
          <w14:ligatures w14:val="none"/>
        </w:rPr>
        <w:tab/>
      </w:r>
      <w:r w:rsidRPr="009D7C3D"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zh-CN"/>
          <w14:ligatures w14:val="none"/>
        </w:rPr>
        <w:tab/>
      </w:r>
      <w:r w:rsidR="00737586"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zh-CN"/>
          <w14:ligatures w14:val="none"/>
        </w:rPr>
        <w:tab/>
      </w:r>
      <w:r w:rsidRPr="009D7C3D">
        <w:rPr>
          <w:rFonts w:ascii="Times New Roman" w:eastAsia="Times New Roman" w:hAnsi="Times New Roman" w:cs="Times New Roman"/>
          <w:i/>
          <w:kern w:val="0"/>
          <w:sz w:val="24"/>
          <w:szCs w:val="24"/>
          <w:u w:val="single"/>
          <w:lang w:eastAsia="zh-CN"/>
          <w14:ligatures w14:val="none"/>
        </w:rPr>
        <w:t>+ 324 612 Ft</w:t>
      </w:r>
    </w:p>
    <w:p w14:paraId="2F9854B7" w14:textId="74237494" w:rsidR="009D7C3D" w:rsidRPr="0025518A" w:rsidRDefault="009D7C3D" w:rsidP="009D7C3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Kiadási előirányzat változás összesen:</w:t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  <w:t>+ 38 569 176 Ft</w:t>
      </w:r>
    </w:p>
    <w:p w14:paraId="50128F2B" w14:textId="0AD6F364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</w:pPr>
      <w:r w:rsidRPr="0025518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</w:p>
    <w:p w14:paraId="730B3C49" w14:textId="77777777" w:rsidR="0025518A" w:rsidRPr="0025518A" w:rsidRDefault="0025518A" w:rsidP="0025518A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</w:pPr>
      <w:r w:rsidRPr="0025518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</w:p>
    <w:p w14:paraId="1114AA4B" w14:textId="2DF48241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</w:pPr>
      <w:r w:rsidRPr="0025518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 xml:space="preserve">A </w:t>
      </w:r>
      <w:r w:rsidR="004D04F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 xml:space="preserve">bevételek és </w:t>
      </w:r>
      <w:r w:rsidRPr="0025518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 xml:space="preserve">kiadások részletes változását a rendelet </w:t>
      </w:r>
      <w:r w:rsidR="0063583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4-5</w:t>
      </w:r>
      <w:r w:rsidRPr="0025518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>. melléklete tartalmazza.</w:t>
      </w:r>
    </w:p>
    <w:p w14:paraId="60D5B6C4" w14:textId="77777777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</w:p>
    <w:p w14:paraId="01D16DE6" w14:textId="6D0A0D7D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Az</w:t>
      </w:r>
      <w:r w:rsidR="00452D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előirányzat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</w:t>
      </w:r>
      <w:r w:rsidR="0063583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módosítások érintik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a</w:t>
      </w:r>
      <w:r w:rsidR="00642F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z egyéb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</w:t>
      </w:r>
      <w:r w:rsidR="00642F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működési célú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kiadásokat, a beruházásokat,</w:t>
      </w:r>
      <w:r w:rsidR="00ED6C9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felújításokat,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finanszírozási kiadásokat, illetve a bevételek esetében a működési célú</w:t>
      </w:r>
      <w:r w:rsidR="004D04F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-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, felhalmozási</w:t>
      </w:r>
      <w:r w:rsidR="00642F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célú támogatásokat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, valamint a </w:t>
      </w:r>
      <w:r w:rsidR="00642F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közhatalmi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bevétel</w:t>
      </w:r>
      <w:r w:rsidR="00642F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eke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t.</w:t>
      </w:r>
    </w:p>
    <w:p w14:paraId="5A71CB39" w14:textId="77777777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</w:p>
    <w:p w14:paraId="185A8122" w14:textId="6FA9C3E0" w:rsidR="00737586" w:rsidRDefault="00737586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Az ún. tanárbér emelés miatt volt szükséges a központi irányítószervi támogatás módosítására.</w:t>
      </w:r>
    </w:p>
    <w:p w14:paraId="5E347CCB" w14:textId="3258C43B" w:rsidR="00737586" w:rsidRDefault="0080527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Ezen a jogcímen kapott működési támogatást az Önkormányzat többlet intézmény finanszírozás keretében biztosította az Óvoda számára.</w:t>
      </w:r>
    </w:p>
    <w:p w14:paraId="77B2B3F1" w14:textId="77777777" w:rsidR="0080527A" w:rsidRDefault="0080527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</w:p>
    <w:p w14:paraId="71AFD149" w14:textId="77777777" w:rsidR="004207E2" w:rsidRDefault="004207E2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</w:p>
    <w:p w14:paraId="3C23D91A" w14:textId="2506D00E" w:rsidR="0080527A" w:rsidRDefault="0080527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Az előző évi helyi iparűzési adóbevétel többlet elszámolásából 1 725 </w:t>
      </w:r>
      <w:r w:rsidR="00ED30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520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Ft összegű visszatérítés keletkezett, mely összeg fedezetet biztosított az előző évi elszámolásból keletkezett visszafizetési kötelezettségre (1 295 999 Ft).</w:t>
      </w:r>
    </w:p>
    <w:p w14:paraId="00CCE128" w14:textId="77777777" w:rsidR="0080527A" w:rsidRDefault="0080527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</w:p>
    <w:p w14:paraId="00246192" w14:textId="77777777" w:rsidR="004207E2" w:rsidRDefault="004207E2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</w:p>
    <w:p w14:paraId="240F42CA" w14:textId="4B0E56CA" w:rsidR="0025518A" w:rsidRPr="0025518A" w:rsidRDefault="00452D6D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A </w:t>
      </w:r>
      <w:r w:rsidR="0080527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20 000 000 Ft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helyi iparűzési adóbevétel többlet fedezetet biztosít a jelenleg folyamatban lévő pályázatokkal kapcsolat</w:t>
      </w:r>
      <w:r w:rsidR="0073758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ban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, a támogatási összege</w:t>
      </w:r>
      <w:r w:rsidR="0073758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n felül felmerülő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többlet kiadások – beruházások, felújítások - önerőből történő finanszírozására.</w:t>
      </w:r>
    </w:p>
    <w:p w14:paraId="6391B34C" w14:textId="77777777" w:rsidR="0025518A" w:rsidRPr="0025518A" w:rsidRDefault="0025518A" w:rsidP="0025518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</w:p>
    <w:tbl>
      <w:tblPr>
        <w:tblW w:w="152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</w:tblGrid>
      <w:tr w:rsidR="0025518A" w:rsidRPr="0025518A" w14:paraId="5CD0A489" w14:textId="77777777" w:rsidTr="00667C0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9867BD" w14:textId="77777777" w:rsidR="0025518A" w:rsidRPr="0025518A" w:rsidRDefault="0025518A" w:rsidP="0025518A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kern w:val="0"/>
                <w:lang w:eastAsia="hu-HU"/>
                <w14:ligatures w14:val="none"/>
              </w:rPr>
            </w:pPr>
          </w:p>
        </w:tc>
      </w:tr>
      <w:tr w:rsidR="0025518A" w:rsidRPr="0025518A" w14:paraId="31D0F95A" w14:textId="77777777" w:rsidTr="00667C0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4504AB" w14:textId="77777777" w:rsidR="0025518A" w:rsidRPr="0025518A" w:rsidRDefault="0025518A" w:rsidP="0025518A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kern w:val="0"/>
                <w:lang w:eastAsia="hu-HU"/>
                <w14:ligatures w14:val="none"/>
              </w:rPr>
            </w:pPr>
          </w:p>
        </w:tc>
      </w:tr>
      <w:tr w:rsidR="0025518A" w:rsidRPr="0025518A" w14:paraId="04E6E068" w14:textId="77777777" w:rsidTr="00667C0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FAB462" w14:textId="77777777" w:rsidR="0025518A" w:rsidRPr="0025518A" w:rsidRDefault="0025518A" w:rsidP="00ED56CB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kern w:val="0"/>
                <w:lang w:eastAsia="hu-HU"/>
                <w14:ligatures w14:val="none"/>
              </w:rPr>
            </w:pPr>
          </w:p>
        </w:tc>
      </w:tr>
    </w:tbl>
    <w:p w14:paraId="283BB03A" w14:textId="1B30CF3F" w:rsidR="0025518A" w:rsidRPr="0025518A" w:rsidRDefault="0025518A" w:rsidP="0025518A">
      <w:pPr>
        <w:spacing w:after="0" w:line="240" w:lineRule="auto"/>
        <w:jc w:val="both"/>
        <w:rPr>
          <w:rFonts w:ascii="Calibri" w:eastAsia="Times New Roman" w:hAnsi="Calibri" w:cs="Calibri"/>
          <w:i/>
          <w:color w:val="000000"/>
          <w:kern w:val="0"/>
          <w:lang w:eastAsia="hu-HU"/>
          <w14:ligatures w14:val="none"/>
        </w:rPr>
      </w:pP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A fent felsoroltak alapján a módosított kiadási és bevételi előirányzat főösszege: </w:t>
      </w:r>
      <w:r w:rsidR="00452D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303 849 684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Ft összegre módosul.</w:t>
      </w:r>
    </w:p>
    <w:p w14:paraId="14E46EA0" w14:textId="77777777" w:rsidR="0025518A" w:rsidRPr="0025518A" w:rsidRDefault="0025518A" w:rsidP="0025518A">
      <w:pPr>
        <w:tabs>
          <w:tab w:val="right" w:pos="850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</w:pPr>
    </w:p>
    <w:p w14:paraId="1A74A387" w14:textId="77777777" w:rsidR="0025518A" w:rsidRPr="0025518A" w:rsidRDefault="0025518A" w:rsidP="0025518A">
      <w:pPr>
        <w:tabs>
          <w:tab w:val="right" w:pos="850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</w:pPr>
      <w:r w:rsidRPr="0025518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</w:p>
    <w:p w14:paraId="5AB01E8D" w14:textId="77777777" w:rsidR="004207E2" w:rsidRDefault="004207E2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</w:p>
    <w:p w14:paraId="21ABEB3B" w14:textId="77777777" w:rsidR="004207E2" w:rsidRDefault="004207E2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</w:p>
    <w:p w14:paraId="07B23CC0" w14:textId="3190F8F7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zh-CN"/>
          <w14:ligatures w14:val="none"/>
        </w:rPr>
      </w:pP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Az önkormányzat Képviselő-testülete 202</w:t>
      </w:r>
      <w:r w:rsidR="0073758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6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. február hóban jóváhagyta az Óbarki Kisvakond Óvoda 202</w:t>
      </w:r>
      <w:r w:rsidR="0073758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6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. évi költségvetését.</w:t>
      </w:r>
    </w:p>
    <w:p w14:paraId="50FFFE0E" w14:textId="41D3A148" w:rsidR="0025518A" w:rsidRDefault="0025518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Az elfogadott költségvetést a Képviselő-</w:t>
      </w:r>
      <w:r w:rsidRPr="0088681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testület a</w:t>
      </w:r>
      <w:r w:rsidR="00737586" w:rsidRPr="0088681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3</w:t>
      </w:r>
      <w:r w:rsidRPr="0088681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/2025. (II. 1</w:t>
      </w:r>
      <w:r w:rsidR="00737586" w:rsidRPr="0088681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1</w:t>
      </w:r>
      <w:r w:rsidRPr="0088681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.) önkormányzati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rendeletével fogadta el, </w:t>
      </w:r>
      <w:r w:rsidR="0073758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60 180 074</w:t>
      </w:r>
      <w:r w:rsidRPr="0025518A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 xml:space="preserve"> 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Ft kiadási és bevételi főösszeggel, mely főösszeg az első előirányzat módosítást követően </w:t>
      </w:r>
      <w:r w:rsidR="00737586" w:rsidRPr="0088549D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zh-CN"/>
          <w14:ligatures w14:val="none"/>
        </w:rPr>
        <w:t>60</w:t>
      </w:r>
      <w:r w:rsidR="0088549D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zh-CN"/>
          <w14:ligatures w14:val="none"/>
        </w:rPr>
        <w:t> 904 686</w:t>
      </w:r>
      <w:r w:rsidRPr="0088549D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zh-CN"/>
          <w14:ligatures w14:val="none"/>
        </w:rPr>
        <w:t xml:space="preserve"> 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Ft-ra módosult.</w:t>
      </w:r>
      <w:r w:rsidR="00ED56C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</w:t>
      </w:r>
    </w:p>
    <w:p w14:paraId="7DBE53ED" w14:textId="77777777" w:rsidR="004207E2" w:rsidRDefault="004207E2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</w:p>
    <w:p w14:paraId="0C7D8799" w14:textId="46017414" w:rsidR="004207E2" w:rsidRDefault="004207E2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A bevételi 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előirányzat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ok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közül az alábbiak változtak:</w:t>
      </w:r>
    </w:p>
    <w:p w14:paraId="7D2E5B2D" w14:textId="124758ED" w:rsidR="004207E2" w:rsidRDefault="004207E2" w:rsidP="004207E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B4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05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  <w:t>ellátási díjak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  <w:t>+400 000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Ft</w:t>
      </w:r>
    </w:p>
    <w:p w14:paraId="45390CA5" w14:textId="1DCB17FD" w:rsidR="004207E2" w:rsidRPr="004207E2" w:rsidRDefault="004207E2" w:rsidP="004207E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</w:pPr>
      <w:r w:rsidRPr="004207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  <w:t>B816 Központi irányítószervi támogatás</w:t>
      </w:r>
      <w:r w:rsidRPr="004207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  <w:tab/>
        <w:t>+ 324 612 Ft</w:t>
      </w:r>
    </w:p>
    <w:p w14:paraId="7CA4D7CF" w14:textId="45398774" w:rsidR="004207E2" w:rsidRDefault="004207E2" w:rsidP="004207E2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Kiadási előirányzat változás összesen: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  <w:t>+ 724 612 Ft</w:t>
      </w:r>
    </w:p>
    <w:p w14:paraId="7E0BB652" w14:textId="77777777" w:rsidR="004207E2" w:rsidRPr="0025518A" w:rsidRDefault="004207E2" w:rsidP="004207E2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</w:p>
    <w:p w14:paraId="76B01B24" w14:textId="77777777" w:rsidR="004207E2" w:rsidRDefault="004207E2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</w:p>
    <w:p w14:paraId="07C23FAC" w14:textId="212DB35C" w:rsidR="0025518A" w:rsidRDefault="0025518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A kiadások előirányzat</w:t>
      </w:r>
      <w:r w:rsidR="004207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ok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közül az alábbiak változtak:</w:t>
      </w:r>
    </w:p>
    <w:p w14:paraId="24145983" w14:textId="1E5E946C" w:rsidR="00A117EA" w:rsidRDefault="00A117EA" w:rsidP="00A117EA">
      <w:pPr>
        <w:pStyle w:val="Listaszerbekezds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K1 személyi juttatások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 w:rsidR="004207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+ 130 582 Ft</w:t>
      </w:r>
    </w:p>
    <w:p w14:paraId="421BA2A2" w14:textId="287A67EF" w:rsidR="00A117EA" w:rsidRPr="00A117EA" w:rsidRDefault="00A117EA" w:rsidP="00A117EA">
      <w:pPr>
        <w:pStyle w:val="Listaszerbekezds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K2 munkaadókat terhelő járulékok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</w:r>
      <w:r w:rsidR="004207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+ 194 030 Ft</w:t>
      </w:r>
    </w:p>
    <w:p w14:paraId="42116221" w14:textId="07E2D9D7" w:rsidR="0025518A" w:rsidRPr="004207E2" w:rsidRDefault="0025518A" w:rsidP="0025518A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</w:pPr>
      <w:r w:rsidRPr="004207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  <w:t>K3 dologi kiadásokat érintően változtak</w:t>
      </w:r>
      <w:r w:rsidRPr="004207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  <w:tab/>
      </w:r>
      <w:r w:rsidR="004207E2" w:rsidRPr="004207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  <w:t>+400 000</w:t>
      </w:r>
      <w:r w:rsidRPr="004207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zh-CN"/>
          <w14:ligatures w14:val="none"/>
        </w:rPr>
        <w:t xml:space="preserve"> Ft</w:t>
      </w:r>
    </w:p>
    <w:p w14:paraId="52B7CC67" w14:textId="5C90690A" w:rsidR="004207E2" w:rsidRDefault="004207E2" w:rsidP="004207E2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Kiadási előirányzat változás összesen: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ab/>
        <w:t>+ 724 612 Ft</w:t>
      </w:r>
    </w:p>
    <w:p w14:paraId="4F6833E4" w14:textId="77777777" w:rsidR="004207E2" w:rsidRDefault="004207E2" w:rsidP="004207E2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</w:p>
    <w:p w14:paraId="3B77DA65" w14:textId="1FD898CB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A főösszeg </w:t>
      </w:r>
      <w:r w:rsidR="004207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60 904 686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Ft összegre módosult. A</w:t>
      </w:r>
      <w:r w:rsidR="004207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z Óvoda bevételeinek és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kiadás</w:t>
      </w:r>
      <w:r w:rsidR="004207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ainak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részletes alakulását a rendelet </w:t>
      </w:r>
      <w:r w:rsidR="004207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6-7</w:t>
      </w:r>
      <w:r w:rsidRPr="002551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. melléklete tartalmazza.</w:t>
      </w:r>
    </w:p>
    <w:p w14:paraId="00023A00" w14:textId="77777777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4"/>
          <w:szCs w:val="24"/>
          <w:lang w:eastAsia="zh-CN"/>
          <w14:ligatures w14:val="none"/>
        </w:rPr>
      </w:pPr>
    </w:p>
    <w:p w14:paraId="761F1EA4" w14:textId="77777777" w:rsidR="00886810" w:rsidRDefault="00886810" w:rsidP="0025518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</w:p>
    <w:p w14:paraId="7077B54A" w14:textId="3AF8CEB7" w:rsidR="0025518A" w:rsidRPr="0025518A" w:rsidRDefault="0025518A" w:rsidP="0025518A">
      <w:pPr>
        <w:suppressAutoHyphens/>
        <w:spacing w:after="0" w:line="240" w:lineRule="auto"/>
        <w:jc w:val="both"/>
        <w:rPr>
          <w:rFonts w:ascii="Calibri" w:eastAsia="Calibri" w:hAnsi="Calibri" w:cs="Calibri"/>
          <w:i/>
          <w:iCs/>
          <w:kern w:val="0"/>
          <w:lang w:eastAsia="zh-CN"/>
          <w14:ligatures w14:val="none"/>
        </w:rPr>
      </w:pPr>
      <w:r w:rsidRPr="0025518A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Kérem, szíveskedjen a tisztelt Képviselő-testület az előterjesztés alapján a rendelet tervezetet megvitatni, és elfogadni.</w:t>
      </w:r>
    </w:p>
    <w:p w14:paraId="3B72C6EE" w14:textId="77777777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4"/>
          <w:szCs w:val="24"/>
          <w:lang w:eastAsia="zh-CN"/>
          <w14:ligatures w14:val="none"/>
        </w:rPr>
      </w:pPr>
    </w:p>
    <w:p w14:paraId="3D466138" w14:textId="77777777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4"/>
          <w:szCs w:val="24"/>
          <w:lang w:eastAsia="zh-CN"/>
          <w14:ligatures w14:val="none"/>
        </w:rPr>
      </w:pPr>
    </w:p>
    <w:p w14:paraId="500C6321" w14:textId="6354F5C1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4"/>
          <w:szCs w:val="24"/>
          <w:lang w:eastAsia="zh-CN"/>
          <w14:ligatures w14:val="none"/>
        </w:rPr>
      </w:pPr>
      <w:r w:rsidRPr="0025518A">
        <w:rPr>
          <w:rFonts w:ascii="Times New Roman" w:eastAsia="Calibri" w:hAnsi="Times New Roman" w:cs="Times New Roman"/>
          <w:i/>
          <w:kern w:val="0"/>
          <w:sz w:val="24"/>
          <w:szCs w:val="24"/>
          <w:lang w:eastAsia="zh-CN"/>
          <w14:ligatures w14:val="none"/>
        </w:rPr>
        <w:t xml:space="preserve">Óbarok, </w:t>
      </w:r>
      <w:r w:rsidR="00886810">
        <w:rPr>
          <w:rFonts w:ascii="Times New Roman" w:eastAsia="Calibri" w:hAnsi="Times New Roman" w:cs="Times New Roman"/>
          <w:i/>
          <w:kern w:val="0"/>
          <w:sz w:val="24"/>
          <w:szCs w:val="24"/>
          <w:lang w:eastAsia="zh-CN"/>
          <w14:ligatures w14:val="none"/>
        </w:rPr>
        <w:t>2026. szeptember 17.</w:t>
      </w:r>
    </w:p>
    <w:p w14:paraId="0643D543" w14:textId="77777777" w:rsidR="0025518A" w:rsidRPr="0025518A" w:rsidRDefault="0025518A" w:rsidP="0025518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4"/>
          <w:szCs w:val="24"/>
          <w:lang w:eastAsia="zh-CN"/>
          <w14:ligatures w14:val="none"/>
        </w:rPr>
      </w:pPr>
    </w:p>
    <w:p w14:paraId="735930DF" w14:textId="77777777" w:rsidR="0025518A" w:rsidRPr="0025518A" w:rsidRDefault="0025518A" w:rsidP="0025518A">
      <w:pPr>
        <w:suppressAutoHyphens/>
        <w:spacing w:after="0" w:line="240" w:lineRule="auto"/>
        <w:jc w:val="both"/>
        <w:rPr>
          <w:rFonts w:ascii="Calibri" w:eastAsia="Calibri" w:hAnsi="Calibri" w:cs="Calibri"/>
          <w:b/>
          <w:i/>
          <w:kern w:val="0"/>
          <w:lang w:eastAsia="zh-CN"/>
          <w14:ligatures w14:val="none"/>
        </w:rPr>
      </w:pPr>
      <w:r w:rsidRPr="0025518A">
        <w:rPr>
          <w:rFonts w:ascii="Times New Roman" w:eastAsia="Calibri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Calibri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Calibri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Calibri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Calibri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Calibri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Calibri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Calibri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Calibri" w:hAnsi="Times New Roman" w:cs="Times New Roman"/>
          <w:b/>
          <w:i/>
          <w:kern w:val="0"/>
          <w:sz w:val="24"/>
          <w:szCs w:val="24"/>
          <w:lang w:eastAsia="zh-CN"/>
          <w14:ligatures w14:val="none"/>
        </w:rPr>
        <w:t xml:space="preserve">          Mészáros Kartal</w:t>
      </w:r>
    </w:p>
    <w:p w14:paraId="3FB4CA6E" w14:textId="77777777" w:rsidR="0025518A" w:rsidRPr="0025518A" w:rsidRDefault="0025518A" w:rsidP="0025518A">
      <w:pPr>
        <w:suppressAutoHyphens/>
        <w:spacing w:after="0" w:line="240" w:lineRule="auto"/>
        <w:jc w:val="both"/>
        <w:rPr>
          <w:rFonts w:ascii="Calibri" w:eastAsia="Calibri" w:hAnsi="Calibri" w:cs="Calibri"/>
          <w:i/>
          <w:kern w:val="0"/>
          <w:lang w:eastAsia="zh-CN"/>
          <w14:ligatures w14:val="none"/>
        </w:rPr>
      </w:pPr>
      <w:r w:rsidRPr="0025518A">
        <w:rPr>
          <w:rFonts w:ascii="Times New Roman" w:eastAsia="Calibri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Calibri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Calibri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Calibri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Calibri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Calibri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Calibri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Calibri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</w:r>
      <w:r w:rsidRPr="0025518A">
        <w:rPr>
          <w:rFonts w:ascii="Times New Roman" w:eastAsia="Calibri" w:hAnsi="Times New Roman" w:cs="Times New Roman"/>
          <w:i/>
          <w:kern w:val="0"/>
          <w:sz w:val="24"/>
          <w:szCs w:val="24"/>
          <w:lang w:eastAsia="zh-CN"/>
          <w14:ligatures w14:val="none"/>
        </w:rPr>
        <w:tab/>
        <w:t>polgármester</w:t>
      </w:r>
    </w:p>
    <w:p w14:paraId="15C6BBB3" w14:textId="77777777" w:rsidR="0025518A" w:rsidRPr="0025518A" w:rsidRDefault="0025518A" w:rsidP="002551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u w:val="single"/>
          <w:lang w:eastAsia="zh-CN"/>
          <w14:ligatures w14:val="none"/>
        </w:rPr>
      </w:pPr>
    </w:p>
    <w:p w14:paraId="21DF25F2" w14:textId="77777777" w:rsidR="00886810" w:rsidRDefault="00886810" w:rsidP="0025518A">
      <w:pPr>
        <w:suppressAutoHyphens/>
        <w:spacing w:after="0" w:line="240" w:lineRule="auto"/>
        <w:rPr>
          <w:rFonts w:ascii="Times New Roman" w:eastAsia="Noto Sans CJK SC Regular" w:hAnsi="Times New Roman" w:cs="FreeSans"/>
          <w:b/>
          <w:bCs/>
          <w:i/>
          <w:sz w:val="24"/>
          <w:szCs w:val="24"/>
          <w:u w:val="single"/>
          <w:lang w:eastAsia="zh-CN" w:bidi="hi-IN"/>
          <w14:ligatures w14:val="none"/>
        </w:rPr>
      </w:pPr>
    </w:p>
    <w:p w14:paraId="4C4F9740" w14:textId="22E76374" w:rsidR="0025518A" w:rsidRPr="0025518A" w:rsidRDefault="0025518A" w:rsidP="0025518A">
      <w:pPr>
        <w:suppressAutoHyphens/>
        <w:spacing w:after="0" w:line="240" w:lineRule="auto"/>
        <w:rPr>
          <w:rFonts w:ascii="Times New Roman" w:eastAsia="Noto Sans CJK SC Regular" w:hAnsi="Times New Roman" w:cs="FreeSans"/>
          <w:b/>
          <w:bCs/>
          <w:i/>
          <w:sz w:val="24"/>
          <w:szCs w:val="24"/>
          <w:u w:val="single"/>
          <w:lang w:eastAsia="zh-CN" w:bidi="hi-IN"/>
          <w14:ligatures w14:val="none"/>
        </w:rPr>
      </w:pPr>
      <w:r w:rsidRPr="0025518A">
        <w:rPr>
          <w:rFonts w:ascii="Times New Roman" w:eastAsia="Noto Sans CJK SC Regular" w:hAnsi="Times New Roman" w:cs="FreeSans"/>
          <w:b/>
          <w:bCs/>
          <w:i/>
          <w:sz w:val="24"/>
          <w:szCs w:val="24"/>
          <w:u w:val="single"/>
          <w:lang w:eastAsia="zh-CN" w:bidi="hi-IN"/>
          <w14:ligatures w14:val="none"/>
        </w:rPr>
        <w:t>Rendelet-tervezet:</w:t>
      </w:r>
    </w:p>
    <w:p w14:paraId="246A40ED" w14:textId="77777777" w:rsidR="0025518A" w:rsidRPr="0025518A" w:rsidRDefault="0025518A" w:rsidP="0025518A">
      <w:pPr>
        <w:suppressAutoHyphens/>
        <w:spacing w:after="0" w:line="240" w:lineRule="auto"/>
        <w:jc w:val="center"/>
        <w:rPr>
          <w:rFonts w:ascii="Times New Roman" w:eastAsia="Noto Sans CJK SC Regular" w:hAnsi="Times New Roman" w:cs="FreeSans"/>
          <w:b/>
          <w:bCs/>
          <w:i/>
          <w:sz w:val="24"/>
          <w:szCs w:val="24"/>
          <w:lang w:eastAsia="zh-CN" w:bidi="hi-IN"/>
          <w14:ligatures w14:val="none"/>
        </w:rPr>
      </w:pPr>
    </w:p>
    <w:p w14:paraId="332F8D00" w14:textId="77777777" w:rsidR="00886810" w:rsidRPr="00886810" w:rsidRDefault="00886810" w:rsidP="00886810">
      <w:pPr>
        <w:suppressAutoHyphens/>
        <w:spacing w:before="240" w:after="480" w:line="240" w:lineRule="auto"/>
        <w:jc w:val="center"/>
        <w:rPr>
          <w:rFonts w:ascii="Times New Roman" w:eastAsia="Noto Serif CJK SC" w:hAnsi="Times New Roman" w:cs="Lohit Devanagari"/>
          <w:b/>
          <w:bCs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b/>
          <w:bCs/>
          <w:sz w:val="24"/>
          <w:szCs w:val="24"/>
          <w:lang w:eastAsia="zh-CN" w:bidi="hi-IN"/>
          <w14:ligatures w14:val="none"/>
        </w:rPr>
        <w:t>Óbarok Község Önkormányzat Képviselő-testületének .../.... (...) önkormányzati rendelete</w:t>
      </w:r>
    </w:p>
    <w:p w14:paraId="42410833" w14:textId="77777777" w:rsidR="00886810" w:rsidRPr="00886810" w:rsidRDefault="00886810" w:rsidP="00886810">
      <w:pPr>
        <w:suppressAutoHyphens/>
        <w:spacing w:before="240" w:after="480" w:line="240" w:lineRule="auto"/>
        <w:jc w:val="center"/>
        <w:rPr>
          <w:rFonts w:ascii="Times New Roman" w:eastAsia="Noto Serif CJK SC" w:hAnsi="Times New Roman" w:cs="Lohit Devanagari"/>
          <w:b/>
          <w:bCs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b/>
          <w:bCs/>
          <w:sz w:val="24"/>
          <w:szCs w:val="24"/>
          <w:lang w:eastAsia="zh-CN" w:bidi="hi-IN"/>
          <w14:ligatures w14:val="none"/>
        </w:rPr>
        <w:t>az Önkormányzat 2026. évi költségvetéséről szóló 3/2026. (II.11.) önkormányzati rendelet módosításáról</w:t>
      </w:r>
    </w:p>
    <w:p w14:paraId="53E46624" w14:textId="77777777" w:rsidR="00886810" w:rsidRPr="00886810" w:rsidRDefault="00886810" w:rsidP="00886810">
      <w:pPr>
        <w:suppressAutoHyphens/>
        <w:spacing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 xml:space="preserve">[1] </w:t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Óbarok Község Önkormányzat Képviselő-testülete rendeletében az önkormányzat gazdálkodásának megteremtése és zavartalan működtetésének biztosítása érdekében, az év közbeni változásoknak megfelelően a várható teljesítéseknek és a szükséges kötelezettségvállalásoknak megfelelően az előirányzat-módosítások átvezetésre kerülnek.</w:t>
      </w:r>
    </w:p>
    <w:p w14:paraId="7C2F5634" w14:textId="77777777" w:rsidR="00886810" w:rsidRPr="00886810" w:rsidRDefault="00886810" w:rsidP="00886810">
      <w:pPr>
        <w:suppressAutoHyphens/>
        <w:spacing w:before="120"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 xml:space="preserve">[2] </w:t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Óbarok Község Önkormányzat Képviselő-testülete az Alaptörvény 32. cikk (2) bekezdésében meghatározott eredeti jogalkotói hatáskörében, az Alaptörvény 32. cikk (1) bekezdésének f) pontjában meghatározott feladatkörében a következőket rendeli el:</w:t>
      </w:r>
    </w:p>
    <w:p w14:paraId="3F0B1502" w14:textId="77777777" w:rsidR="00886810" w:rsidRPr="00886810" w:rsidRDefault="00886810" w:rsidP="00886810">
      <w:pPr>
        <w:suppressAutoHyphens/>
        <w:spacing w:before="240" w:after="240" w:line="240" w:lineRule="auto"/>
        <w:jc w:val="center"/>
        <w:rPr>
          <w:rFonts w:ascii="Times New Roman" w:eastAsia="Noto Serif CJK SC" w:hAnsi="Times New Roman" w:cs="Lohit Devanagari"/>
          <w:b/>
          <w:bCs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b/>
          <w:bCs/>
          <w:sz w:val="24"/>
          <w:szCs w:val="24"/>
          <w:lang w:eastAsia="zh-CN" w:bidi="hi-IN"/>
          <w14:ligatures w14:val="none"/>
        </w:rPr>
        <w:t>1. §</w:t>
      </w:r>
    </w:p>
    <w:p w14:paraId="2731BAFB" w14:textId="77777777" w:rsidR="00886810" w:rsidRPr="00886810" w:rsidRDefault="00886810" w:rsidP="00886810">
      <w:pPr>
        <w:suppressAutoHyphens/>
        <w:spacing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>Az Önkormányzat 2026. évi költségvetéséről szóló 3/2026. (II. 11.) önkormányzati rendelet 1. §-a helyébe a következő rendelkezés lép:</w:t>
      </w:r>
    </w:p>
    <w:p w14:paraId="39DEED13" w14:textId="77777777" w:rsidR="00886810" w:rsidRPr="00886810" w:rsidRDefault="00886810" w:rsidP="00886810">
      <w:pPr>
        <w:suppressAutoHyphens/>
        <w:spacing w:before="240" w:after="240" w:line="240" w:lineRule="auto"/>
        <w:jc w:val="center"/>
        <w:rPr>
          <w:rFonts w:ascii="Times New Roman" w:eastAsia="Noto Serif CJK SC" w:hAnsi="Times New Roman" w:cs="Lohit Devanagari"/>
          <w:b/>
          <w:bCs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b/>
          <w:bCs/>
          <w:sz w:val="24"/>
          <w:szCs w:val="24"/>
          <w:lang w:eastAsia="zh-CN" w:bidi="hi-IN"/>
          <w14:ligatures w14:val="none"/>
        </w:rPr>
        <w:lastRenderedPageBreak/>
        <w:t>„1. §</w:t>
      </w:r>
    </w:p>
    <w:p w14:paraId="3839CD17" w14:textId="77777777" w:rsidR="00886810" w:rsidRPr="00886810" w:rsidRDefault="00886810" w:rsidP="00886810">
      <w:pPr>
        <w:suppressAutoHyphens/>
        <w:spacing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 xml:space="preserve">(1) </w:t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A Képviselő-testület</w:t>
      </w:r>
    </w:p>
    <w:p w14:paraId="1C7DC75F" w14:textId="77777777" w:rsidR="00886810" w:rsidRPr="00886810" w:rsidRDefault="00886810" w:rsidP="00886810">
      <w:pPr>
        <w:suppressAutoHyphens/>
        <w:spacing w:after="0" w:line="240" w:lineRule="auto"/>
        <w:ind w:left="580" w:hanging="560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a)</w:t>
      </w: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az önkormányzat 2026. évi költségvetési kiadásainak fedezetéül szolgáló bevételek fő összegét 303 849 684 Ft-ban állapítja meg, amelyből felhalmozási célú bevétel 68 060 937 Ft, a működési célú bevétel 176 340 111 Ft, finanszírozási bevétel 59 448 636 Ft.</w:t>
      </w:r>
    </w:p>
    <w:p w14:paraId="20563D16" w14:textId="77777777" w:rsidR="00886810" w:rsidRPr="00886810" w:rsidRDefault="00886810" w:rsidP="00886810">
      <w:pPr>
        <w:suppressAutoHyphens/>
        <w:spacing w:after="0" w:line="240" w:lineRule="auto"/>
        <w:ind w:left="580" w:hanging="560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b)</w:t>
      </w: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az önkormányzat összes kiadását 303 849 684 Ft-ban hagyja jóvá, amelyből működési célú kiadás 165 685 252 Ft, felhalmozási célú kiadás 75 087 455 Ft, finanszírozási kiadás 63 076 977 Ft. Intézményfinanszírozás kiadás 60 349 572 Ft.</w:t>
      </w:r>
    </w:p>
    <w:p w14:paraId="277249F6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 xml:space="preserve">(2) </w:t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Az önkormányzat tárgyévi költségvetési bevételei és kiadásai az alábbiak szerint alakultak:</w:t>
      </w:r>
    </w:p>
    <w:p w14:paraId="668C3B74" w14:textId="77777777" w:rsidR="00886810" w:rsidRPr="00886810" w:rsidRDefault="00886810" w:rsidP="00886810">
      <w:pPr>
        <w:suppressAutoHyphens/>
        <w:spacing w:after="0" w:line="240" w:lineRule="auto"/>
        <w:ind w:left="580" w:hanging="560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a)</w:t>
      </w: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előző évi maradványt nem tartalmazó költségvetési bevételek: 244 401 048 Ft</w:t>
      </w:r>
    </w:p>
    <w:p w14:paraId="2CD1D038" w14:textId="77777777" w:rsidR="00886810" w:rsidRPr="00886810" w:rsidRDefault="00886810" w:rsidP="00886810">
      <w:pPr>
        <w:suppressAutoHyphens/>
        <w:spacing w:after="0" w:line="240" w:lineRule="auto"/>
        <w:ind w:left="580" w:hanging="560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b)</w:t>
      </w: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finanszírozási műveleteket nem tartalmazó költségvetési kiadások: 240 772 707 Ft</w:t>
      </w:r>
    </w:p>
    <w:p w14:paraId="082DD096" w14:textId="77777777" w:rsidR="00886810" w:rsidRPr="00886810" w:rsidRDefault="00886810" w:rsidP="00886810">
      <w:pPr>
        <w:suppressAutoHyphens/>
        <w:spacing w:after="0" w:line="240" w:lineRule="auto"/>
        <w:ind w:left="580" w:hanging="560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c)</w:t>
      </w: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intézményfinanszírozás: 60 349 572 Ft</w:t>
      </w:r>
    </w:p>
    <w:p w14:paraId="60A7AE9B" w14:textId="77777777" w:rsidR="00886810" w:rsidRPr="00886810" w:rsidRDefault="00886810" w:rsidP="00886810">
      <w:pPr>
        <w:suppressAutoHyphens/>
        <w:spacing w:after="0" w:line="240" w:lineRule="auto"/>
        <w:ind w:left="580" w:hanging="560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d)</w:t>
      </w: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államháztartáson belüli megelőlegezés visszafizetése: 2 727 405 Ft</w:t>
      </w:r>
    </w:p>
    <w:p w14:paraId="1BE25F48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 xml:space="preserve">(3) </w:t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Az önkormányzat költségvetési kiadásait fedezik az önkormányzat működési és felhalmozási bevételei, valamint az előző évi maradvány. Az önkormányzat működési, fejlesztési hitel felvétellel nem számol.</w:t>
      </w:r>
    </w:p>
    <w:p w14:paraId="566E0101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 xml:space="preserve">(4) </w:t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A Képviselő-testület</w:t>
      </w:r>
    </w:p>
    <w:p w14:paraId="552977E0" w14:textId="77777777" w:rsidR="00886810" w:rsidRPr="00886810" w:rsidRDefault="00886810" w:rsidP="00886810">
      <w:pPr>
        <w:suppressAutoHyphens/>
        <w:spacing w:after="0" w:line="240" w:lineRule="auto"/>
        <w:ind w:left="580" w:hanging="560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a)</w:t>
      </w: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 xml:space="preserve">az </w:t>
      </w:r>
      <w:proofErr w:type="spellStart"/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Óbarki</w:t>
      </w:r>
      <w:proofErr w:type="spellEnd"/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 xml:space="preserve"> Kisvakond Óvoda 2026. évi költségvetési kiadásainak fedezetéül szolgáló bevételek főösszegét 60 904 686 Ft-ban állapítja meg, amelyből felhalmozási célú bevétel 0-Ft, a működési célú bevétel 400 000 Ft, finanszírozási bevétel 60 504 686 Ft.</w:t>
      </w:r>
    </w:p>
    <w:p w14:paraId="32E8B786" w14:textId="77777777" w:rsidR="00886810" w:rsidRPr="00886810" w:rsidRDefault="00886810" w:rsidP="00886810">
      <w:pPr>
        <w:suppressAutoHyphens/>
        <w:spacing w:after="0" w:line="240" w:lineRule="auto"/>
        <w:ind w:left="580" w:hanging="560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b)</w:t>
      </w: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 xml:space="preserve">az </w:t>
      </w:r>
      <w:proofErr w:type="spellStart"/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Óbarki</w:t>
      </w:r>
      <w:proofErr w:type="spellEnd"/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 xml:space="preserve"> Kisvakond Óvoda összes kiadását 60 904 686 Ft-ban, ezen belül költségvetési kiadását 60 904 686 Ft-ban hagyja jóvá, a finanszírozási célú kiadás 0- Ft. A működési célú kiadások összege 60 904 686 Ft, felhalmozási célú kiadások összege 0 Ft.</w:t>
      </w:r>
    </w:p>
    <w:p w14:paraId="24D55FC8" w14:textId="77777777" w:rsidR="00886810" w:rsidRPr="00886810" w:rsidRDefault="00886810" w:rsidP="00886810">
      <w:pPr>
        <w:suppressAutoHyphens/>
        <w:spacing w:after="0" w:line="240" w:lineRule="auto"/>
        <w:ind w:left="580" w:hanging="560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c)</w:t>
      </w: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 xml:space="preserve">az </w:t>
      </w:r>
      <w:proofErr w:type="spellStart"/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Óbarki</w:t>
      </w:r>
      <w:proofErr w:type="spellEnd"/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 xml:space="preserve"> Kisvakond Óvoda tárgyévi finanszírozási bevételei és költségvetési kiadásai alábbiak szerint kerül</w:t>
      </w: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>n</w:t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ek megállapításra:</w:t>
      </w:r>
    </w:p>
    <w:p w14:paraId="28C835CD" w14:textId="77777777" w:rsidR="00886810" w:rsidRPr="00886810" w:rsidRDefault="00886810" w:rsidP="00886810">
      <w:pPr>
        <w:suppressAutoHyphens/>
        <w:spacing w:after="0" w:line="240" w:lineRule="auto"/>
        <w:ind w:left="980" w:hanging="400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proofErr w:type="spellStart"/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ca</w:t>
      </w:r>
      <w:proofErr w:type="spellEnd"/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)</w:t>
      </w: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előző évi maradványt nem tartalmazó finanszírozási bevételek: 60 349 572 Ft</w:t>
      </w:r>
    </w:p>
    <w:p w14:paraId="23C4D184" w14:textId="77777777" w:rsidR="00886810" w:rsidRPr="00886810" w:rsidRDefault="00886810" w:rsidP="00886810">
      <w:pPr>
        <w:suppressAutoHyphens/>
        <w:spacing w:after="0" w:line="240" w:lineRule="auto"/>
        <w:ind w:left="980" w:hanging="400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proofErr w:type="spellStart"/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cb</w:t>
      </w:r>
      <w:proofErr w:type="spellEnd"/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)</w:t>
      </w: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finanszírozási műveleteket nem tartalmazó költségvetési kiadások: 60 904 686 Ft</w:t>
      </w:r>
    </w:p>
    <w:p w14:paraId="50A678D6" w14:textId="77777777" w:rsidR="00886810" w:rsidRPr="00886810" w:rsidRDefault="00886810" w:rsidP="00886810">
      <w:pPr>
        <w:suppressAutoHyphens/>
        <w:spacing w:after="240" w:line="240" w:lineRule="auto"/>
        <w:ind w:left="980" w:hanging="400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cc)</w:t>
      </w: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intézményfinanszírozás: 60 349 572 Ft.</w:t>
      </w: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>”</w:t>
      </w:r>
    </w:p>
    <w:p w14:paraId="1D769950" w14:textId="77777777" w:rsidR="00886810" w:rsidRPr="00886810" w:rsidRDefault="00886810" w:rsidP="00886810">
      <w:pPr>
        <w:suppressAutoHyphens/>
        <w:spacing w:before="240" w:after="240" w:line="240" w:lineRule="auto"/>
        <w:jc w:val="center"/>
        <w:rPr>
          <w:rFonts w:ascii="Times New Roman" w:eastAsia="Noto Serif CJK SC" w:hAnsi="Times New Roman" w:cs="Lohit Devanagari"/>
          <w:b/>
          <w:bCs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b/>
          <w:bCs/>
          <w:sz w:val="24"/>
          <w:szCs w:val="24"/>
          <w:lang w:eastAsia="zh-CN" w:bidi="hi-IN"/>
          <w14:ligatures w14:val="none"/>
        </w:rPr>
        <w:t>2. §</w:t>
      </w:r>
    </w:p>
    <w:p w14:paraId="69E4574B" w14:textId="77777777" w:rsidR="00886810" w:rsidRPr="00886810" w:rsidRDefault="00886810" w:rsidP="00886810">
      <w:pPr>
        <w:suppressAutoHyphens/>
        <w:spacing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>Az Önkormányzat 2026. évi költségvetéséről szóló 3/2026. (II. 11.) önkormányzati rendelet 4. §-a helyébe a következő rendelkezés lép:</w:t>
      </w:r>
    </w:p>
    <w:p w14:paraId="77F5D227" w14:textId="77777777" w:rsidR="00886810" w:rsidRPr="00886810" w:rsidRDefault="00886810" w:rsidP="00886810">
      <w:pPr>
        <w:suppressAutoHyphens/>
        <w:spacing w:before="240" w:after="240" w:line="240" w:lineRule="auto"/>
        <w:jc w:val="center"/>
        <w:rPr>
          <w:rFonts w:ascii="Times New Roman" w:eastAsia="Noto Serif CJK SC" w:hAnsi="Times New Roman" w:cs="Lohit Devanagari"/>
          <w:b/>
          <w:bCs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b/>
          <w:bCs/>
          <w:sz w:val="24"/>
          <w:szCs w:val="24"/>
          <w:lang w:eastAsia="zh-CN" w:bidi="hi-IN"/>
          <w14:ligatures w14:val="none"/>
        </w:rPr>
        <w:t>„4. §</w:t>
      </w:r>
    </w:p>
    <w:p w14:paraId="2C8C1050" w14:textId="77777777" w:rsidR="00886810" w:rsidRPr="00886810" w:rsidRDefault="00886810" w:rsidP="00886810">
      <w:pPr>
        <w:suppressAutoHyphens/>
        <w:spacing w:after="24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A Képviselő-testület az önkormányzat tartalékát 19 827 767 Ft-ban hagyja jóvá, ebből az általános tartalék 4 416 447 Ft. A tartalék összegét a 13. melléklet tartalmazza.</w:t>
      </w: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>”</w:t>
      </w:r>
    </w:p>
    <w:p w14:paraId="145AA781" w14:textId="77777777" w:rsidR="00886810" w:rsidRPr="00886810" w:rsidRDefault="00886810" w:rsidP="00886810">
      <w:pPr>
        <w:suppressAutoHyphens/>
        <w:spacing w:before="240" w:after="240" w:line="240" w:lineRule="auto"/>
        <w:jc w:val="center"/>
        <w:rPr>
          <w:rFonts w:ascii="Times New Roman" w:eastAsia="Noto Serif CJK SC" w:hAnsi="Times New Roman" w:cs="Lohit Devanagari"/>
          <w:b/>
          <w:bCs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b/>
          <w:bCs/>
          <w:sz w:val="24"/>
          <w:szCs w:val="24"/>
          <w:lang w:eastAsia="zh-CN" w:bidi="hi-IN"/>
          <w14:ligatures w14:val="none"/>
        </w:rPr>
        <w:t>3. §</w:t>
      </w:r>
    </w:p>
    <w:p w14:paraId="74D8BC8D" w14:textId="77777777" w:rsidR="00886810" w:rsidRPr="00886810" w:rsidRDefault="00886810" w:rsidP="00886810">
      <w:pPr>
        <w:suppressAutoHyphens/>
        <w:spacing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>(1) Az Önkormányzat 2026. évi költségvetéséről szóló 3/2026. (II. 11.) önkormányzati rendelet 1. melléklete helyébe az 1. melléklet lép.</w:t>
      </w:r>
    </w:p>
    <w:p w14:paraId="39C6725F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>(2) Az Önkormányzat 2026. évi költségvetéséről szóló 3/2026. (II. 11.) önkormányzati rendelet 2. melléklete helyébe a 2. melléklet lép.</w:t>
      </w:r>
    </w:p>
    <w:p w14:paraId="0D1E77D0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lastRenderedPageBreak/>
        <w:t>(3) Az Önkormányzat 2026. évi költségvetéséről szóló 3/2026. (II. 11.) önkormányzati rendelet 3. melléklete helyébe a 3. melléklet lép.</w:t>
      </w:r>
    </w:p>
    <w:p w14:paraId="64E71D1C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>(4) Az Önkormányzat 2026. évi költségvetéséről szóló 3/2026. (II. 11.) önkormányzati rendelet 4. melléklete helyébe a 4. melléklet lép.</w:t>
      </w:r>
    </w:p>
    <w:p w14:paraId="11549E01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>(5) Az Önkormányzat 2026. évi költségvetéséről szóló 3/2026. (II. 11.) önkormányzati rendelet 5. melléklete helyébe az 5. melléklet lép.</w:t>
      </w:r>
    </w:p>
    <w:p w14:paraId="763E563D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>(6) Az Önkormányzat 2026. évi költségvetéséről szóló 3/2026. (II. 11.) önkormányzati rendelet 6. melléklete helyébe a 6. melléklet lép.</w:t>
      </w:r>
    </w:p>
    <w:p w14:paraId="507F661C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>(7) Az Önkormányzat 2026. évi költségvetéséről szóló 3/2026. (II. 11.) önkormányzati rendelet 7. melléklete helyébe a 7. melléklet lép.</w:t>
      </w:r>
    </w:p>
    <w:p w14:paraId="427D1511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>(8) Az Önkormányzat 2026. évi költségvetéséről szóló 3/2026. (II. 11.) önkormányzati rendelet 10. melléklete helyébe a 8. melléklet lép.</w:t>
      </w:r>
    </w:p>
    <w:p w14:paraId="539DFF4C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>(9) Az Önkormányzat 2026. évi költségvetéséről szóló 3/2026. (II. 11.) önkormányzati rendelet 11. melléklete helyébe a 9. melléklet lép.</w:t>
      </w:r>
    </w:p>
    <w:p w14:paraId="6F57E371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>(10) Az Önkormányzat 2026. évi költségvetéséről szóló 3/2026. (II. 11.) önkormányzati rendelet 12. melléklete helyébe a 10. melléklet lép.</w:t>
      </w:r>
    </w:p>
    <w:p w14:paraId="19BD6847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>(11) Az Önkormányzat 2026. évi költségvetéséről szóló 3/2026. (II. 11.) önkormányzati rendelet 13. melléklete helyébe a 11. melléklet lép.</w:t>
      </w:r>
    </w:p>
    <w:p w14:paraId="125639F2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>(12) Az Önkormányzat 2026. évi költségvetéséről szóló 3/2026. (II. 11.) önkormányzati rendelet 15. melléklete helyébe a 12. melléklet lép.</w:t>
      </w:r>
    </w:p>
    <w:p w14:paraId="10F9BDB4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>(13) Az Önkormányzat 2026. évi költségvetéséről szóló 3/2026. (II. 11.) önkormányzati rendelet 18. melléklete helyébe a 13. melléklet lép.</w:t>
      </w:r>
    </w:p>
    <w:p w14:paraId="57EF4C20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>(14) Az Önkormányzat 2026. évi költségvetéséről szóló 3/2026. (II. 11.) önkormányzati rendelet 19. melléklete helyébe a 14. melléklet lép.</w:t>
      </w:r>
    </w:p>
    <w:p w14:paraId="12484823" w14:textId="77777777" w:rsidR="00886810" w:rsidRPr="00886810" w:rsidRDefault="00886810" w:rsidP="00886810">
      <w:pPr>
        <w:suppressAutoHyphens/>
        <w:spacing w:before="240" w:after="240" w:line="240" w:lineRule="auto"/>
        <w:jc w:val="center"/>
        <w:rPr>
          <w:rFonts w:ascii="Times New Roman" w:eastAsia="Noto Serif CJK SC" w:hAnsi="Times New Roman" w:cs="Lohit Devanagari"/>
          <w:b/>
          <w:bCs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b/>
          <w:bCs/>
          <w:sz w:val="24"/>
          <w:szCs w:val="24"/>
          <w:lang w:eastAsia="zh-CN" w:bidi="hi-IN"/>
          <w14:ligatures w14:val="none"/>
        </w:rPr>
        <w:t>4. §</w:t>
      </w:r>
    </w:p>
    <w:p w14:paraId="7D809617" w14:textId="53067D11" w:rsidR="00886810" w:rsidRDefault="00886810" w:rsidP="00886810">
      <w:pPr>
        <w:suppressAutoHyphens/>
        <w:spacing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>Ez a rendelet 2026. szeptember 29-én lép hatályba. </w:t>
      </w:r>
    </w:p>
    <w:p w14:paraId="331FE9F9" w14:textId="77777777" w:rsidR="00886810" w:rsidRPr="00886810" w:rsidRDefault="00886810" w:rsidP="00886810">
      <w:pPr>
        <w:suppressAutoHyphens/>
        <w:spacing w:after="0" w:line="240" w:lineRule="auto"/>
        <w:jc w:val="both"/>
        <w:rPr>
          <w:rFonts w:ascii="Times New Roman" w:hAnsi="Times New Roman"/>
          <w:i/>
          <w:iCs/>
          <w:lang w:bidi="hi-IN"/>
        </w:rPr>
      </w:pPr>
    </w:p>
    <w:p w14:paraId="490AEF49" w14:textId="77777777" w:rsidR="00886810" w:rsidRPr="00886810" w:rsidRDefault="00886810" w:rsidP="00886810">
      <w:pPr>
        <w:suppressAutoHyphens/>
        <w:spacing w:after="0" w:line="240" w:lineRule="auto"/>
        <w:jc w:val="both"/>
        <w:rPr>
          <w:rFonts w:ascii="Times New Roman" w:eastAsia="Noto Serif CJK SC" w:hAnsi="Times New Roman" w:cs="Lohit Devanagari"/>
          <w:b/>
          <w:bCs/>
          <w:i/>
          <w:iCs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b/>
          <w:bCs/>
          <w:i/>
          <w:iCs/>
          <w:sz w:val="24"/>
          <w:szCs w:val="24"/>
          <w:lang w:eastAsia="zh-CN" w:bidi="hi-IN"/>
          <w14:ligatures w14:val="none"/>
        </w:rPr>
        <w:t xml:space="preserve">      Mészáros Kartal                  </w:t>
      </w:r>
      <w:r w:rsidRPr="00886810">
        <w:rPr>
          <w:rFonts w:ascii="Times New Roman" w:eastAsia="Noto Serif CJK SC" w:hAnsi="Times New Roman" w:cs="Lohit Devanagari"/>
          <w:b/>
          <w:bCs/>
          <w:i/>
          <w:iCs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b/>
          <w:bCs/>
          <w:i/>
          <w:iCs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b/>
          <w:bCs/>
          <w:i/>
          <w:iCs/>
          <w:sz w:val="24"/>
          <w:szCs w:val="24"/>
          <w:lang w:eastAsia="zh-CN" w:bidi="hi-IN"/>
          <w14:ligatures w14:val="none"/>
        </w:rPr>
        <w:tab/>
      </w:r>
      <w:proofErr w:type="gramStart"/>
      <w:r w:rsidRPr="00886810">
        <w:rPr>
          <w:rFonts w:ascii="Times New Roman" w:eastAsia="Noto Serif CJK SC" w:hAnsi="Times New Roman" w:cs="Lohit Devanagari"/>
          <w:b/>
          <w:bCs/>
          <w:i/>
          <w:iCs/>
          <w:sz w:val="24"/>
          <w:szCs w:val="24"/>
          <w:lang w:eastAsia="zh-CN" w:bidi="hi-IN"/>
          <w14:ligatures w14:val="none"/>
        </w:rPr>
        <w:tab/>
        <w:t xml:space="preserve">  </w:t>
      </w:r>
      <w:r w:rsidRPr="00886810">
        <w:rPr>
          <w:rFonts w:ascii="Times New Roman" w:eastAsia="Noto Serif CJK SC" w:hAnsi="Times New Roman" w:cs="Lohit Devanagari"/>
          <w:b/>
          <w:bCs/>
          <w:i/>
          <w:iCs/>
          <w:sz w:val="24"/>
          <w:szCs w:val="24"/>
          <w:lang w:eastAsia="zh-CN" w:bidi="hi-IN"/>
          <w14:ligatures w14:val="none"/>
        </w:rPr>
        <w:tab/>
      </w:r>
      <w:proofErr w:type="gramEnd"/>
      <w:r w:rsidRPr="00886810">
        <w:rPr>
          <w:rFonts w:ascii="Times New Roman" w:eastAsia="Noto Serif CJK SC" w:hAnsi="Times New Roman" w:cs="Lohit Devanagari"/>
          <w:b/>
          <w:bCs/>
          <w:i/>
          <w:iCs/>
          <w:sz w:val="24"/>
          <w:szCs w:val="24"/>
          <w:lang w:eastAsia="zh-CN" w:bidi="hi-IN"/>
          <w14:ligatures w14:val="none"/>
        </w:rPr>
        <w:tab/>
        <w:t>Dr. Sisa András</w:t>
      </w:r>
    </w:p>
    <w:p w14:paraId="438A91F8" w14:textId="77777777" w:rsidR="00886810" w:rsidRPr="00886810" w:rsidRDefault="00886810" w:rsidP="00886810">
      <w:pPr>
        <w:suppressAutoHyphens/>
        <w:spacing w:after="0" w:line="240" w:lineRule="auto"/>
        <w:jc w:val="both"/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 xml:space="preserve">       polgármester</w:t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ab/>
        <w:t xml:space="preserve">         </w:t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ab/>
        <w:t xml:space="preserve">        jegyző</w:t>
      </w:r>
    </w:p>
    <w:p w14:paraId="00568F95" w14:textId="77777777" w:rsidR="00886810" w:rsidRPr="00886810" w:rsidRDefault="00886810" w:rsidP="00886810">
      <w:pPr>
        <w:suppressAutoHyphens/>
        <w:spacing w:after="0" w:line="240" w:lineRule="auto"/>
        <w:jc w:val="both"/>
        <w:rPr>
          <w:rFonts w:ascii="Times New Roman" w:eastAsia="Noto Serif CJK SC" w:hAnsi="Times New Roman" w:cs="Lohit Devanagari"/>
          <w:b/>
          <w:bCs/>
          <w:i/>
          <w:iCs/>
          <w:sz w:val="24"/>
          <w:szCs w:val="24"/>
          <w:u w:val="single"/>
          <w:lang w:eastAsia="zh-CN" w:bidi="hi-IN"/>
          <w14:ligatures w14:val="none"/>
        </w:rPr>
      </w:pPr>
    </w:p>
    <w:p w14:paraId="13CEEAB9" w14:textId="77777777" w:rsidR="00886810" w:rsidRPr="00886810" w:rsidRDefault="00886810" w:rsidP="00886810">
      <w:pPr>
        <w:suppressAutoHyphens/>
        <w:spacing w:after="0" w:line="240" w:lineRule="auto"/>
        <w:jc w:val="both"/>
        <w:rPr>
          <w:rFonts w:ascii="Times New Roman" w:eastAsia="Noto Serif CJK SC" w:hAnsi="Times New Roman" w:cs="Lohit Devanagari"/>
          <w:b/>
          <w:bCs/>
          <w:i/>
          <w:iCs/>
          <w:sz w:val="24"/>
          <w:szCs w:val="24"/>
          <w:u w:val="single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b/>
          <w:bCs/>
          <w:i/>
          <w:iCs/>
          <w:sz w:val="24"/>
          <w:szCs w:val="24"/>
          <w:u w:val="single"/>
          <w:lang w:eastAsia="zh-CN" w:bidi="hi-IN"/>
          <w14:ligatures w14:val="none"/>
        </w:rPr>
        <w:t>Záradék:</w:t>
      </w:r>
    </w:p>
    <w:p w14:paraId="040F7967" w14:textId="77777777" w:rsidR="00886810" w:rsidRPr="00886810" w:rsidRDefault="00886810" w:rsidP="00886810">
      <w:pPr>
        <w:suppressAutoHyphens/>
        <w:spacing w:after="0" w:line="240" w:lineRule="auto"/>
        <w:jc w:val="both"/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</w:pPr>
    </w:p>
    <w:p w14:paraId="60B11D1E" w14:textId="77777777" w:rsidR="00886810" w:rsidRPr="00886810" w:rsidRDefault="00886810" w:rsidP="00886810">
      <w:pPr>
        <w:suppressAutoHyphens/>
        <w:spacing w:after="0" w:line="240" w:lineRule="auto"/>
        <w:jc w:val="both"/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 xml:space="preserve">Ez a rendelet a mai napon kihirdetésre került a Felcsúti Közös Önkormányzati Hivatal </w:t>
      </w:r>
      <w:hyperlink r:id="rId5" w:history="1">
        <w:r w:rsidRPr="00886810">
          <w:rPr>
            <w:rStyle w:val="Hiperhivatkozs"/>
            <w:rFonts w:ascii="Times New Roman" w:eastAsia="Noto Serif CJK SC" w:hAnsi="Times New Roman" w:cs="Lohit Devanagari"/>
            <w:i/>
            <w:iCs/>
            <w:sz w:val="24"/>
            <w:szCs w:val="24"/>
            <w:lang w:eastAsia="zh-CN" w:bidi="hi-IN"/>
            <w14:ligatures w14:val="none"/>
          </w:rPr>
          <w:t>www.felcsutihivatal.hu</w:t>
        </w:r>
      </w:hyperlink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 xml:space="preserve"> honlapján a helyben szokásos módon.</w:t>
      </w:r>
    </w:p>
    <w:p w14:paraId="48182D2F" w14:textId="77777777" w:rsidR="00886810" w:rsidRPr="00886810" w:rsidRDefault="00886810" w:rsidP="00886810">
      <w:pPr>
        <w:suppressAutoHyphens/>
        <w:spacing w:after="0" w:line="240" w:lineRule="auto"/>
        <w:jc w:val="both"/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</w:pPr>
    </w:p>
    <w:p w14:paraId="628A3C1D" w14:textId="77777777" w:rsidR="00886810" w:rsidRPr="00886810" w:rsidRDefault="00886810" w:rsidP="00886810">
      <w:pPr>
        <w:suppressAutoHyphens/>
        <w:spacing w:after="0" w:line="240" w:lineRule="auto"/>
        <w:jc w:val="both"/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Kelt: Óbarok, 2026. augusztus 27.</w:t>
      </w:r>
    </w:p>
    <w:p w14:paraId="73F5BC60" w14:textId="77777777" w:rsidR="00886810" w:rsidRPr="00886810" w:rsidRDefault="00886810" w:rsidP="00886810">
      <w:pPr>
        <w:suppressAutoHyphens/>
        <w:spacing w:after="0" w:line="240" w:lineRule="auto"/>
        <w:jc w:val="both"/>
        <w:rPr>
          <w:rFonts w:ascii="Times New Roman" w:eastAsia="Noto Serif CJK SC" w:hAnsi="Times New Roman" w:cs="Lohit Devanagari"/>
          <w:bCs/>
          <w:i/>
          <w:iCs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b/>
          <w:bCs/>
          <w:i/>
          <w:iCs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b/>
          <w:bCs/>
          <w:i/>
          <w:iCs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b/>
          <w:bCs/>
          <w:i/>
          <w:iCs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b/>
          <w:bCs/>
          <w:i/>
          <w:iCs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b/>
          <w:bCs/>
          <w:i/>
          <w:iCs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b/>
          <w:bCs/>
          <w:i/>
          <w:iCs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b/>
          <w:bCs/>
          <w:i/>
          <w:iCs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b/>
          <w:bCs/>
          <w:i/>
          <w:iCs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b/>
          <w:bCs/>
          <w:i/>
          <w:iCs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b/>
          <w:bCs/>
          <w:i/>
          <w:iCs/>
          <w:sz w:val="24"/>
          <w:szCs w:val="24"/>
          <w:lang w:eastAsia="zh-CN" w:bidi="hi-IN"/>
          <w14:ligatures w14:val="none"/>
        </w:rPr>
        <w:tab/>
        <w:t>Dr. Sisa András</w:t>
      </w:r>
      <w:r w:rsidRPr="00886810">
        <w:rPr>
          <w:rFonts w:ascii="Times New Roman" w:eastAsia="Noto Serif CJK SC" w:hAnsi="Times New Roman" w:cs="Lohit Devanagari"/>
          <w:bCs/>
          <w:i/>
          <w:iCs/>
          <w:sz w:val="24"/>
          <w:szCs w:val="24"/>
          <w:lang w:eastAsia="zh-CN" w:bidi="hi-IN"/>
          <w14:ligatures w14:val="none"/>
        </w:rPr>
        <w:t xml:space="preserve"> </w:t>
      </w:r>
    </w:p>
    <w:p w14:paraId="3548AFC1" w14:textId="77777777" w:rsidR="00886810" w:rsidRPr="00886810" w:rsidRDefault="00886810" w:rsidP="00886810">
      <w:pPr>
        <w:suppressAutoHyphens/>
        <w:spacing w:after="0" w:line="240" w:lineRule="auto"/>
        <w:jc w:val="both"/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bCs/>
          <w:i/>
          <w:iCs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bCs/>
          <w:i/>
          <w:iCs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bCs/>
          <w:i/>
          <w:iCs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bCs/>
          <w:i/>
          <w:iCs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bCs/>
          <w:i/>
          <w:iCs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bCs/>
          <w:i/>
          <w:iCs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bCs/>
          <w:i/>
          <w:iCs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bCs/>
          <w:i/>
          <w:iCs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bCs/>
          <w:i/>
          <w:iCs/>
          <w:sz w:val="24"/>
          <w:szCs w:val="24"/>
          <w:lang w:eastAsia="zh-CN" w:bidi="hi-IN"/>
          <w14:ligatures w14:val="none"/>
        </w:rPr>
        <w:tab/>
      </w:r>
      <w:r w:rsidRPr="00886810">
        <w:rPr>
          <w:rFonts w:ascii="Times New Roman" w:eastAsia="Noto Serif CJK SC" w:hAnsi="Times New Roman" w:cs="Lohit Devanagari"/>
          <w:bCs/>
          <w:i/>
          <w:iCs/>
          <w:sz w:val="24"/>
          <w:szCs w:val="24"/>
          <w:lang w:eastAsia="zh-CN" w:bidi="hi-IN"/>
          <w14:ligatures w14:val="none"/>
        </w:rPr>
        <w:tab/>
        <w:t xml:space="preserve">        jegyző</w:t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 </w:t>
      </w:r>
    </w:p>
    <w:p w14:paraId="408B42C6" w14:textId="77777777" w:rsidR="00886810" w:rsidRPr="00886810" w:rsidRDefault="00886810" w:rsidP="00886810">
      <w:pPr>
        <w:suppressAutoHyphens/>
        <w:spacing w:after="0" w:line="240" w:lineRule="auto"/>
        <w:jc w:val="both"/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sectPr w:rsidR="00886810" w:rsidRPr="00886810" w:rsidSect="00886810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668"/>
          <w:pgMar w:top="1473" w:right="1077" w:bottom="1474" w:left="1077" w:header="340" w:footer="794" w:gutter="0"/>
          <w:cols w:space="708"/>
          <w:formProt w:val="0"/>
        </w:sectPr>
      </w:pPr>
    </w:p>
    <w:p w14:paraId="7FF9416E" w14:textId="77777777" w:rsidR="00886810" w:rsidRPr="00886810" w:rsidRDefault="00886810" w:rsidP="00886810">
      <w:pPr>
        <w:suppressAutoHyphens/>
        <w:spacing w:after="140" w:line="240" w:lineRule="auto"/>
        <w:jc w:val="right"/>
        <w:rPr>
          <w:rFonts w:ascii="Times New Roman" w:eastAsia="Noto Serif CJK SC" w:hAnsi="Times New Roman" w:cs="Lohit Devanagari"/>
          <w:i/>
          <w:iCs/>
          <w:sz w:val="24"/>
          <w:szCs w:val="24"/>
          <w:u w:val="single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lastRenderedPageBreak/>
        <w:t>1. melléklet az .../</w:t>
      </w:r>
      <w:proofErr w:type="gramStart"/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 xml:space="preserve"> (... . </w:t>
      </w:r>
      <w:proofErr w:type="gramStart"/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) önkormányzati rendelethez</w:t>
      </w:r>
    </w:p>
    <w:p w14:paraId="18500AA1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>„</w:t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1. melléklet a 3/2026. (II. 11.) önkormányzati rendelethez</w:t>
      </w:r>
    </w:p>
    <w:p w14:paraId="51B48B18" w14:textId="77777777" w:rsidR="00886810" w:rsidRPr="00886810" w:rsidRDefault="00886810" w:rsidP="00886810">
      <w:pPr>
        <w:suppressAutoHyphens/>
        <w:spacing w:before="240" w:after="480" w:line="240" w:lineRule="auto"/>
        <w:jc w:val="center"/>
        <w:rPr>
          <w:rFonts w:ascii="Times New Roman" w:eastAsia="Noto Serif CJK SC" w:hAnsi="Times New Roman" w:cs="Lohit Devanagari"/>
          <w:b/>
          <w:bCs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b/>
          <w:bCs/>
          <w:sz w:val="24"/>
          <w:szCs w:val="24"/>
          <w:lang w:eastAsia="zh-CN" w:bidi="hi-IN"/>
          <w14:ligatures w14:val="none"/>
        </w:rPr>
        <w:t>Az egységes rovatrend szerint a kiemelt kiadási és bevételi jogcímek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0"/>
        <w:gridCol w:w="862"/>
        <w:gridCol w:w="863"/>
        <w:gridCol w:w="2589"/>
        <w:gridCol w:w="2590"/>
      </w:tblGrid>
      <w:tr w:rsidR="00886810" w:rsidRPr="00886810" w14:paraId="1FAC3C69" w14:textId="77777777" w:rsidTr="00332A13"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8F1E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62BF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Eredeti előirányzat</w:t>
            </w:r>
          </w:p>
        </w:tc>
        <w:tc>
          <w:tcPr>
            <w:tcW w:w="51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1DA9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1. sz. Módosított előirányzat</w:t>
            </w:r>
          </w:p>
        </w:tc>
      </w:tr>
      <w:tr w:rsidR="00886810" w:rsidRPr="00886810" w14:paraId="5268E187" w14:textId="77777777" w:rsidTr="00332A13"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6424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Önkormányzat és Intézményei összesen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9E8E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Önkormányzat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98FF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Óvoda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57FE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Önkormányzat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8942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Óvoda</w:t>
            </w:r>
          </w:p>
        </w:tc>
      </w:tr>
      <w:tr w:rsidR="00886810" w:rsidRPr="00886810" w14:paraId="6C434C16" w14:textId="77777777" w:rsidTr="00332A13"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0E2D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K1. Személyi juttatások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A3F8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47 963 137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4AC9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45 172 720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EB2D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47 963 137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FB79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45 303 302</w:t>
            </w:r>
          </w:p>
        </w:tc>
      </w:tr>
      <w:tr w:rsidR="00886810" w:rsidRPr="00886810" w14:paraId="05E0001C" w14:textId="77777777" w:rsidTr="00332A13"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ACA3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K2. Munkaadókat terhelő járulékok és szociális hozzájárulási adó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CCBA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6 034 149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D31C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4 608 454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CCD3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6 034 149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A342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4 802 484</w:t>
            </w:r>
          </w:p>
        </w:tc>
      </w:tr>
      <w:tr w:rsidR="00886810" w:rsidRPr="00886810" w14:paraId="77A07680" w14:textId="77777777" w:rsidTr="00332A13"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0E55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K3. Dologi kiadások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B637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72 314 200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4C2C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10 398 900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1E6D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72 314 200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1EB6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10 798 900</w:t>
            </w:r>
          </w:p>
        </w:tc>
      </w:tr>
      <w:tr w:rsidR="00886810" w:rsidRPr="00886810" w14:paraId="34F25EDF" w14:textId="77777777" w:rsidTr="00332A13"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F138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K4. Ellátottak pénzbeli juttatásai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CBB7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2 500 000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FCDF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E715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2 500 000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F48A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92BCC0D" w14:textId="77777777" w:rsidTr="00332A13"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E59C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K5. Egyéb működési célú kiadások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69C5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19 754 663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914F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633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36 873 766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A506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54589C85" w14:textId="77777777" w:rsidTr="00332A13"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FC48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K6. Beruházási kiadások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30C3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10 787 635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7809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D74C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31 826 844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4DDA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424A2C6" w14:textId="77777777" w:rsidTr="00332A13"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98B6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K7. Felújítások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50C1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43 174 359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E826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CDF3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43 260 611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D07E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79A26754" w14:textId="77777777" w:rsidTr="00332A13"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563D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K8. Egyéb felhalmozási célú kiadások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3134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685A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1ED6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D2F7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1DC54C42" w14:textId="77777777" w:rsidTr="00332A13"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2FAD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K1-8. Költségvetési kiadások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D4D7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202 528 143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2904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60 180 074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59B9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240 772 707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E67E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60 904 686</w:t>
            </w:r>
          </w:p>
        </w:tc>
      </w:tr>
      <w:tr w:rsidR="00886810" w:rsidRPr="00886810" w14:paraId="5EA839BE" w14:textId="77777777" w:rsidTr="00332A13"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B480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lastRenderedPageBreak/>
              <w:t>K9. Finanszírozási kiadások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842C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62 752 365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5930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682D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63 076 977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66E0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767CBE78" w14:textId="77777777" w:rsidTr="00332A13"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C0C2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KIADÁSOK ÖSSZESEN (K1-9)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A539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265 280 508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5763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60 180 074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5C65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303 849 684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7030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60 904 686</w:t>
            </w:r>
          </w:p>
        </w:tc>
      </w:tr>
      <w:tr w:rsidR="00886810" w:rsidRPr="00886810" w14:paraId="16C86028" w14:textId="77777777" w:rsidTr="00332A13"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3FD0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B1. Működési célú támogatások államháztartáson belülről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DC92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78 825 935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9F8E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F01A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82 395 111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F129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3BECA71" w14:textId="77777777" w:rsidTr="00332A13"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D8E5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B2. Felhalmozási célú támogatások államháztartáson belülről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A4EB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13 060 937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B65C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D4BB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28 060 937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E173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7722319" w14:textId="77777777" w:rsidTr="00332A13"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922E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B3. Közhatalmi bevételek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BAC5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65 200 000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F4B9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3AC5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85 200 000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80A5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11AF581" w14:textId="77777777" w:rsidTr="00332A13"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927F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B4. Működési bevételek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FC75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8 745 000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F117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D2F2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8 745 000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61AB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</w:tr>
      <w:tr w:rsidR="00886810" w:rsidRPr="00886810" w14:paraId="3D2516AA" w14:textId="77777777" w:rsidTr="00332A13"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943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B5. Felhalmozási bevételek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75B8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40 000 000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F560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3704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40 000 000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64C2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2A693803" w14:textId="77777777" w:rsidTr="00332A13"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35A1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B6. Működési célú átvett pénzeszközök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2FDA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950A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7C2A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34C0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7B5CDA37" w14:textId="77777777" w:rsidTr="00332A13"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681C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B7. Felhalmozási célú átvett pénzeszközök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DECC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1C30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3752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226F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7DC039F2" w14:textId="77777777" w:rsidTr="00332A13"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C7B0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B1-7. Költségvetési bevételek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959F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205 831 872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E4EE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691E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244 401 048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8CA9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</w:tr>
      <w:tr w:rsidR="00886810" w:rsidRPr="00886810" w14:paraId="4D3368AB" w14:textId="77777777" w:rsidTr="00332A13"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C033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B8. Finanszírozási bevételek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4D44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59 448 636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FE26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60 180 074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DA87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59 448 636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5B52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60 504 686</w:t>
            </w:r>
          </w:p>
        </w:tc>
      </w:tr>
      <w:tr w:rsidR="00886810" w:rsidRPr="00886810" w14:paraId="02254E21" w14:textId="77777777" w:rsidTr="00332A13"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3373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BEVÉTELEK ÖSSZESEN (B1-8)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B3E8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265 280 508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ACEA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60 180 074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6E86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303 849 684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ED4C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60 904 686</w:t>
            </w:r>
          </w:p>
        </w:tc>
      </w:tr>
    </w:tbl>
    <w:p w14:paraId="6C33032E" w14:textId="77777777" w:rsidR="00886810" w:rsidRPr="00886810" w:rsidRDefault="00886810" w:rsidP="00886810">
      <w:pPr>
        <w:suppressAutoHyphens/>
        <w:spacing w:after="0" w:line="240" w:lineRule="auto"/>
        <w:jc w:val="right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>”</w:t>
      </w:r>
    </w:p>
    <w:p w14:paraId="7C0DE895" w14:textId="77777777" w:rsidR="00886810" w:rsidRPr="00886810" w:rsidRDefault="00886810" w:rsidP="00886810">
      <w:pPr>
        <w:suppressAutoHyphens/>
        <w:spacing w:after="140" w:line="276" w:lineRule="auto"/>
        <w:jc w:val="both"/>
        <w:rPr>
          <w:rFonts w:ascii="Times New Roman" w:eastAsia="Noto Serif CJK SC" w:hAnsi="Times New Roman" w:cs="Lohit Devanagari"/>
          <w:sz w:val="2"/>
          <w:szCs w:val="2"/>
          <w:lang w:eastAsia="zh-CN" w:bidi="hi-IN"/>
          <w14:ligatures w14:val="none"/>
        </w:rPr>
        <w:sectPr w:rsidR="00886810" w:rsidRPr="00886810" w:rsidSect="0088681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</w:p>
    <w:p w14:paraId="3CA08A0D" w14:textId="77777777" w:rsidR="00886810" w:rsidRPr="00886810" w:rsidRDefault="00886810" w:rsidP="00886810">
      <w:pPr>
        <w:suppressAutoHyphens/>
        <w:spacing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lastRenderedPageBreak/>
        <w:t> </w:t>
      </w:r>
    </w:p>
    <w:p w14:paraId="75DCDA2E" w14:textId="77777777" w:rsidR="00886810" w:rsidRPr="00886810" w:rsidRDefault="00886810" w:rsidP="00886810">
      <w:pPr>
        <w:suppressAutoHyphens/>
        <w:spacing w:after="140" w:line="240" w:lineRule="auto"/>
        <w:jc w:val="right"/>
        <w:rPr>
          <w:rFonts w:ascii="Times New Roman" w:eastAsia="Noto Serif CJK SC" w:hAnsi="Times New Roman" w:cs="Lohit Devanagari"/>
          <w:i/>
          <w:iCs/>
          <w:sz w:val="24"/>
          <w:szCs w:val="24"/>
          <w:u w:val="single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2. melléklet az .../</w:t>
      </w:r>
      <w:proofErr w:type="gramStart"/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 xml:space="preserve"> (... . </w:t>
      </w:r>
      <w:proofErr w:type="gramStart"/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) önkormányzati rendelethez</w:t>
      </w:r>
    </w:p>
    <w:p w14:paraId="34AAFF29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>„</w:t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2. melléklet a 3/2026. (II. 11.) önkormányzati rendelethez</w:t>
      </w:r>
    </w:p>
    <w:p w14:paraId="1F0BA9D4" w14:textId="77777777" w:rsidR="00886810" w:rsidRPr="00886810" w:rsidRDefault="00886810" w:rsidP="00886810">
      <w:pPr>
        <w:suppressAutoHyphens/>
        <w:spacing w:before="240" w:after="480" w:line="240" w:lineRule="auto"/>
        <w:jc w:val="center"/>
        <w:rPr>
          <w:rFonts w:ascii="Times New Roman" w:eastAsia="Noto Serif CJK SC" w:hAnsi="Times New Roman" w:cs="Lohit Devanagari"/>
          <w:b/>
          <w:bCs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b/>
          <w:bCs/>
          <w:sz w:val="24"/>
          <w:szCs w:val="24"/>
          <w:lang w:eastAsia="zh-CN" w:bidi="hi-IN"/>
          <w14:ligatures w14:val="none"/>
        </w:rPr>
        <w:t>Kiadások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70"/>
        <w:gridCol w:w="863"/>
        <w:gridCol w:w="1151"/>
        <w:gridCol w:w="1008"/>
        <w:gridCol w:w="1007"/>
        <w:gridCol w:w="1151"/>
        <w:gridCol w:w="1582"/>
        <w:gridCol w:w="862"/>
        <w:gridCol w:w="863"/>
        <w:gridCol w:w="1727"/>
      </w:tblGrid>
      <w:tr w:rsidR="00886810" w:rsidRPr="00886810" w14:paraId="293FB5DD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EED0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ÖNKORMÁNYZAT ÉS KÖLTSÉGVETÉSI SZERVEI ELŐIRÁNYZATOK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701A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81A2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0D90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2F9F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BA44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A698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F0DD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230D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7A19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2EF2CBD8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0B11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7402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31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444B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eredeti előirányzat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C538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33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D4D5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1. sz. módosított előirányzat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CE0A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7FEB5879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2F64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Rovat megnevezése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E252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Rovat-szám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5426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kötelező feladatok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2654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önként vállalt feladatok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5382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államigazgatási feladatok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9043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ÖSSZESEN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2B0B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kötelező feladatok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2C32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önként vállalt feladatok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6C65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államigazgatási feladatok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35FB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ÖSSZESEN</w:t>
            </w:r>
          </w:p>
        </w:tc>
      </w:tr>
      <w:tr w:rsidR="00886810" w:rsidRPr="00886810" w14:paraId="665A0EB6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E233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Törvény szerinti illetmények, munkabérek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A38E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K1101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668D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63 586 620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0C60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94CF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B4EF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63 586 620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1376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63 345 955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6D31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DECE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747C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63 345 955</w:t>
            </w:r>
          </w:p>
        </w:tc>
      </w:tr>
      <w:tr w:rsidR="00886810" w:rsidRPr="00886810" w14:paraId="16A61A4E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33F6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Céljuttatás, projektprémium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3F96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K1103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2E97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32AE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2EF3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FC30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9F0A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151E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F65E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5331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50 000</w:t>
            </w:r>
          </w:p>
        </w:tc>
      </w:tr>
      <w:tr w:rsidR="00886810" w:rsidRPr="00886810" w14:paraId="55FEBD6A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BDC1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Készenléti, ügyeleti, helyettesítési díj, túlóra, túlszolgálat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7EA5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K1104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7345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800 000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1160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5D0A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2313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60A2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800 000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1575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042C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F940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800 000</w:t>
            </w:r>
          </w:p>
        </w:tc>
      </w:tr>
      <w:tr w:rsidR="00886810" w:rsidRPr="00886810" w14:paraId="1142C81B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5626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Végkielégítés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DBE0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K1105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0B30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0866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20BF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1F30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5F7E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49C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C974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4829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3A16B2F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360F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Jubileumi jutalom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CB80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K1106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DCB6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4 204 500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FF71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6352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2A55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4 204 500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DB19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4 213 000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3473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02D3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3C38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4 213 000</w:t>
            </w:r>
          </w:p>
        </w:tc>
      </w:tr>
      <w:tr w:rsidR="00886810" w:rsidRPr="00886810" w14:paraId="06AFB2B6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9D30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Béren kívüli juttatások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25F8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K1107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8AF8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2282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A57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2F7B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6E94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0E81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3BDE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905C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</w:tr>
      <w:tr w:rsidR="00886810" w:rsidRPr="00886810" w14:paraId="446A6964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7968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Ruházati költségtérítés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7A66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K1108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73E3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BAA4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0A39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0A60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D5F8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5F4B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8E47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0C17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73F5F11B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9EA8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Közlekedési költségtérítés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74F0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K1109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EACE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837 000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C2E6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DE5E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90A9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837 000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7DD2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837 000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C180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1BB5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D2F2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837 000</w:t>
            </w:r>
          </w:p>
        </w:tc>
      </w:tr>
      <w:tr w:rsidR="00886810" w:rsidRPr="00886810" w14:paraId="51035E82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F9D2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Foglalkoztatottak egyéb személyi juttatásai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BF2C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K1113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E66F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09F9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754E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1BF3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2A1B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1 022 747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39EF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5176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FCFC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1 022 747</w:t>
            </w:r>
          </w:p>
        </w:tc>
      </w:tr>
      <w:tr w:rsidR="00886810" w:rsidRPr="00886810" w14:paraId="0F238EFC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D913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lastRenderedPageBreak/>
              <w:t>Foglalkoztatottak személyi juttatásai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9E69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K11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F29D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69 878 120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5A70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583C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C05C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69 878 120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7C4B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70 668 702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29DB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8306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65DA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70 668 702</w:t>
            </w:r>
          </w:p>
        </w:tc>
      </w:tr>
      <w:tr w:rsidR="00886810" w:rsidRPr="00886810" w14:paraId="589FE6D3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11FA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Választott tisztségviselők juttatásai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930A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K121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C335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19 219 020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B2F3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ED57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07F4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19 219 020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F144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19 219 020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A4AC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288D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922F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19 219 020</w:t>
            </w:r>
          </w:p>
        </w:tc>
      </w:tr>
      <w:tr w:rsidR="00886810" w:rsidRPr="00886810" w14:paraId="7B5B9ABE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71F3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Munkavégzésre irányuló egyéb jogviszonyban nem saját foglalkoztatottnak fizetett juttatások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576C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K122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A2BB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4 038 717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C2EF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2ED5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7BEC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4 038 717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EBD8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3 378 717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9807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142D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D4EF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3 378 717</w:t>
            </w:r>
          </w:p>
        </w:tc>
      </w:tr>
      <w:tr w:rsidR="00886810" w:rsidRPr="00886810" w14:paraId="2E50DF3A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C67A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Egyéb külső személyi juttatások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680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K123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3948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603E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0348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C95D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DD8D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4614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400D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FEB4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0150BC3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079E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Külső személyi juttatások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177D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K12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F8D1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23 257 737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442E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6B34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8F9E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23 257 737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7A22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22 597 737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3A10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58FF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0CB5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22 597 737</w:t>
            </w:r>
          </w:p>
        </w:tc>
      </w:tr>
      <w:tr w:rsidR="00886810" w:rsidRPr="00886810" w14:paraId="091C3A17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1252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Személyi juttatások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B704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E701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93 135 857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DF8B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B7BB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50ED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93 135 857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72A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93 266 439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D5C9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57D7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C41F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93 266 439</w:t>
            </w:r>
          </w:p>
        </w:tc>
      </w:tr>
      <w:tr w:rsidR="00886810" w:rsidRPr="00886810" w14:paraId="3C9E2764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D3A2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Munkaadókat terhelő járulékok és szociális hozzájárulási adó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CD40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F76B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10 642 603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A710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FAB0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12B4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10 642 603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6D0D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10 836 633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66D7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36D1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DD26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10 836 633</w:t>
            </w:r>
          </w:p>
        </w:tc>
      </w:tr>
      <w:tr w:rsidR="00886810" w:rsidRPr="00886810" w14:paraId="3E5C6109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9FCF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Szakmai anyagok beszerzése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AA78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K311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A0CC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310 000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84E1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8732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5FB2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310 000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FECA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310 000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7212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ED3F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78B6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310 000</w:t>
            </w:r>
          </w:p>
        </w:tc>
      </w:tr>
      <w:tr w:rsidR="00886810" w:rsidRPr="00886810" w14:paraId="48BBF8CD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375F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Üzemeltetési anyagok beszerzése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0E9C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K312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4825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10 800 000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8BBF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FB85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FB1A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10 800 000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E470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11 200 000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7B3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5EA4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8FF6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11 200 000</w:t>
            </w:r>
          </w:p>
        </w:tc>
      </w:tr>
      <w:tr w:rsidR="00886810" w:rsidRPr="00886810" w14:paraId="7B7715C6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4A22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Árubeszerzés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D3ED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K313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03FA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7C8E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440A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2347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3B09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A784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448E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E9AD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59743DD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B4DC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Készletbeszerzés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4C1D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DEF9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11 110 000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D1F1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E87C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BAFA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11 110 000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DF1F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11 510 000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81EF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8D73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4A7D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11 510 000</w:t>
            </w:r>
          </w:p>
        </w:tc>
      </w:tr>
      <w:tr w:rsidR="00886810" w:rsidRPr="00886810" w14:paraId="09851184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3329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Informatikai szolgáltatások igénybevétele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8219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K321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CB4A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1 260 000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B69F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D403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6224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1 260 000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DC78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1 260 000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C2F5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086A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A860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1 260 000</w:t>
            </w:r>
          </w:p>
        </w:tc>
      </w:tr>
      <w:tr w:rsidR="00886810" w:rsidRPr="00886810" w14:paraId="45899FA1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DAD4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Egyéb kommunikációs szolgáltatások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E2D3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K322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9E42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1D2E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5C17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CBEC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F1D5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4D4D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708B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6139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</w:tr>
      <w:tr w:rsidR="00886810" w:rsidRPr="00886810" w14:paraId="54D80EC1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DCA5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Kommunikációs szolgáltatások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93AA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D30C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1 660 000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6118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B0E7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7657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1 660 000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D605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1 660 000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540E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8036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72CA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1 660 000</w:t>
            </w:r>
          </w:p>
        </w:tc>
      </w:tr>
      <w:tr w:rsidR="00886810" w:rsidRPr="00886810" w14:paraId="63805CB7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ADC0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Áramdíj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7D12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K3311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0CD6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3 700 000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5577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84E2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B590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3 700 000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25A9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3 720 000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A744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A9ED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C143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3 720 000</w:t>
            </w:r>
          </w:p>
        </w:tc>
      </w:tr>
      <w:tr w:rsidR="00886810" w:rsidRPr="00886810" w14:paraId="7827C56F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1D76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Gázdíj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1A57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K3312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4D92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3 500 000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ADB9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65FA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188C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3 500 000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909B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3 480 000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6A00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5023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3704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3 480 000</w:t>
            </w:r>
          </w:p>
        </w:tc>
      </w:tr>
      <w:tr w:rsidR="00886810" w:rsidRPr="00886810" w14:paraId="117235EC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E2B8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proofErr w:type="spellStart"/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Vídíj</w:t>
            </w:r>
            <w:proofErr w:type="spellEnd"/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8018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K3314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06A9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1 000 000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52F8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DAC6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CD60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1 000 000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A6FF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1 000 000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6A99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471D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07EE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1 000 000</w:t>
            </w:r>
          </w:p>
        </w:tc>
      </w:tr>
      <w:tr w:rsidR="00886810" w:rsidRPr="00886810" w14:paraId="7797AD18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B60E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Vásárolt élelmezés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119F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K332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D09D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4 360 000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F6E6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B0B1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5F2B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4 360 000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DEDA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4 360 000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364A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948F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0ED9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4 360 000</w:t>
            </w:r>
          </w:p>
        </w:tc>
      </w:tr>
      <w:tr w:rsidR="00886810" w:rsidRPr="00886810" w14:paraId="49386CCF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8597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Bérleti és lízing díjak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E26A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K333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D42B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300 000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41CF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9524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6608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1389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762 000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4B8C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1352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1265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762 000</w:t>
            </w:r>
          </w:p>
        </w:tc>
      </w:tr>
      <w:tr w:rsidR="00886810" w:rsidRPr="00886810" w14:paraId="4338D836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32A8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Karbantartási, kisjavítási szolgáltatások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4258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K334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0C91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9 800 000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F6CC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C8D3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36EE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9 800 000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22C3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9 800 000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64E5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705D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8CEF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9 800 000</w:t>
            </w:r>
          </w:p>
        </w:tc>
      </w:tr>
      <w:tr w:rsidR="00886810" w:rsidRPr="00886810" w14:paraId="0BF1A72C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B5A7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Közvetített szolgáltatások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A990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K335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E00C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FCA2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AEC1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F475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044B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9339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C16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F31A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628A9A6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6F6F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lastRenderedPageBreak/>
              <w:t>Szakmai tevékenységet segítő szolgáltatások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DFDA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K336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812C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8 020 000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46D5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2E29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C9C9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8 020 000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03AE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8 020 000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1696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6071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BA3D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8 020 000</w:t>
            </w:r>
          </w:p>
        </w:tc>
      </w:tr>
      <w:tr w:rsidR="00886810" w:rsidRPr="00886810" w14:paraId="3B8463D1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1108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Egyéb szolgáltatások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4195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K337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CA93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20 250 000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5A7C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291F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5FF8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20 250 000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7C4B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19 788 000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36E7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0881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2C10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19 788 000</w:t>
            </w:r>
          </w:p>
        </w:tc>
      </w:tr>
      <w:tr w:rsidR="00886810" w:rsidRPr="00886810" w14:paraId="320948BF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611D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Szolgáltatási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6E81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3117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50 930 000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23B9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56B5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303A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50 930 000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0EA5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50 930 000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B44C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9739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4024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50 930 000</w:t>
            </w:r>
          </w:p>
        </w:tc>
      </w:tr>
      <w:tr w:rsidR="00886810" w:rsidRPr="00886810" w14:paraId="0FBA28AE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89C2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Kiküldetések kiadásai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A888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K341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4D4D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6640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7EFD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873F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52C9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D4CC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6CAD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1014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744138C0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75DA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Reklám- és propagandakiadások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16DB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K342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BFF5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FAD5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971F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5F3B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364E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3FA2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1193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030E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47EE04D5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B235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Kiküldetések, reklám- és propagandakiadások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7E21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8DD7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469D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DD1A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1888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F831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5510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2C93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F3CD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1EB58FE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C3B7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Működési célú előzetesen felszámított általános forgalmi adó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2272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K351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43A9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17 113 100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77FC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DCA7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DE50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17 113 100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8A35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17 113 100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F6AB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EE9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97B4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17 113 100</w:t>
            </w:r>
          </w:p>
        </w:tc>
      </w:tr>
      <w:tr w:rsidR="00886810" w:rsidRPr="00886810" w14:paraId="4D023896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1C7F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Fizetendő általános forgalmi adó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1115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K352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322C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AF76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1F79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45F8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0B72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FEE9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2293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432E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280C7641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1BCD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Kamatkiadások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56E1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K353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D9C8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BEDD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148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E6B1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00E8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A268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5394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314A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52CDA06F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173C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Egyéb pénzügyi műveletek kiadásai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477A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K354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F4F5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44E0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1E83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73E8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5CC9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725C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2455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A53C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2648FA0F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0AEA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Egyéb dologi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9D47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K355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8230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1 900 000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5C3C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46E2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2A53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1 900 000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9CB5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1 900 000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A623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74FE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1C61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1 900 000</w:t>
            </w:r>
          </w:p>
        </w:tc>
      </w:tr>
      <w:tr w:rsidR="00886810" w:rsidRPr="00886810" w14:paraId="41A4EAFF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DD08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Különféle befizetések és egyéb dologi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615B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C410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19 013 100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6CBA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FD56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9D2E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19 013 100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D2B5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19 013 100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42AE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FB82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8021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19 013 100</w:t>
            </w:r>
          </w:p>
        </w:tc>
      </w:tr>
      <w:tr w:rsidR="00886810" w:rsidRPr="00886810" w14:paraId="7A68904B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80CC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Dologi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F2DD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DB11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82 713 100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0D86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A3DE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5D55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82 713 100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6E96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83 113 100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63E5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147A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5805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83 113 100</w:t>
            </w:r>
          </w:p>
        </w:tc>
      </w:tr>
      <w:tr w:rsidR="00886810" w:rsidRPr="00886810" w14:paraId="3F2AE8C4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48A8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Betegséggel kapcsolatos (nem társadalombiztosítási) ellátások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32B7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K44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8616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E9EF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43F3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92B1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8027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2ECD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4BFA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8874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174DC2D3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07A9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Egyéb nem intézményi ellátások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C1FC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K48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C6AE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2 500 000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E676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0BBF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7063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2 500 000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7050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2 500 000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910E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B01B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E2E2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2 500 000</w:t>
            </w:r>
          </w:p>
        </w:tc>
      </w:tr>
      <w:tr w:rsidR="00886810" w:rsidRPr="00886810" w14:paraId="5BD2FBD3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7C9A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Ellátottak pénzbeli juttatásai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003E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3896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2 500 000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AA98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787D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372D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2 500 000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86D6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2 500 000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8F79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EE4B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86B2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2 500 000</w:t>
            </w:r>
          </w:p>
        </w:tc>
      </w:tr>
      <w:tr w:rsidR="00886810" w:rsidRPr="00886810" w14:paraId="6856E2DD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3ACE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A helyi önkormányzatok előző évi elszámolásából származó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C552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K5021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ADCE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A7FA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0512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55DF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3AE8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1 295 999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BD91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45C5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646C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1 295 999</w:t>
            </w:r>
          </w:p>
        </w:tc>
      </w:tr>
      <w:tr w:rsidR="00886810" w:rsidRPr="00886810" w14:paraId="6F0CDE72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A218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Egyéb elvonások, befizetések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64CA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K5023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79D7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1201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828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E7D3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7BD6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9878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257D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F8F6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7D2EF6C6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EA39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Elvonások és befizetések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5B7B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K502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67AC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0986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29FB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657E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7B8C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1 295 999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94F9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E1EE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46AB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1 295 999</w:t>
            </w:r>
          </w:p>
        </w:tc>
      </w:tr>
      <w:tr w:rsidR="00886810" w:rsidRPr="00886810" w14:paraId="52DB6E6E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DF34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lastRenderedPageBreak/>
              <w:t>Egyéb működési célú támogatások államháztartáson belülre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AD39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K506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532A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13 650 000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5443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64B5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446C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13 650 000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B3C5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13 650 000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6DAE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8AF1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15FF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13 650 000</w:t>
            </w:r>
          </w:p>
        </w:tc>
      </w:tr>
      <w:tr w:rsidR="00886810" w:rsidRPr="00886810" w14:paraId="44032F12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85AC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Egyéb működési célú támogatások államháztartáson kívülre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FAF4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K512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423F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2 100 000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4873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4CDB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55CF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2 100 000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C6E5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2 100 000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2983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632D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88F0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2 100 000</w:t>
            </w:r>
          </w:p>
        </w:tc>
      </w:tr>
      <w:tr w:rsidR="00886810" w:rsidRPr="00886810" w14:paraId="0672225E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19C3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Tartalékok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3635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K513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6EDA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4 004 663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6F7F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41E6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EC3B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4 004 663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7E23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19 827 767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ED09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524E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6331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19 827 767</w:t>
            </w:r>
          </w:p>
        </w:tc>
      </w:tr>
      <w:tr w:rsidR="00886810" w:rsidRPr="00886810" w14:paraId="01BF2681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D281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Egyéb működési célú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8FB0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376F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19 754 663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6B9E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63E7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71E8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19 754 663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A8C4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36 873 766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4C0A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FDBD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2067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36 873 766</w:t>
            </w:r>
          </w:p>
        </w:tc>
      </w:tr>
      <w:tr w:rsidR="00886810" w:rsidRPr="00886810" w14:paraId="3DFCF48E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4CE8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Működési költségvetés előirányzat csoport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4A6B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D248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208 746 223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0468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DCAC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9478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208 746 223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9DCF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226 589 938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E97D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30D9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CF34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226 589 938</w:t>
            </w:r>
          </w:p>
        </w:tc>
      </w:tr>
      <w:tr w:rsidR="00886810" w:rsidRPr="00886810" w14:paraId="69708D37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ED3A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Immateriális javak beszerzése, létesítése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ADFB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K61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49FA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EC54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23B4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9AB4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CFB7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770D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196A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DE39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14C4B002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658C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Ingatlanok beszerzése, létesítése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80C4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K62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AE42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5 395 555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0153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9F54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2B38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5 395 555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D1D2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11 695 555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3367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DEF1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9259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11 695 555</w:t>
            </w:r>
          </w:p>
        </w:tc>
      </w:tr>
      <w:tr w:rsidR="00886810" w:rsidRPr="00886810" w14:paraId="04EE3553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10A8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Informatikai eszközök beszerzése, létesítése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CBF2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K63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EB95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264 000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883C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49FA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E414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264 000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C338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900 190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205A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0C82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BD8F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900 190</w:t>
            </w:r>
          </w:p>
        </w:tc>
      </w:tr>
      <w:tr w:rsidR="00886810" w:rsidRPr="00886810" w14:paraId="7BB4B036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0653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Egyéb tárgyi eszközök beszerzése, létesítése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8451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K64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0BB6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3 060 000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27C7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CD7F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5DB3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3 060 000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6FD7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12 616 101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73C3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EC0D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9837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12 616 101</w:t>
            </w:r>
          </w:p>
        </w:tc>
      </w:tr>
      <w:tr w:rsidR="00886810" w:rsidRPr="00886810" w14:paraId="2D2EF0AA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8F4D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Beruházási célú előzetesen felszámított általános forgalmi adó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695D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K67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ED42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2 068 080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E032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CF73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3F9D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2 068 080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40A7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6 614 998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33A6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41E7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2A48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6 614 998</w:t>
            </w:r>
          </w:p>
        </w:tc>
      </w:tr>
      <w:tr w:rsidR="00886810" w:rsidRPr="00886810" w14:paraId="30995E42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37BE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Beruházások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4439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13A5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10 787 635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7F09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5107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68A7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10 787 635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BB9A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31 826 844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DDFD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1CA7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2573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31 826 844</w:t>
            </w:r>
          </w:p>
        </w:tc>
      </w:tr>
      <w:tr w:rsidR="00886810" w:rsidRPr="00886810" w14:paraId="44265AE5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1CC2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Ingatlanok felújítása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1437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K71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6038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33 974 298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1F69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E8AB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CC32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33 974 298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6C6C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33 968 197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5329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374D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66B1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33 968 197</w:t>
            </w:r>
          </w:p>
        </w:tc>
      </w:tr>
      <w:tr w:rsidR="00886810" w:rsidRPr="00886810" w14:paraId="4D539992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9D65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Informatikai eszközök felújítása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1791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K72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F2FE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CEAB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51A6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232B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1504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1A8E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9A27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9EB4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723771AD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7584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Egyéb tárgyi eszközök felújítása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22DE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K73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8B54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FA9B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E45B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569D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9B68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BD13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7624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262D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899DD74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0FF7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Felújítási célú előzetesen felszámított általános forgalmi adó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48D2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K74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8221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9 200 061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03E5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4911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EA7A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9 200 061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3519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9 292 414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EF5F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EB6D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9DD4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9 292 414</w:t>
            </w:r>
          </w:p>
        </w:tc>
      </w:tr>
      <w:tr w:rsidR="00886810" w:rsidRPr="00886810" w14:paraId="49BFD139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198F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Felújítások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6E05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K7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8B5D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43 174 359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4728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9E60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A7D9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43 174 359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1355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43 260 611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9286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E9A7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83B1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43 260 611</w:t>
            </w:r>
          </w:p>
        </w:tc>
      </w:tr>
      <w:tr w:rsidR="00886810" w:rsidRPr="00886810" w14:paraId="1DB01B03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A58D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Egyéb felhalmozási célú támogatások államháztartáson belülre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E0CF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K84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50F3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4970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1D0D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67D6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5F7C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FE7A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6173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6030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42F35AE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8FD4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Egyéb felhalmozási célú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9A00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K8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D037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A945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8C81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0B39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7235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2A46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901C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6999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527730B1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B4FC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lastRenderedPageBreak/>
              <w:t>Felhalmozási költségvetés előirányzat csoport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0003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470E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53 961 994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B5C1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92EA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FBB5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53 961 994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40B5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75 087 455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4150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749C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6B69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75 087 455</w:t>
            </w:r>
          </w:p>
        </w:tc>
      </w:tr>
      <w:tr w:rsidR="00886810" w:rsidRPr="00886810" w14:paraId="03B8C2EC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3E9E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Költségvetési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19A4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K1-K8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7D78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262 708 217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4320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11F0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FFE2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262 708 217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5D0E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301 677 393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BC56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0E3B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C175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301 677 393</w:t>
            </w:r>
          </w:p>
        </w:tc>
      </w:tr>
      <w:tr w:rsidR="00886810" w:rsidRPr="00886810" w14:paraId="5923DC6E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A887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Hosszú lejáratú hitelek, kölcsönök törlesztése pénzügyi vállalkozásnak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10D1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K9111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F6A5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E8C2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38F3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9B25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B24B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BABE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D9E8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72E9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29FFE43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C45E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Likviditási célú hitelek, kölcsönök törlesztése pénzügyi vállalkozásnak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3400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K9112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C4FD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EE7C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DC75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5CBA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24DC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DFCF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F7D3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41BE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74E6778D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9F56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Rövid lejáratú hitelek, kölcsönök törlesztése pénzügyi vállalkozásnak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9536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K9113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284F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3E80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A046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6C5E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3A9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2365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C245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AEB0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11CA1AF0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5558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Hitel-, kölcsöntörlesztés államháztartáson kívülre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F1F3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K911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E696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DC8F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388F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95DE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3D39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900B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DB43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86BB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291BEC36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8248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Forgatási célú belföldi értékpapírok vásárlása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E49D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K9121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3FED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5803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4713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8C79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CC51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0EA4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87C1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E219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808423E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1903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Befektetési célú belföldi értékpapírok vásárlása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7259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K9122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ACD6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5D7C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4EFC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0C51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51A7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4C8F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E194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D5EB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5A226235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2063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Kincstárjegyek beváltása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6111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K9123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ADC1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A9A2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79EC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4353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ADD9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3DCD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D29E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C98E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6E63B1F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E688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Éven belüli lejáratú belföldi értékpapírok beváltása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D557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K9124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3ABB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E5E6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8324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D31E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0EEB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1F2D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DEEC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D5B5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F5AD1A6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713A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Belföldi kötvények beváltása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94C5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K9125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1EC8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B27B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EA3C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E6B3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3762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9260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42B7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5318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8F906DB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9CEE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Éven túli lejáratú belföldi értékpapírok beváltása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4639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K9126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D7D9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896C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D0BB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7208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7CBF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86BF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1D2A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AD27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713C43C0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8E17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Belföldi értékpapírok kiadásai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F61C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K912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82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5007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0C7D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ED2A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3305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19EB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2C60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38B1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1C57C2E9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01EC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Államháztartáson belüli megelőlegezések folyósítása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88B4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K913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439B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65B1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29EF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9100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862C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1AF9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A7BD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DB93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6238480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D1A3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lastRenderedPageBreak/>
              <w:t>Államháztartáson belüli megelőlegezések visszafizetése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3AB5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K914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FF54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2 727 405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2719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DDB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1BF3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2 727 405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21A1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2 727 405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0C90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C694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0C0D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2 727 405</w:t>
            </w:r>
          </w:p>
        </w:tc>
      </w:tr>
      <w:tr w:rsidR="00886810" w:rsidRPr="00886810" w14:paraId="5DDB5101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EEE6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Központi, irányító szervi támogatások folyósítása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CBF5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K915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4F88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60 024 960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EDBA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DB7F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742F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60 024 960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1CFF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60 349 572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3C0F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FCC2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6F17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60 349 572</w:t>
            </w:r>
          </w:p>
        </w:tc>
      </w:tr>
      <w:tr w:rsidR="00886810" w:rsidRPr="00886810" w14:paraId="625EBAD6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F723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Pénzeszközök lekötött bankbetétként elhelyezése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DCCE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K916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A656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FFB3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4BFE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1C10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6FC6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E444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F16F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1D0A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5919E0A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27C9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Pénzügyi lízing kiadásai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3307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K917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7C74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504E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8D88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83E2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599C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9ADA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6CBC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3CAA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F07DA9B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8C2C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Központi költségvetés sajátos finanszírozási kiadásai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4D0F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K918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06B1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849E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753B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393E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E11D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FF1F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1C6A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DCFB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C60C756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4ED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Hosszú lejáratú tulajdonosi kölcsönök kiadásai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F627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K9191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1AA0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4A1D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2748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D1F5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7D3E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803A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1F2B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A36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2A737034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C190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Rövid lejáratú tulajdonosi kölcsönök kiadásai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8822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K9192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5C18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E03B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1CC7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CC4D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787D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38EB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5BD4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AD6E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1BBDA1DD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4404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Tulajdonosi kölcsönök kiadásai (=18+19)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29EE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K919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7368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473E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F0CA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460A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D545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96DB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3C73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EAE3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8664C17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74BC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Belföldi finanszírozás kiadásai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265B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3CF5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62 752 365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6954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A6A2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69F4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62 752 365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9234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63 076 977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A8B3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BC11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AFF0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63 076 977</w:t>
            </w:r>
          </w:p>
        </w:tc>
      </w:tr>
      <w:tr w:rsidR="00886810" w:rsidRPr="00886810" w14:paraId="20127EFE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1F01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Forgatási célú külföldi értékpapírok vásárlása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36A4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K921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034A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0B9D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7534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2147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8255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D946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43CA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7430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2A568EBA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E92E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Befektetési célú külföldi értékpapírok vásárlása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60CA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K922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FEB4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2308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D73C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E877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067C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92A6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DBD9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E23F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4FBDBBB4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E40C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Külföldi értékpapírok beváltása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8BA0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K923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5C2A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8B91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2557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59E7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CBB6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D600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942E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7B23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CA5E619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6D7A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Hitelek, kölcsönök törlesztése külföldi kormányoknak és nemzetközi szervezeteknek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C3E1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K924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7E8E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FB8B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F398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F989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E6FF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A21A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A1C7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2294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87F2167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9497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Hitelek, kölcsönök törlesztése külföldi pénzintézeteknek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421C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K925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107C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3CBB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9DE8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BA93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8066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9E88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A072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1AFB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14EE81AD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1340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Külföldi finanszírozás kiadásai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6A31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AED4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D180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EB11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C60D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C462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C913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C1B2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9E90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708AA55F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1772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lastRenderedPageBreak/>
              <w:t>Adóssághoz nem kapcsolódó származékos ügyletek kiadásai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5F56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54F0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4D5A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5E81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4EA6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178E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785E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8451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00F6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E05444B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7230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Váltókiadások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689A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B663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C4B2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CF45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662C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9515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1CAD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FBDA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C5D5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B3A0491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9D6D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Finanszírozási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4285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K9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D300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62 752 365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972B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3747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878E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62 752 365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26D0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63 076 977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CF01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49B8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00C0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63 076 977</w:t>
            </w:r>
          </w:p>
        </w:tc>
      </w:tr>
      <w:tr w:rsidR="00886810" w:rsidRPr="00886810" w14:paraId="7A2EF4C7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E061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KIADÁSOK ÖSSZESEN (K1-9)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D85C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1740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265 435 622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C7FB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B72A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A6A3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265 435 622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9183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304 404 798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1FEB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4C5E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94DE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304 404 798</w:t>
            </w:r>
          </w:p>
        </w:tc>
      </w:tr>
    </w:tbl>
    <w:p w14:paraId="76717046" w14:textId="77777777" w:rsidR="00886810" w:rsidRPr="00886810" w:rsidRDefault="00886810" w:rsidP="00886810">
      <w:pPr>
        <w:suppressAutoHyphens/>
        <w:spacing w:after="0" w:line="240" w:lineRule="auto"/>
        <w:jc w:val="right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>”</w:t>
      </w:r>
    </w:p>
    <w:p w14:paraId="78ED228A" w14:textId="77777777" w:rsidR="00886810" w:rsidRPr="00886810" w:rsidRDefault="00886810" w:rsidP="00886810">
      <w:pPr>
        <w:suppressAutoHyphens/>
        <w:spacing w:after="140" w:line="276" w:lineRule="auto"/>
        <w:rPr>
          <w:rFonts w:ascii="Times New Roman" w:eastAsia="Noto Serif CJK SC" w:hAnsi="Times New Roman" w:cs="Lohit Devanagari"/>
          <w:sz w:val="2"/>
          <w:szCs w:val="2"/>
          <w:lang w:eastAsia="zh-CN" w:bidi="hi-IN"/>
          <w14:ligatures w14:val="none"/>
        </w:rPr>
        <w:sectPr w:rsidR="00886810" w:rsidRPr="00886810" w:rsidSect="00886810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</w:p>
    <w:p w14:paraId="3C5304BD" w14:textId="77777777" w:rsidR="00886810" w:rsidRPr="00886810" w:rsidRDefault="00886810" w:rsidP="00886810">
      <w:pPr>
        <w:suppressAutoHyphens/>
        <w:spacing w:after="0" w:line="240" w:lineRule="auto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lastRenderedPageBreak/>
        <w:t> </w:t>
      </w:r>
    </w:p>
    <w:p w14:paraId="57E9A332" w14:textId="77777777" w:rsidR="00886810" w:rsidRPr="00886810" w:rsidRDefault="00886810" w:rsidP="00886810">
      <w:pPr>
        <w:suppressAutoHyphens/>
        <w:spacing w:after="140" w:line="240" w:lineRule="auto"/>
        <w:jc w:val="right"/>
        <w:rPr>
          <w:rFonts w:ascii="Times New Roman" w:eastAsia="Noto Serif CJK SC" w:hAnsi="Times New Roman" w:cs="Lohit Devanagari"/>
          <w:i/>
          <w:iCs/>
          <w:sz w:val="24"/>
          <w:szCs w:val="24"/>
          <w:u w:val="single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3. melléklet az .../</w:t>
      </w:r>
      <w:proofErr w:type="gramStart"/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 xml:space="preserve"> (... . </w:t>
      </w:r>
      <w:proofErr w:type="gramStart"/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) önkormányzati rendelethez</w:t>
      </w:r>
    </w:p>
    <w:p w14:paraId="39269B84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>„</w:t>
      </w:r>
      <w:r w:rsidRPr="00886810">
        <w:rPr>
          <w:rFonts w:ascii="Times New Roman" w:eastAsia="Noto Serif CJK SC" w:hAnsi="Times New Roman" w:cs="Lohit Devanagari"/>
          <w:i/>
          <w:iCs/>
          <w:sz w:val="24"/>
          <w:szCs w:val="24"/>
          <w:lang w:eastAsia="zh-CN" w:bidi="hi-IN"/>
          <w14:ligatures w14:val="none"/>
        </w:rPr>
        <w:t>3. melléklet a 3/2026. (II. 11.) önkormányzati rendelethez</w:t>
      </w:r>
    </w:p>
    <w:p w14:paraId="1928F571" w14:textId="77777777" w:rsidR="00886810" w:rsidRPr="00886810" w:rsidRDefault="00886810" w:rsidP="00886810">
      <w:pPr>
        <w:suppressAutoHyphens/>
        <w:spacing w:before="240" w:after="480" w:line="240" w:lineRule="auto"/>
        <w:jc w:val="center"/>
        <w:rPr>
          <w:rFonts w:ascii="Times New Roman" w:eastAsia="Noto Serif CJK SC" w:hAnsi="Times New Roman" w:cs="Lohit Devanagari"/>
          <w:b/>
          <w:bCs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b/>
          <w:bCs/>
          <w:sz w:val="24"/>
          <w:szCs w:val="24"/>
          <w:lang w:eastAsia="zh-CN" w:bidi="hi-IN"/>
          <w14:ligatures w14:val="none"/>
        </w:rPr>
        <w:t>Bevételek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70"/>
        <w:gridCol w:w="863"/>
        <w:gridCol w:w="1151"/>
        <w:gridCol w:w="1008"/>
        <w:gridCol w:w="1007"/>
        <w:gridCol w:w="1151"/>
        <w:gridCol w:w="1582"/>
        <w:gridCol w:w="862"/>
        <w:gridCol w:w="863"/>
        <w:gridCol w:w="1727"/>
      </w:tblGrid>
      <w:tr w:rsidR="00886810" w:rsidRPr="00886810" w14:paraId="70AAEA99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CA56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ÖNKORMÁNYZAT ÉS KÖLTSÉGVETÉSI SZERVEI ELŐIRÁNYZATOK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2207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4F42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6BA4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6292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505A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6745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B036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F5F2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29DC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55CEF6F4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6E89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5D02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31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0610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eredeti előirányzat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848F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összesen</w:t>
            </w:r>
          </w:p>
        </w:tc>
        <w:tc>
          <w:tcPr>
            <w:tcW w:w="33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37D9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1. sz. módosított előirányzat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54E7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összesen</w:t>
            </w:r>
          </w:p>
        </w:tc>
      </w:tr>
      <w:tr w:rsidR="00886810" w:rsidRPr="00886810" w14:paraId="298C3BFC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4C76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Rovat megnevezése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3AA2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Rovat-</w:t>
            </w: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br/>
              <w:t>szám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3F9F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kötelező feladatok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9DB2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önként vállalt feladatok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9B0F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államigazgatási feladatok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63A2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30A1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kötelező feladatok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71F9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önként vállalt feladatok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310C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államigazgatási feladatok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6D1D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74157ECB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5EC1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Helyi önkormányzatok működésének általános támogatása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F1B6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B111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A16B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18 438 926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6CA2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5A87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D7BF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18 438 926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A2B5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18 463 926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D9CA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033D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0E81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18 463 926</w:t>
            </w:r>
          </w:p>
        </w:tc>
      </w:tr>
      <w:tr w:rsidR="00886810" w:rsidRPr="00886810" w14:paraId="6725FF53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E1EE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Települési önkormányzatok egyes köznevelési feladatainak támogatása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4E9D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B112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CFB6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42 927 768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4C3A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3C55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5ED4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42 927 768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C746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43 415 804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9F1A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7640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5901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43 415 804</w:t>
            </w:r>
          </w:p>
        </w:tc>
      </w:tr>
      <w:tr w:rsidR="00886810" w:rsidRPr="00886810" w14:paraId="1E417F9E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0F0B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Települési önkormányzatok szociális és gyermekjóléti feladatainak támogatása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0577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B1131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8D4D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6 948 101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9F6C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CEC6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55F5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6 948 101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8650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7 359 421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97DA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5AED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1DCD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7 359 421</w:t>
            </w:r>
          </w:p>
        </w:tc>
      </w:tr>
      <w:tr w:rsidR="00886810" w:rsidRPr="00886810" w14:paraId="2F3AA96C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998B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Gyermekétkeztetés támogatása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4161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B1132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0755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5 641 140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2E75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1F92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0335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5 641 140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F941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5 645 140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FE76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D401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0C53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5 645 140</w:t>
            </w:r>
          </w:p>
        </w:tc>
      </w:tr>
      <w:tr w:rsidR="00886810" w:rsidRPr="00886810" w14:paraId="1D7ECEC7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250E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Települési önkormányzatok kulturális feladatainak támogatása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772E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B114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F196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2 270 000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E3AF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8F88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4763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2 270 000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7138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3 185 300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5518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56AF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4F45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3 185 300</w:t>
            </w:r>
          </w:p>
        </w:tc>
      </w:tr>
      <w:tr w:rsidR="00886810" w:rsidRPr="00886810" w14:paraId="5EC512CB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F76F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Működési célú költségvetési támogatások és kiegészítő támogatások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3D74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B115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731D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0A80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BE07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F8C6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AFED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FAF1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CBA5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5128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3D395D4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EED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Elszámolásból származó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20B2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B116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38FB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C6B0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3547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D5B4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2EBF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409C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8BC7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3D80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13C46C0A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7C79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lastRenderedPageBreak/>
              <w:t>Önkormányzatok működési támogatásai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018E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B11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8798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76 225 935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C57C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FB47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C521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76 225 935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7048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78 069 591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6127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EAA5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94FB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78 069 591</w:t>
            </w:r>
          </w:p>
        </w:tc>
      </w:tr>
      <w:tr w:rsidR="00886810" w:rsidRPr="00886810" w14:paraId="0ED1E2F2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16A7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Elvonások és befizetések bevételei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E1ED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B12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2D0A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ADA9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01FA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C2DB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3186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1 725 520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C0D7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D9D9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2AFE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1 725 520</w:t>
            </w:r>
          </w:p>
        </w:tc>
      </w:tr>
      <w:tr w:rsidR="00886810" w:rsidRPr="00886810" w14:paraId="3B0296E4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C04B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 xml:space="preserve">Működési célú garancia- és kezességvállalásból származó </w:t>
            </w:r>
            <w:proofErr w:type="spellStart"/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megtérülések</w:t>
            </w:r>
            <w:proofErr w:type="spellEnd"/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 xml:space="preserve">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E30D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B13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520D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AC04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F8FF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3536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320E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24E9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E607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8362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6AA907C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3740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Működési célú visszatérítendő támogatások, kölcsönök visszatérülése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8250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B14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0BB8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729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7263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2DAD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2141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89F3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13FC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76DC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435DE23D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592D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Működési célú visszatérítendő támogatások, kölcsönök igénybevétele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EA82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B15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6CC6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C16C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3CE0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4B43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3A17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61E2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ED84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B815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734FFE8F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D0CC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Egyéb működési célú támogatások bevételei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F5D1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B16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2594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2 600 000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7B52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EB55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FF91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2 600 000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4A8F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2 600 000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23CD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486F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A14E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2 600 000</w:t>
            </w:r>
          </w:p>
        </w:tc>
      </w:tr>
      <w:tr w:rsidR="00886810" w:rsidRPr="00886810" w14:paraId="1ECB7AEB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5B9B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Működési célú támogatások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1C45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646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78 825 935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2D14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2A51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56F6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78 825 935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0884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82 395 111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90A4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BEA4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7B79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82 395 111</w:t>
            </w:r>
          </w:p>
        </w:tc>
      </w:tr>
      <w:tr w:rsidR="00886810" w:rsidRPr="00886810" w14:paraId="2BF9F3A6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7596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Magánszemélyek jövedelemadói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D513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B311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220A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C30F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F3C5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A897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81BA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9C0E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9C1E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04A9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BB80C33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4DFA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Társaságok jövedelemadói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4D3E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B312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2DEC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A1EB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8130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F3CF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219B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1100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04C9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6D5E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2529307E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8FD4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Jövedelemadók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99DA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B31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1079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D57D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EC19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5C7C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EC64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A9F6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3645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CBFD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E4E6174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615E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Szociális hozzájárulási adó és járulékok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25D3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B32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EBFD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2E2D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61BD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7D67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C2DC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5509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158C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8367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F4027CA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D5A0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Bérhez és foglalkoztatáshoz kapcsolódó adók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3DC4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B33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6042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B2CA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C071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9A93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DA07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2986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D7BB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FDC3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7410EBB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322E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 xml:space="preserve">Vagyoni </w:t>
            </w:r>
            <w:proofErr w:type="spellStart"/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tipusú</w:t>
            </w:r>
            <w:proofErr w:type="spellEnd"/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 xml:space="preserve"> adók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E224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B34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5C00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4 350 000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4BC4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7298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051E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4 350 000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286B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4 350 000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73A7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A466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C151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4 350 000</w:t>
            </w:r>
          </w:p>
        </w:tc>
      </w:tr>
      <w:tr w:rsidR="00886810" w:rsidRPr="00886810" w14:paraId="7E592B1E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F08C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Értékesítési és forgalmi adók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19DC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B351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DC38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60 000 000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44BF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34F3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3074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60 000 000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B639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80 000 000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8A39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8F53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3B6D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80 000 000</w:t>
            </w:r>
          </w:p>
        </w:tc>
      </w:tr>
      <w:tr w:rsidR="00886810" w:rsidRPr="00886810" w14:paraId="76666A63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80AC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Fogyasztási adók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1FE8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B352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F895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5B7B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49AE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8549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1B3D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D258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5B7D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B4A8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DB81F81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C604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Pénzügyi monopóliumok nyereségét terhelő adók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5AD6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B353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A11B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5CC3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8C2D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83A1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8E80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A61C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61EA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1F2B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1F7C85A9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D825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lastRenderedPageBreak/>
              <w:t>Gépjárműadók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DFB6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B354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36AC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50B0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4A2D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8251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4B1E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A127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2F20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C33D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9EDA957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068B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Egyéb áruhasználati és szolgáltatási adók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E9A9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B355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D3F5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780 000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4A89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41A4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11C8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780 000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12DF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780 000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E468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44B5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BE99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780 000</w:t>
            </w:r>
          </w:p>
        </w:tc>
      </w:tr>
      <w:tr w:rsidR="00886810" w:rsidRPr="00886810" w14:paraId="34B28DCE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633C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Termékek és szolgáltatások adói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CB2C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B35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36E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60 780 000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AFD9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FF3D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AFC8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60 780 000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613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80 780 000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E043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3F2F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CD0C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80 780 000</w:t>
            </w:r>
          </w:p>
        </w:tc>
      </w:tr>
      <w:tr w:rsidR="00886810" w:rsidRPr="00886810" w14:paraId="76FAA616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6E90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Egyéb közhatalmi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7BA6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B36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6754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70 000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E14A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B788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AAFE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70 000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BE06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70 000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BB57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C7F7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3337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70 000</w:t>
            </w:r>
          </w:p>
        </w:tc>
      </w:tr>
      <w:tr w:rsidR="00886810" w:rsidRPr="00886810" w14:paraId="5A9247D1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280D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Közhatalmi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6ADA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F98F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65 200 000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BD3F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E450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9EE4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65 200 000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745D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85 200 000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EB1A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2332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03C3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85 200 000</w:t>
            </w:r>
          </w:p>
        </w:tc>
      </w:tr>
      <w:tr w:rsidR="00886810" w:rsidRPr="00886810" w14:paraId="280E3785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A0E3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Áru- és készletértékesítés ellenértéke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0466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B401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9788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23CE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6F33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D262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E51C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5344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3B64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5836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430BAC67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4B8E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Szolgáltatások ellenértéke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5D8E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B402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FA44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5 245 000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D5F9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978C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C32D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5 245 000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7C1F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5 245 000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9FD3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4464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8F21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5 245 000</w:t>
            </w:r>
          </w:p>
        </w:tc>
      </w:tr>
      <w:tr w:rsidR="00886810" w:rsidRPr="00886810" w14:paraId="26A09466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1BBA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Közvetített szolgáltatások értéke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9573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B403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335B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F8BF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8385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6AE1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1503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F401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ACB1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CDF5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5DD91E17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9E2B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Tulajdonosi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AB81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B404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5BDF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4DA8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089B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02A6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804C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CA2E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1885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8ACC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29991A9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4436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Ellátási díjak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B9C1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B405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002F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F553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4E66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741D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6128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17FB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D4B9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913C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</w:tr>
      <w:tr w:rsidR="00886810" w:rsidRPr="00886810" w14:paraId="2AFEC82D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5F9B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Kiszámlázott általános forgalmi adó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94B2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B406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4EC1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0F3F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AF4A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8D34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D58F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B4C0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0A73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CFBA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9DACAF7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23B1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Általános forgalmi adó visszatérítése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1CBE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B407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841F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8AED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7B0B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4259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1FC8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17A2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7B2C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29E9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4FCB2EF6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943D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Kamatbevételek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C6E5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B408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1D44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9650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4E6E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BECD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9A64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DF30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019C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A75F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77A9DA9E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564B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Egyéb pénzügyi műveletek bevételei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68A8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B409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DAED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95EB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3B94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772A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5F0F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297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4BB9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DDDF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1B8BF653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4E9F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Biztosító által fizetett kártérítés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F96D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B410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AC39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D8F7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63A8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0F70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1D68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F029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2E14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A124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75EAF661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5A16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Egyéb működési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D985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B411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992E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3 500 000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661B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F9E9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4037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3 500 000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5A25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3 500 000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14FE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30D2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CB93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3 500 000</w:t>
            </w:r>
          </w:p>
        </w:tc>
      </w:tr>
      <w:tr w:rsidR="00886810" w:rsidRPr="00886810" w14:paraId="32DBC1D8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AE14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Működési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1F66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6A67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8 745 000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BC21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10CE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8A91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8 745 000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CF4B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9 145 000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5AE6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0AB0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D8D1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9 145 000</w:t>
            </w:r>
          </w:p>
        </w:tc>
      </w:tr>
      <w:tr w:rsidR="00886810" w:rsidRPr="00886810" w14:paraId="62962444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83E6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 xml:space="preserve">Működési célú garancia- és kezességvállalásból származó </w:t>
            </w:r>
            <w:proofErr w:type="spellStart"/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megtérülések</w:t>
            </w:r>
            <w:proofErr w:type="spellEnd"/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 xml:space="preserve"> államháztartáson kívülről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DF0F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B61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1485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1C01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34E4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EF9D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3BD9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C455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BB52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2522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9A2BC0C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A21D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Működési célú visszatérítendő támogatások, kölcsönök visszatérülése az Európai Uniótól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1067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B62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25A3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B355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90F4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C397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54AD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423C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E03D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6AB9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4B9EEBE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4BE3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 xml:space="preserve">Működési célú visszatérítendő támogatások, kölcsönök visszatérülése </w:t>
            </w: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lastRenderedPageBreak/>
              <w:t>kormányoktól és más nemzetközi szervezetektől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179F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lastRenderedPageBreak/>
              <w:t>B63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04DC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561E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8B54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E412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6340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716F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89F1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C8A1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4C44C5E7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8C1D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Működési célú visszatérítendő támogatások, kölcsönök visszatérülése államháztartáson kívülről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0641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B64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D89A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75CD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2217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9A46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4A75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35BC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42E6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58BE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2EECA888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9167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Egyéb működési célú átvett pénzeszközök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FD47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B65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7592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54C7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4779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D5C7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1DF7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6603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73B6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FF66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503F6C48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A3E7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Működési célú átvett pénzeszközök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AA1D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F635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2B6D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DB68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FC05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1BF8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CE77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9C3F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0740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2CBBE14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9F42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Működési költségvetés előirányzat csoport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8488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2F3A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152 770 935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B1A1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6152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5E5E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152 770 935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201B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176 740 111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7F2A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4436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AF81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176 740 111</w:t>
            </w:r>
          </w:p>
        </w:tc>
      </w:tr>
      <w:tr w:rsidR="00886810" w:rsidRPr="00886810" w14:paraId="18266C32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7E28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Felhalmozási célú önkormányzati támogatások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B1A8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B21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5AF0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9187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C03B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75AB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F48F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FE21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1271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60AB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E2CC49A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17FE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 xml:space="preserve">Felhalmozási célú garancia- és kezességvállalásból származó </w:t>
            </w:r>
            <w:proofErr w:type="spellStart"/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megtérülések</w:t>
            </w:r>
            <w:proofErr w:type="spellEnd"/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 xml:space="preserve">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55EB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B22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EA3F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4F14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913A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2AB0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722F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4991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21F3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521C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D40ABC8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F198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Felhalmozási célú visszatérítendő támogatások, kölcsönök visszatérülése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3BBE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B23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CF8B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E763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A383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B186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313E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EB7D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01A2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95DD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1824F695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B12D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Felhalmozási célú visszatérítendő támogatások, kölcsönök igénybevétele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E8D4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B24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DFDF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3957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9AF5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7ECB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172C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D735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EC72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A978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282FA935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47D5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Egyéb felhalmozási célú támogatások bevételei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9F3F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B25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1E1E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13 060 937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4A00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D0EF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3869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13 060 937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075C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28 060 937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2277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186A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6AC6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28 060 937</w:t>
            </w:r>
          </w:p>
        </w:tc>
      </w:tr>
      <w:tr w:rsidR="00886810" w:rsidRPr="00886810" w14:paraId="14BB95AC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B1C6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Felhalmozási célú támogatások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E4C5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3736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13 060 937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E3EE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02EF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7582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13 060 937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EC65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28 060 937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C959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4418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20F2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28 060 937</w:t>
            </w:r>
          </w:p>
        </w:tc>
      </w:tr>
      <w:tr w:rsidR="00886810" w:rsidRPr="00886810" w14:paraId="46CC4AB5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9A6C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Immateriális javak értékesítése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0CC9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B51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630C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8F27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9B7D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E5DF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7A2A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8877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09D3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B41E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07826D5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ACB1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Ingatlanok értékesítése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EC45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B52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F2F4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40 000 000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558F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2A89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B614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40 000 000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0D81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40 000 000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F7DC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9A38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2154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40 000 000</w:t>
            </w:r>
          </w:p>
        </w:tc>
      </w:tr>
      <w:tr w:rsidR="00886810" w:rsidRPr="00886810" w14:paraId="590A4BDB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6768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Egyéb tárgyi eszközök értékesítése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DAE8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B53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E0FB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DDE0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BD11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146A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16D8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4D39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68DD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B60B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2EA2D76B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D08A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lastRenderedPageBreak/>
              <w:t>Részesedések értékesítése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2687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B54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F00F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3D14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F6AD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2140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7D05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0C4D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B61A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D90A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2219BADC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EF6A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Részesedések megszűnéséhez kapcsolódó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9CCF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B55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83D0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AED2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9758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F370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FDA9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1D02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A9D2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C34F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AE7E5C9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2417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Felhalmozási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57CB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F660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40 000 000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B098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E6E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BD16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40 000 000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C6F8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40 000 000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02A9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FEAC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FC0E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40 000 000</w:t>
            </w:r>
          </w:p>
        </w:tc>
      </w:tr>
      <w:tr w:rsidR="00886810" w:rsidRPr="00886810" w14:paraId="0A1AED0C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72CA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Felhalmozási célú visszatérítendő támogatások, kölcsönök visszatérülése az Európai Uniótól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809C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B72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D24A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364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A89D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7416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57BD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BC18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BAE7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09FB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7811C199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48B2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Felhalmozási célú átvett pénzeszközök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A1E9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B7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4151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A00D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E86F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C127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E02C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D5D1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827A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6CAD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1AE5B7E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CFCB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Felhalmozási költségvetés előirányzat csoport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72B1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C861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53 060 937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1FD4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F22A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0420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53 060 937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28BB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68 060 937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7D98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00FD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C8D1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68 060 937</w:t>
            </w:r>
          </w:p>
        </w:tc>
      </w:tr>
      <w:tr w:rsidR="00886810" w:rsidRPr="00886810" w14:paraId="019DB4E7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8AEF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Költségvetési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D0A6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B1-B7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6007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205 831 872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DB62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1712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E922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205 831 872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8AED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244 801 048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93AF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6DD2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01F4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244 801 048</w:t>
            </w:r>
          </w:p>
        </w:tc>
      </w:tr>
      <w:tr w:rsidR="00886810" w:rsidRPr="00886810" w14:paraId="17AFDDA5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1B2E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Előző év költségvetési maradványának igénybevétele MŰKÖDÉSRE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9D9A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B8131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EEF4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59 603 750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E941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3342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3BBA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59 603 750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36C4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59 603 750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CF15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3C73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E416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59 603 750</w:t>
            </w:r>
          </w:p>
        </w:tc>
      </w:tr>
      <w:tr w:rsidR="00886810" w:rsidRPr="00886810" w14:paraId="29F59968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6B28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Maradvány igénybevétele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B7F4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B813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E439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59 603 750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3192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889D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DD2E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59 603 750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1C0A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59 603 750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9092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2183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8663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59 603 750</w:t>
            </w:r>
          </w:p>
        </w:tc>
      </w:tr>
      <w:tr w:rsidR="00886810" w:rsidRPr="00886810" w14:paraId="1C91FC25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AED5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Államháztartáson belüli megelőlegezések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F21A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B814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AECB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81BA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969C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AB84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D3BB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98C5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AA94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D967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787DC0A5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2D1A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Államháztartáson belüli megelőlegezések törlesztése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21F6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B815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B988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7FC7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C3CC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3EA2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A571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C22C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E740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5D44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4885A623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468C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Központi, irányító szervi támogatás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3CD3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B816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3AE2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60 024 960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D412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A0C8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E6A5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60 024 960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224E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60 349 572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FA76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7398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6884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60 349 572</w:t>
            </w:r>
          </w:p>
        </w:tc>
      </w:tr>
      <w:tr w:rsidR="00886810" w:rsidRPr="00886810" w14:paraId="7AE568A2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370F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Lekötött bankbetétek megszüntetése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1B54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B817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4672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6B88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31AE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C829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B815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D212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D7A1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24CB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51C8A919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C078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Tulajdonosi kölcsönök bevételei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AEAC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B819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D37A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D8CA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92A2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3B59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B743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671E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D1B9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833D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20C38F89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C0B9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Belföldi finanszírozás bevételei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440D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B81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96F4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119 628 710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E961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1AD8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AE97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119 628 710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B306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119 953 322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CC5C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BF53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A8F2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119 953 322</w:t>
            </w:r>
          </w:p>
        </w:tc>
      </w:tr>
      <w:tr w:rsidR="00886810" w:rsidRPr="00886810" w14:paraId="73072DD7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63A9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Adóssághoz nem kapcsolódó származékos ügyletek bevételei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3433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B83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69F4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A0C4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6391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908C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1FFC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E2E1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F60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E5EC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4272F245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695B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lastRenderedPageBreak/>
              <w:t>Finanszírozási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AEDE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B8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51E4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119 628 710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6F9C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8666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DA94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119 628 710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4E33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119 953 322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C77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961B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5EF1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119 953 322</w:t>
            </w:r>
          </w:p>
        </w:tc>
      </w:tr>
      <w:tr w:rsidR="00886810" w:rsidRPr="00886810" w14:paraId="3A46A73F" w14:textId="77777777" w:rsidTr="00332A13"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5068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BEVÉTELEK ÖSSZESEN (B1-8)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82B2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B72C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265 435 622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ECB0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0A99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7912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265 435 622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74F1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304 404 798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216B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E8A3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9B6C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Times New Roman" w:eastAsia="Noto Serif CJK SC" w:hAnsi="Times New Roman" w:cs="Lohit Devanagari"/>
                <w:sz w:val="24"/>
                <w:szCs w:val="24"/>
                <w:lang w:eastAsia="zh-CN" w:bidi="hi-IN"/>
                <w14:ligatures w14:val="none"/>
              </w:rPr>
              <w:t>304 404 798</w:t>
            </w:r>
          </w:p>
        </w:tc>
      </w:tr>
    </w:tbl>
    <w:p w14:paraId="438AEE62" w14:textId="77777777" w:rsidR="00886810" w:rsidRPr="00886810" w:rsidRDefault="00886810" w:rsidP="00886810">
      <w:pPr>
        <w:suppressAutoHyphens/>
        <w:spacing w:after="0" w:line="240" w:lineRule="auto"/>
        <w:jc w:val="right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>”</w:t>
      </w:r>
    </w:p>
    <w:p w14:paraId="43E7FEEB" w14:textId="77777777" w:rsidR="00886810" w:rsidRPr="00886810" w:rsidRDefault="00886810" w:rsidP="00886810">
      <w:pPr>
        <w:suppressAutoHyphens/>
        <w:spacing w:after="140" w:line="276" w:lineRule="auto"/>
        <w:rPr>
          <w:rFonts w:ascii="Liberation Serif" w:eastAsia="Noto Serif CJK SC" w:hAnsi="Liberation Serif" w:cs="Lohit Devanagari"/>
          <w:sz w:val="2"/>
          <w:szCs w:val="2"/>
          <w:lang w:eastAsia="zh-CN" w:bidi="hi-IN"/>
          <w14:ligatures w14:val="none"/>
        </w:rPr>
        <w:sectPr w:rsidR="00886810" w:rsidRPr="00886810" w:rsidSect="00886810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</w:p>
    <w:p w14:paraId="362B44A1" w14:textId="77777777" w:rsidR="00886810" w:rsidRPr="00886810" w:rsidRDefault="00886810" w:rsidP="00886810">
      <w:pPr>
        <w:suppressAutoHyphens/>
        <w:spacing w:after="0" w:line="240" w:lineRule="auto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lastRenderedPageBreak/>
        <w:t> </w:t>
      </w:r>
    </w:p>
    <w:p w14:paraId="34F4A45D" w14:textId="77777777" w:rsidR="00886810" w:rsidRPr="00886810" w:rsidRDefault="00886810" w:rsidP="00886810">
      <w:pPr>
        <w:suppressAutoHyphens/>
        <w:spacing w:after="140" w:line="240" w:lineRule="auto"/>
        <w:jc w:val="right"/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4. melléklet az .../</w:t>
      </w:r>
      <w:proofErr w:type="gramStart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 xml:space="preserve"> (... . </w:t>
      </w:r>
      <w:proofErr w:type="gramStart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) önkormányzati rendelethez</w:t>
      </w:r>
    </w:p>
    <w:p w14:paraId="28524F64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t>„</w:t>
      </w:r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lang w:eastAsia="zh-CN" w:bidi="hi-IN"/>
          <w14:ligatures w14:val="none"/>
        </w:rPr>
        <w:t>4. melléklet a 3/2026. (II. 11.) önkormányzati rendelethez</w:t>
      </w:r>
    </w:p>
    <w:p w14:paraId="78BC6D5E" w14:textId="77777777" w:rsidR="00886810" w:rsidRPr="00886810" w:rsidRDefault="00886810" w:rsidP="00886810">
      <w:pPr>
        <w:suppressAutoHyphens/>
        <w:spacing w:before="240" w:after="480" w:line="240" w:lineRule="auto"/>
        <w:jc w:val="center"/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  <w:t>Kiadások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602"/>
        <w:gridCol w:w="720"/>
        <w:gridCol w:w="1438"/>
        <w:gridCol w:w="576"/>
        <w:gridCol w:w="862"/>
        <w:gridCol w:w="1438"/>
        <w:gridCol w:w="1727"/>
        <w:gridCol w:w="575"/>
        <w:gridCol w:w="576"/>
        <w:gridCol w:w="1870"/>
      </w:tblGrid>
      <w:tr w:rsidR="00886810" w:rsidRPr="00886810" w14:paraId="2DE814EA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C98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ÖNKORMÁNYZAT ELŐIRÁNYZATOK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A894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1262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1C3A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C499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10BB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B32B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64C8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2EF8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BB3A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7082A078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7298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0F5A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E2C0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eredeti előirányzat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B6F7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F21A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1. sz. módosított előirányzat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B218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073A444B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306A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Rovat megnevezése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3975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Rovat-szám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136C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kötelező feladatok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E374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önként vállalt feladatok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C266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államigazgatási feladatok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9B30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ÖSSZESEN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4FDB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kötelező feladatok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517F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önként vállalt feladatok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6109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államigazgatási feladatok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735D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ÖSSZESEN</w:t>
            </w:r>
          </w:p>
        </w:tc>
      </w:tr>
      <w:tr w:rsidR="00886810" w:rsidRPr="00886810" w14:paraId="0836C688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A9F0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Törvény szerinti illetmények, munkabérek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3A8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K1101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C076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26 168 400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62BE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E28A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9BD2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26 168 400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A1CA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26 168 400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A991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F364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253D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26 168 400</w:t>
            </w:r>
          </w:p>
        </w:tc>
      </w:tr>
      <w:tr w:rsidR="00886810" w:rsidRPr="00886810" w14:paraId="36D6C5C8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B131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Céljuttatás, projektprémium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74DD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K1103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202B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E85E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32EC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675E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661E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5E6B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06BC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433D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73728A14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E665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Készenléti, ügyeleti, helyettesítési díj, túlóra, túlszolgálat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90BE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K1104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A266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14CD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E7A4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5ADE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DC5B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70A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1DE8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26BE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C8F25DA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8299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Béren kívüli juttatások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F3C5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K1107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BF82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BE2E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BD57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8F64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D80B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F2A9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2D63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0447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0071550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C050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Ruházati költségtérítés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96F2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K1108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9F8F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0243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A5D0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073F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EC0E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BFBE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C4C9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273F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FFD87D3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93E0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Közlekedési költségtérítés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E8E6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K1109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AF64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537 000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7570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2F28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EDAF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537 000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413B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537 000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564B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4B50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2193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537 000</w:t>
            </w:r>
          </w:p>
        </w:tc>
      </w:tr>
      <w:tr w:rsidR="00886810" w:rsidRPr="00886810" w14:paraId="27E48A58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0A2C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Foglalkoztatottak egyéb személyi juttatásai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2D47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K1113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D970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87BA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C9CD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9E8F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AB45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660 000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5C71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4D5B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7A51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660 000</w:t>
            </w:r>
          </w:p>
        </w:tc>
      </w:tr>
      <w:tr w:rsidR="00886810" w:rsidRPr="00886810" w14:paraId="06264943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C0D8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Foglalkoztatottak személyi juttatásai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02A1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CA99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26 705 400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23CB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07A9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CF17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26 705 400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7411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27 365 400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7C17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5534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8F0A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27 365 400</w:t>
            </w:r>
          </w:p>
        </w:tc>
      </w:tr>
      <w:tr w:rsidR="00886810" w:rsidRPr="00886810" w14:paraId="43A3EDC9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5411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Választott tisztségviselők juttatásai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F009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K121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5CC7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19 219 020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29D0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E98D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A49A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19 219 020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81B2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19 219 020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77E3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0E66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3FDF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19 219 020</w:t>
            </w:r>
          </w:p>
        </w:tc>
      </w:tr>
      <w:tr w:rsidR="00886810" w:rsidRPr="00886810" w14:paraId="472FE4C7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6233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lastRenderedPageBreak/>
              <w:t>Munkavégzésre irányuló egyéb jogviszonyban nem saját foglalkoztatottnak fizetett juttatások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2D89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K122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BF54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2 038 717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C3AF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E0D3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DAC6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2 038 717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BD8C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1 378 717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984E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C1D3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A4AA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1 378 717</w:t>
            </w:r>
          </w:p>
        </w:tc>
      </w:tr>
      <w:tr w:rsidR="00886810" w:rsidRPr="00886810" w14:paraId="314FF1E5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891F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külső személyi juttatások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48B3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K123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EB38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ADC8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AD24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1D73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A48B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3CE3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A45D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5C4E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7F8C407A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FA11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Külső személyi juttatások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4442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7609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21 257 737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235B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3565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3468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21 257 737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60DE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20 597 737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089D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51A6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1DF3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20 597 737</w:t>
            </w:r>
          </w:p>
        </w:tc>
      </w:tr>
      <w:tr w:rsidR="00886810" w:rsidRPr="00886810" w14:paraId="03346BEB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28BD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Személyi juttatások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AC8B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3BF2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47 963 137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8C90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5028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F184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47 963 137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4871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47 963 137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0130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7469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CE90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47 963 137</w:t>
            </w:r>
          </w:p>
        </w:tc>
      </w:tr>
      <w:tr w:rsidR="00886810" w:rsidRPr="00886810" w14:paraId="09771A9A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CB69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Munkaadókat terhelő járulékok és szociális hozzájárulási adó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59CB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B065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6 034 149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F4D0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BBD3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6755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6 034 149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16C3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6 034 149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073E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C737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6556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6 034 149</w:t>
            </w:r>
          </w:p>
        </w:tc>
      </w:tr>
      <w:tr w:rsidR="00886810" w:rsidRPr="00886810" w14:paraId="6069D2F1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432A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Szakmai anyagok beszerzése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9018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K311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D248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E887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5ECA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4E87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100 000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7B5C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100 000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4ED2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ADFE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CD95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100 000</w:t>
            </w:r>
          </w:p>
        </w:tc>
      </w:tr>
      <w:tr w:rsidR="00886810" w:rsidRPr="00886810" w14:paraId="32670A2C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E423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Üzemeltetési anyagok beszerzése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F099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K312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F453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10 550 000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E14C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02E6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0CE8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10 550 000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0ECB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10 550 000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5EBC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29C6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6682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10 550 000</w:t>
            </w:r>
          </w:p>
        </w:tc>
      </w:tr>
      <w:tr w:rsidR="00886810" w:rsidRPr="00886810" w14:paraId="0097A7FF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DF7A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Készletbeszerzés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287F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65DA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10 650 000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3AA8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2F01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1686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10 650 000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F7DF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10 650 000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0C70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F030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4B81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10 650 000</w:t>
            </w:r>
          </w:p>
        </w:tc>
      </w:tr>
      <w:tr w:rsidR="00886810" w:rsidRPr="00886810" w14:paraId="177278CC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4A05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Informatikai szolgáltatások igénybevétele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877D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K321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920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1 200 000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897C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430F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86FD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1 200 000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776B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1 200 000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1AAF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780F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B846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1 200 000</w:t>
            </w:r>
          </w:p>
        </w:tc>
      </w:tr>
      <w:tr w:rsidR="00886810" w:rsidRPr="00886810" w14:paraId="7B681602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0F1B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kommunikációs szolgáltatások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6D26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K322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18A3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1061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2DE6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B8EB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300 000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E757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300 000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C590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0276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372C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300 000</w:t>
            </w:r>
          </w:p>
        </w:tc>
      </w:tr>
      <w:tr w:rsidR="00886810" w:rsidRPr="00886810" w14:paraId="374C2D61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14E8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Kommunikációs szolgáltatások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E580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2D25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1 500 000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D15D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CEEF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95E1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1 500 000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B6DB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1 500 000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C419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D4EB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0BA6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1 500 000</w:t>
            </w:r>
          </w:p>
        </w:tc>
      </w:tr>
      <w:tr w:rsidR="00886810" w:rsidRPr="00886810" w14:paraId="11DBC6DB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5B6E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Áramdíj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6C5D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K3311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1722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3 300 000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3F57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CA6C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7044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3 300 000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ACA9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3 320 000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9E2C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EF9A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BC5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3 320 000</w:t>
            </w:r>
          </w:p>
        </w:tc>
      </w:tr>
      <w:tr w:rsidR="00886810" w:rsidRPr="00886810" w14:paraId="5707C8FA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86A6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Gázdíj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760D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K3312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9F28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2 000 000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97B7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218B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9E1F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2 000 000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EAC4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1 980 000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3063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151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8404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1 980 000</w:t>
            </w:r>
          </w:p>
        </w:tc>
      </w:tr>
      <w:tr w:rsidR="00886810" w:rsidRPr="00886810" w14:paraId="5264AEBE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5F41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proofErr w:type="spellStart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Vídíj</w:t>
            </w:r>
            <w:proofErr w:type="spell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1E4F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K3314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9533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B028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CFE2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F545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700 000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2972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700 000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D399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8077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41CE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700 000</w:t>
            </w:r>
          </w:p>
        </w:tc>
      </w:tr>
      <w:tr w:rsidR="00886810" w:rsidRPr="00886810" w14:paraId="75D9FB29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0820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Vásárolt élelmezés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9C3B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K332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6876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360 000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5ED6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1B14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BE73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360 000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1CF6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360 000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F1CA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C0CC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26E9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360 000</w:t>
            </w:r>
          </w:p>
        </w:tc>
      </w:tr>
      <w:tr w:rsidR="00886810" w:rsidRPr="00886810" w14:paraId="11E4563F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53F5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Bérleti és lízing díjak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BD8B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K333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6358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073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3A8C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FB1F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300 000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AA7F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762 000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9462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5273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DC8F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762 000</w:t>
            </w:r>
          </w:p>
        </w:tc>
      </w:tr>
      <w:tr w:rsidR="00886810" w:rsidRPr="00886810" w14:paraId="429587A4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D7B8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Karbantartási, kisjavítási szolgáltatások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9300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K334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36C4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9 650 000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ED34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C876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2C21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9 650 000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C15F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9 650 000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36E0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0354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94DA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9 650 000</w:t>
            </w:r>
          </w:p>
        </w:tc>
      </w:tr>
      <w:tr w:rsidR="00886810" w:rsidRPr="00886810" w14:paraId="09B6E446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1755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Közvetített szolgáltatások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F97D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K335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1227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3354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E96D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C9D1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3CBB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BA43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8BA2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A965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B4E094D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00DC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Szakmai tevékenységet segítő szolgáltatások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DAAA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K336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7B31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7 520 000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F241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88E4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7007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7 520 000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920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7 520 000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88CE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363B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675B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7 520 000</w:t>
            </w:r>
          </w:p>
        </w:tc>
      </w:tr>
      <w:tr w:rsidR="00886810" w:rsidRPr="00886810" w14:paraId="4964CBC4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7AE6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szolgáltatások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B9B8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K337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AADF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19 650 000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186D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FE94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4776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19 650 000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63A0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19 188 000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D2FE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3997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26CC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19 188 000</w:t>
            </w:r>
          </w:p>
        </w:tc>
      </w:tr>
      <w:tr w:rsidR="00886810" w:rsidRPr="00886810" w14:paraId="35F0B205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9E92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Szolgáltatási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1896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11C4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43 480 000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6537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CD24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AA8C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43 480 000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AD29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43 480 000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D7F9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569A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2E75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43 480 000</w:t>
            </w:r>
          </w:p>
        </w:tc>
      </w:tr>
      <w:tr w:rsidR="00886810" w:rsidRPr="00886810" w14:paraId="2E576D8E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A280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Kiküldetések kiadásai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DA56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K341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0123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712E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E1D9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1D74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C020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6948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D75B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9791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54A81766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2A04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lastRenderedPageBreak/>
              <w:t>Reklám- és propagandakiadások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B866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K342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009B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090D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12AC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3B1C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7AE5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8A02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5538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368C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F9AE897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6943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Kiküldetések, reklám- és propagandakiadások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1255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1BA1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CF57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2ED9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2902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011A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1774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9A93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CCB2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44B8B57D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9DD1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Működési célú előzetesen felszámított általános forgalmi adó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2CAE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K351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E4E0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14 934 200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3CA5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6521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8C23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14 934 200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024E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14 934 200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4991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21A8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009E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14 934 200</w:t>
            </w:r>
          </w:p>
        </w:tc>
      </w:tr>
      <w:tr w:rsidR="00886810" w:rsidRPr="00886810" w14:paraId="51931B32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75CB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Fizetendő általános forgalmi adó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BDBC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K352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C17B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6DC4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DD2D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E07F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3D58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4B87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4EF7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474D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73F81F43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724C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Kamatkiadások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9E6E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K353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C80F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B608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3507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1F5B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D22B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96BE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C15F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46BC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417A5DFB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4495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dologi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EA67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K355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5C40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1 750 000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D35D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7BDB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6074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1 750 000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2C51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1 750 000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F5B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D391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3E4B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1 750 000</w:t>
            </w:r>
          </w:p>
        </w:tc>
      </w:tr>
      <w:tr w:rsidR="00886810" w:rsidRPr="00886810" w14:paraId="6091E6CA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438A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Különféle befizetések és egyéb dologi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F448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4B64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16 684 200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277D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C8B6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E05B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16 684 200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E99B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16 684 200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B158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4FFF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C2AC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16 684 200</w:t>
            </w:r>
          </w:p>
        </w:tc>
      </w:tr>
      <w:tr w:rsidR="00886810" w:rsidRPr="00886810" w14:paraId="3D2F032C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FACB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Dologi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1164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0BE6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72 314 200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4F44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CC5A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75A6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72 314 200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501B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72 314 200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03F9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584B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02A2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72 314 200</w:t>
            </w:r>
          </w:p>
        </w:tc>
      </w:tr>
      <w:tr w:rsidR="00886810" w:rsidRPr="00886810" w14:paraId="5D4919A1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98E5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Betegséggel kapcsolatos (nem társadalombiztosítási) ellátások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78EC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K44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C5D7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9EEB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829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3EB7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E402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FE9E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D967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13E2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2351670B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924A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nem intézményi ellátások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1165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K48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27CA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2 500 000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5720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4627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1521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2 500 000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7B37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2 500 000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CDE6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C1CA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3543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2 500 000</w:t>
            </w:r>
          </w:p>
        </w:tc>
      </w:tr>
      <w:tr w:rsidR="00886810" w:rsidRPr="00886810" w14:paraId="32C19790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ACDE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Ellátottak pénzbeli juttatásai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A6E5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7BB6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2 500 000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D0FF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9933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1E98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2 500 000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857E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2 500 000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00DE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3505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DA3C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2 500 000</w:t>
            </w:r>
          </w:p>
        </w:tc>
      </w:tr>
      <w:tr w:rsidR="00886810" w:rsidRPr="00886810" w14:paraId="61993C5F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037F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A helyi önkormányzatok előző évi elszámolásából származó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0348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K5021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B2C0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4E96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BCF3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8676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4147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1 295 999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1F39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AEA4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B953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1 295 999</w:t>
            </w:r>
          </w:p>
        </w:tc>
      </w:tr>
      <w:tr w:rsidR="00886810" w:rsidRPr="00886810" w14:paraId="59013FAC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DE1F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A helyi önkormányzatok törvényi előíráson alapuló befizetései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3090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K5022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DA61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9665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81B6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02BB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ACC0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1DE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8B9A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8466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98B18CF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47F2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elvonások, befizetések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DE01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K5023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9C62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418D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AE4E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B324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3A90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8467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44AC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4C65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5FC7CA2D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37F1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Elvonások és befizetések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E55B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K502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A28B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8BDE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A6DC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27F3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6B6C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1 295 999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F7FE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AD24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1D65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1 295 999</w:t>
            </w:r>
          </w:p>
        </w:tc>
      </w:tr>
      <w:tr w:rsidR="00886810" w:rsidRPr="00886810" w14:paraId="2F60B643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3F7A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Működési célú garancia- és kezességvállalásból származó kifizetés államháztartáson belülre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0198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K503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F5C4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3F7A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0455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0F09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BF1A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38C0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FF75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13FF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51765FC9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CEAC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Működési célú visszatérítendő támogatások, kölcsönök nyújtása államháztartáson belülre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898B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K504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82B1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A773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D1D2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336C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96E8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2CD2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5E26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C80C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0E7FB5F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5930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lastRenderedPageBreak/>
              <w:t>Működési célú visszatérítendő támogatások, kölcsönök törlesztése államháztartáson belülre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5B0A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K505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608D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D558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7E65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BF1C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6D07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7F3D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2690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511C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5B50569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363E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működési célú támogatások államháztartáson belülre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D2A9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K506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835E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13 650 000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9B91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E61B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7E32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13 650 000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22D0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13 650 000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73C6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58F8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0839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13 650 000</w:t>
            </w:r>
          </w:p>
        </w:tc>
      </w:tr>
      <w:tr w:rsidR="00886810" w:rsidRPr="00886810" w14:paraId="344F376A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D408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működési célú támogatások államháztartáson kívülre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2059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K512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C42D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2 100 000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C668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5322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1494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2 100 000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5C7B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2 100 000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ABE6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7148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ACE0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2 100 000</w:t>
            </w:r>
          </w:p>
        </w:tc>
      </w:tr>
      <w:tr w:rsidR="00886810" w:rsidRPr="00886810" w14:paraId="285B4679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DB8E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Tartalékok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C004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K513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3E67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4 004 663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CEC9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D781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58B7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4 004 663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3032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19 827 767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DDE1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E052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8791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19 827 767</w:t>
            </w:r>
          </w:p>
        </w:tc>
      </w:tr>
      <w:tr w:rsidR="00886810" w:rsidRPr="00886810" w14:paraId="120C36E5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B49E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működési célú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DFFD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E04A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19 754 663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4363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05F0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B60B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19 754 663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A5B5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36 873 766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00DE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207D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3DAC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36 873 766</w:t>
            </w:r>
          </w:p>
        </w:tc>
      </w:tr>
      <w:tr w:rsidR="00886810" w:rsidRPr="00886810" w14:paraId="27107369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2B0C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Működési költségvetés előirányzat csoport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3B37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947B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148 566 149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1A6E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BC65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44E0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148 566 149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1F6E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165 685 252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AA52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EDF4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76D7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165 685 252</w:t>
            </w:r>
          </w:p>
        </w:tc>
      </w:tr>
      <w:tr w:rsidR="00886810" w:rsidRPr="00886810" w14:paraId="540382A4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8478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Immateriális javak beszerzése, létesítése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DE63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54E0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E528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100E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C5B0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E30A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E622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8049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555A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2D870FF4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7B66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Ingatlanok beszerzése, létesítése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D6BA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8B90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5 395 555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EC13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84BD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2CC5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5 395 555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6709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11 695 555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A06C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3DE4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35B0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11 695 555</w:t>
            </w:r>
          </w:p>
        </w:tc>
      </w:tr>
      <w:tr w:rsidR="00886810" w:rsidRPr="00886810" w14:paraId="2A1CA8E3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BCE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Informatikai eszközök beszerzése, létesítése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5039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849A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264 000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E0DF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B94F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E19A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264 000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ADA4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900 190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5DCD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623A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1DD8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900 190</w:t>
            </w:r>
          </w:p>
        </w:tc>
      </w:tr>
      <w:tr w:rsidR="00886810" w:rsidRPr="00886810" w14:paraId="2DDFC5E5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7D75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tárgyi eszközök beszerzése, létesítése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C29D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F3BF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3 060 000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D02A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B547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397D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3 060 000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4174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12 616 101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CC26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B90B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B6A0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12 616 101</w:t>
            </w:r>
          </w:p>
        </w:tc>
      </w:tr>
      <w:tr w:rsidR="00886810" w:rsidRPr="00886810" w14:paraId="2FA64123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7A7D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Részesedések beszerzése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0135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3D2A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4C11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024D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2EAC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5D2D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6A0A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E0DF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BB5B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2F9530A4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D9C8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Meglévő részesedések növeléséhez kapcsolódó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AC57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5C7E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213A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8AC6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A06B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0868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5C00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4FA3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EEE9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1C1632E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7C61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Beruházási célú előzetesen felszámított általános forgalmi adó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82BC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K67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3C0E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2 068 080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BB7A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07C4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D3D2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2 068 080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027B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6 614 998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128F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D8B7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CE2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6 614 998</w:t>
            </w:r>
          </w:p>
        </w:tc>
      </w:tr>
      <w:tr w:rsidR="00886810" w:rsidRPr="00886810" w14:paraId="720D096A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6CE0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Beruházások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BA99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673D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10 787 635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661A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D5B7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B0AF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10 787 635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FC58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31 826 844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976D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071F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1E22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31 826 844</w:t>
            </w:r>
          </w:p>
        </w:tc>
      </w:tr>
      <w:tr w:rsidR="00886810" w:rsidRPr="00886810" w14:paraId="72C6DAF7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F2A4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Ingatlanok felújítása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4FE7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K71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3090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33 974 298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D22D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D48E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36AE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33 974 298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8688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33 968 197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F93C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5401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8836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33 968 197</w:t>
            </w:r>
          </w:p>
        </w:tc>
      </w:tr>
      <w:tr w:rsidR="00886810" w:rsidRPr="00886810" w14:paraId="107A3A22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B24E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Informatikai eszközök felújítása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460D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K72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4735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9E36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546C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9E76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079A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887F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5B9D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7718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169ABA99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4F3D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tárgyi eszközök felújítása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BF9A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K73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5D82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34C5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50B4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DD8C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19F5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B633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90F5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D58F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0A55C13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542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Felújítási célú előzetesen felszámított általános forgalmi adó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C1DD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K74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2AE7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9 200 061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B8C0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8CEE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72BC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9 200 061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6FE1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9 292 414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F2DF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36CF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832E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9 292 414</w:t>
            </w:r>
          </w:p>
        </w:tc>
      </w:tr>
      <w:tr w:rsidR="00886810" w:rsidRPr="00886810" w14:paraId="077DEA57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A197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Felújítások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0F9C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K7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A01B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43 174 359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0571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AF5F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BA77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43 174 359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3DDF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43 260 611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80C6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F941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03E2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43 260 611</w:t>
            </w:r>
          </w:p>
        </w:tc>
      </w:tr>
      <w:tr w:rsidR="00886810" w:rsidRPr="00886810" w14:paraId="1BBD6406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3C2A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lastRenderedPageBreak/>
              <w:t>Egyéb felhalmozási célú támogatások államháztartáson belülre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0541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K84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6F01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668B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D238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9D30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1A8A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00B3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A790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1985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42E296E5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2F2A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felhalmozási célú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4AF0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BE47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81D7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F4A9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CDC4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B081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1A5F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9694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96C0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71B75A7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3B22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Felhalmozási költségvetés előirányzat csoport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719C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5A2D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53 961 994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4017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A293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D340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53 961 994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09CD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75 087 455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EEBA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455F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1CF5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75 087 455</w:t>
            </w:r>
          </w:p>
        </w:tc>
      </w:tr>
      <w:tr w:rsidR="00886810" w:rsidRPr="00886810" w14:paraId="34C89B80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D461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Költségvetési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7E92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K1-K8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776F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202 528 143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BFC1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2925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5C05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202 528 143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1B40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240 772 707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4879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2F0B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896A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240 772 707</w:t>
            </w:r>
          </w:p>
        </w:tc>
      </w:tr>
      <w:tr w:rsidR="00886810" w:rsidRPr="00886810" w14:paraId="44741265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249A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Államháztartáson belüli megelőlegezések folyósítása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F6DF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K913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9A93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C933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7A93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2E0A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1E37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0939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BD52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C772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265EC8B3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296D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Államháztartáson belüli megelőlegezések visszafizetése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284E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K914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0C1D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2 727 405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8688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F220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9C46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2 727 405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09D6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2 727 405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3472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E12C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3A50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2 727 405</w:t>
            </w:r>
          </w:p>
        </w:tc>
      </w:tr>
      <w:tr w:rsidR="00886810" w:rsidRPr="00886810" w14:paraId="5C36D854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635A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Központi, irányító szervi támogatások folyósítása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3F04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K915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498C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60 024 960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5AF6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6191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C928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60 024 960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EB18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60 349 572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CF8A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D225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B82D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60 349 572</w:t>
            </w:r>
          </w:p>
        </w:tc>
      </w:tr>
      <w:tr w:rsidR="00886810" w:rsidRPr="00886810" w14:paraId="782CA2A7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5FC2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Pénzeszközök lekötött bankbetétként elhelyezése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69A9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K916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55E7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592E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1B76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5E48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DD1E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AA59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EA84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AAEB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2E3A0E9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8D63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Tulajdonosi kölcsönök kiadásai (=18+19)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F6F1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K919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6E25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6C50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2779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1A21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4DB0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245C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B8E4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F03D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D7FBAE1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0AE8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Belföldi finanszírozás kiadásai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497D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K91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1C40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62 752 365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A583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6689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6DD9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62 752 365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0C6C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63 076 977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7562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FF78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87B5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63 076 977</w:t>
            </w:r>
          </w:p>
        </w:tc>
      </w:tr>
      <w:tr w:rsidR="00886810" w:rsidRPr="00886810" w14:paraId="0D249387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1054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Finanszírozási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56AB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AA46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62 752 365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1BB5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BD93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99F3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62 752 365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E320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63 076 977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2656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9DE7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93DC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63 076 977</w:t>
            </w:r>
          </w:p>
        </w:tc>
      </w:tr>
      <w:tr w:rsidR="00886810" w:rsidRPr="00886810" w14:paraId="210E84B9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C626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KIADÁSOK ÖSSZESEN (K1-9)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80AB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1087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265 280 508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FB21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F56B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FC11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265 280 508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06CC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303 849 684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8B4D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EE46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C97F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303 849 684</w:t>
            </w:r>
          </w:p>
        </w:tc>
      </w:tr>
    </w:tbl>
    <w:p w14:paraId="45066434" w14:textId="77777777" w:rsidR="00886810" w:rsidRPr="00886810" w:rsidRDefault="00886810" w:rsidP="00886810">
      <w:pPr>
        <w:suppressAutoHyphens/>
        <w:spacing w:after="0" w:line="240" w:lineRule="auto"/>
        <w:jc w:val="right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t>”</w:t>
      </w:r>
    </w:p>
    <w:p w14:paraId="213F052C" w14:textId="77777777" w:rsidR="00886810" w:rsidRPr="00886810" w:rsidRDefault="00886810" w:rsidP="00886810">
      <w:pPr>
        <w:suppressAutoHyphens/>
        <w:spacing w:after="140" w:line="276" w:lineRule="auto"/>
        <w:rPr>
          <w:rFonts w:ascii="Liberation Serif" w:eastAsia="Noto Serif CJK SC" w:hAnsi="Liberation Serif" w:cs="Lohit Devanagari"/>
          <w:sz w:val="2"/>
          <w:szCs w:val="2"/>
          <w:lang w:eastAsia="zh-CN" w:bidi="hi-IN"/>
          <w14:ligatures w14:val="none"/>
        </w:rPr>
        <w:sectPr w:rsidR="00886810" w:rsidRPr="00886810" w:rsidSect="00886810"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</w:p>
    <w:p w14:paraId="09B61A24" w14:textId="77777777" w:rsidR="00886810" w:rsidRPr="00886810" w:rsidRDefault="00886810" w:rsidP="00886810">
      <w:pPr>
        <w:suppressAutoHyphens/>
        <w:spacing w:after="0" w:line="240" w:lineRule="auto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lastRenderedPageBreak/>
        <w:t> </w:t>
      </w:r>
    </w:p>
    <w:p w14:paraId="2A15908D" w14:textId="77777777" w:rsidR="00886810" w:rsidRPr="00886810" w:rsidRDefault="00886810" w:rsidP="00886810">
      <w:pPr>
        <w:suppressAutoHyphens/>
        <w:spacing w:after="140" w:line="240" w:lineRule="auto"/>
        <w:jc w:val="right"/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5. melléklet az .../</w:t>
      </w:r>
      <w:proofErr w:type="gramStart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 xml:space="preserve"> (... . </w:t>
      </w:r>
      <w:proofErr w:type="gramStart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) önkormányzati rendelethez</w:t>
      </w:r>
    </w:p>
    <w:p w14:paraId="185730EA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t>„</w:t>
      </w:r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lang w:eastAsia="zh-CN" w:bidi="hi-IN"/>
          <w14:ligatures w14:val="none"/>
        </w:rPr>
        <w:t>5. melléklet a 3/2026. (II. 11.) önkormányzati rendelethez</w:t>
      </w:r>
    </w:p>
    <w:p w14:paraId="63FC439E" w14:textId="77777777" w:rsidR="00886810" w:rsidRPr="00886810" w:rsidRDefault="00886810" w:rsidP="00886810">
      <w:pPr>
        <w:suppressAutoHyphens/>
        <w:spacing w:before="240" w:after="480" w:line="240" w:lineRule="auto"/>
        <w:jc w:val="center"/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  <w:t>Bevételek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602"/>
        <w:gridCol w:w="720"/>
        <w:gridCol w:w="1438"/>
        <w:gridCol w:w="576"/>
        <w:gridCol w:w="862"/>
        <w:gridCol w:w="1438"/>
        <w:gridCol w:w="1727"/>
        <w:gridCol w:w="575"/>
        <w:gridCol w:w="576"/>
        <w:gridCol w:w="1870"/>
      </w:tblGrid>
      <w:tr w:rsidR="00886810" w:rsidRPr="00886810" w14:paraId="0FAD4785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AF09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ÖNKORMÁNYZAT ELŐIRÁNYZATOK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CDC2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66AF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2FC7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C66F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7676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79BF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609C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1C4A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103D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2D36AC30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D68D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B204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1EB0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eredeti előirányzat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358D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összesen</w:t>
            </w:r>
          </w:p>
        </w:tc>
        <w:tc>
          <w:tcPr>
            <w:tcW w:w="2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34DE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1. sz. módosított előirányzat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F5F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összesen</w:t>
            </w:r>
          </w:p>
        </w:tc>
      </w:tr>
      <w:tr w:rsidR="00886810" w:rsidRPr="00886810" w14:paraId="63EAC2F0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88A4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Rovat megnevezése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D7B4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Rovat-</w:t>
            </w: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br/>
              <w:t>szám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FBA3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kötelező feladatok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8E01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önként vállalt feladatok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9F76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államigazgatási feladatok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5C9F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2F48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kötelező feladatok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AF3E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önként vállalt feladatok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B7BC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államigazgatási feladatok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81DC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58B7CFBF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5701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Helyi önkormányzatok működésének általános támogatása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AFD3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B111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0603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18 438 926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93F1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6D01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8ED2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18 438 926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F986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18 463 926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5DAE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C31C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D7E6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18 463 926</w:t>
            </w:r>
          </w:p>
        </w:tc>
      </w:tr>
      <w:tr w:rsidR="00886810" w:rsidRPr="00886810" w14:paraId="1588C2E1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9BC6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Települési önkormányzatok egyes köznevelési feladatainak támogatása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DE2C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B112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2F0C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42 927 768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C949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DD7A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5DC6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42 927 768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46B7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43 415 804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BF2E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32C2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123D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43 415 804</w:t>
            </w:r>
          </w:p>
        </w:tc>
      </w:tr>
      <w:tr w:rsidR="00886810" w:rsidRPr="00886810" w14:paraId="549FEC5D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8E81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Települési önkormányzatok szociális és gyermekjóléti feladatainak támogatása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B7BB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B1131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6D7E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6 948 101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5957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3697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2E56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6 948 101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7B06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7 359 421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84A2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153A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2B17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7 359 421</w:t>
            </w:r>
          </w:p>
        </w:tc>
      </w:tr>
      <w:tr w:rsidR="00886810" w:rsidRPr="00886810" w14:paraId="7A61DD59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B919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proofErr w:type="spellStart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Gyermeklétkeztetés</w:t>
            </w:r>
            <w:proofErr w:type="spellEnd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 </w:t>
            </w:r>
            <w:proofErr w:type="spellStart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támoatása</w:t>
            </w:r>
            <w:proofErr w:type="spell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E081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B1132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9C60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5 641 140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DF82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6615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1FB3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5 641 140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00D7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5 645 140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1011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4BDE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6373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5 645 140</w:t>
            </w:r>
          </w:p>
        </w:tc>
      </w:tr>
      <w:tr w:rsidR="00886810" w:rsidRPr="00886810" w14:paraId="455CDAD1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5966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Települési önkormányzatok kulturális feladatainak támogatása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76C4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B114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25DA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2 270 000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F926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159B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C37C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2 270 000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45C6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3 185 300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ACCF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5F3E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9B18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3 185 300</w:t>
            </w:r>
          </w:p>
        </w:tc>
      </w:tr>
      <w:tr w:rsidR="00886810" w:rsidRPr="00886810" w14:paraId="3169F473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35C0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Működési célú költségvetési támogatások és kiegészítő támogatások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EDCD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B115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B5C4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FFBC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A5E4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0907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396B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A218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52E9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8CB3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7809A73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39AF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Elszámolásból származó bevételek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D08F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B116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DC2A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128C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554C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1EF8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F898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AEF4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A79B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B78A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28182D3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20A5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lastRenderedPageBreak/>
              <w:t>Önkormányzatok működési támogatásai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2856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B11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511F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76 225 935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018F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B61F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A72E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76 225 935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72C3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78 069 591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8E0A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00F7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DE7C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78 069 591</w:t>
            </w:r>
          </w:p>
        </w:tc>
      </w:tr>
      <w:tr w:rsidR="00886810" w:rsidRPr="00886810" w14:paraId="7DE0BECD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4C81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Elvonások és befizetések bevételei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C383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B12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4D85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B627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D03D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900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D032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1 725 520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FFD5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6AF6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2B54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1 725 520</w:t>
            </w:r>
          </w:p>
        </w:tc>
      </w:tr>
      <w:tr w:rsidR="00886810" w:rsidRPr="00886810" w14:paraId="4EA8AF8A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4BB2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működési célú támogatások bevételei államháztartáson belülről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CAA9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B16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98AD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2 600 000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0639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9CA5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41DD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2 600 000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9CC6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2 600 000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4A22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CA3B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20B4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2 600 000</w:t>
            </w:r>
          </w:p>
        </w:tc>
      </w:tr>
      <w:tr w:rsidR="00886810" w:rsidRPr="00886810" w14:paraId="61E49009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312C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Működési célú támogatások államháztartáson belülről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5423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A794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78 825 935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C245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BCFC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E4CB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78 825 935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229B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82 395 111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79A3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3FB0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3489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82 395 111</w:t>
            </w:r>
          </w:p>
        </w:tc>
      </w:tr>
      <w:tr w:rsidR="00886810" w:rsidRPr="00886810" w14:paraId="541657FC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6988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Vagyoni </w:t>
            </w:r>
            <w:proofErr w:type="spellStart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tipusú</w:t>
            </w:r>
            <w:proofErr w:type="spellEnd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 adók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6B5D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B34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B769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4 350 000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1452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6381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2A53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4 350 000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A220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4 350 000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82C9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3E36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840A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4 350 000</w:t>
            </w:r>
          </w:p>
        </w:tc>
      </w:tr>
      <w:tr w:rsidR="00886810" w:rsidRPr="00886810" w14:paraId="32C7B00A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A4A4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Értékesítési és forgalmi adók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100B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B351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5C58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60 000 000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86DF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E877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00D6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60 000 000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E866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80 000 000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6E59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20F2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CCB7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80 000 000</w:t>
            </w:r>
          </w:p>
        </w:tc>
      </w:tr>
      <w:tr w:rsidR="00886810" w:rsidRPr="00886810" w14:paraId="21031E68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92E8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áruhasználati és szolgáltatási adók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9A73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B355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FA93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780 000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C69F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A1CA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9BFB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780 000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C4D7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780 000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45F0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DEA4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2819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780 000</w:t>
            </w:r>
          </w:p>
        </w:tc>
      </w:tr>
      <w:tr w:rsidR="00886810" w:rsidRPr="00886810" w14:paraId="3F8AD2D8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2425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Termékek és szolgáltatások adói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8C7A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B35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0DBD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60 780 000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D9B9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6F8A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ED24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60 780 000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4AD2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80 780 000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38B1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B7D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1955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80 780 000</w:t>
            </w:r>
          </w:p>
        </w:tc>
      </w:tr>
      <w:tr w:rsidR="00886810" w:rsidRPr="00886810" w14:paraId="2DEE05DF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770B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közhatalmi bevételek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B60C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B36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BFB9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FDF7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DC67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4312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D8DA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081F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66D9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8298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70 000</w:t>
            </w:r>
          </w:p>
        </w:tc>
      </w:tr>
      <w:tr w:rsidR="00886810" w:rsidRPr="00886810" w14:paraId="426C69C7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4101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Közhatalmi bevételek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9C7D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3CD7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65 200 000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DD93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4144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A280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65 200 000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E7EA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85 200 000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D3B3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5541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7EF8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85 200 000</w:t>
            </w:r>
          </w:p>
        </w:tc>
      </w:tr>
      <w:tr w:rsidR="00886810" w:rsidRPr="00886810" w14:paraId="2271A40E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2D46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Szolgáltatások ellenértéke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C515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B402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90DC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5 245 000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1AA3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ABDB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C095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5 245 000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01B5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5 245 000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68BC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E79E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7C73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5 245 000</w:t>
            </w:r>
          </w:p>
        </w:tc>
      </w:tr>
      <w:tr w:rsidR="00886810" w:rsidRPr="00886810" w14:paraId="4E99683C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F6D3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Közvetített szolgáltatások értéke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E1BA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B403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6D1B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85EC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8D77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E4AF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FC18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0F87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7E62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4937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23A7FE4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0AE3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Tulajdonosi bevételek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988A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B404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CE39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4A93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BAE9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6B9D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544A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78DC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65C8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8E6C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7E8BEE6B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923A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Ellátási díjak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863C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B405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89B0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0AEF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6106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F255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94F9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FB99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F860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5D93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1D183E5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6895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Kiszámlázott általános forgalmi adó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F9BD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B406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B04D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47AC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60AC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7D41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FB2B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72FA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CF7F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1525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266948A8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D8DF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Általános forgalmi adó visszatérítése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BB87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B407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06A2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5012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93A3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B00A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615F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556C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F1D6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713A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4DD89C2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5130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Kamatbevételek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6A2C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B408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01DA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DD28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2567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CE44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D92B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24F0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F4DA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31F1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7B3D8965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A927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pénzügyi műveletek bevételei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0F76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B409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F278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BE6A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C0CC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3EB8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FE98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E6BB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7CBA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CED6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4C96A531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CF23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Biztosító által fizetett kártérítés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5BC1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B410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DA57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167F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D491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8D3B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ED25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8631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E637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B9A9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07A343C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C18D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működési bevételek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1303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B411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2A3F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3 500 000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8FE3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E5D5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F19F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3 500 000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3BFE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3 500 000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6742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22D9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AFF2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3 500 000</w:t>
            </w:r>
          </w:p>
        </w:tc>
      </w:tr>
      <w:tr w:rsidR="00886810" w:rsidRPr="00886810" w14:paraId="51A819CB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2B1D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Működési bevételek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C9ED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6072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8 745 000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E333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FDE6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5222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8 745 000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C76E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8 745 000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B620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B762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0ECC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8 745 000</w:t>
            </w:r>
          </w:p>
        </w:tc>
      </w:tr>
      <w:tr w:rsidR="00886810" w:rsidRPr="00886810" w14:paraId="2B8FA9BD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2694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lastRenderedPageBreak/>
              <w:t xml:space="preserve">Működési célú garancia- és kezességvállalásból származó </w:t>
            </w:r>
            <w:proofErr w:type="spellStart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megtérülések</w:t>
            </w:r>
            <w:proofErr w:type="spellEnd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 államháztartáson kívülről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D64D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B61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17D3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D984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7817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F338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8F62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8C2F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B39A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F3B3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45974F9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F7BB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Működési célú visszatérítendő támogatások, kölcsönök visszatérülése az Európai Uniótól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932C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B62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EEC3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7E83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5878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E6EA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830F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A8EC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5350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100D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12296D4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9318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Működési célú visszatérítendő támogatások, kölcsönök visszatérülése kormányoktól és más nemzetközi szervezetektől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DC87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B63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F5A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7D2D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0F43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51DC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4E9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6B36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E1B0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F27B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2F26E90D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1219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Működési célú visszatérítendő támogatások, kölcsönök visszatérülése államháztartáson kívülről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1E71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B64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AF2F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6A0A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DFAB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8F6D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3135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AAE8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63F6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BC59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95A2F08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752F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működési célú átvett pénzeszközök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7A7C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B65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B438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B37B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42F0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C31E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40E8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E9BE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EC5B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4F1B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BF3F7E8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B242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Működési célú átvett pénzeszközök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74C6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BE46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58E4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0B56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C085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79B1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5736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9438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FAD3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7C29FD95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A679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Működési költségvetés előirányzat csoport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492F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73E1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152 770 935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6A85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4E83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DABA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152 770 935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ED87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176 340 111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3534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EA2E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C8F8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176 340 111</w:t>
            </w:r>
          </w:p>
        </w:tc>
      </w:tr>
      <w:tr w:rsidR="00886810" w:rsidRPr="00886810" w14:paraId="28009D89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2466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Felhalmozási célú önkormányzati támogatások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387E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B21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1827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69EB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4A98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7827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50FE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F263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A195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C21F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DECFD4C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8544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Felhalmozási célú garancia- és kezességvállalásból származó </w:t>
            </w:r>
            <w:proofErr w:type="spellStart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megtérülések</w:t>
            </w:r>
            <w:proofErr w:type="spellEnd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 államháztartáson belülről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61AE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B22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229F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FD43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D683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5150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5573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0658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39F8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B82F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C035832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E413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Felhalmozási célú visszatérítendő támogatások, kölcsönök visszatérülése államháztartáson belülről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80D4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B23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24F2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2AC3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64E5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74F1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1309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2F76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9709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0888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719DD222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B613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Felhalmozási célú visszatérítendő támogatások, kölcsönök igénybevétele államháztartáson belülről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E2A5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B24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C1D6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00C2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ED59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4B5C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E8EC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828F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80F7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6984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1E0E1FFC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34E7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felhalmozási célú támogatások bevételei államháztartáson belülről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655F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B25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DC98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13 060 937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98BE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9BFF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546E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13 060 937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E219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28 060 937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CCDD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0AAD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69A6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28 060 937</w:t>
            </w:r>
          </w:p>
        </w:tc>
      </w:tr>
      <w:tr w:rsidR="00886810" w:rsidRPr="00886810" w14:paraId="77148A67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DD3B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lastRenderedPageBreak/>
              <w:t>Felhalmozási célú támogatások államháztartáson belülről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03D7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3EA1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13 060 937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8034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2272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5397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13 060 937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A87D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28 060 937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8FA8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FB6D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6B0A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28 060 937</w:t>
            </w:r>
          </w:p>
        </w:tc>
      </w:tr>
      <w:tr w:rsidR="00886810" w:rsidRPr="00886810" w14:paraId="228C12A8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E878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Immateriális javak értékesítése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143E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B51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66E7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9005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E97C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120B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085D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A501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009F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AAFE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464ABE57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47EA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Ingatlanok értékesítése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C0C1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B52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96B9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40 000 000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2068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2492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C652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40 000 000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0A3A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40 000 000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2B6B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7730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41FF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40 000 000</w:t>
            </w:r>
          </w:p>
        </w:tc>
      </w:tr>
      <w:tr w:rsidR="00886810" w:rsidRPr="00886810" w14:paraId="48910F83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4DC4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tárgyi eszközök értékesítése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2A2D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B53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E34A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5B72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FB1D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5CC0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0593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A9F4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DC8B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96DA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26F1141A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CFF1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Részesedések értékesítése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1E6E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B54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4CAF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B6E6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7DCD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060B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A943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4A5A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3967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01FC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48E6A0CA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D037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Részesedések megszűnéséhez kapcsolódó bevételek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998E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B55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CD9F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2F46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80B0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C216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A2AB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4533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A38E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6E04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5064743E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34A8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Felhalmozási bevételek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F4BD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DBB1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40 000 000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04E5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9E40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DAF8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40 000 000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3460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40 000 000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243A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B021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CEA4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40 000 000</w:t>
            </w:r>
          </w:p>
        </w:tc>
      </w:tr>
      <w:tr w:rsidR="00886810" w:rsidRPr="00886810" w14:paraId="2E0625EB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C4F2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Felhalmozási célú átvett pénzeszközök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67DB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B7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0AAF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ACFD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55C3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F079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2F77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C27E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3E6C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9C8B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49F943FC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9718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Felhalmozási költségvetés előirányzat csoport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4202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169A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53 060 937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F196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FBB7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8E0D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53 060 937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73D2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68 060 937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1C3D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3755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A2B3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68 060 937</w:t>
            </w:r>
          </w:p>
        </w:tc>
      </w:tr>
      <w:tr w:rsidR="00886810" w:rsidRPr="00886810" w14:paraId="6B8C0D3B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1F44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Költségvetési bevételek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66BC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B1-B7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11BC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205 831 872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3E93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63B0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3F5F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205 831 872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F6D2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244 401 048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A5C8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BD90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2517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244 401 048</w:t>
            </w:r>
          </w:p>
        </w:tc>
      </w:tr>
      <w:tr w:rsidR="00886810" w:rsidRPr="00886810" w14:paraId="249198EF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489D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Előző év költségvetési maradványának igénybevétele MŰKÖDÉSRE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7FAA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B8131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7CFE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59 448 636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EC43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9D41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A17A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59 448 636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9217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59 448 636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622A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D537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8B9E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59 448 636</w:t>
            </w:r>
          </w:p>
        </w:tc>
      </w:tr>
      <w:tr w:rsidR="00886810" w:rsidRPr="00886810" w14:paraId="50ECFBBC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4C89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Maradvány igénybevétele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0126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B813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0146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59 448 636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B7DD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6C94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4FA3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59 448 636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0041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59 448 636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AE19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C5C6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0D3D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59 448 636</w:t>
            </w:r>
          </w:p>
        </w:tc>
      </w:tr>
      <w:tr w:rsidR="00886810" w:rsidRPr="00886810" w14:paraId="398CCF1F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2407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Államháztartáson belüli megelőlegezések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F5DD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B814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091D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7EBE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1CDF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8514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2FFF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355A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A42E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5AA8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C0B7454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2A15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Lekötött bankbetétek megszüntetése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37E1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B817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8EDC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6D8B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3B9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7640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56A3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780D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683F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03AC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F8792C1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A8F6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Tulajdonosi kölcsönök bevételei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C814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B819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7EA8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D8BF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083A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6E16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2EAF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BD8F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E9AF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D15B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4F8E2100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5DE9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Belföldi finanszírozás bevételei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8279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26C5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59 448 636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34C2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E3CE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2581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59 448 636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AF1E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59 448 636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E180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DDC3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512C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59 448 636</w:t>
            </w:r>
          </w:p>
        </w:tc>
      </w:tr>
      <w:tr w:rsidR="00886810" w:rsidRPr="00886810" w14:paraId="001F3F15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4EC7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Finanszírozási bevételek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1826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4811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59 448 636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8F06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B56D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0460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59 448 636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AB6E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59 448 636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6D51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AB1A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DE74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59 448 636</w:t>
            </w:r>
          </w:p>
        </w:tc>
      </w:tr>
      <w:tr w:rsidR="00886810" w:rsidRPr="00886810" w14:paraId="3C9825D1" w14:textId="77777777" w:rsidTr="00332A13"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3AE6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BEVÉTELEK ÖSSZESEN (B1-8)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6212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2897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265 280 508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0925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AF3F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E14D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265 280 508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221D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303 849 684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A307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237E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63C6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303 849 684</w:t>
            </w:r>
          </w:p>
        </w:tc>
      </w:tr>
    </w:tbl>
    <w:p w14:paraId="33EF9A12" w14:textId="77777777" w:rsidR="00886810" w:rsidRPr="00886810" w:rsidRDefault="00886810" w:rsidP="00886810">
      <w:pPr>
        <w:suppressAutoHyphens/>
        <w:spacing w:after="0" w:line="240" w:lineRule="auto"/>
        <w:jc w:val="right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t>”</w:t>
      </w:r>
    </w:p>
    <w:p w14:paraId="09F66189" w14:textId="77777777" w:rsidR="00886810" w:rsidRPr="00886810" w:rsidRDefault="00886810" w:rsidP="00886810">
      <w:pPr>
        <w:suppressAutoHyphens/>
        <w:spacing w:after="140" w:line="276" w:lineRule="auto"/>
        <w:rPr>
          <w:rFonts w:ascii="Liberation Serif" w:eastAsia="Noto Serif CJK SC" w:hAnsi="Liberation Serif" w:cs="Lohit Devanagari"/>
          <w:sz w:val="2"/>
          <w:szCs w:val="2"/>
          <w:lang w:eastAsia="zh-CN" w:bidi="hi-IN"/>
          <w14:ligatures w14:val="none"/>
        </w:rPr>
        <w:sectPr w:rsidR="00886810" w:rsidRPr="00886810" w:rsidSect="00886810">
          <w:headerReference w:type="even" r:id="rId36"/>
          <w:headerReference w:type="default" r:id="rId37"/>
          <w:footerReference w:type="even" r:id="rId38"/>
          <w:footerReference w:type="default" r:id="rId39"/>
          <w:headerReference w:type="first" r:id="rId40"/>
          <w:footerReference w:type="first" r:id="rId41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</w:p>
    <w:p w14:paraId="4C0872B3" w14:textId="77777777" w:rsidR="00886810" w:rsidRPr="00886810" w:rsidRDefault="00886810" w:rsidP="00886810">
      <w:pPr>
        <w:suppressAutoHyphens/>
        <w:spacing w:after="0" w:line="240" w:lineRule="auto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lastRenderedPageBreak/>
        <w:t> </w:t>
      </w:r>
    </w:p>
    <w:p w14:paraId="7B252420" w14:textId="77777777" w:rsidR="00886810" w:rsidRPr="00886810" w:rsidRDefault="00886810" w:rsidP="00886810">
      <w:pPr>
        <w:suppressAutoHyphens/>
        <w:spacing w:after="140" w:line="240" w:lineRule="auto"/>
        <w:jc w:val="right"/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6. melléklet az .../</w:t>
      </w:r>
      <w:proofErr w:type="gramStart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 xml:space="preserve"> (... . </w:t>
      </w:r>
      <w:proofErr w:type="gramStart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) önkormányzati rendelethez</w:t>
      </w:r>
    </w:p>
    <w:p w14:paraId="5AE7DD6E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t>„</w:t>
      </w:r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lang w:eastAsia="zh-CN" w:bidi="hi-IN"/>
          <w14:ligatures w14:val="none"/>
        </w:rPr>
        <w:t>6. melléklet a 3/2026. (II. 11.) önkormányzati rendelethez</w:t>
      </w:r>
    </w:p>
    <w:p w14:paraId="0C269DE8" w14:textId="77777777" w:rsidR="00886810" w:rsidRPr="00886810" w:rsidRDefault="00886810" w:rsidP="00886810">
      <w:pPr>
        <w:suppressAutoHyphens/>
        <w:spacing w:before="240" w:after="480" w:line="240" w:lineRule="auto"/>
        <w:jc w:val="center"/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  <w:t>Kiadások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58"/>
        <w:gridCol w:w="863"/>
        <w:gridCol w:w="1438"/>
        <w:gridCol w:w="1295"/>
        <w:gridCol w:w="1294"/>
        <w:gridCol w:w="1295"/>
        <w:gridCol w:w="1294"/>
        <w:gridCol w:w="720"/>
        <w:gridCol w:w="575"/>
        <w:gridCol w:w="1152"/>
      </w:tblGrid>
      <w:tr w:rsidR="00886810" w:rsidRPr="00886810" w14:paraId="7AE05C24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471B2" w14:textId="77777777" w:rsidR="00886810" w:rsidRPr="00886810" w:rsidRDefault="00886810" w:rsidP="00886810">
            <w:pPr>
              <w:suppressAutoHyphens/>
              <w:spacing w:after="0" w:line="240" w:lineRule="auto"/>
              <w:jc w:val="both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ÓBARKI KISVAKOND ÓVODA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A9E25" w14:textId="77777777" w:rsidR="00886810" w:rsidRPr="00886810" w:rsidRDefault="00886810" w:rsidP="00886810">
            <w:pPr>
              <w:suppressAutoHyphens/>
              <w:spacing w:after="0" w:line="240" w:lineRule="auto"/>
              <w:jc w:val="both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40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1BB2C" w14:textId="77777777" w:rsidR="00886810" w:rsidRPr="00886810" w:rsidRDefault="00886810" w:rsidP="00886810">
            <w:pPr>
              <w:suppressAutoHyphens/>
              <w:spacing w:after="0" w:line="240" w:lineRule="auto"/>
              <w:jc w:val="both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656A2" w14:textId="77777777" w:rsidR="00886810" w:rsidRPr="00886810" w:rsidRDefault="00886810" w:rsidP="00886810">
            <w:pPr>
              <w:suppressAutoHyphens/>
              <w:spacing w:after="0" w:line="240" w:lineRule="auto"/>
              <w:jc w:val="both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5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661EA" w14:textId="77777777" w:rsidR="00886810" w:rsidRPr="00886810" w:rsidRDefault="00886810" w:rsidP="00886810">
            <w:pPr>
              <w:suppressAutoHyphens/>
              <w:spacing w:after="0" w:line="240" w:lineRule="auto"/>
              <w:jc w:val="both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71869" w14:textId="77777777" w:rsidR="00886810" w:rsidRPr="00886810" w:rsidRDefault="00886810" w:rsidP="00886810">
            <w:pPr>
              <w:suppressAutoHyphens/>
              <w:spacing w:after="0" w:line="240" w:lineRule="auto"/>
              <w:jc w:val="both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283F4EC0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BD5C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5012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40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9B7B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eredeti előirányzat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9C83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5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2ACA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1. sz. módosított előirányzat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5CE1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0F4FF04D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CD6C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Rovat megnevezése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9142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Rovat-szám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8168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kötelező feladatok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4BA6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önként vállalt feladatok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0E27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államigazgatási feladatok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D5E5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ÖSSZESEN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8879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kötelező feladatok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6AC3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önként vállalt feladatok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94CD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államigazgatási feladatok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68B6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ÖSSZESEN</w:t>
            </w:r>
          </w:p>
        </w:tc>
      </w:tr>
      <w:tr w:rsidR="00886810" w:rsidRPr="00886810" w14:paraId="0915E4BF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27ED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Törvény szerinti illetmények, munkabérek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8887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K1101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759C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37 418 220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CE5E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C1C3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25ED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37 418 220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D2C2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37 177 555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4C50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7F2C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A074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37 177 555</w:t>
            </w:r>
          </w:p>
        </w:tc>
      </w:tr>
      <w:tr w:rsidR="00886810" w:rsidRPr="00886810" w14:paraId="71DCC0CB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51E7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Céljuttatás, projektprémium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ECC7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K1103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5E5A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78F3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DC64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BC24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99BE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50 000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DB80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A456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55E3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50 000</w:t>
            </w:r>
          </w:p>
        </w:tc>
      </w:tr>
      <w:tr w:rsidR="00886810" w:rsidRPr="00886810" w14:paraId="0CBDD065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D10E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Készenléti, ügyeleti, helyettesítési díj, túlóra, túlszolgálat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E29C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K1104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5E2E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800 000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DA9E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CE15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E4E5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800 000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0BAE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800 000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FBC9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3947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2C93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800 000</w:t>
            </w:r>
          </w:p>
        </w:tc>
      </w:tr>
      <w:tr w:rsidR="00886810" w:rsidRPr="00886810" w14:paraId="44807417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079D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Jubileumi jutalom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04F4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K1106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E4CE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4 204 500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837C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046D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ADB3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4 204 500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85B1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4 213 000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A7AB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2624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1D0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4 213 000</w:t>
            </w:r>
          </w:p>
        </w:tc>
      </w:tr>
      <w:tr w:rsidR="00886810" w:rsidRPr="00886810" w14:paraId="0A41E478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2630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Béren kívüli juttatások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D169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K1107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8C15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F58E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1F49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08BC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E81F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BED1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4675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CA34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</w:tr>
      <w:tr w:rsidR="00886810" w:rsidRPr="00886810" w14:paraId="5B2FA249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6901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Közlekedési költségtérítés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344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K1109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FB8F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85E3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3F09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1FE6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90FE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300 000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3048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0939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9FF2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300 000</w:t>
            </w:r>
          </w:p>
        </w:tc>
      </w:tr>
      <w:tr w:rsidR="00886810" w:rsidRPr="00886810" w14:paraId="50805EDB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1C03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Foglalkoztatottak egyéb személyi juttatásai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87EF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K1113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C647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5DCD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5771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5E75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A0EB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362 747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2545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AAF1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B567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362 747</w:t>
            </w:r>
          </w:p>
        </w:tc>
      </w:tr>
      <w:tr w:rsidR="00886810" w:rsidRPr="00886810" w14:paraId="60C7DADC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3D2A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Foglalkoztatottak személyi juttatásai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5E58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34C1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43 172 720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B560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09A5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D09C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43 172 720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D679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43 303 302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C160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5BBE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71B1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43 303 302</w:t>
            </w:r>
          </w:p>
        </w:tc>
      </w:tr>
      <w:tr w:rsidR="00886810" w:rsidRPr="00886810" w14:paraId="04ED7771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4141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lastRenderedPageBreak/>
              <w:t>Munkavégzésre irányuló egyéb jogviszonyban nem saját foglalkoztatottnak fizetett juttatások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3C55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K122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5A42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2 000 000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6F2B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91C4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EE7E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2 000 000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3320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2 000 000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4124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E542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E7F7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2 000 000</w:t>
            </w:r>
          </w:p>
        </w:tc>
      </w:tr>
      <w:tr w:rsidR="00886810" w:rsidRPr="00886810" w14:paraId="213DE32E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BD0F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külső személyi juttatások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B6B7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K123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5A93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A652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824E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D46B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E407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C876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3304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077B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3847AF9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10F9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Külső személyi juttatások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EE0F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9373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2 000 000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786B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7914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CAA8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2 000 000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5F7A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2 000 000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B4F0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3E60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CB1F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2 000 000</w:t>
            </w:r>
          </w:p>
        </w:tc>
      </w:tr>
      <w:tr w:rsidR="00886810" w:rsidRPr="00886810" w14:paraId="5B5672CE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E49F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Személyi juttatások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7982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64A0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45 172 720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280E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7E4A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BA02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45 172 720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AD41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45 303 302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6BEA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E1AF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E267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45 303 302</w:t>
            </w:r>
          </w:p>
        </w:tc>
      </w:tr>
      <w:tr w:rsidR="00886810" w:rsidRPr="00886810" w14:paraId="2666385C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F1EE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Munkaadókat terhelő járulékok és szociális hozzájárulási adó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25EF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2D12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4 608 454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F66D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9287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309D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4 608 454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D736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4 802 484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1A27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1A95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A0B7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4 802 484</w:t>
            </w:r>
          </w:p>
        </w:tc>
      </w:tr>
      <w:tr w:rsidR="00886810" w:rsidRPr="00886810" w14:paraId="112D6C87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CE56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Szakmai anyagok beszerzése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8B0C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K311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2836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210 000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800B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FBDA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B755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210 000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1D4A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210 000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9395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A349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0919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210 000</w:t>
            </w:r>
          </w:p>
        </w:tc>
      </w:tr>
      <w:tr w:rsidR="00886810" w:rsidRPr="00886810" w14:paraId="65C36F47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92C6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Üzemeltetési anyagok beszerzése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8DEC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K312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6779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250 000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5CD6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6503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15A9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250 000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CA37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650 000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9472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AB0E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167A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650 000</w:t>
            </w:r>
          </w:p>
        </w:tc>
      </w:tr>
      <w:tr w:rsidR="00886810" w:rsidRPr="00886810" w14:paraId="3AA01C67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0D46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Készletbeszerzés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0620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EA49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460 000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D88F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CC14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F8E3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460 000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EDFF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860 000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3E63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3CF2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FF39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860 000</w:t>
            </w:r>
          </w:p>
        </w:tc>
      </w:tr>
      <w:tr w:rsidR="00886810" w:rsidRPr="00886810" w14:paraId="3775AE42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E78A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Informatikai szolgáltatások igénybevétele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690D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K321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EF4C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12F0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5733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0BDE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1E2A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60 000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08F5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897D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5B74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60 000</w:t>
            </w:r>
          </w:p>
        </w:tc>
      </w:tr>
      <w:tr w:rsidR="00886810" w:rsidRPr="00886810" w14:paraId="481BFAD4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AF71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kommunikációs szolgáltatások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6E4E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K322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87C2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00F9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3779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EA96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4AE7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100 000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5652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6F1F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D9EA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100 000</w:t>
            </w:r>
          </w:p>
        </w:tc>
      </w:tr>
      <w:tr w:rsidR="00886810" w:rsidRPr="00886810" w14:paraId="7FADAA29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27D8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Kommunikációs szolgáltatások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61D5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1BF6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160 000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95A0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F25B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7BF3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160 000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F8EF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160 000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CD92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44A6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7D83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160 000</w:t>
            </w:r>
          </w:p>
        </w:tc>
      </w:tr>
      <w:tr w:rsidR="00886810" w:rsidRPr="00886810" w14:paraId="768409D2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5E95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Áramdíj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5B7F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K3311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EBD1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9171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6966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3F1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CB13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7DD4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1CE0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8DFF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</w:tr>
      <w:tr w:rsidR="00886810" w:rsidRPr="00886810" w14:paraId="5364DF51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9C55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Gázdíj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52ED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K3312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3C95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1 500 000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F445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E0A6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13BB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1 500 000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C23A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1 500 000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0D7E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658C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9CC0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1 500 000</w:t>
            </w:r>
          </w:p>
        </w:tc>
      </w:tr>
      <w:tr w:rsidR="00886810" w:rsidRPr="00886810" w14:paraId="2B31A909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7F7C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proofErr w:type="spellStart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Vídíj</w:t>
            </w:r>
            <w:proofErr w:type="spellEnd"/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A30F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K3314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6389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6F60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8D18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A9B8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D7D7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300 000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1DAA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EE00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5942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300 000</w:t>
            </w:r>
          </w:p>
        </w:tc>
      </w:tr>
      <w:tr w:rsidR="00886810" w:rsidRPr="00886810" w14:paraId="42102770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E845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Vásárolt élelmezés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75DF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K332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D73B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4 000 000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D5E9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3A82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657A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4 000 000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C7A5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4 000 000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EB7B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BE73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0FD3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4 000 000</w:t>
            </w:r>
          </w:p>
        </w:tc>
      </w:tr>
      <w:tr w:rsidR="00886810" w:rsidRPr="00886810" w14:paraId="3EBCD261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5CD7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Bérleti és lízing díjak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7A5D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K333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22CF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4728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95FC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B655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BF97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D7CD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AB8D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2ED0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067259D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FB81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Karbantartási, kisjavítási szolgáltatások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636E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K334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6039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150 000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42AA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5BD2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69BF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150 000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A5D4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150 000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91AA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0327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BCE5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150 000</w:t>
            </w:r>
          </w:p>
        </w:tc>
      </w:tr>
      <w:tr w:rsidR="00886810" w:rsidRPr="00886810" w14:paraId="5DA6CA90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ABB4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Közvetített szolgáltatások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E371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K335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4D92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AE6F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B3DA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880F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93D8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A592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B29B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B8DA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4DCFC0C8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5D07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Szakmai tevékenységet segítő szolgáltatások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AB95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K336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46E0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F054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92CE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BC2A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65CE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500 000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5D4A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C6F0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D11C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500 000</w:t>
            </w:r>
          </w:p>
        </w:tc>
      </w:tr>
      <w:tr w:rsidR="00886810" w:rsidRPr="00886810" w14:paraId="4E6B1F27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3890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szolgáltatások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DB41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K337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3375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FD68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600E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CEA5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7F33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600 000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9468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2F3C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EA0C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600 000</w:t>
            </w:r>
          </w:p>
        </w:tc>
      </w:tr>
      <w:tr w:rsidR="00886810" w:rsidRPr="00886810" w14:paraId="1456E5A1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6F6B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Szolgáltatási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43C6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EE90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7 450 000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DA92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FF24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D3EF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7 450 000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6638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7 450 000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4F00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85EF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FBBD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7 450 000</w:t>
            </w:r>
          </w:p>
        </w:tc>
      </w:tr>
      <w:tr w:rsidR="00886810" w:rsidRPr="00886810" w14:paraId="27B040A2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40AE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Kiküldetések kiadásai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25F2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K341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A7B2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40C7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E338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A974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A809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32B9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C35C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882D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3B03646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C481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lastRenderedPageBreak/>
              <w:t>Kiküldetések, reklám- és propagandakiadások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7626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678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1A4A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5650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2257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3672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8E37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B0AC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A014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4E9A8DC9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ECC5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Működési célú előzetesen felszámított általános forgalmi adó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2B05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K351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438B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2 178 900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1DF3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DF79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EFEF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2 178 900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837A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2 178 900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BC70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01F3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9F3C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2 178 900</w:t>
            </w:r>
          </w:p>
        </w:tc>
      </w:tr>
      <w:tr w:rsidR="00886810" w:rsidRPr="00886810" w14:paraId="6BE26625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E261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Fizetendő általános forgalmi adó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84AE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K352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E2DC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EE51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6726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EA55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ACE7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01B8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CD19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1C65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273E5663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58D5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dologi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CB5E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K355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B0A3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150 000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42C7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A791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4597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150 000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942F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150 000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9ABD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2D30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60DD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150 000</w:t>
            </w:r>
          </w:p>
        </w:tc>
      </w:tr>
      <w:tr w:rsidR="00886810" w:rsidRPr="00886810" w14:paraId="03BF61C5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4E6E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Különféle befizetések és egyéb dologi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B556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84BA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2 328 900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BFDF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AEFE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3595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2 328 900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6932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2 328 900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81C6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58D9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5468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2 328 900</w:t>
            </w:r>
          </w:p>
        </w:tc>
      </w:tr>
      <w:tr w:rsidR="00886810" w:rsidRPr="00886810" w14:paraId="7F487DC7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662E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Dologi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E56A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EE06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10 398 900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33E1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2939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4AC0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10 398 900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917E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10 798 900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801E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E62E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4D2D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10 798 900</w:t>
            </w:r>
          </w:p>
        </w:tc>
      </w:tr>
      <w:tr w:rsidR="00886810" w:rsidRPr="00886810" w14:paraId="33B86558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E440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Működési költségvetés előirányzat csoport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4FA2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D0E0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60 180 074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EBE1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F32A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6F04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60 180 074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CDC3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60 904 686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9E11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CC31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40DF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60 904 686</w:t>
            </w:r>
          </w:p>
        </w:tc>
      </w:tr>
      <w:tr w:rsidR="00886810" w:rsidRPr="00886810" w14:paraId="2BCE5B02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4A5A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Immateriális javak beszerzése, létesítése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4CD5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6673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3407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CDCA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9370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0CAE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4E51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4C59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E35A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7ED24DC5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62CE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Ingatlanok beszerzése, létesítése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45C5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7AD6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437E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1CA4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9B71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2017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FF63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5C31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965C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5F0C1DB3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E6D8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Informatikai eszközök beszerzése, létesítése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CFB1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8439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4F8B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5E1D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6B8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818D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EC26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4EDB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1635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835C885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C55D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tárgyi eszközök beszerzése, létesítése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6C01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45D9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65F6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63F6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AC4C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C044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BCBC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4E0B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E97E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56824156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A3CC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Részesedések beszerzése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998E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C634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9C14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8D86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19FF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265F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EF7D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6F30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56FE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4535786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1735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Meglévő részesedések növeléséhez kapcsolódó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25DB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22D8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8FA5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8D03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7D9E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FD85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BAF3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DA58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2F52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714AA041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1634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Beruházási célú előzetesen felszámított általános forgalmi adó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B86F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K67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4C31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C0BC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D091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2A6D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7B77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6018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5AC2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B182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D648777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2C2C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Beruházások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6BB6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1702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9934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3699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700E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9799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AD5D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9CC8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83EF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11544117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D8BC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Felhalmozási költségvetés előirányzat csoport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7A62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D4E9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C50B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16B3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B556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744C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563C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17D9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C01F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43DA6558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1D99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Költségvetési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60FB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K1-K8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685E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60 180 074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AAF6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7D1C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733C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60 180 074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94E0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60 904 686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23C9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AC6C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9291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60 904 686</w:t>
            </w:r>
          </w:p>
        </w:tc>
      </w:tr>
      <w:tr w:rsidR="00886810" w:rsidRPr="00886810" w14:paraId="72D35A8C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EC2D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KIADÁSOK ÖSSZESEN (K1-9)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4FB0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F4EB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60 180 074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B1F5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E1F4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1C18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60 180 074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930E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60 904 686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4F85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8CC5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42D8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60 904 686</w:t>
            </w:r>
          </w:p>
        </w:tc>
      </w:tr>
    </w:tbl>
    <w:p w14:paraId="3145AA24" w14:textId="77777777" w:rsidR="00886810" w:rsidRPr="00886810" w:rsidRDefault="00886810" w:rsidP="00886810">
      <w:pPr>
        <w:suppressAutoHyphens/>
        <w:spacing w:after="0" w:line="240" w:lineRule="auto"/>
        <w:jc w:val="right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t>”</w:t>
      </w:r>
    </w:p>
    <w:p w14:paraId="589CF587" w14:textId="77777777" w:rsidR="00886810" w:rsidRPr="00886810" w:rsidRDefault="00886810" w:rsidP="00886810">
      <w:pPr>
        <w:suppressAutoHyphens/>
        <w:spacing w:after="140" w:line="276" w:lineRule="auto"/>
        <w:rPr>
          <w:rFonts w:ascii="Liberation Serif" w:eastAsia="Noto Serif CJK SC" w:hAnsi="Liberation Serif" w:cs="Lohit Devanagari"/>
          <w:sz w:val="2"/>
          <w:szCs w:val="2"/>
          <w:lang w:eastAsia="zh-CN" w:bidi="hi-IN"/>
          <w14:ligatures w14:val="none"/>
        </w:rPr>
        <w:sectPr w:rsidR="00886810" w:rsidRPr="00886810" w:rsidSect="00886810">
          <w:headerReference w:type="even" r:id="rId42"/>
          <w:headerReference w:type="default" r:id="rId43"/>
          <w:footerReference w:type="even" r:id="rId44"/>
          <w:footerReference w:type="default" r:id="rId45"/>
          <w:headerReference w:type="first" r:id="rId46"/>
          <w:footerReference w:type="first" r:id="rId47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</w:p>
    <w:p w14:paraId="18841CB4" w14:textId="77777777" w:rsidR="00886810" w:rsidRPr="00886810" w:rsidRDefault="00886810" w:rsidP="00886810">
      <w:pPr>
        <w:suppressAutoHyphens/>
        <w:spacing w:after="0" w:line="240" w:lineRule="auto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lastRenderedPageBreak/>
        <w:t> </w:t>
      </w:r>
    </w:p>
    <w:p w14:paraId="1F4DE502" w14:textId="77777777" w:rsidR="00886810" w:rsidRPr="00886810" w:rsidRDefault="00886810" w:rsidP="00886810">
      <w:pPr>
        <w:suppressAutoHyphens/>
        <w:spacing w:after="140" w:line="240" w:lineRule="auto"/>
        <w:jc w:val="right"/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7. melléklet az .../</w:t>
      </w:r>
      <w:proofErr w:type="gramStart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 xml:space="preserve"> (... . </w:t>
      </w:r>
      <w:proofErr w:type="gramStart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) önkormányzati rendelethez</w:t>
      </w:r>
    </w:p>
    <w:p w14:paraId="0A573960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t>„</w:t>
      </w:r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lang w:eastAsia="zh-CN" w:bidi="hi-IN"/>
          <w14:ligatures w14:val="none"/>
        </w:rPr>
        <w:t>7. melléklet a 3/2026. (II. 11.) önkormányzati rendelethez</w:t>
      </w:r>
    </w:p>
    <w:p w14:paraId="4F40BB77" w14:textId="77777777" w:rsidR="00886810" w:rsidRPr="00886810" w:rsidRDefault="00886810" w:rsidP="00886810">
      <w:pPr>
        <w:suppressAutoHyphens/>
        <w:spacing w:before="240" w:after="480" w:line="240" w:lineRule="auto"/>
        <w:jc w:val="center"/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  <w:t>Bevételek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58"/>
        <w:gridCol w:w="863"/>
        <w:gridCol w:w="1438"/>
        <w:gridCol w:w="1295"/>
        <w:gridCol w:w="1294"/>
        <w:gridCol w:w="1295"/>
        <w:gridCol w:w="1294"/>
        <w:gridCol w:w="720"/>
        <w:gridCol w:w="575"/>
        <w:gridCol w:w="1152"/>
      </w:tblGrid>
      <w:tr w:rsidR="00886810" w:rsidRPr="00886810" w14:paraId="0149F53B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4A8CA" w14:textId="77777777" w:rsidR="00886810" w:rsidRPr="00886810" w:rsidRDefault="00886810" w:rsidP="00886810">
            <w:pPr>
              <w:suppressAutoHyphens/>
              <w:spacing w:after="0" w:line="240" w:lineRule="auto"/>
              <w:jc w:val="both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ÓBARKI KISVAKOND ÓVODA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BF7B8" w14:textId="77777777" w:rsidR="00886810" w:rsidRPr="00886810" w:rsidRDefault="00886810" w:rsidP="00886810">
            <w:pPr>
              <w:suppressAutoHyphens/>
              <w:spacing w:after="0" w:line="240" w:lineRule="auto"/>
              <w:jc w:val="both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40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B1960" w14:textId="77777777" w:rsidR="00886810" w:rsidRPr="00886810" w:rsidRDefault="00886810" w:rsidP="00886810">
            <w:pPr>
              <w:suppressAutoHyphens/>
              <w:spacing w:after="0" w:line="240" w:lineRule="auto"/>
              <w:jc w:val="both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93A72" w14:textId="77777777" w:rsidR="00886810" w:rsidRPr="00886810" w:rsidRDefault="00886810" w:rsidP="00886810">
            <w:pPr>
              <w:suppressAutoHyphens/>
              <w:spacing w:after="0" w:line="240" w:lineRule="auto"/>
              <w:jc w:val="both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5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4234E" w14:textId="77777777" w:rsidR="00886810" w:rsidRPr="00886810" w:rsidRDefault="00886810" w:rsidP="00886810">
            <w:pPr>
              <w:suppressAutoHyphens/>
              <w:spacing w:after="0" w:line="240" w:lineRule="auto"/>
              <w:jc w:val="both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B618C" w14:textId="77777777" w:rsidR="00886810" w:rsidRPr="00886810" w:rsidRDefault="00886810" w:rsidP="00886810">
            <w:pPr>
              <w:suppressAutoHyphens/>
              <w:spacing w:after="0" w:line="240" w:lineRule="auto"/>
              <w:jc w:val="both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1A498766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182D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56AF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40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56A8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eredeti előirányzat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552C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összesen</w:t>
            </w:r>
          </w:p>
        </w:tc>
        <w:tc>
          <w:tcPr>
            <w:tcW w:w="25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4F98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1. sz. módosított előirányzat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57F1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összesen</w:t>
            </w:r>
          </w:p>
        </w:tc>
      </w:tr>
      <w:tr w:rsidR="00886810" w:rsidRPr="00886810" w14:paraId="6D44A8D5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C191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Rovat megnevezése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A5FD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Rovat-</w:t>
            </w: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br/>
              <w:t>szám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AA91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kötelező feladatok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4F0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önként vállalt feladatok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3091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államigazgatási feladatok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FF60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DE8A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kötelező feladatok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3D39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önként vállalt feladatok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84DC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államigazgatási feladatok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D691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2D7CFBBD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DF6A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Szolgáltatások ellenértéke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C477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B402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FC37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A1DC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4E63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1535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78F7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6C38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81E4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F97B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4CC14A0A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23F7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Közvetített szolgáltatások értéke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9FF8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B403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D31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7D94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6DE3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6EB8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53DF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78DA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2978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486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C3774E9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2403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Ellátási díjak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57A7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B405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8A2F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1A9B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98BC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5371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EBA8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7AD9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AF85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6A2F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</w:tr>
      <w:tr w:rsidR="00886810" w:rsidRPr="00886810" w14:paraId="6C2F35D5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D06E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Kiszámlázott általános forgalmi adó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EBA4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B406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D71B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0423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9DFF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1332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57DF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E828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1B94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CB66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188A4BF3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11C1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Működési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FBE5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56EC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7FFF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2A22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4B28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29E0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4F4A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A14B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981E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</w:tr>
      <w:tr w:rsidR="00886810" w:rsidRPr="00886810" w14:paraId="542AAFDB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05D8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működési célú átvett pénzeszközök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FE87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B65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7005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3F56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A18F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C2CD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0488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A835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E3C0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2EAE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B9AE16B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93BD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Működési célú átvett pénzeszközök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9E51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7C8A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A7CC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18F4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328A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8AE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C798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F70C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5AEA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F4B839B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66CA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Működési költségvetés előirányzat csoport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452D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BA13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5301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2021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65D2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0A1A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70AA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10B0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0DB5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</w:tr>
      <w:tr w:rsidR="00886810" w:rsidRPr="00886810" w14:paraId="36726038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4937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Költségvetési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A4B5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B1-B7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9464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943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67A1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7B8B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76E4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F3D9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9A2F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EB06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400 000</w:t>
            </w:r>
          </w:p>
        </w:tc>
      </w:tr>
      <w:tr w:rsidR="00886810" w:rsidRPr="00886810" w14:paraId="036892B0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2276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lastRenderedPageBreak/>
              <w:t>Előző év költségvetési maradványának igénybevétele MŰKÖDÉSRE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E52D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B8131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CD35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155 114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4137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B567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0902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155 114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73D9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155 114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2119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9718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4E6D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155 114</w:t>
            </w:r>
          </w:p>
        </w:tc>
      </w:tr>
      <w:tr w:rsidR="00886810" w:rsidRPr="00886810" w14:paraId="677739EF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00FA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Maradvány igénybevétele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454F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B813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CCB3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155 114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CF95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72C5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CF15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155 114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3EB2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155 114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21A4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6019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7A66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155 114</w:t>
            </w:r>
          </w:p>
        </w:tc>
      </w:tr>
      <w:tr w:rsidR="00886810" w:rsidRPr="00886810" w14:paraId="649751B8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661C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Központi, irányító szervi támogatás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14AC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B816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FC04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60 024 960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0AFA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03CC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7F89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60 024 960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91E2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60 349 572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5F7A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AEB2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C326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60 349 572</w:t>
            </w:r>
          </w:p>
        </w:tc>
      </w:tr>
      <w:tr w:rsidR="00886810" w:rsidRPr="00886810" w14:paraId="229B0C48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6E82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Belföldi finanszírozás bevételei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6174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7240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60 180 074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F083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A619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DFE1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60 180 074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9D9D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60 504 686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65E3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8AF9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5A86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60 504 686</w:t>
            </w:r>
          </w:p>
        </w:tc>
      </w:tr>
      <w:tr w:rsidR="00886810" w:rsidRPr="00886810" w14:paraId="770514BB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2DFD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Finanszírozási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28E4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9982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60 180 074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E8AD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014B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8AC4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60 180 074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688F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60 504 686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1762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D6FF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DDF8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60 504 686</w:t>
            </w:r>
          </w:p>
        </w:tc>
      </w:tr>
      <w:tr w:rsidR="00886810" w:rsidRPr="00886810" w14:paraId="78583B2B" w14:textId="77777777" w:rsidTr="00332A1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9504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BEVÉTELEK ÖSSZESEN (B1-8)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9A7D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9644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60 180 074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820C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F36B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3911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60 180 074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2853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60 904 686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E332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C34C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1B48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60 904 686</w:t>
            </w:r>
          </w:p>
        </w:tc>
      </w:tr>
    </w:tbl>
    <w:p w14:paraId="6BE2D86E" w14:textId="77777777" w:rsidR="00886810" w:rsidRPr="00886810" w:rsidRDefault="00886810" w:rsidP="00886810">
      <w:pPr>
        <w:suppressAutoHyphens/>
        <w:spacing w:after="0" w:line="240" w:lineRule="auto"/>
        <w:jc w:val="right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t>”</w:t>
      </w:r>
    </w:p>
    <w:p w14:paraId="7895DEE1" w14:textId="77777777" w:rsidR="00886810" w:rsidRPr="00886810" w:rsidRDefault="00886810" w:rsidP="00886810">
      <w:pPr>
        <w:suppressAutoHyphens/>
        <w:spacing w:after="140" w:line="276" w:lineRule="auto"/>
        <w:rPr>
          <w:rFonts w:ascii="Liberation Serif" w:eastAsia="Noto Serif CJK SC" w:hAnsi="Liberation Serif" w:cs="Lohit Devanagari"/>
          <w:sz w:val="2"/>
          <w:szCs w:val="2"/>
          <w:lang w:eastAsia="zh-CN" w:bidi="hi-IN"/>
          <w14:ligatures w14:val="none"/>
        </w:rPr>
        <w:sectPr w:rsidR="00886810" w:rsidRPr="00886810" w:rsidSect="00886810">
          <w:headerReference w:type="even" r:id="rId48"/>
          <w:headerReference w:type="default" r:id="rId49"/>
          <w:footerReference w:type="even" r:id="rId50"/>
          <w:footerReference w:type="default" r:id="rId51"/>
          <w:headerReference w:type="first" r:id="rId52"/>
          <w:footerReference w:type="first" r:id="rId53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</w:p>
    <w:p w14:paraId="289465BC" w14:textId="77777777" w:rsidR="00886810" w:rsidRPr="00886810" w:rsidRDefault="00886810" w:rsidP="00886810">
      <w:pPr>
        <w:suppressAutoHyphens/>
        <w:spacing w:after="0" w:line="240" w:lineRule="auto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lastRenderedPageBreak/>
        <w:t> </w:t>
      </w:r>
    </w:p>
    <w:p w14:paraId="600FAAD9" w14:textId="77777777" w:rsidR="00886810" w:rsidRPr="00886810" w:rsidRDefault="00886810" w:rsidP="00886810">
      <w:pPr>
        <w:suppressAutoHyphens/>
        <w:spacing w:after="140" w:line="240" w:lineRule="auto"/>
        <w:jc w:val="right"/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8. melléklet az .../</w:t>
      </w:r>
      <w:proofErr w:type="gramStart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 xml:space="preserve"> (... . </w:t>
      </w:r>
      <w:proofErr w:type="gramStart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) önkormányzati rendelethez</w:t>
      </w:r>
    </w:p>
    <w:p w14:paraId="541A2098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t>„</w:t>
      </w:r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lang w:eastAsia="zh-CN" w:bidi="hi-IN"/>
          <w14:ligatures w14:val="none"/>
        </w:rPr>
        <w:t>10. melléklet a 3/2026. (II. 11.) önkormányzati rendelethez</w:t>
      </w:r>
    </w:p>
    <w:p w14:paraId="0961584A" w14:textId="77777777" w:rsidR="00886810" w:rsidRPr="00886810" w:rsidRDefault="00886810" w:rsidP="00886810">
      <w:pPr>
        <w:suppressAutoHyphens/>
        <w:spacing w:before="240" w:after="480" w:line="240" w:lineRule="auto"/>
        <w:jc w:val="center"/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  <w:t xml:space="preserve">Támogatási kiadások és bevételek, </w:t>
      </w:r>
      <w:proofErr w:type="spellStart"/>
      <w:r w:rsidRPr="00886810"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  <w:t>átdott</w:t>
      </w:r>
      <w:proofErr w:type="spellEnd"/>
      <w:r w:rsidRPr="00886810"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  <w:t xml:space="preserve"> pénzeszközök, átvett pénzeszközök - ÁTADOTT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773"/>
        <w:gridCol w:w="1151"/>
        <w:gridCol w:w="2159"/>
        <w:gridCol w:w="2301"/>
      </w:tblGrid>
      <w:tr w:rsidR="00886810" w:rsidRPr="00886810" w14:paraId="1979A2C8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4C60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Rovat megnevezése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DEEC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Rovat</w:t>
            </w: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br/>
              <w:t>száma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D57D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ÖNKORMÁNYZAT EREDETI EI.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F213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I. </w:t>
            </w:r>
            <w:proofErr w:type="spellStart"/>
            <w:proofErr w:type="gramStart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sz.ei</w:t>
            </w:r>
            <w:proofErr w:type="spellEnd"/>
            <w:proofErr w:type="gramEnd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 mód</w:t>
            </w:r>
          </w:p>
        </w:tc>
      </w:tr>
      <w:tr w:rsidR="00886810" w:rsidRPr="00886810" w14:paraId="17F4B9F0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692C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Közös Hivatal hozzájárulás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A792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K506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7576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11 250 000,00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0590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11 250 000,00</w:t>
            </w:r>
          </w:p>
        </w:tc>
      </w:tr>
      <w:tr w:rsidR="00886810" w:rsidRPr="00886810" w14:paraId="4F5E53B6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DF5D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központi költségvetési szervek részére </w:t>
            </w:r>
            <w:proofErr w:type="spellStart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Bursa</w:t>
            </w:r>
            <w:proofErr w:type="spellEnd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 Hungarica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D282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K506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A1AF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150 000,00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A25F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150 000,00</w:t>
            </w:r>
          </w:p>
        </w:tc>
      </w:tr>
      <w:tr w:rsidR="00886810" w:rsidRPr="00886810" w14:paraId="5951928E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E39C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társulások és költségvetési szerveik részére </w:t>
            </w:r>
            <w:proofErr w:type="gramStart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-( főépítész</w:t>
            </w:r>
            <w:proofErr w:type="gramEnd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 kiadások hozzájárulása)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B0D7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K506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F57A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750 000,00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1A27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750 000,00</w:t>
            </w:r>
          </w:p>
        </w:tc>
      </w:tr>
      <w:tr w:rsidR="00886810" w:rsidRPr="00886810" w14:paraId="7572388D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032B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Család-és gyermekjóléti kiadások hozzájárulása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599B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K506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73DD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1 500 000,00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CA06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1 500 000,00</w:t>
            </w:r>
          </w:p>
        </w:tc>
      </w:tr>
      <w:tr w:rsidR="00886810" w:rsidRPr="00886810" w14:paraId="20B72592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06EC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működési célú támogatások államháztartáson belülre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6EE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K506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07FD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13 650 000,00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5AFD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13 650 000,00</w:t>
            </w:r>
          </w:p>
        </w:tc>
      </w:tr>
      <w:tr w:rsidR="00886810" w:rsidRPr="00886810" w14:paraId="4BE91418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9057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Működési célú visszatérítendő támogatások, kölcsönök nyújtása államháztartáson kívülre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28AC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K508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1EB9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926F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0,00</w:t>
            </w:r>
          </w:p>
        </w:tc>
      </w:tr>
      <w:tr w:rsidR="00886810" w:rsidRPr="00886810" w14:paraId="43812843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4BD7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proofErr w:type="spellStart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Árkiegészítések</w:t>
            </w:r>
            <w:proofErr w:type="spellEnd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, ártámogatások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4D1B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K509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E841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E571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0,00</w:t>
            </w:r>
          </w:p>
        </w:tc>
      </w:tr>
      <w:tr w:rsidR="00886810" w:rsidRPr="00886810" w14:paraId="76379C64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270A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Egyéb működési célú támogatások államháztartáson </w:t>
            </w:r>
            <w:proofErr w:type="spellStart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kívülre_Civil</w:t>
            </w:r>
            <w:proofErr w:type="spellEnd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 szervezeteknek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96AA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K512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C446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1 500 000,00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A14A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1 500 000,00</w:t>
            </w:r>
          </w:p>
        </w:tc>
      </w:tr>
      <w:tr w:rsidR="00886810" w:rsidRPr="00886810" w14:paraId="254F0412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791F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Egyéb működési célú támogatások államháztartáson </w:t>
            </w:r>
            <w:proofErr w:type="spellStart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kívülre_Házi</w:t>
            </w:r>
            <w:proofErr w:type="spellEnd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 segítségnyújtás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8022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K512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7865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600 000,00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84D0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600 000,00</w:t>
            </w:r>
          </w:p>
        </w:tc>
      </w:tr>
      <w:tr w:rsidR="00886810" w:rsidRPr="00886810" w14:paraId="7DBEBF93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BDEC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F94D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K512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E270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BAAA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0,00</w:t>
            </w:r>
          </w:p>
        </w:tc>
      </w:tr>
      <w:tr w:rsidR="00886810" w:rsidRPr="00886810" w14:paraId="7E21E775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874B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29CA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K512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1468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C87C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0,00</w:t>
            </w:r>
          </w:p>
        </w:tc>
      </w:tr>
      <w:tr w:rsidR="00886810" w:rsidRPr="00886810" w14:paraId="5B64C461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9719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működési célú támogatások államháztartáson kívülre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83C1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K512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751F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2 100 000,00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16A3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2 100 000,00</w:t>
            </w:r>
          </w:p>
        </w:tc>
      </w:tr>
    </w:tbl>
    <w:p w14:paraId="43CE9594" w14:textId="77777777" w:rsidR="00886810" w:rsidRPr="00886810" w:rsidRDefault="00886810" w:rsidP="00886810">
      <w:pPr>
        <w:suppressAutoHyphens/>
        <w:spacing w:after="0" w:line="240" w:lineRule="auto"/>
        <w:jc w:val="right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t>”</w:t>
      </w:r>
    </w:p>
    <w:p w14:paraId="674D2E86" w14:textId="77777777" w:rsidR="00886810" w:rsidRPr="00886810" w:rsidRDefault="00886810" w:rsidP="00886810">
      <w:pPr>
        <w:suppressAutoHyphens/>
        <w:spacing w:after="140" w:line="276" w:lineRule="auto"/>
        <w:rPr>
          <w:rFonts w:ascii="Liberation Serif" w:eastAsia="Noto Serif CJK SC" w:hAnsi="Liberation Serif" w:cs="Lohit Devanagari"/>
          <w:sz w:val="2"/>
          <w:szCs w:val="2"/>
          <w:lang w:eastAsia="zh-CN" w:bidi="hi-IN"/>
          <w14:ligatures w14:val="none"/>
        </w:rPr>
        <w:sectPr w:rsidR="00886810" w:rsidRPr="00886810" w:rsidSect="00886810">
          <w:headerReference w:type="even" r:id="rId54"/>
          <w:headerReference w:type="default" r:id="rId55"/>
          <w:footerReference w:type="even" r:id="rId56"/>
          <w:footerReference w:type="default" r:id="rId57"/>
          <w:headerReference w:type="first" r:id="rId58"/>
          <w:footerReference w:type="first" r:id="rId59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</w:p>
    <w:p w14:paraId="16FEA9C4" w14:textId="77777777" w:rsidR="00886810" w:rsidRPr="00886810" w:rsidRDefault="00886810" w:rsidP="00886810">
      <w:pPr>
        <w:suppressAutoHyphens/>
        <w:spacing w:after="0" w:line="240" w:lineRule="auto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lastRenderedPageBreak/>
        <w:t> </w:t>
      </w:r>
    </w:p>
    <w:p w14:paraId="42C38AF0" w14:textId="77777777" w:rsidR="00886810" w:rsidRPr="00886810" w:rsidRDefault="00886810" w:rsidP="00886810">
      <w:pPr>
        <w:suppressAutoHyphens/>
        <w:spacing w:after="140" w:line="240" w:lineRule="auto"/>
        <w:jc w:val="right"/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9. melléklet az .../</w:t>
      </w:r>
      <w:proofErr w:type="gramStart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 xml:space="preserve"> (... . </w:t>
      </w:r>
      <w:proofErr w:type="gramStart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) önkormányzati rendelethez</w:t>
      </w:r>
    </w:p>
    <w:p w14:paraId="62B5DEA5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t>„</w:t>
      </w:r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lang w:eastAsia="zh-CN" w:bidi="hi-IN"/>
          <w14:ligatures w14:val="none"/>
        </w:rPr>
        <w:t>11. melléklet a 3/2026. (II. 11.) önkormányzati rendelethez</w:t>
      </w:r>
    </w:p>
    <w:p w14:paraId="762B4863" w14:textId="77777777" w:rsidR="00886810" w:rsidRPr="00886810" w:rsidRDefault="00886810" w:rsidP="00886810">
      <w:pPr>
        <w:suppressAutoHyphens/>
        <w:spacing w:before="240" w:after="480" w:line="240" w:lineRule="auto"/>
        <w:jc w:val="center"/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  <w:t xml:space="preserve">Támogatási kiadások és bevételek, </w:t>
      </w:r>
      <w:proofErr w:type="spellStart"/>
      <w:r w:rsidRPr="00886810"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  <w:t>átdott</w:t>
      </w:r>
      <w:proofErr w:type="spellEnd"/>
      <w:r w:rsidRPr="00886810"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  <w:t xml:space="preserve"> pénzeszközök, átvett pénzeszközök - ÁTVETT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773"/>
        <w:gridCol w:w="1151"/>
        <w:gridCol w:w="2159"/>
        <w:gridCol w:w="2301"/>
      </w:tblGrid>
      <w:tr w:rsidR="00886810" w:rsidRPr="00886810" w14:paraId="27370403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5061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Rovat megnevezése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83BA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Rovat</w:t>
            </w: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br/>
              <w:t>száma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593F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ÖNKORMÁNYZAT EREDETI EI.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B49B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I. </w:t>
            </w:r>
            <w:proofErr w:type="spellStart"/>
            <w:proofErr w:type="gramStart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sz.ei</w:t>
            </w:r>
            <w:proofErr w:type="spellEnd"/>
            <w:proofErr w:type="gramEnd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 mód</w:t>
            </w:r>
          </w:p>
        </w:tc>
      </w:tr>
      <w:tr w:rsidR="00886810" w:rsidRPr="00886810" w14:paraId="628034C9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1B27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Közfoglalkoztatottak finanszírozása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8751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B16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0E8D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2 600 000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1791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2 600 000</w:t>
            </w:r>
          </w:p>
        </w:tc>
      </w:tr>
      <w:tr w:rsidR="00886810" w:rsidRPr="00886810" w14:paraId="577A33A7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5E88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Az Iparűzési adó miatti kiesés támogatása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7216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B16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9E8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10B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26727791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C6DF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Társadalombiztosítás pénzügyi alapjai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2ECC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B16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25E8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1C29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195EC00A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1BA5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működési célú támogatások bevételei államháztartáson belülről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5513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B16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9E07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2 600 000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4BFC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2 600 000</w:t>
            </w:r>
          </w:p>
        </w:tc>
      </w:tr>
      <w:tr w:rsidR="00886810" w:rsidRPr="00886810" w14:paraId="0EC7FD97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A0BA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Felhalmozási célú önkormányzati támogatások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F206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B21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BC5F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79DA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5F57CA6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84F5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felhalmozási célú támogatások bevételei államháztartáson belülről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7988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B25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2BB5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13 060 937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B06E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28 060 937</w:t>
            </w:r>
          </w:p>
        </w:tc>
      </w:tr>
      <w:tr w:rsidR="00886810" w:rsidRPr="00886810" w14:paraId="70157147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BE23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Felhalmozási célú támogatások államháztartáson belülről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33A9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B2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C8DE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13 060 937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D7E5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28 060 937</w:t>
            </w:r>
          </w:p>
        </w:tc>
      </w:tr>
      <w:tr w:rsidR="00886810" w:rsidRPr="00886810" w14:paraId="30C91F60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7932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Működési célú visszatérítendő támogatások, kölcsönök visszatérülése államháztartáson kívülről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5EBD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B64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6077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9AD4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54E3D16A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565E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működési célú átvett pénzeszközök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31DB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B65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76F3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2C45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9C12656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5C11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Működési célú átvett pénzeszközök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DC40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B6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5581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1629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9304C1E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86A0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Felhalmozási célú visszatérítendő támogatások, kölcsönök visszatérülése államháztartáson kívülről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8CF5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B74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6D79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9319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7042786C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4E1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felhalmozási célú átvett pénzeszközök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3A92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B75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E2E0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917C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569526C" w14:textId="77777777" w:rsidTr="00332A13">
        <w:tc>
          <w:tcPr>
            <w:tcW w:w="8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2B17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Felhalmozási célú átvett pénzeszközök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FAB6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B7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F619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FA92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</w:tbl>
    <w:p w14:paraId="148BF2D9" w14:textId="77777777" w:rsidR="00886810" w:rsidRPr="00886810" w:rsidRDefault="00886810" w:rsidP="00886810">
      <w:pPr>
        <w:suppressAutoHyphens/>
        <w:spacing w:after="0" w:line="240" w:lineRule="auto"/>
        <w:jc w:val="right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t>”</w:t>
      </w:r>
    </w:p>
    <w:p w14:paraId="57F01ABD" w14:textId="77777777" w:rsidR="00886810" w:rsidRPr="00886810" w:rsidRDefault="00886810" w:rsidP="00886810">
      <w:pPr>
        <w:suppressAutoHyphens/>
        <w:spacing w:after="140" w:line="276" w:lineRule="auto"/>
        <w:rPr>
          <w:rFonts w:ascii="Liberation Serif" w:eastAsia="Noto Serif CJK SC" w:hAnsi="Liberation Serif" w:cs="Lohit Devanagari"/>
          <w:sz w:val="2"/>
          <w:szCs w:val="2"/>
          <w:lang w:eastAsia="zh-CN" w:bidi="hi-IN"/>
          <w14:ligatures w14:val="none"/>
        </w:rPr>
        <w:sectPr w:rsidR="00886810" w:rsidRPr="00886810" w:rsidSect="00886810">
          <w:headerReference w:type="even" r:id="rId60"/>
          <w:headerReference w:type="default" r:id="rId61"/>
          <w:footerReference w:type="even" r:id="rId62"/>
          <w:footerReference w:type="default" r:id="rId63"/>
          <w:headerReference w:type="first" r:id="rId64"/>
          <w:footerReference w:type="first" r:id="rId65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</w:p>
    <w:p w14:paraId="313EAF6F" w14:textId="77777777" w:rsidR="00886810" w:rsidRPr="00886810" w:rsidRDefault="00886810" w:rsidP="00886810">
      <w:pPr>
        <w:suppressAutoHyphens/>
        <w:spacing w:after="0" w:line="240" w:lineRule="auto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lastRenderedPageBreak/>
        <w:t> </w:t>
      </w:r>
    </w:p>
    <w:p w14:paraId="4CDD08F2" w14:textId="77777777" w:rsidR="00886810" w:rsidRPr="00886810" w:rsidRDefault="00886810" w:rsidP="00886810">
      <w:pPr>
        <w:suppressAutoHyphens/>
        <w:spacing w:after="140" w:line="240" w:lineRule="auto"/>
        <w:jc w:val="right"/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10. melléklet az .../</w:t>
      </w:r>
      <w:proofErr w:type="gramStart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 xml:space="preserve"> (... . </w:t>
      </w:r>
      <w:proofErr w:type="gramStart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) önkormányzati rendelethez</w:t>
      </w:r>
    </w:p>
    <w:p w14:paraId="56ACFAAA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t>„</w:t>
      </w:r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lang w:eastAsia="zh-CN" w:bidi="hi-IN"/>
          <w14:ligatures w14:val="none"/>
        </w:rPr>
        <w:t>12. melléklet a 3/2026. (II. 11.) önkormányzati rendelethez</w:t>
      </w:r>
    </w:p>
    <w:p w14:paraId="451921ED" w14:textId="77777777" w:rsidR="00886810" w:rsidRPr="00886810" w:rsidRDefault="00886810" w:rsidP="00886810">
      <w:pPr>
        <w:suppressAutoHyphens/>
        <w:spacing w:before="240" w:after="480" w:line="240" w:lineRule="auto"/>
        <w:jc w:val="center"/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  <w:t>Beruházások és felújítások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040"/>
        <w:gridCol w:w="1007"/>
        <w:gridCol w:w="1870"/>
        <w:gridCol w:w="1582"/>
        <w:gridCol w:w="2158"/>
        <w:gridCol w:w="1727"/>
      </w:tblGrid>
      <w:tr w:rsidR="00886810" w:rsidRPr="00886810" w14:paraId="371A60BA" w14:textId="77777777" w:rsidTr="00332A13">
        <w:tc>
          <w:tcPr>
            <w:tcW w:w="6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7569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Rovat megnevezése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1C25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Rovat-szám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A25A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ÖNKORMÁNYZAT EREDETI EI.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3568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ÓVODA EREDETI EI.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B513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Önkormányzat 1.sz. módosítás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83C9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Óvoda 1. sz. módosítás</w:t>
            </w:r>
          </w:p>
        </w:tc>
      </w:tr>
      <w:tr w:rsidR="00886810" w:rsidRPr="00886810" w14:paraId="294E6A92" w14:textId="77777777" w:rsidTr="00332A13">
        <w:tc>
          <w:tcPr>
            <w:tcW w:w="6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D858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Immateriális javak beszerzése, létesítése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9651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K61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7E84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73CE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8DBA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ED50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204A210" w14:textId="77777777" w:rsidTr="00332A13">
        <w:tc>
          <w:tcPr>
            <w:tcW w:w="6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B296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Ingatlanok beszerzése, létesítése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FF70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K62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4EAF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5 395 555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6BF4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4CD7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11 695 555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A99A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5662F93" w14:textId="77777777" w:rsidTr="00332A13">
        <w:tc>
          <w:tcPr>
            <w:tcW w:w="6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9FAE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Pályázati beruházásokhoz tartozó önerő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C625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K62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67BD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8DD0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50EE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6 300 000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AA26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1E635575" w14:textId="77777777" w:rsidTr="00332A13">
        <w:tc>
          <w:tcPr>
            <w:tcW w:w="6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BFD8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Napelem kiépítése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A302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K62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661F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2 395 555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A49F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3F91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2 395 555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702C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3A1A8896" w14:textId="77777777" w:rsidTr="00332A13">
        <w:tc>
          <w:tcPr>
            <w:tcW w:w="6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21AF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Hangár építés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0FE5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K62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A71E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3 000 000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06F0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03DA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3 000 000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A0EE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07A310A1" w14:textId="77777777" w:rsidTr="00332A13">
        <w:tc>
          <w:tcPr>
            <w:tcW w:w="6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6C61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Informatikai eszközök beszerzése, létesítése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989B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K63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5F26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264 000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10B9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7A11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900 190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AB58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862CAD0" w14:textId="77777777" w:rsidTr="00332A13">
        <w:tc>
          <w:tcPr>
            <w:tcW w:w="6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1AB7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Mobil telefon (részlet)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B7F7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K63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601E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264 000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2BBB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7AD4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428 662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E475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7A852EC6" w14:textId="77777777" w:rsidTr="00332A13">
        <w:tc>
          <w:tcPr>
            <w:tcW w:w="6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B65F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proofErr w:type="spellStart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Iphone</w:t>
            </w:r>
            <w:proofErr w:type="spellEnd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 beszerzés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40E8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K63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EEBD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9C4E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3EE8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471 528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22FE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4C5A9AA9" w14:textId="77777777" w:rsidTr="00332A13">
        <w:tc>
          <w:tcPr>
            <w:tcW w:w="6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04B0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tárgyi eszközök beszerzése, létesítése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C2BE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K64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E2D1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3 060 000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5A1B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94D1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12 616 101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EFE9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1BE3FA52" w14:textId="77777777" w:rsidTr="00332A13">
        <w:tc>
          <w:tcPr>
            <w:tcW w:w="6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C262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Klíma beszerzés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F869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K64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A6CE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1 060 000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18A6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858A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1 060 000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CFAF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1BC1A566" w14:textId="77777777" w:rsidTr="00332A13">
        <w:tc>
          <w:tcPr>
            <w:tcW w:w="6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6DE8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Gép beszerzés (fűkaszák)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49AF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K64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ADEF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2 000 000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8514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3807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2 000 000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517D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74A173E9" w14:textId="77777777" w:rsidTr="00332A13">
        <w:tc>
          <w:tcPr>
            <w:tcW w:w="6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2F64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Közvilágítás korszerűsítés (új eszközbeszerzés)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F9CF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K64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4D9F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9A6E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5AAA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7 806 101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10A3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139B9AF7" w14:textId="77777777" w:rsidTr="00332A13">
        <w:tc>
          <w:tcPr>
            <w:tcW w:w="6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897C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gépek, berendezések (irodaszék, reflektor állvány, fényvezérlő pult, hangfal…......)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3509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K64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7533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1800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9C58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1 750 000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C2B0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36C45031" w14:textId="77777777" w:rsidTr="00332A13">
        <w:tc>
          <w:tcPr>
            <w:tcW w:w="6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4AD0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Beruházási célú előzetesen felszámított általános forgalmi adó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EC15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K67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BA0E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2 068 080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8EBF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1ADD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6 614 998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7BB2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0ED546CA" w14:textId="77777777" w:rsidTr="00332A13">
        <w:tc>
          <w:tcPr>
            <w:tcW w:w="6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52D0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Beruházások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D85D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K6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36A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10 787 635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17C0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0871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31 826 844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C4A9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11045A38" w14:textId="77777777" w:rsidTr="00332A13">
        <w:tc>
          <w:tcPr>
            <w:tcW w:w="6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96A0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lastRenderedPageBreak/>
              <w:t>Ingatlanok felújítása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4922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K71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81B0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33 974 298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1466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721C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33 968 197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8B8C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155A34E" w14:textId="77777777" w:rsidTr="00332A13">
        <w:tc>
          <w:tcPr>
            <w:tcW w:w="6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5E03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Pályázati felújításokhoz tartozó önerő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7C84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K71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BBA2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0C93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3865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7 800 000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679A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7DEBFCBE" w14:textId="77777777" w:rsidTr="00332A13">
        <w:tc>
          <w:tcPr>
            <w:tcW w:w="6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6C49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MFP-ÖTIFB/2025 közösségi tér felújítás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1E71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K71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A792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6 279 128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792C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7D26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6 279 128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FDD5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6AF85CCC" w14:textId="77777777" w:rsidTr="00332A13">
        <w:tc>
          <w:tcPr>
            <w:tcW w:w="6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BFB8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MFP-UHJ/2025 Körte utca felújítása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E849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K71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0DD4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9 521 330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50F5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B02D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9 521 330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95B8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61E20B3F" w14:textId="77777777" w:rsidTr="00332A13">
        <w:tc>
          <w:tcPr>
            <w:tcW w:w="6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CDE6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KAP-RD43-1-25 pályázat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C8BE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K71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FF42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8 303 840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5A6A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80B0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8 303 840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BB1D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74692226" w14:textId="77777777" w:rsidTr="00332A13">
        <w:tc>
          <w:tcPr>
            <w:tcW w:w="6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66C0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Közvilágítás fejlesztése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BBB0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K71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233D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7 870 000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B791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1A48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63 899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2815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118B2BA7" w14:textId="77777777" w:rsidTr="00332A13">
        <w:tc>
          <w:tcPr>
            <w:tcW w:w="6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FFE7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Ravatalozó felújítása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131F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K71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655F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2 000 000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D351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A742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2 000 000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7740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44BC2F4E" w14:textId="77777777" w:rsidTr="00332A13">
        <w:tc>
          <w:tcPr>
            <w:tcW w:w="6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669D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Felújítási célú előzetesen felszámított általános forgalmi adó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7B54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K74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2198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9 200 061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ABE8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C943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9 292 414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DF06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6F27C70C" w14:textId="77777777" w:rsidTr="00332A13">
        <w:tc>
          <w:tcPr>
            <w:tcW w:w="6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F8A4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Felújítások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9399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K7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3F1C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43 174 359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E995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ED6B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43 260 611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0C2A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</w:tbl>
    <w:p w14:paraId="640BFD69" w14:textId="77777777" w:rsidR="00886810" w:rsidRPr="00886810" w:rsidRDefault="00886810" w:rsidP="00886810">
      <w:pPr>
        <w:suppressAutoHyphens/>
        <w:spacing w:after="0" w:line="240" w:lineRule="auto"/>
        <w:jc w:val="right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t>”</w:t>
      </w:r>
    </w:p>
    <w:p w14:paraId="3B058E45" w14:textId="77777777" w:rsidR="00886810" w:rsidRPr="00886810" w:rsidRDefault="00886810" w:rsidP="00886810">
      <w:pPr>
        <w:suppressAutoHyphens/>
        <w:spacing w:after="140" w:line="276" w:lineRule="auto"/>
        <w:rPr>
          <w:rFonts w:ascii="Liberation Serif" w:eastAsia="Noto Serif CJK SC" w:hAnsi="Liberation Serif" w:cs="Lohit Devanagari"/>
          <w:sz w:val="2"/>
          <w:szCs w:val="2"/>
          <w:lang w:eastAsia="zh-CN" w:bidi="hi-IN"/>
          <w14:ligatures w14:val="none"/>
        </w:rPr>
        <w:sectPr w:rsidR="00886810" w:rsidRPr="00886810" w:rsidSect="00886810">
          <w:headerReference w:type="even" r:id="rId66"/>
          <w:headerReference w:type="default" r:id="rId67"/>
          <w:footerReference w:type="even" r:id="rId68"/>
          <w:footerReference w:type="default" r:id="rId69"/>
          <w:headerReference w:type="first" r:id="rId70"/>
          <w:footerReference w:type="first" r:id="rId71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</w:p>
    <w:p w14:paraId="5F2FC0D6" w14:textId="77777777" w:rsidR="00886810" w:rsidRPr="00886810" w:rsidRDefault="00886810" w:rsidP="00886810">
      <w:pPr>
        <w:suppressAutoHyphens/>
        <w:spacing w:after="0" w:line="240" w:lineRule="auto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lastRenderedPageBreak/>
        <w:t> </w:t>
      </w:r>
    </w:p>
    <w:p w14:paraId="4605AE6E" w14:textId="77777777" w:rsidR="00886810" w:rsidRPr="00886810" w:rsidRDefault="00886810" w:rsidP="00886810">
      <w:pPr>
        <w:suppressAutoHyphens/>
        <w:spacing w:after="140" w:line="240" w:lineRule="auto"/>
        <w:jc w:val="right"/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11. melléklet az .../</w:t>
      </w:r>
      <w:proofErr w:type="gramStart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 xml:space="preserve"> (... . </w:t>
      </w:r>
      <w:proofErr w:type="gramStart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) önkormányzati rendelethez</w:t>
      </w:r>
    </w:p>
    <w:p w14:paraId="63017FE2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t>„</w:t>
      </w:r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lang w:eastAsia="zh-CN" w:bidi="hi-IN"/>
          <w14:ligatures w14:val="none"/>
        </w:rPr>
        <w:t>13. melléklet a 3/2026. (II. 11.) önkormányzati rendelethez</w:t>
      </w:r>
    </w:p>
    <w:p w14:paraId="4B93FDB5" w14:textId="77777777" w:rsidR="00886810" w:rsidRPr="00886810" w:rsidRDefault="00886810" w:rsidP="00886810">
      <w:pPr>
        <w:suppressAutoHyphens/>
        <w:spacing w:before="240" w:after="480" w:line="240" w:lineRule="auto"/>
        <w:jc w:val="center"/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  <w:t>Tartalékok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193"/>
        <w:gridCol w:w="1438"/>
        <w:gridCol w:w="2444"/>
        <w:gridCol w:w="3309"/>
      </w:tblGrid>
      <w:tr w:rsidR="00886810" w:rsidRPr="00886810" w14:paraId="242DE6B5" w14:textId="77777777" w:rsidTr="00332A13"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8E53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Rovat megnevezése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E4E5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Rovat-szám</w:t>
            </w:r>
          </w:p>
        </w:tc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1286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ÖNKORMÁNYZAT eredeti </w:t>
            </w:r>
            <w:proofErr w:type="spellStart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ei</w:t>
            </w:r>
            <w:proofErr w:type="spellEnd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.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75FA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ÖNKORMÁNYZAT módosított </w:t>
            </w:r>
            <w:proofErr w:type="spellStart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ei</w:t>
            </w:r>
            <w:proofErr w:type="spellEnd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.</w:t>
            </w:r>
          </w:p>
        </w:tc>
      </w:tr>
      <w:tr w:rsidR="00886810" w:rsidRPr="00886810" w14:paraId="08442D8A" w14:textId="77777777" w:rsidTr="00332A13"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8817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általános tartalék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AEE7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C502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4 004 663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CF0F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4 416 447</w:t>
            </w:r>
          </w:p>
        </w:tc>
      </w:tr>
      <w:tr w:rsidR="00886810" w:rsidRPr="00886810" w14:paraId="6C1B4AFC" w14:textId="77777777" w:rsidTr="00332A13"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3AE6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Általános tartalékok összesen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6396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K513</w:t>
            </w:r>
          </w:p>
        </w:tc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5D12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4 004 663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6AF9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4 416 447</w:t>
            </w:r>
          </w:p>
        </w:tc>
      </w:tr>
      <w:tr w:rsidR="00886810" w:rsidRPr="00886810" w14:paraId="167A8E28" w14:textId="77777777" w:rsidTr="00332A13"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88D8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Céltartalék VJP közvilágítás korszerűsítés II. ütem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B123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5D60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026B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15 000 000</w:t>
            </w:r>
          </w:p>
        </w:tc>
      </w:tr>
      <w:tr w:rsidR="00886810" w:rsidRPr="00886810" w14:paraId="3CD45CAF" w14:textId="77777777" w:rsidTr="00332A13"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C4D2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Falugondoki szolgálatra kapott szociális ágazati pótlék (7 havi)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99D7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B1AF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6B18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411 320</w:t>
            </w:r>
          </w:p>
        </w:tc>
      </w:tr>
      <w:tr w:rsidR="00886810" w:rsidRPr="00886810" w14:paraId="6BE8371E" w14:textId="77777777" w:rsidTr="00332A13"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46F9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Céltartalékok összesen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A527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K513</w:t>
            </w:r>
          </w:p>
        </w:tc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A922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66E0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15 411 320</w:t>
            </w:r>
          </w:p>
        </w:tc>
      </w:tr>
      <w:tr w:rsidR="00886810" w:rsidRPr="00886810" w14:paraId="3481C3B6" w14:textId="77777777" w:rsidTr="00332A13"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770A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TARTALÉKOK ÖSSZESEN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9D97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95EE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4 004 663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BDE7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19 827 767</w:t>
            </w:r>
          </w:p>
        </w:tc>
      </w:tr>
    </w:tbl>
    <w:p w14:paraId="713DE01A" w14:textId="77777777" w:rsidR="00886810" w:rsidRPr="00886810" w:rsidRDefault="00886810" w:rsidP="00886810">
      <w:pPr>
        <w:suppressAutoHyphens/>
        <w:spacing w:after="0" w:line="240" w:lineRule="auto"/>
        <w:jc w:val="right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t>”</w:t>
      </w:r>
    </w:p>
    <w:p w14:paraId="6DCB2E1E" w14:textId="77777777" w:rsidR="00886810" w:rsidRPr="00886810" w:rsidRDefault="00886810" w:rsidP="00886810">
      <w:pPr>
        <w:suppressAutoHyphens/>
        <w:spacing w:after="140" w:line="276" w:lineRule="auto"/>
        <w:rPr>
          <w:rFonts w:ascii="Liberation Serif" w:eastAsia="Noto Serif CJK SC" w:hAnsi="Liberation Serif" w:cs="Lohit Devanagari"/>
          <w:sz w:val="2"/>
          <w:szCs w:val="2"/>
          <w:lang w:eastAsia="zh-CN" w:bidi="hi-IN"/>
          <w14:ligatures w14:val="none"/>
        </w:rPr>
        <w:sectPr w:rsidR="00886810" w:rsidRPr="00886810" w:rsidSect="00886810">
          <w:headerReference w:type="even" r:id="rId72"/>
          <w:headerReference w:type="default" r:id="rId73"/>
          <w:footerReference w:type="even" r:id="rId74"/>
          <w:footerReference w:type="default" r:id="rId75"/>
          <w:headerReference w:type="first" r:id="rId76"/>
          <w:footerReference w:type="first" r:id="rId77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</w:p>
    <w:p w14:paraId="26B52BA9" w14:textId="77777777" w:rsidR="00886810" w:rsidRPr="00886810" w:rsidRDefault="00886810" w:rsidP="00886810">
      <w:pPr>
        <w:suppressAutoHyphens/>
        <w:spacing w:after="0" w:line="240" w:lineRule="auto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lastRenderedPageBreak/>
        <w:t> </w:t>
      </w:r>
    </w:p>
    <w:p w14:paraId="0F58C87E" w14:textId="77777777" w:rsidR="00886810" w:rsidRPr="00886810" w:rsidRDefault="00886810" w:rsidP="00886810">
      <w:pPr>
        <w:suppressAutoHyphens/>
        <w:spacing w:after="140" w:line="240" w:lineRule="auto"/>
        <w:jc w:val="right"/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12. melléklet az .../</w:t>
      </w:r>
      <w:proofErr w:type="gramStart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 xml:space="preserve"> (... . </w:t>
      </w:r>
      <w:proofErr w:type="gramStart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) önkormányzati rendelethez</w:t>
      </w:r>
    </w:p>
    <w:p w14:paraId="5C1031EF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t>„</w:t>
      </w:r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lang w:eastAsia="zh-CN" w:bidi="hi-IN"/>
          <w14:ligatures w14:val="none"/>
        </w:rPr>
        <w:t>15. melléklet a 3/2026. (II. 11.) önkormányzati rendelethez</w:t>
      </w:r>
    </w:p>
    <w:p w14:paraId="74588572" w14:textId="77777777" w:rsidR="00886810" w:rsidRPr="00886810" w:rsidRDefault="00886810" w:rsidP="00886810">
      <w:pPr>
        <w:suppressAutoHyphens/>
        <w:spacing w:before="240" w:after="480" w:line="240" w:lineRule="auto"/>
        <w:jc w:val="center"/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  <w:t xml:space="preserve">A </w:t>
      </w:r>
      <w:proofErr w:type="spellStart"/>
      <w:r w:rsidRPr="00886810"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  <w:t>Gst</w:t>
      </w:r>
      <w:proofErr w:type="spellEnd"/>
      <w:r w:rsidRPr="00886810"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  <w:t xml:space="preserve">. 3. § (1) bekezdése szerinti adósságot keletkeztető ügyletekből és kezességvállalásokból fennálló kötelezettségek az adósságot keletkeztető ügyletek </w:t>
      </w:r>
      <w:proofErr w:type="spellStart"/>
      <w:r w:rsidRPr="00886810"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  <w:t>futamidejének</w:t>
      </w:r>
      <w:proofErr w:type="spellEnd"/>
      <w:r w:rsidRPr="00886810"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  <w:t xml:space="preserve"> végéig, illetve a kezesség érvényesíthetőségéig, és a </w:t>
      </w:r>
      <w:proofErr w:type="spellStart"/>
      <w:r w:rsidRPr="00886810"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  <w:t>Gst</w:t>
      </w:r>
      <w:proofErr w:type="spellEnd"/>
      <w:r w:rsidRPr="00886810"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  <w:t>. 45. § (1) bekezdés a) pontja felhatalmazása alapján kiadott jogszabályban meghatározottak szerinti saját bevételek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177"/>
        <w:gridCol w:w="863"/>
        <w:gridCol w:w="1726"/>
        <w:gridCol w:w="1727"/>
        <w:gridCol w:w="2877"/>
        <w:gridCol w:w="2014"/>
      </w:tblGrid>
      <w:tr w:rsidR="00886810" w:rsidRPr="00886810" w14:paraId="39B47244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46EA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ÖNKORMÁNYZATI ELŐIRÁNYZATOK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51F6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1C6F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B1D2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AC4E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F9F7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02929FD1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067B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Rovat megnevezése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8404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Rovat-szám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6F1B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adósságot keletkeztető ügylet kezdő időpontja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387C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adósságot keletkeztető ügylet lejárati időpontja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D44D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adósságot keletkeztető ügyletekből és kezességvállalásokból fennálló kötelezettségek</w:t>
            </w: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6107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44CF9D8F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9CEB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Hosszú lejáratú hitelek, kölcsönök felvétele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B5E3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B8111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AC69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066F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A033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A42C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097324BB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C60A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ebből: pénzügyi vállalkozás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58BA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B8111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ACE7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ECA4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2C31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2ECC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729465A5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4CC8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Likviditási célú hitelek, kölcsönök felvétele pénzügyi vállalkozástól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6885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B8112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A62A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6843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B27F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A185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17BABD61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C52F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Rövid lejáratú hitelek, kölcsönök felvétele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6C5E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B8113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2633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609F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9AE7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6BB4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0AF9D950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FE30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ebből: pénzügyi vállalkozás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4F3D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B8113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A20A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3289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A101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7078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19CE924A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275C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Hitel-, kölcsönfelvétel államháztartáson kívülről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E2BF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B811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96B3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1DCB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D2EE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C0B6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03A7D8DA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EDDE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Forgatási célú belföldi értékpapírok beváltása, értékesítése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2AEA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B8121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3BD3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F0B2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B89A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D4F4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42209D10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6C63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ebből: befektetési jegyek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DF29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B8121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115F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4E05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FAFF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D82D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7943D379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6426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Forgatási célú belföldi értékpapírok kibocsátása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F6B1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B8122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B8E2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8FDE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1664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E919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2FC0A541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4BAB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Befektetési célú belföldi értékpapírok beváltása, értékesítése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B34A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B8123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0ADE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C8E0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24A5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B89C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598D27CF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0826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lastRenderedPageBreak/>
              <w:t>ebből: kárpótlási jegyek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81F3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B8123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28F7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6511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279F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E981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72D79551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D034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Befektetési célú belföldi értékpapírok kibocsátása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43EF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B8124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F969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00B8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7CFA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612A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64635F38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84B2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b/>
                <w:bCs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b/>
                <w:bCs/>
                <w:sz w:val="24"/>
                <w:szCs w:val="24"/>
                <w:lang w:eastAsia="zh-CN" w:bidi="hi-IN"/>
                <w14:ligatures w14:val="none"/>
              </w:rPr>
              <w:t>Belföldi értékpapírok bevételei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7BB0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B812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0088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3702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2EEA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A25A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6D9DF840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8C26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Forgatási célú külföldi értékpapírok beváltása, értékesítése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5F7A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B821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B8C0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7BCC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164F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B801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0BF98580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99FC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Befektetési célú külföldi értékpapírok beváltása, értékesítése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401F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B822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D3F8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BA24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D04C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C828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1B28501E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33DB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Külföldi értékpapírok kibocsátása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2800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B823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54B9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2375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23A7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96E4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5E8B5183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65CD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Külföldi hitelek, kölcsönök felvétele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3E0E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B824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78DB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4FEE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4823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47A0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40395844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2F41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ebből: nemzetközi fejlesztési szervezetek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C017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B824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0C83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C956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B901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2BBB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48C4BF8B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C064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ebből: más kormányok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A19B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B824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8D98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E8A7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25FA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B750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45263C96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50DF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ebből: külföldi pénzintézetek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587B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B824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50A5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9A92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B346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546B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3D817B6B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F0E1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Külföldi finanszírozás bevételei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DADF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B82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82D2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A242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9382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CA13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07BC33B4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899C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136D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0FEF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21A0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E5A2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4BC6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2656F059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83F0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Rovat megnevezése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6EA0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Rovat-szám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DCDE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saját bevételek 2026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05D4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saját bevételek 2027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812A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saját bevételek 2028</w:t>
            </w: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0C65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saját bevételek 2029</w:t>
            </w:r>
          </w:p>
        </w:tc>
      </w:tr>
      <w:tr w:rsidR="00886810" w:rsidRPr="00886810" w14:paraId="775397B6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F506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353/2011. (XII. 30.) Korm. Rendelet értelmében az önkormányzat saját bevételének minősül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C34E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5797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1F9B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5A46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0720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57C0ECC9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0162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1.a helyi adóból és a települési adóból származó bevétel,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ECBE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B35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05E4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80 780 000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E17C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66 230 000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2D28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70 140 000</w:t>
            </w: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38FD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71 110 000</w:t>
            </w:r>
          </w:p>
        </w:tc>
      </w:tr>
      <w:tr w:rsidR="00886810" w:rsidRPr="00886810" w14:paraId="596EA3EC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8CD2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2. az önkormányzati vagyon és az önkormányzatot megillető vagyoni értékű jog értékesítéséből és hasznosításából származó bevétel,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283B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2FE2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E259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50DD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1A25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5F07171D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3824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3. az osztalék, a koncessziós díj és a hozambevétel,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9CD1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CAE8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0A1C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BFBD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8E35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05A37809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E937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lastRenderedPageBreak/>
              <w:t>4. a tárgyi eszköz és az immateriális jószág, részvény, részesedés, vállalat értékesítéséből vagy privatizációból származó bevétel,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B431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8EE6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E5EE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B8D6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D495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3BF04422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0942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5. bírság-, pótlék- és díjbevétel,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1C1A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E801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44E6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024F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74BB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1FD029ED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29CF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6. Egyéb </w:t>
            </w:r>
            <w:proofErr w:type="spellStart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közhatlami</w:t>
            </w:r>
            <w:proofErr w:type="spellEnd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 bevétel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CE76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B36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555C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9399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70 000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4396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70 000</w:t>
            </w: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A86B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70 000</w:t>
            </w:r>
          </w:p>
        </w:tc>
      </w:tr>
      <w:tr w:rsidR="00886810" w:rsidRPr="00886810" w14:paraId="27529C66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5291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ÖSSZESEN: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60F7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C970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80 850 000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AF45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66 300 000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C465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70 210 000</w:t>
            </w: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3027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71 180 000</w:t>
            </w:r>
          </w:p>
        </w:tc>
      </w:tr>
      <w:tr w:rsidR="00886810" w:rsidRPr="00886810" w14:paraId="4613EE27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6B0A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2AD1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7F3D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29C2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D799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E14E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628EED53" w14:textId="77777777" w:rsidTr="00332A13">
        <w:tc>
          <w:tcPr>
            <w:tcW w:w="5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43606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92E3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EC9F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8298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F185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5565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6E9779E0" w14:textId="77777777" w:rsidTr="00332A13">
        <w:trPr>
          <w:trHeight w:val="276"/>
        </w:trPr>
        <w:tc>
          <w:tcPr>
            <w:tcW w:w="14400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3643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Az önkormányzat adósságot keletkeztető ügyletből származó tárgyévi összes fizetési kötelezettsége az adósságot keletkeztető ügylet </w:t>
            </w:r>
            <w:proofErr w:type="spellStart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futamidejének</w:t>
            </w:r>
            <w:proofErr w:type="spellEnd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 végéig egyik évben sem haladhatja meg az önkormányzat adott évi saját bevételeinek 50%-át.</w:t>
            </w:r>
          </w:p>
        </w:tc>
      </w:tr>
      <w:tr w:rsidR="00886810" w:rsidRPr="00886810" w14:paraId="50A39DE1" w14:textId="77777777" w:rsidTr="00332A13">
        <w:trPr>
          <w:trHeight w:val="276"/>
        </w:trPr>
        <w:tc>
          <w:tcPr>
            <w:tcW w:w="14400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B6A8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24EFBA8C" w14:textId="77777777" w:rsidTr="00332A13">
        <w:trPr>
          <w:trHeight w:val="276"/>
        </w:trPr>
        <w:tc>
          <w:tcPr>
            <w:tcW w:w="14400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CA7D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</w:tbl>
    <w:p w14:paraId="1BD465BA" w14:textId="77777777" w:rsidR="00886810" w:rsidRPr="00886810" w:rsidRDefault="00886810" w:rsidP="00886810">
      <w:pPr>
        <w:suppressAutoHyphens/>
        <w:spacing w:after="0" w:line="240" w:lineRule="auto"/>
        <w:jc w:val="right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t>”</w:t>
      </w:r>
    </w:p>
    <w:p w14:paraId="3E4F5461" w14:textId="77777777" w:rsidR="00886810" w:rsidRPr="00886810" w:rsidRDefault="00886810" w:rsidP="00886810">
      <w:pPr>
        <w:suppressAutoHyphens/>
        <w:spacing w:after="140" w:line="276" w:lineRule="auto"/>
        <w:rPr>
          <w:rFonts w:ascii="Liberation Serif" w:eastAsia="Noto Serif CJK SC" w:hAnsi="Liberation Serif" w:cs="Lohit Devanagari"/>
          <w:sz w:val="2"/>
          <w:szCs w:val="2"/>
          <w:lang w:eastAsia="zh-CN" w:bidi="hi-IN"/>
          <w14:ligatures w14:val="none"/>
        </w:rPr>
        <w:sectPr w:rsidR="00886810" w:rsidRPr="00886810" w:rsidSect="00886810">
          <w:headerReference w:type="even" r:id="rId78"/>
          <w:headerReference w:type="default" r:id="rId79"/>
          <w:footerReference w:type="even" r:id="rId80"/>
          <w:footerReference w:type="default" r:id="rId81"/>
          <w:headerReference w:type="first" r:id="rId82"/>
          <w:footerReference w:type="first" r:id="rId83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</w:p>
    <w:p w14:paraId="0464F5D8" w14:textId="77777777" w:rsidR="00886810" w:rsidRPr="00886810" w:rsidRDefault="00886810" w:rsidP="00886810">
      <w:pPr>
        <w:suppressAutoHyphens/>
        <w:spacing w:after="0" w:line="240" w:lineRule="auto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lastRenderedPageBreak/>
        <w:t> </w:t>
      </w:r>
    </w:p>
    <w:p w14:paraId="30380276" w14:textId="77777777" w:rsidR="00886810" w:rsidRPr="00886810" w:rsidRDefault="00886810" w:rsidP="00886810">
      <w:pPr>
        <w:suppressAutoHyphens/>
        <w:spacing w:after="140" w:line="240" w:lineRule="auto"/>
        <w:jc w:val="right"/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13. melléklet az .../</w:t>
      </w:r>
      <w:proofErr w:type="gramStart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 xml:space="preserve"> (... . </w:t>
      </w:r>
      <w:proofErr w:type="gramStart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) önkormányzati rendelethez</w:t>
      </w:r>
    </w:p>
    <w:p w14:paraId="6FC33C09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t>„</w:t>
      </w:r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lang w:eastAsia="zh-CN" w:bidi="hi-IN"/>
          <w14:ligatures w14:val="none"/>
        </w:rPr>
        <w:t>18. melléklet a 3/2026. (II. 11.) önkormányzati rendelethez</w:t>
      </w:r>
    </w:p>
    <w:p w14:paraId="2FE316F0" w14:textId="77777777" w:rsidR="00886810" w:rsidRPr="00886810" w:rsidRDefault="00886810" w:rsidP="00886810">
      <w:pPr>
        <w:suppressAutoHyphens/>
        <w:spacing w:before="240" w:after="480" w:line="240" w:lineRule="auto"/>
        <w:jc w:val="center"/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  <w:t>Irányító szervi támogatások folyósítása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919"/>
        <w:gridCol w:w="863"/>
        <w:gridCol w:w="2301"/>
        <w:gridCol w:w="2301"/>
      </w:tblGrid>
      <w:tr w:rsidR="00886810" w:rsidRPr="00886810" w14:paraId="5C8AA58B" w14:textId="77777777" w:rsidTr="00332A13">
        <w:tc>
          <w:tcPr>
            <w:tcW w:w="8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3BDC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ÖNKORMÁNYZATI ELŐIRÁNYZATOK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4EEF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0218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2B01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886810" w:rsidRPr="00886810" w14:paraId="4B29DDC0" w14:textId="77777777" w:rsidTr="00332A13">
        <w:tc>
          <w:tcPr>
            <w:tcW w:w="8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DA60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Megnevezés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64C6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Rovat-szám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DF5A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ÓVODA előirányzat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66A5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MINDÖSSZESEN EREDETI EI.</w:t>
            </w:r>
          </w:p>
        </w:tc>
      </w:tr>
      <w:tr w:rsidR="00886810" w:rsidRPr="00886810" w14:paraId="44B0763B" w14:textId="77777777" w:rsidTr="00332A13">
        <w:tc>
          <w:tcPr>
            <w:tcW w:w="8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CE24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Központi, irányító szervi támogatások folyósítása működési célra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25C6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K915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F5FEB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60 024 960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F69F2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60 349 572</w:t>
            </w:r>
          </w:p>
        </w:tc>
      </w:tr>
      <w:tr w:rsidR="00886810" w:rsidRPr="00886810" w14:paraId="1D6CB925" w14:textId="77777777" w:rsidTr="00332A13">
        <w:tc>
          <w:tcPr>
            <w:tcW w:w="8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47F1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Központi, irányító szervi támogatások folyósítása felhalmozási célra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C5E0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K915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0607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10C2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5AADBD0E" w14:textId="77777777" w:rsidTr="00332A13">
        <w:tc>
          <w:tcPr>
            <w:tcW w:w="8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78D0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ÖSSZESEN: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9C4B9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CA0D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60 024 960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2EAF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60 349 572</w:t>
            </w:r>
          </w:p>
        </w:tc>
      </w:tr>
    </w:tbl>
    <w:p w14:paraId="563AB76C" w14:textId="77777777" w:rsidR="00886810" w:rsidRPr="00886810" w:rsidRDefault="00886810" w:rsidP="00886810">
      <w:pPr>
        <w:suppressAutoHyphens/>
        <w:spacing w:after="0" w:line="240" w:lineRule="auto"/>
        <w:jc w:val="right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sectPr w:rsidR="00886810" w:rsidRPr="00886810" w:rsidSect="00886810">
          <w:headerReference w:type="even" r:id="rId84"/>
          <w:headerReference w:type="default" r:id="rId85"/>
          <w:footerReference w:type="even" r:id="rId86"/>
          <w:footerReference w:type="default" r:id="rId87"/>
          <w:headerReference w:type="first" r:id="rId88"/>
          <w:footerReference w:type="first" r:id="rId89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t>”</w:t>
      </w:r>
    </w:p>
    <w:p w14:paraId="259B954F" w14:textId="77777777" w:rsidR="00886810" w:rsidRPr="00886810" w:rsidRDefault="00886810" w:rsidP="00886810">
      <w:pPr>
        <w:suppressAutoHyphens/>
        <w:spacing w:after="0" w:line="240" w:lineRule="auto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lastRenderedPageBreak/>
        <w:t> </w:t>
      </w:r>
    </w:p>
    <w:p w14:paraId="5CBBC0D4" w14:textId="77777777" w:rsidR="00886810" w:rsidRPr="00886810" w:rsidRDefault="00886810" w:rsidP="00886810">
      <w:pPr>
        <w:suppressAutoHyphens/>
        <w:spacing w:after="140" w:line="240" w:lineRule="auto"/>
        <w:jc w:val="right"/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14. melléklet az .../</w:t>
      </w:r>
      <w:proofErr w:type="gramStart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 xml:space="preserve"> (... . </w:t>
      </w:r>
      <w:proofErr w:type="gramStart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u w:val="single"/>
          <w:lang w:eastAsia="zh-CN" w:bidi="hi-IN"/>
          <w14:ligatures w14:val="none"/>
        </w:rPr>
        <w:t>) önkormányzati rendelethez</w:t>
      </w:r>
    </w:p>
    <w:p w14:paraId="29E169A5" w14:textId="77777777" w:rsidR="00886810" w:rsidRPr="00886810" w:rsidRDefault="00886810" w:rsidP="00886810">
      <w:pPr>
        <w:suppressAutoHyphens/>
        <w:spacing w:before="240" w:after="0" w:line="240" w:lineRule="auto"/>
        <w:jc w:val="both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t>„</w:t>
      </w:r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lang w:eastAsia="zh-CN" w:bidi="hi-IN"/>
          <w14:ligatures w14:val="none"/>
        </w:rPr>
        <w:t>19. melléklet a 3/2026. (II. 11.) önkormányzati rendelethez</w:t>
      </w:r>
    </w:p>
    <w:p w14:paraId="479EB69B" w14:textId="77777777" w:rsidR="00886810" w:rsidRPr="00886810" w:rsidRDefault="00886810" w:rsidP="00886810">
      <w:pPr>
        <w:suppressAutoHyphens/>
        <w:spacing w:before="240" w:after="480" w:line="240" w:lineRule="auto"/>
        <w:jc w:val="center"/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b/>
          <w:bCs/>
          <w:sz w:val="24"/>
          <w:szCs w:val="24"/>
          <w:lang w:eastAsia="zh-CN" w:bidi="hi-IN"/>
          <w14:ligatures w14:val="none"/>
        </w:rPr>
        <w:t>Helyi adók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620"/>
        <w:gridCol w:w="973"/>
        <w:gridCol w:w="2143"/>
      </w:tblGrid>
      <w:tr w:rsidR="00886810" w:rsidRPr="00886810" w14:paraId="72093C47" w14:textId="77777777" w:rsidTr="00332A13">
        <w:tc>
          <w:tcPr>
            <w:tcW w:w="6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0461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Rovat megnevezése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D4B1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Rovat</w:t>
            </w: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br/>
              <w:t>száma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601A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ÖNKORMÁNYZAT EREDETI EI.</w:t>
            </w:r>
          </w:p>
        </w:tc>
      </w:tr>
      <w:tr w:rsidR="00886810" w:rsidRPr="00886810" w14:paraId="060E1BF7" w14:textId="77777777" w:rsidTr="00332A13">
        <w:tc>
          <w:tcPr>
            <w:tcW w:w="6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A51D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Magánszemélyek kommunális adója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3CF6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B34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756E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3 000 000</w:t>
            </w:r>
          </w:p>
        </w:tc>
      </w:tr>
      <w:tr w:rsidR="00886810" w:rsidRPr="00886810" w14:paraId="2FE24364" w14:textId="77777777" w:rsidTr="00332A13">
        <w:tc>
          <w:tcPr>
            <w:tcW w:w="6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374B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építmény adó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2AF0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B34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2ACF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1 000 000</w:t>
            </w:r>
          </w:p>
        </w:tc>
      </w:tr>
      <w:tr w:rsidR="00886810" w:rsidRPr="00886810" w14:paraId="4B7027AC" w14:textId="77777777" w:rsidTr="00332A13">
        <w:tc>
          <w:tcPr>
            <w:tcW w:w="6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02DF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telekadó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13AD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B34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C4F6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350 000</w:t>
            </w:r>
          </w:p>
        </w:tc>
      </w:tr>
      <w:tr w:rsidR="00886810" w:rsidRPr="00886810" w14:paraId="309CE54B" w14:textId="77777777" w:rsidTr="00332A13">
        <w:tc>
          <w:tcPr>
            <w:tcW w:w="6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EBCF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Vagyoni </w:t>
            </w:r>
            <w:proofErr w:type="spellStart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tipusú</w:t>
            </w:r>
            <w:proofErr w:type="spellEnd"/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 xml:space="preserve"> adók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319A7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B34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C0D08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4 350 000</w:t>
            </w:r>
          </w:p>
        </w:tc>
      </w:tr>
      <w:tr w:rsidR="00886810" w:rsidRPr="00886810" w14:paraId="49C3C6FA" w14:textId="77777777" w:rsidTr="00332A13">
        <w:tc>
          <w:tcPr>
            <w:tcW w:w="6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52B9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Értékesítési és forgalmi adók - Iparűzési adó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6F6C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B351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735B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80 000 000</w:t>
            </w:r>
          </w:p>
        </w:tc>
      </w:tr>
      <w:tr w:rsidR="00886810" w:rsidRPr="00886810" w14:paraId="38AEF22C" w14:textId="77777777" w:rsidTr="00332A13">
        <w:tc>
          <w:tcPr>
            <w:tcW w:w="6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5527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Fogyasztási adók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888E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B352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9B7D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639B51C8" w14:textId="77777777" w:rsidTr="00332A13">
        <w:tc>
          <w:tcPr>
            <w:tcW w:w="6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D62D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Pénzügyi monopóliumok nyereségét terhelő adók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6B32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B353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44E4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3B20517D" w14:textId="77777777" w:rsidTr="00332A13">
        <w:tc>
          <w:tcPr>
            <w:tcW w:w="6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D3FA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Gépjárműadók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F7C8D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B354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9FE5F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0</w:t>
            </w:r>
          </w:p>
        </w:tc>
      </w:tr>
      <w:tr w:rsidR="00886810" w:rsidRPr="00886810" w14:paraId="520DEDAB" w14:textId="77777777" w:rsidTr="00332A13">
        <w:tc>
          <w:tcPr>
            <w:tcW w:w="6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2ED1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áruhasználati és szolgáltatási adók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F876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B355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9EBF5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780 000</w:t>
            </w:r>
          </w:p>
        </w:tc>
      </w:tr>
      <w:tr w:rsidR="00886810" w:rsidRPr="00886810" w14:paraId="1FFCA058" w14:textId="77777777" w:rsidTr="00332A13">
        <w:tc>
          <w:tcPr>
            <w:tcW w:w="6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3A6E3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Termékek és szolgáltatások adói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656A4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B35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694F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80 780 000</w:t>
            </w:r>
          </w:p>
        </w:tc>
      </w:tr>
      <w:tr w:rsidR="00886810" w:rsidRPr="00886810" w14:paraId="12BED322" w14:textId="77777777" w:rsidTr="00332A13">
        <w:tc>
          <w:tcPr>
            <w:tcW w:w="6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00BB0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Egyéb közhatalmi bevételek - pótlék, bírság, talajterhelési díj egyéb bevétel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D2FD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B36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1EB5A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70 000</w:t>
            </w:r>
          </w:p>
        </w:tc>
      </w:tr>
      <w:tr w:rsidR="00886810" w:rsidRPr="00886810" w14:paraId="30DCF14D" w14:textId="77777777" w:rsidTr="00332A13">
        <w:tc>
          <w:tcPr>
            <w:tcW w:w="6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6875C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Közhatalmi bevételek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39D41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B3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48F5E" w14:textId="77777777" w:rsidR="00886810" w:rsidRPr="00886810" w:rsidRDefault="00886810" w:rsidP="00886810">
            <w:pPr>
              <w:suppressAutoHyphens/>
              <w:spacing w:after="0" w:line="240" w:lineRule="auto"/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</w:pPr>
            <w:r w:rsidRPr="00886810">
              <w:rPr>
                <w:rFonts w:ascii="Liberation Serif" w:eastAsia="Noto Serif CJK SC" w:hAnsi="Liberation Serif" w:cs="Lohit Devanagari"/>
                <w:sz w:val="24"/>
                <w:szCs w:val="24"/>
                <w:lang w:eastAsia="zh-CN" w:bidi="hi-IN"/>
                <w14:ligatures w14:val="none"/>
              </w:rPr>
              <w:t>85 200 000</w:t>
            </w:r>
          </w:p>
        </w:tc>
      </w:tr>
    </w:tbl>
    <w:p w14:paraId="2721DCE2" w14:textId="77777777" w:rsidR="00886810" w:rsidRPr="00886810" w:rsidRDefault="00886810" w:rsidP="00886810">
      <w:pPr>
        <w:suppressAutoHyphens/>
        <w:spacing w:after="0" w:line="240" w:lineRule="auto"/>
        <w:jc w:val="right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sectPr w:rsidR="00886810" w:rsidRPr="00886810" w:rsidSect="00886810">
          <w:headerReference w:type="even" r:id="rId90"/>
          <w:headerReference w:type="default" r:id="rId91"/>
          <w:footerReference w:type="even" r:id="rId92"/>
          <w:footerReference w:type="default" r:id="rId93"/>
          <w:headerReference w:type="first" r:id="rId94"/>
          <w:footerReference w:type="first" r:id="rId95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t>”</w:t>
      </w:r>
    </w:p>
    <w:p w14:paraId="59238FA2" w14:textId="77777777" w:rsidR="00886810" w:rsidRPr="00886810" w:rsidRDefault="00886810" w:rsidP="00886810">
      <w:pPr>
        <w:suppressAutoHyphens/>
        <w:spacing w:after="0" w:line="276" w:lineRule="auto"/>
        <w:jc w:val="center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</w:p>
    <w:p w14:paraId="444A2945" w14:textId="77777777" w:rsidR="00886810" w:rsidRPr="00886810" w:rsidRDefault="00886810" w:rsidP="00886810">
      <w:pPr>
        <w:suppressAutoHyphens/>
        <w:spacing w:after="150" w:line="240" w:lineRule="auto"/>
        <w:ind w:left="150" w:right="150"/>
        <w:jc w:val="center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t>Végső előterjesztői indokolás</w:t>
      </w:r>
    </w:p>
    <w:p w14:paraId="6C1E19B9" w14:textId="77777777" w:rsidR="00886810" w:rsidRPr="00886810" w:rsidRDefault="00886810" w:rsidP="00886810">
      <w:pPr>
        <w:suppressAutoHyphens/>
        <w:spacing w:before="150" w:after="150" w:line="240" w:lineRule="auto"/>
        <w:ind w:right="150"/>
        <w:jc w:val="both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lang w:eastAsia="zh-CN" w:bidi="hi-IN"/>
          <w14:ligatures w14:val="none"/>
        </w:rPr>
        <w:t>Óbarok Község Önkormányzat Képviselő-testülete a </w:t>
      </w:r>
      <w:r w:rsidRPr="00886810"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  <w:t>3/2026. (II.11.) önkormányzati rendelet</w:t>
      </w:r>
      <w:r w:rsidRPr="00886810">
        <w:rPr>
          <w:rFonts w:ascii="Liberation Serif" w:eastAsia="Noto Serif CJK SC" w:hAnsi="Liberation Serif" w:cs="Lohit Devanagari"/>
          <w:i/>
          <w:iCs/>
          <w:sz w:val="24"/>
          <w:szCs w:val="24"/>
          <w:lang w:eastAsia="zh-CN" w:bidi="hi-IN"/>
          <w14:ligatures w14:val="none"/>
        </w:rPr>
        <w:t>ével megalkotta az Óbarok Község Önkormányzat 2026. évi költségvetéséről szóló önkormányzati rendeletét. A költségvetési rendelet elfogadása óta bekövetkezett változások és testületi döntések eredményei szükségessé teszik az előirányzat-átcsoportosítások, előirányzat módosítások költségvetési rendeletben történő átvezetését.</w:t>
      </w:r>
    </w:p>
    <w:p w14:paraId="03D40BBE" w14:textId="77777777" w:rsidR="000E7553" w:rsidRPr="00612BEF" w:rsidRDefault="000E7553" w:rsidP="00F97487">
      <w:pPr>
        <w:suppressAutoHyphens/>
        <w:spacing w:before="120" w:after="0" w:line="240" w:lineRule="auto"/>
        <w:jc w:val="both"/>
        <w:rPr>
          <w:rFonts w:ascii="Times New Roman" w:eastAsia="Noto Sans CJK SC Regular" w:hAnsi="Times New Roman" w:cs="FreeSans"/>
          <w:i/>
          <w:sz w:val="24"/>
          <w:szCs w:val="24"/>
          <w:lang w:eastAsia="zh-CN" w:bidi="hi-IN"/>
          <w14:ligatures w14:val="none"/>
        </w:rPr>
      </w:pPr>
    </w:p>
    <w:sectPr w:rsidR="000E7553" w:rsidRPr="00612B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Andale Sans UI">
    <w:charset w:val="00"/>
    <w:family w:val="auto"/>
    <w:pitch w:val="variable"/>
  </w:font>
  <w:font w:name="Thorndale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84138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0476C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5758A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49453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F4D2E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F977E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A49A2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7F838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4DD99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615D2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10CBB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6180E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B450B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9A361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F9B86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A675D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E74B7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5FE6D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8027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B6480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E3EF0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EBB0E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38188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C5792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5B02F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AFFC1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B016B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AFEFC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A05A2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E8FE4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A7A0D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13E8A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2CEFF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08CCB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420E3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66AD5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AF287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186D9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564A8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7023D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17AF1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DB9A7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D2578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46</w:t>
    </w:r>
    <w:r>
      <w:fldChar w:fldCharType="end"/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5B48C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46</w:t>
    </w:r>
    <w:r>
      <w:fldChar w:fldCharType="end"/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957FD" w14:textId="77777777" w:rsidR="00886810" w:rsidRDefault="0088681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45</w:t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DD05B" w14:textId="77777777" w:rsidR="00886810" w:rsidRDefault="008868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FC359" w14:textId="77777777" w:rsidR="00886810" w:rsidRDefault="0088681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23020" w14:textId="77777777" w:rsidR="00886810" w:rsidRDefault="0088681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D1BB8" w14:textId="77777777" w:rsidR="00886810" w:rsidRDefault="00886810">
    <w:pPr>
      <w:pStyle w:val="lfej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754E3" w14:textId="77777777" w:rsidR="00886810" w:rsidRDefault="00886810">
    <w:pPr>
      <w:pStyle w:val="lfej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4C4F8" w14:textId="77777777" w:rsidR="00886810" w:rsidRDefault="00886810">
    <w:pPr>
      <w:pStyle w:val="Header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44ADE" w14:textId="77777777" w:rsidR="00886810" w:rsidRDefault="00886810">
    <w:pPr>
      <w:pStyle w:val="lfej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F0968" w14:textId="77777777" w:rsidR="00886810" w:rsidRDefault="00886810">
    <w:pPr>
      <w:pStyle w:val="lfej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ADC81" w14:textId="77777777" w:rsidR="00886810" w:rsidRDefault="00886810">
    <w:pPr>
      <w:pStyle w:val="HeaderLef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A843B" w14:textId="77777777" w:rsidR="00886810" w:rsidRDefault="00886810">
    <w:pPr>
      <w:pStyle w:val="lfej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AA195" w14:textId="77777777" w:rsidR="00886810" w:rsidRDefault="00886810">
    <w:pPr>
      <w:pStyle w:val="lfej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CC000" w14:textId="77777777" w:rsidR="00886810" w:rsidRDefault="00886810">
    <w:pPr>
      <w:pStyle w:val="HeaderLeft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B7F58" w14:textId="77777777" w:rsidR="00886810" w:rsidRDefault="00886810">
    <w:pPr>
      <w:pStyle w:val="lfej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1DC2F" w14:textId="77777777" w:rsidR="00886810" w:rsidRDefault="00886810">
    <w:pPr>
      <w:pStyle w:val="lfej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418EC" w14:textId="77777777" w:rsidR="00886810" w:rsidRDefault="00886810">
    <w:pPr>
      <w:pStyle w:val="HeaderLeft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9DB6D" w14:textId="77777777" w:rsidR="00886810" w:rsidRDefault="00886810">
    <w:pPr>
      <w:pStyle w:val="lfej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1281F" w14:textId="77777777" w:rsidR="00886810" w:rsidRDefault="00886810">
    <w:pPr>
      <w:pStyle w:val="lfej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35B05" w14:textId="77777777" w:rsidR="00886810" w:rsidRDefault="00886810">
    <w:pPr>
      <w:pStyle w:val="HeaderLeft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2D3DB" w14:textId="77777777" w:rsidR="00886810" w:rsidRDefault="00886810">
    <w:pPr>
      <w:pStyle w:val="lfej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F32A0" w14:textId="77777777" w:rsidR="00886810" w:rsidRDefault="00886810">
    <w:pPr>
      <w:pStyle w:val="lfej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C1FF6" w14:textId="77777777" w:rsidR="00886810" w:rsidRDefault="00886810">
    <w:pPr>
      <w:pStyle w:val="HeaderLeft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C92E" w14:textId="77777777" w:rsidR="00886810" w:rsidRDefault="00886810">
    <w:pPr>
      <w:pStyle w:val="lfej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15C0F" w14:textId="77777777" w:rsidR="00886810" w:rsidRDefault="00886810">
    <w:pPr>
      <w:pStyle w:val="lfej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101BF" w14:textId="77777777" w:rsidR="00886810" w:rsidRDefault="00886810">
    <w:pPr>
      <w:pStyle w:val="HeaderLeft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57D09" w14:textId="77777777" w:rsidR="00886810" w:rsidRDefault="00886810">
    <w:pPr>
      <w:pStyle w:val="lfej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A538A" w14:textId="77777777" w:rsidR="00886810" w:rsidRDefault="00886810">
    <w:pPr>
      <w:pStyle w:val="lfej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62D5D" w14:textId="77777777" w:rsidR="00886810" w:rsidRDefault="00886810">
    <w:pPr>
      <w:pStyle w:val="HeaderLeft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17B40" w14:textId="77777777" w:rsidR="00886810" w:rsidRDefault="00886810">
    <w:pPr>
      <w:pStyle w:val="lfej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E0743" w14:textId="77777777" w:rsidR="00886810" w:rsidRDefault="00886810">
    <w:pPr>
      <w:pStyle w:val="lfej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C0538" w14:textId="77777777" w:rsidR="00886810" w:rsidRDefault="00886810">
    <w:pPr>
      <w:pStyle w:val="HeaderLeft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8A728" w14:textId="77777777" w:rsidR="00886810" w:rsidRDefault="00886810">
    <w:pPr>
      <w:pStyle w:val="lfej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CB4E4" w14:textId="77777777" w:rsidR="00886810" w:rsidRDefault="00886810">
    <w:pPr>
      <w:pStyle w:val="lfej"/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1A93F" w14:textId="77777777" w:rsidR="00886810" w:rsidRDefault="00886810">
    <w:pPr>
      <w:pStyle w:val="HeaderLeft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0B13F" w14:textId="77777777" w:rsidR="00886810" w:rsidRDefault="00886810">
    <w:pPr>
      <w:pStyle w:val="lfej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E1B4E" w14:textId="77777777" w:rsidR="00886810" w:rsidRDefault="00886810">
    <w:pPr>
      <w:pStyle w:val="lfej"/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33CD6" w14:textId="77777777" w:rsidR="00886810" w:rsidRDefault="00886810">
    <w:pPr>
      <w:pStyle w:val="HeaderLeft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2477C" w14:textId="77777777" w:rsidR="00886810" w:rsidRDefault="00886810">
    <w:pPr>
      <w:pStyle w:val="lfej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3B58E" w14:textId="77777777" w:rsidR="00886810" w:rsidRDefault="00886810">
    <w:pPr>
      <w:pStyle w:val="lfej"/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D6B3F" w14:textId="77777777" w:rsidR="00886810" w:rsidRDefault="00886810">
    <w:pPr>
      <w:pStyle w:val="HeaderLeft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C13FD" w14:textId="77777777" w:rsidR="00886810" w:rsidRDefault="00886810">
    <w:pPr>
      <w:pStyle w:val="lfej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061A4" w14:textId="77777777" w:rsidR="00886810" w:rsidRDefault="00886810">
    <w:pPr>
      <w:pStyle w:val="lfej"/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E7658" w14:textId="77777777" w:rsidR="00886810" w:rsidRDefault="00886810">
    <w:pPr>
      <w:pStyle w:val="HeaderLeft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3E9B5" w14:textId="77777777" w:rsidR="00886810" w:rsidRDefault="00886810">
    <w:pPr>
      <w:pStyle w:val="lfej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1DB8C" w14:textId="77777777" w:rsidR="00886810" w:rsidRDefault="00886810">
    <w:pPr>
      <w:pStyle w:val="lfej"/>
    </w:pP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60530" w14:textId="77777777" w:rsidR="00886810" w:rsidRDefault="00886810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5E5A"/>
    <w:multiLevelType w:val="hybridMultilevel"/>
    <w:tmpl w:val="0096B3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B1D77"/>
    <w:multiLevelType w:val="hybridMultilevel"/>
    <w:tmpl w:val="6A3CE0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D31F7"/>
    <w:multiLevelType w:val="hybridMultilevel"/>
    <w:tmpl w:val="9E8CE4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0E0DA7"/>
    <w:multiLevelType w:val="hybridMultilevel"/>
    <w:tmpl w:val="ED8C96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B573F0"/>
    <w:multiLevelType w:val="hybridMultilevel"/>
    <w:tmpl w:val="1930B6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7744089">
    <w:abstractNumId w:val="2"/>
  </w:num>
  <w:num w:numId="2" w16cid:durableId="385029117">
    <w:abstractNumId w:val="0"/>
  </w:num>
  <w:num w:numId="3" w16cid:durableId="1560360931">
    <w:abstractNumId w:val="3"/>
  </w:num>
  <w:num w:numId="4" w16cid:durableId="202256313">
    <w:abstractNumId w:val="1"/>
  </w:num>
  <w:num w:numId="5" w16cid:durableId="11360972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18A"/>
    <w:rsid w:val="00033D88"/>
    <w:rsid w:val="00051105"/>
    <w:rsid w:val="000918E9"/>
    <w:rsid w:val="000A06A4"/>
    <w:rsid w:val="000E7553"/>
    <w:rsid w:val="000F6B3E"/>
    <w:rsid w:val="00100263"/>
    <w:rsid w:val="00124677"/>
    <w:rsid w:val="001B55B4"/>
    <w:rsid w:val="001D0009"/>
    <w:rsid w:val="001D4D4C"/>
    <w:rsid w:val="001F02FF"/>
    <w:rsid w:val="0025518A"/>
    <w:rsid w:val="002606B3"/>
    <w:rsid w:val="002A35CC"/>
    <w:rsid w:val="002A3AF8"/>
    <w:rsid w:val="002C7358"/>
    <w:rsid w:val="002E775E"/>
    <w:rsid w:val="0030267F"/>
    <w:rsid w:val="004207E2"/>
    <w:rsid w:val="00452D6D"/>
    <w:rsid w:val="004D04FA"/>
    <w:rsid w:val="0050350F"/>
    <w:rsid w:val="005A2BF4"/>
    <w:rsid w:val="005E2B62"/>
    <w:rsid w:val="00603C6F"/>
    <w:rsid w:val="0063583C"/>
    <w:rsid w:val="00642F5D"/>
    <w:rsid w:val="00657032"/>
    <w:rsid w:val="006C230C"/>
    <w:rsid w:val="006E58A2"/>
    <w:rsid w:val="006F66CE"/>
    <w:rsid w:val="007316CC"/>
    <w:rsid w:val="00737586"/>
    <w:rsid w:val="0080527A"/>
    <w:rsid w:val="008840CC"/>
    <w:rsid w:val="0088549D"/>
    <w:rsid w:val="00886810"/>
    <w:rsid w:val="008966B5"/>
    <w:rsid w:val="008C53E7"/>
    <w:rsid w:val="00922824"/>
    <w:rsid w:val="00966ABF"/>
    <w:rsid w:val="00970EE5"/>
    <w:rsid w:val="009A0594"/>
    <w:rsid w:val="009D7C3D"/>
    <w:rsid w:val="00A117EA"/>
    <w:rsid w:val="00A7190E"/>
    <w:rsid w:val="00B22EFD"/>
    <w:rsid w:val="00BF457D"/>
    <w:rsid w:val="00D430F1"/>
    <w:rsid w:val="00DC5357"/>
    <w:rsid w:val="00E12183"/>
    <w:rsid w:val="00E63438"/>
    <w:rsid w:val="00E91816"/>
    <w:rsid w:val="00ED30F2"/>
    <w:rsid w:val="00ED56CB"/>
    <w:rsid w:val="00ED6C93"/>
    <w:rsid w:val="00EF37F4"/>
    <w:rsid w:val="00F97487"/>
    <w:rsid w:val="00FC1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20929"/>
  <w15:chartTrackingRefBased/>
  <w15:docId w15:val="{789AC4BC-1126-4676-9360-D3033C879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551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551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551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551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551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551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551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551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551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551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551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551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5518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5518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5518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5518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5518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5518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551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551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551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551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551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5518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5518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5518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551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5518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5518A"/>
    <w:rPr>
      <w:b/>
      <w:bCs/>
      <w:smallCaps/>
      <w:color w:val="0F4761" w:themeColor="accent1" w:themeShade="BF"/>
      <w:spacing w:val="5"/>
    </w:rPr>
  </w:style>
  <w:style w:type="numbering" w:customStyle="1" w:styleId="Nemlista1">
    <w:name w:val="Nem lista1"/>
    <w:next w:val="Nemlista"/>
    <w:uiPriority w:val="99"/>
    <w:semiHidden/>
    <w:unhideWhenUsed/>
    <w:rsid w:val="00886810"/>
  </w:style>
  <w:style w:type="character" w:styleId="Hiperhivatkozs">
    <w:name w:val="Hyperlink"/>
    <w:rsid w:val="00886810"/>
    <w:rPr>
      <w:color w:val="000080"/>
      <w:u w:val="single"/>
    </w:rPr>
  </w:style>
  <w:style w:type="character" w:styleId="Mrltotthiperhivatkozs">
    <w:name w:val="FollowedHyperlink"/>
    <w:rsid w:val="00886810"/>
    <w:rPr>
      <w:color w:val="800000"/>
      <w:u w:val="single"/>
    </w:rPr>
  </w:style>
  <w:style w:type="character" w:customStyle="1" w:styleId="NumberingSymbols">
    <w:name w:val="Numbering Symbols"/>
    <w:qFormat/>
    <w:rsid w:val="00886810"/>
  </w:style>
  <w:style w:type="character" w:customStyle="1" w:styleId="Bullets">
    <w:name w:val="Bullets"/>
    <w:qFormat/>
    <w:rsid w:val="00886810"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rsid w:val="00886810"/>
    <w:pPr>
      <w:keepNext/>
      <w:suppressAutoHyphens/>
      <w:spacing w:before="240" w:after="120" w:line="240" w:lineRule="auto"/>
    </w:pPr>
    <w:rPr>
      <w:rFonts w:ascii="Liberation Sans" w:eastAsia="Noto Sans CJK SC" w:hAnsi="Liberation Sans" w:cs="Lohit Devanagari"/>
      <w:sz w:val="28"/>
      <w:szCs w:val="28"/>
      <w:lang w:eastAsia="zh-CN" w:bidi="hi-IN"/>
      <w14:ligatures w14:val="none"/>
    </w:rPr>
  </w:style>
  <w:style w:type="paragraph" w:styleId="Szvegtrzs">
    <w:name w:val="Body Text"/>
    <w:basedOn w:val="Norml"/>
    <w:link w:val="SzvegtrzsChar"/>
    <w:rsid w:val="00886810"/>
    <w:pPr>
      <w:suppressAutoHyphens/>
      <w:spacing w:after="140" w:line="276" w:lineRule="auto"/>
    </w:pPr>
    <w:rPr>
      <w:rFonts w:ascii="Liberation Serif" w:eastAsia="Noto Serif CJK SC" w:hAnsi="Liberation Serif" w:cs="Lohit Devanagari"/>
      <w:sz w:val="24"/>
      <w:szCs w:val="24"/>
      <w:lang w:eastAsia="zh-CN" w:bidi="hi-IN"/>
      <w14:ligatures w14:val="none"/>
    </w:rPr>
  </w:style>
  <w:style w:type="character" w:customStyle="1" w:styleId="SzvegtrzsChar">
    <w:name w:val="Szövegtörzs Char"/>
    <w:basedOn w:val="Bekezdsalapbettpusa"/>
    <w:link w:val="Szvegtrzs"/>
    <w:rsid w:val="00886810"/>
    <w:rPr>
      <w:rFonts w:ascii="Liberation Serif" w:eastAsia="Noto Serif CJK SC" w:hAnsi="Liberation Serif" w:cs="Lohit Devanagari"/>
      <w:sz w:val="24"/>
      <w:szCs w:val="24"/>
      <w:lang w:eastAsia="zh-CN" w:bidi="hi-IN"/>
      <w14:ligatures w14:val="none"/>
    </w:rPr>
  </w:style>
  <w:style w:type="paragraph" w:styleId="Lista">
    <w:name w:val="List"/>
    <w:basedOn w:val="Szvegtrzs"/>
    <w:rsid w:val="00886810"/>
  </w:style>
  <w:style w:type="paragraph" w:styleId="Kpalrs">
    <w:name w:val="caption"/>
    <w:basedOn w:val="Norml"/>
    <w:qFormat/>
    <w:rsid w:val="00886810"/>
    <w:pPr>
      <w:suppressLineNumbers/>
      <w:suppressAutoHyphens/>
      <w:spacing w:before="120" w:after="120" w:line="240" w:lineRule="auto"/>
    </w:pPr>
    <w:rPr>
      <w:rFonts w:ascii="Liberation Serif" w:eastAsia="Noto Serif CJK SC" w:hAnsi="Liberation Serif" w:cs="Lohit Devanagari"/>
      <w:i/>
      <w:iCs/>
      <w:sz w:val="24"/>
      <w:szCs w:val="24"/>
      <w:lang w:eastAsia="zh-CN" w:bidi="hi-IN"/>
      <w14:ligatures w14:val="none"/>
    </w:rPr>
  </w:style>
  <w:style w:type="paragraph" w:customStyle="1" w:styleId="Index">
    <w:name w:val="Index"/>
    <w:basedOn w:val="Norml"/>
    <w:qFormat/>
    <w:rsid w:val="00886810"/>
    <w:pPr>
      <w:suppressLineNumbers/>
      <w:suppressAutoHyphens/>
      <w:spacing w:after="0" w:line="240" w:lineRule="auto"/>
    </w:pPr>
    <w:rPr>
      <w:rFonts w:ascii="Liberation Serif" w:eastAsia="Noto Serif CJK SC" w:hAnsi="Liberation Serif" w:cs="Lohit Devanagari"/>
      <w:sz w:val="24"/>
      <w:szCs w:val="24"/>
      <w:lang w:eastAsia="zh-CN" w:bidi="hi-IN"/>
      <w14:ligatures w14:val="none"/>
    </w:rPr>
  </w:style>
  <w:style w:type="paragraph" w:customStyle="1" w:styleId="HeaderandFooter">
    <w:name w:val="Header and Footer"/>
    <w:basedOn w:val="Norml"/>
    <w:qFormat/>
    <w:rsid w:val="00886810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Liberation Serif" w:eastAsia="Noto Serif CJK SC" w:hAnsi="Liberation Serif" w:cs="Lohit Devanagari"/>
      <w:sz w:val="24"/>
      <w:szCs w:val="24"/>
      <w:lang w:eastAsia="zh-CN" w:bidi="hi-IN"/>
      <w14:ligatures w14:val="none"/>
    </w:rPr>
  </w:style>
  <w:style w:type="paragraph" w:styleId="lfej">
    <w:name w:val="header"/>
    <w:basedOn w:val="HeaderandFooter"/>
    <w:link w:val="lfejChar"/>
    <w:rsid w:val="00886810"/>
  </w:style>
  <w:style w:type="character" w:customStyle="1" w:styleId="lfejChar">
    <w:name w:val="Élőfej Char"/>
    <w:basedOn w:val="Bekezdsalapbettpusa"/>
    <w:link w:val="lfej"/>
    <w:rsid w:val="00886810"/>
    <w:rPr>
      <w:rFonts w:ascii="Liberation Serif" w:eastAsia="Noto Serif CJK SC" w:hAnsi="Liberation Serif" w:cs="Lohit Devanagari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Norml"/>
    <w:qFormat/>
    <w:rsid w:val="00886810"/>
    <w:pPr>
      <w:suppressLineNumbers/>
      <w:suppressAutoHyphens/>
      <w:spacing w:after="0" w:line="240" w:lineRule="auto"/>
    </w:pPr>
    <w:rPr>
      <w:rFonts w:ascii="Liberation Serif" w:eastAsia="Noto Serif CJK SC" w:hAnsi="Liberation Serif" w:cs="Lohit Devanagari"/>
      <w:sz w:val="24"/>
      <w:szCs w:val="24"/>
      <w:lang w:eastAsia="zh-CN" w:bidi="hi-IN"/>
      <w14:ligatures w14:val="none"/>
    </w:rPr>
  </w:style>
  <w:style w:type="paragraph" w:styleId="llb">
    <w:name w:val="footer"/>
    <w:basedOn w:val="HeaderandFooter"/>
    <w:link w:val="llbChar"/>
    <w:rsid w:val="00886810"/>
  </w:style>
  <w:style w:type="character" w:customStyle="1" w:styleId="llbChar">
    <w:name w:val="Élőláb Char"/>
    <w:basedOn w:val="Bekezdsalapbettpusa"/>
    <w:link w:val="llb"/>
    <w:rsid w:val="00886810"/>
    <w:rPr>
      <w:rFonts w:ascii="Liberation Serif" w:eastAsia="Noto Serif CJK SC" w:hAnsi="Liberation Serif" w:cs="Lohit Devanagari"/>
      <w:sz w:val="24"/>
      <w:szCs w:val="24"/>
      <w:lang w:eastAsia="zh-CN" w:bidi="hi-IN"/>
      <w14:ligatures w14:val="none"/>
    </w:rPr>
  </w:style>
  <w:style w:type="paragraph" w:customStyle="1" w:styleId="HeaderLeft">
    <w:name w:val="Header Left"/>
    <w:basedOn w:val="lfej"/>
    <w:qFormat/>
    <w:rsid w:val="00886810"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rsid w:val="00886810"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rsid w:val="00886810"/>
    <w:pPr>
      <w:suppressLineNumbers/>
      <w:pBdr>
        <w:bottom w:val="double" w:sz="2" w:space="0" w:color="808080"/>
      </w:pBdr>
      <w:suppressAutoHyphens/>
      <w:spacing w:after="283" w:line="240" w:lineRule="auto"/>
    </w:pPr>
    <w:rPr>
      <w:rFonts w:ascii="Liberation Serif" w:eastAsia="Noto Serif CJK SC" w:hAnsi="Liberation Serif" w:cs="Lohit Devanagari"/>
      <w:sz w:val="12"/>
      <w:szCs w:val="12"/>
      <w:lang w:eastAsia="zh-CN" w:bidi="hi-IN"/>
      <w14:ligatures w14:val="none"/>
    </w:rPr>
  </w:style>
  <w:style w:type="character" w:styleId="Feloldatlanmegemlts">
    <w:name w:val="Unresolved Mention"/>
    <w:basedOn w:val="Bekezdsalapbettpusa"/>
    <w:uiPriority w:val="99"/>
    <w:semiHidden/>
    <w:unhideWhenUsed/>
    <w:rsid w:val="008868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00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10.xml"/><Relationship Id="rId21" Type="http://schemas.openxmlformats.org/officeDocument/2006/relationships/footer" Target="footer8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63" Type="http://schemas.openxmlformats.org/officeDocument/2006/relationships/footer" Target="footer29.xml"/><Relationship Id="rId68" Type="http://schemas.openxmlformats.org/officeDocument/2006/relationships/footer" Target="footer31.xml"/><Relationship Id="rId84" Type="http://schemas.openxmlformats.org/officeDocument/2006/relationships/header" Target="header40.xml"/><Relationship Id="rId89" Type="http://schemas.openxmlformats.org/officeDocument/2006/relationships/footer" Target="footer42.xml"/><Relationship Id="rId16" Type="http://schemas.openxmlformats.org/officeDocument/2006/relationships/header" Target="header6.xml"/><Relationship Id="rId11" Type="http://schemas.openxmlformats.org/officeDocument/2006/relationships/footer" Target="footer3.xml"/><Relationship Id="rId32" Type="http://schemas.openxmlformats.org/officeDocument/2006/relationships/footer" Target="footer13.xml"/><Relationship Id="rId37" Type="http://schemas.openxmlformats.org/officeDocument/2006/relationships/header" Target="header17.xml"/><Relationship Id="rId53" Type="http://schemas.openxmlformats.org/officeDocument/2006/relationships/footer" Target="footer24.xml"/><Relationship Id="rId58" Type="http://schemas.openxmlformats.org/officeDocument/2006/relationships/header" Target="header27.xml"/><Relationship Id="rId74" Type="http://schemas.openxmlformats.org/officeDocument/2006/relationships/footer" Target="footer34.xml"/><Relationship Id="rId79" Type="http://schemas.openxmlformats.org/officeDocument/2006/relationships/header" Target="header38.xml"/><Relationship Id="rId5" Type="http://schemas.openxmlformats.org/officeDocument/2006/relationships/hyperlink" Target="http://www.felcsutihivatal.hu" TargetMode="External"/><Relationship Id="rId90" Type="http://schemas.openxmlformats.org/officeDocument/2006/relationships/header" Target="header43.xml"/><Relationship Id="rId95" Type="http://schemas.openxmlformats.org/officeDocument/2006/relationships/footer" Target="footer4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43" Type="http://schemas.openxmlformats.org/officeDocument/2006/relationships/header" Target="header20.xml"/><Relationship Id="rId48" Type="http://schemas.openxmlformats.org/officeDocument/2006/relationships/header" Target="header22.xml"/><Relationship Id="rId64" Type="http://schemas.openxmlformats.org/officeDocument/2006/relationships/header" Target="header30.xml"/><Relationship Id="rId69" Type="http://schemas.openxmlformats.org/officeDocument/2006/relationships/footer" Target="footer32.xml"/><Relationship Id="rId80" Type="http://schemas.openxmlformats.org/officeDocument/2006/relationships/footer" Target="footer37.xml"/><Relationship Id="rId85" Type="http://schemas.openxmlformats.org/officeDocument/2006/relationships/header" Target="header41.xml"/><Relationship Id="rId3" Type="http://schemas.openxmlformats.org/officeDocument/2006/relationships/settings" Target="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header" Target="header11.xml"/><Relationship Id="rId33" Type="http://schemas.openxmlformats.org/officeDocument/2006/relationships/footer" Target="footer14.xml"/><Relationship Id="rId38" Type="http://schemas.openxmlformats.org/officeDocument/2006/relationships/footer" Target="footer16.xml"/><Relationship Id="rId46" Type="http://schemas.openxmlformats.org/officeDocument/2006/relationships/header" Target="header21.xml"/><Relationship Id="rId59" Type="http://schemas.openxmlformats.org/officeDocument/2006/relationships/footer" Target="footer27.xml"/><Relationship Id="rId67" Type="http://schemas.openxmlformats.org/officeDocument/2006/relationships/header" Target="header32.xml"/><Relationship Id="rId20" Type="http://schemas.openxmlformats.org/officeDocument/2006/relationships/footer" Target="footer7.xml"/><Relationship Id="rId41" Type="http://schemas.openxmlformats.org/officeDocument/2006/relationships/footer" Target="footer18.xml"/><Relationship Id="rId54" Type="http://schemas.openxmlformats.org/officeDocument/2006/relationships/header" Target="header25.xml"/><Relationship Id="rId62" Type="http://schemas.openxmlformats.org/officeDocument/2006/relationships/footer" Target="footer28.xml"/><Relationship Id="rId70" Type="http://schemas.openxmlformats.org/officeDocument/2006/relationships/header" Target="header33.xml"/><Relationship Id="rId75" Type="http://schemas.openxmlformats.org/officeDocument/2006/relationships/footer" Target="footer35.xml"/><Relationship Id="rId83" Type="http://schemas.openxmlformats.org/officeDocument/2006/relationships/footer" Target="footer39.xml"/><Relationship Id="rId88" Type="http://schemas.openxmlformats.org/officeDocument/2006/relationships/header" Target="header42.xml"/><Relationship Id="rId91" Type="http://schemas.openxmlformats.org/officeDocument/2006/relationships/header" Target="header44.xml"/><Relationship Id="rId9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header" Target="header23.xml"/><Relationship Id="rId57" Type="http://schemas.openxmlformats.org/officeDocument/2006/relationships/footer" Target="footer26.xml"/><Relationship Id="rId10" Type="http://schemas.openxmlformats.org/officeDocument/2006/relationships/header" Target="header3.xml"/><Relationship Id="rId31" Type="http://schemas.openxmlformats.org/officeDocument/2006/relationships/header" Target="header14.xml"/><Relationship Id="rId44" Type="http://schemas.openxmlformats.org/officeDocument/2006/relationships/footer" Target="footer19.xml"/><Relationship Id="rId52" Type="http://schemas.openxmlformats.org/officeDocument/2006/relationships/header" Target="header24.xml"/><Relationship Id="rId60" Type="http://schemas.openxmlformats.org/officeDocument/2006/relationships/header" Target="header28.xml"/><Relationship Id="rId65" Type="http://schemas.openxmlformats.org/officeDocument/2006/relationships/footer" Target="footer30.xml"/><Relationship Id="rId73" Type="http://schemas.openxmlformats.org/officeDocument/2006/relationships/header" Target="header35.xml"/><Relationship Id="rId78" Type="http://schemas.openxmlformats.org/officeDocument/2006/relationships/header" Target="header37.xml"/><Relationship Id="rId81" Type="http://schemas.openxmlformats.org/officeDocument/2006/relationships/footer" Target="footer38.xml"/><Relationship Id="rId86" Type="http://schemas.openxmlformats.org/officeDocument/2006/relationships/footer" Target="footer40.xml"/><Relationship Id="rId94" Type="http://schemas.openxmlformats.org/officeDocument/2006/relationships/header" Target="header45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3" Type="http://schemas.openxmlformats.org/officeDocument/2006/relationships/header" Target="header5.xml"/><Relationship Id="rId18" Type="http://schemas.openxmlformats.org/officeDocument/2006/relationships/header" Target="header7.xml"/><Relationship Id="rId39" Type="http://schemas.openxmlformats.org/officeDocument/2006/relationships/footer" Target="footer17.xml"/><Relationship Id="rId34" Type="http://schemas.openxmlformats.org/officeDocument/2006/relationships/header" Target="header15.xml"/><Relationship Id="rId50" Type="http://schemas.openxmlformats.org/officeDocument/2006/relationships/footer" Target="footer22.xml"/><Relationship Id="rId55" Type="http://schemas.openxmlformats.org/officeDocument/2006/relationships/header" Target="header26.xml"/><Relationship Id="rId76" Type="http://schemas.openxmlformats.org/officeDocument/2006/relationships/header" Target="header36.xml"/><Relationship Id="rId97" Type="http://schemas.openxmlformats.org/officeDocument/2006/relationships/theme" Target="theme/theme1.xml"/><Relationship Id="rId7" Type="http://schemas.openxmlformats.org/officeDocument/2006/relationships/header" Target="header2.xml"/><Relationship Id="rId71" Type="http://schemas.openxmlformats.org/officeDocument/2006/relationships/footer" Target="footer33.xml"/><Relationship Id="rId92" Type="http://schemas.openxmlformats.org/officeDocument/2006/relationships/footer" Target="footer43.xml"/><Relationship Id="rId2" Type="http://schemas.openxmlformats.org/officeDocument/2006/relationships/styles" Target="styles.xml"/><Relationship Id="rId29" Type="http://schemas.openxmlformats.org/officeDocument/2006/relationships/footer" Target="footer12.xml"/><Relationship Id="rId24" Type="http://schemas.openxmlformats.org/officeDocument/2006/relationships/header" Target="header10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66" Type="http://schemas.openxmlformats.org/officeDocument/2006/relationships/header" Target="header31.xml"/><Relationship Id="rId87" Type="http://schemas.openxmlformats.org/officeDocument/2006/relationships/footer" Target="footer41.xml"/><Relationship Id="rId61" Type="http://schemas.openxmlformats.org/officeDocument/2006/relationships/header" Target="header29.xml"/><Relationship Id="rId82" Type="http://schemas.openxmlformats.org/officeDocument/2006/relationships/header" Target="header39.xml"/><Relationship Id="rId19" Type="http://schemas.openxmlformats.org/officeDocument/2006/relationships/header" Target="header8.xml"/><Relationship Id="rId14" Type="http://schemas.openxmlformats.org/officeDocument/2006/relationships/footer" Target="footer4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56" Type="http://schemas.openxmlformats.org/officeDocument/2006/relationships/footer" Target="footer25.xml"/><Relationship Id="rId77" Type="http://schemas.openxmlformats.org/officeDocument/2006/relationships/footer" Target="footer36.xml"/><Relationship Id="rId8" Type="http://schemas.openxmlformats.org/officeDocument/2006/relationships/footer" Target="footer1.xml"/><Relationship Id="rId51" Type="http://schemas.openxmlformats.org/officeDocument/2006/relationships/footer" Target="footer23.xml"/><Relationship Id="rId72" Type="http://schemas.openxmlformats.org/officeDocument/2006/relationships/header" Target="header34.xml"/><Relationship Id="rId93" Type="http://schemas.openxmlformats.org/officeDocument/2006/relationships/footer" Target="footer44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46</Pages>
  <Words>6928</Words>
  <Characters>47806</Characters>
  <Application>Microsoft Office Word</Application>
  <DocSecurity>0</DocSecurity>
  <Lines>398</Lines>
  <Paragraphs>109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Szi-Benedek József</dc:creator>
  <cp:keywords/>
  <dc:description/>
  <cp:lastModifiedBy>support felcsut</cp:lastModifiedBy>
  <cp:revision>2</cp:revision>
  <dcterms:created xsi:type="dcterms:W3CDTF">2026-09-17T11:58:00Z</dcterms:created>
  <dcterms:modified xsi:type="dcterms:W3CDTF">2026-09-17T11:58:00Z</dcterms:modified>
</cp:coreProperties>
</file>