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8E94" w14:textId="5BE0F76E" w:rsidR="00ED15C0" w:rsidRPr="00FC17D6" w:rsidRDefault="007D3CE3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 w:rsidRPr="00FC17D6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2</w:t>
      </w:r>
      <w:r w:rsidR="00ED15C0" w:rsidRPr="00FC17D6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3EE6AE3D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2B73845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9F68E4D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2BDF4A4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C5F1B29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7A1B6BB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1EBFEAC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595E50C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280F206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7D1A2E6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0633FC6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A927030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EE6B296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35DF378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652074E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3EF0477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  <w:r w:rsidRPr="00FC17D6"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138B2DDD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D6B2896" w14:textId="77777777" w:rsidR="00ED15C0" w:rsidRPr="00FC17D6" w:rsidRDefault="00ED15C0" w:rsidP="00ED15C0">
      <w:pPr>
        <w:suppressAutoHyphens/>
        <w:autoSpaceDN w:val="0"/>
        <w:jc w:val="center"/>
        <w:rPr>
          <w:rFonts w:eastAsia="Andale Sans UI"/>
          <w:b/>
          <w:i/>
          <w:kern w:val="3"/>
          <w:sz w:val="24"/>
          <w:szCs w:val="24"/>
          <w:lang w:eastAsia="zh-CN" w:bidi="hi-IN"/>
        </w:rPr>
      </w:pPr>
      <w:r w:rsidRPr="00FC17D6">
        <w:rPr>
          <w:rFonts w:eastAsia="Andale Sans UI"/>
          <w:b/>
          <w:i/>
          <w:kern w:val="3"/>
          <w:sz w:val="24"/>
          <w:szCs w:val="24"/>
          <w:lang w:eastAsia="zh-CN" w:bidi="hi-IN"/>
        </w:rPr>
        <w:t>Csabdi Község Önkormányzat Képviselő-testületének</w:t>
      </w:r>
    </w:p>
    <w:p w14:paraId="7300F042" w14:textId="7384BA3D" w:rsidR="00ED15C0" w:rsidRPr="00FC17D6" w:rsidRDefault="00ED15C0" w:rsidP="00ED15C0">
      <w:pPr>
        <w:suppressAutoHyphens/>
        <w:jc w:val="center"/>
        <w:rPr>
          <w:rFonts w:eastAsia="Andale Sans UI"/>
          <w:b/>
          <w:i/>
          <w:kern w:val="3"/>
          <w:sz w:val="24"/>
          <w:szCs w:val="24"/>
          <w:lang w:eastAsia="zh-CN" w:bidi="hi-IN"/>
        </w:rPr>
      </w:pPr>
      <w:r w:rsidRPr="00FC17D6">
        <w:rPr>
          <w:rFonts w:eastAsia="Andale Sans UI"/>
          <w:b/>
          <w:i/>
          <w:kern w:val="3"/>
          <w:sz w:val="24"/>
          <w:szCs w:val="24"/>
          <w:lang w:eastAsia="zh-CN" w:bidi="hi-IN"/>
        </w:rPr>
        <w:t>202</w:t>
      </w:r>
      <w:r w:rsidR="00F86E9F" w:rsidRPr="00FC17D6">
        <w:rPr>
          <w:rFonts w:eastAsia="Andale Sans UI"/>
          <w:b/>
          <w:i/>
          <w:kern w:val="3"/>
          <w:sz w:val="24"/>
          <w:szCs w:val="24"/>
          <w:lang w:eastAsia="zh-CN" w:bidi="hi-IN"/>
        </w:rPr>
        <w:t>6</w:t>
      </w:r>
      <w:r w:rsidRPr="00FC17D6">
        <w:rPr>
          <w:rFonts w:eastAsia="Andale Sans UI"/>
          <w:b/>
          <w:i/>
          <w:kern w:val="3"/>
          <w:sz w:val="24"/>
          <w:szCs w:val="24"/>
          <w:lang w:eastAsia="zh-CN" w:bidi="hi-IN"/>
        </w:rPr>
        <w:t xml:space="preserve">. </w:t>
      </w:r>
      <w:r w:rsidR="003E4197">
        <w:rPr>
          <w:rFonts w:eastAsia="Andale Sans UI"/>
          <w:b/>
          <w:i/>
          <w:kern w:val="3"/>
          <w:sz w:val="24"/>
          <w:szCs w:val="24"/>
          <w:lang w:eastAsia="zh-CN" w:bidi="hi-IN"/>
        </w:rPr>
        <w:t>szeptember 29.</w:t>
      </w:r>
      <w:r w:rsidRPr="00FC17D6">
        <w:rPr>
          <w:rFonts w:eastAsia="Andale Sans UI"/>
          <w:b/>
          <w:i/>
          <w:kern w:val="3"/>
          <w:sz w:val="24"/>
          <w:szCs w:val="24"/>
          <w:lang w:eastAsia="zh-CN" w:bidi="hi-IN"/>
        </w:rPr>
        <w:t xml:space="preserve"> napjára összehívott </w:t>
      </w:r>
    </w:p>
    <w:p w14:paraId="060E1827" w14:textId="77777777" w:rsidR="00ED15C0" w:rsidRPr="00ED15C0" w:rsidRDefault="00ED15C0" w:rsidP="00ED15C0">
      <w:pPr>
        <w:suppressAutoHyphens/>
        <w:jc w:val="center"/>
        <w:rPr>
          <w:i/>
          <w:sz w:val="24"/>
          <w:szCs w:val="24"/>
        </w:rPr>
      </w:pPr>
      <w:r w:rsidRPr="00FC17D6">
        <w:rPr>
          <w:rFonts w:eastAsia="Andale Sans UI"/>
          <w:b/>
          <w:i/>
          <w:kern w:val="3"/>
          <w:sz w:val="24"/>
          <w:szCs w:val="24"/>
          <w:lang w:eastAsia="zh-CN" w:bidi="hi-IN"/>
        </w:rPr>
        <w:t>rendes, nyílt ülésére</w:t>
      </w:r>
    </w:p>
    <w:p w14:paraId="62907F14" w14:textId="25ED34CF" w:rsidR="00947880" w:rsidRPr="00ED15C0" w:rsidRDefault="00947880" w:rsidP="00947880">
      <w:pPr>
        <w:rPr>
          <w:i/>
        </w:rPr>
      </w:pPr>
    </w:p>
    <w:p w14:paraId="180F9D94" w14:textId="2A1CE8F8" w:rsidR="00090A5E" w:rsidRPr="00ED15C0" w:rsidRDefault="00090A5E" w:rsidP="00947880">
      <w:pPr>
        <w:rPr>
          <w:i/>
        </w:rPr>
      </w:pPr>
    </w:p>
    <w:p w14:paraId="32224065" w14:textId="670D3569" w:rsidR="00090A5E" w:rsidRPr="00ED15C0" w:rsidRDefault="00090A5E" w:rsidP="00947880">
      <w:pPr>
        <w:rPr>
          <w:i/>
        </w:rPr>
      </w:pPr>
    </w:p>
    <w:p w14:paraId="00C6EB5E" w14:textId="6A40300A" w:rsidR="00090A5E" w:rsidRPr="00ED15C0" w:rsidRDefault="00090A5E" w:rsidP="00947880">
      <w:pPr>
        <w:rPr>
          <w:i/>
        </w:rPr>
      </w:pPr>
    </w:p>
    <w:p w14:paraId="3B7FE6FF" w14:textId="34CD9124" w:rsidR="00090A5E" w:rsidRPr="00ED15C0" w:rsidRDefault="00090A5E" w:rsidP="00947880">
      <w:pPr>
        <w:rPr>
          <w:i/>
        </w:rPr>
      </w:pPr>
    </w:p>
    <w:p w14:paraId="4D45D703" w14:textId="77777777" w:rsidR="00090A5E" w:rsidRPr="00ED15C0" w:rsidRDefault="00090A5E" w:rsidP="00947880">
      <w:pPr>
        <w:rPr>
          <w:i/>
        </w:rPr>
      </w:pPr>
    </w:p>
    <w:p w14:paraId="5C681551" w14:textId="77777777" w:rsidR="00947880" w:rsidRPr="00ED15C0" w:rsidRDefault="00947880" w:rsidP="00947880">
      <w:pPr>
        <w:rPr>
          <w:i/>
        </w:rPr>
      </w:pPr>
    </w:p>
    <w:p w14:paraId="2006ADED" w14:textId="77777777" w:rsidR="00947880" w:rsidRPr="00ED15C0" w:rsidRDefault="00947880" w:rsidP="00947880">
      <w:pPr>
        <w:rPr>
          <w:i/>
        </w:rPr>
      </w:pPr>
    </w:p>
    <w:p w14:paraId="65C15387" w14:textId="77777777" w:rsidR="00ED15C0" w:rsidRPr="00ED15C0" w:rsidRDefault="00947880" w:rsidP="00947880">
      <w:pPr>
        <w:ind w:left="2835" w:hanging="2977"/>
        <w:jc w:val="both"/>
        <w:rPr>
          <w:b/>
          <w:i/>
          <w:sz w:val="24"/>
          <w:szCs w:val="24"/>
        </w:rPr>
      </w:pPr>
      <w:r w:rsidRPr="00ED15C0">
        <w:rPr>
          <w:b/>
          <w:i/>
          <w:sz w:val="24"/>
          <w:szCs w:val="24"/>
          <w:u w:val="single"/>
        </w:rPr>
        <w:t>Előterjesztés címe és tárgya:</w:t>
      </w:r>
      <w:r w:rsidRPr="00ED15C0">
        <w:rPr>
          <w:b/>
          <w:i/>
          <w:sz w:val="24"/>
          <w:szCs w:val="24"/>
        </w:rPr>
        <w:t xml:space="preserve"> </w:t>
      </w:r>
    </w:p>
    <w:p w14:paraId="67F51D16" w14:textId="6E17F9C8" w:rsidR="00090A5E" w:rsidRPr="00ED15C0" w:rsidRDefault="00A345D3" w:rsidP="00947880">
      <w:pPr>
        <w:rPr>
          <w:i/>
          <w:sz w:val="24"/>
          <w:szCs w:val="24"/>
        </w:rPr>
      </w:pPr>
      <w:r w:rsidRPr="00A345D3">
        <w:rPr>
          <w:b/>
          <w:i/>
          <w:sz w:val="24"/>
          <w:szCs w:val="24"/>
        </w:rPr>
        <w:t>az Önkormányzat 2026. évi költségvetéséről szóló 3/2026. (II.9.) önkormányzati rendelet módosításáról</w:t>
      </w:r>
    </w:p>
    <w:p w14:paraId="142D5073" w14:textId="297418CE" w:rsidR="00090A5E" w:rsidRPr="00ED15C0" w:rsidRDefault="00090A5E" w:rsidP="00947880">
      <w:pPr>
        <w:rPr>
          <w:i/>
          <w:sz w:val="24"/>
          <w:szCs w:val="24"/>
        </w:rPr>
      </w:pPr>
    </w:p>
    <w:p w14:paraId="65E8662F" w14:textId="1FA500A1" w:rsidR="00090A5E" w:rsidRPr="00ED15C0" w:rsidRDefault="00090A5E" w:rsidP="00947880">
      <w:pPr>
        <w:rPr>
          <w:i/>
          <w:sz w:val="24"/>
          <w:szCs w:val="24"/>
        </w:rPr>
      </w:pPr>
    </w:p>
    <w:p w14:paraId="1815D504" w14:textId="1899BA98" w:rsidR="00090A5E" w:rsidRPr="00ED15C0" w:rsidRDefault="00090A5E" w:rsidP="00947880">
      <w:pPr>
        <w:rPr>
          <w:i/>
          <w:sz w:val="24"/>
          <w:szCs w:val="24"/>
        </w:rPr>
      </w:pPr>
    </w:p>
    <w:p w14:paraId="77D44879" w14:textId="77777777" w:rsidR="00090A5E" w:rsidRPr="00ED15C0" w:rsidRDefault="00090A5E" w:rsidP="00947880">
      <w:pPr>
        <w:rPr>
          <w:i/>
          <w:sz w:val="24"/>
          <w:szCs w:val="24"/>
        </w:rPr>
      </w:pPr>
    </w:p>
    <w:p w14:paraId="754CED4E" w14:textId="77777777" w:rsidR="00947880" w:rsidRPr="00ED15C0" w:rsidRDefault="00947880" w:rsidP="00947880">
      <w:pPr>
        <w:outlineLvl w:val="0"/>
        <w:rPr>
          <w:b/>
          <w:i/>
          <w:sz w:val="24"/>
          <w:szCs w:val="24"/>
          <w:u w:val="single"/>
        </w:rPr>
      </w:pPr>
      <w:r w:rsidRPr="00ED15C0">
        <w:rPr>
          <w:b/>
          <w:i/>
          <w:sz w:val="24"/>
          <w:szCs w:val="24"/>
          <w:u w:val="single"/>
        </w:rPr>
        <w:t>Tárgykört rendező jogszabály:</w:t>
      </w:r>
    </w:p>
    <w:p w14:paraId="2338B456" w14:textId="77777777" w:rsidR="00947880" w:rsidRPr="00ED15C0" w:rsidRDefault="00947880" w:rsidP="00947880">
      <w:pPr>
        <w:jc w:val="both"/>
        <w:outlineLvl w:val="0"/>
        <w:rPr>
          <w:i/>
          <w:sz w:val="24"/>
          <w:szCs w:val="24"/>
        </w:rPr>
      </w:pPr>
    </w:p>
    <w:p w14:paraId="0A0BC79B" w14:textId="1A800A23" w:rsidR="00ED15C0" w:rsidRPr="00ED15C0" w:rsidRDefault="00ED15C0" w:rsidP="00ED15C0">
      <w:pPr>
        <w:suppressAutoHyphens/>
        <w:ind w:firstLine="708"/>
        <w:rPr>
          <w:rFonts w:ascii="Thorndale" w:eastAsia="Andale Sans UI" w:hAnsi="Thorndale" w:cs="Mangal"/>
          <w:i/>
          <w:iCs/>
          <w:color w:val="000000"/>
          <w:sz w:val="24"/>
          <w:szCs w:val="24"/>
          <w:lang w:eastAsia="zh-CN" w:bidi="hi-IN"/>
        </w:rPr>
      </w:pPr>
      <w:r w:rsidRPr="00ED15C0"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  <w:t>-</w:t>
      </w:r>
      <w:r w:rsidR="00F86E9F"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  <w:t xml:space="preserve"> </w:t>
      </w:r>
      <w:r w:rsidRPr="00ED15C0"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  <w:t xml:space="preserve"> </w:t>
      </w:r>
      <w:r w:rsidRPr="00ED15C0">
        <w:rPr>
          <w:rFonts w:ascii="Thorndale" w:eastAsia="Andale Sans UI" w:hAnsi="Thorndale" w:cs="Mangal"/>
          <w:i/>
          <w:iCs/>
          <w:color w:val="000000"/>
          <w:sz w:val="24"/>
          <w:szCs w:val="24"/>
          <w:lang w:eastAsia="zh-CN" w:bidi="hi-IN"/>
        </w:rPr>
        <w:t>az államháztartásról szóló 2011. évi CXCV. tv. (Áht.)</w:t>
      </w:r>
    </w:p>
    <w:p w14:paraId="00F54A06" w14:textId="354FA11B" w:rsidR="00ED15C0" w:rsidRPr="00ED15C0" w:rsidRDefault="00ED15C0" w:rsidP="00ED15C0">
      <w:pPr>
        <w:ind w:firstLine="708"/>
        <w:rPr>
          <w:i/>
          <w:iCs/>
          <w:color w:val="000000"/>
          <w:sz w:val="24"/>
          <w:szCs w:val="24"/>
        </w:rPr>
      </w:pPr>
      <w:r w:rsidRPr="00ED15C0">
        <w:rPr>
          <w:i/>
          <w:iCs/>
          <w:color w:val="000000"/>
          <w:sz w:val="24"/>
          <w:szCs w:val="24"/>
        </w:rPr>
        <w:t xml:space="preserve">- </w:t>
      </w:r>
      <w:r w:rsidR="00F86E9F">
        <w:rPr>
          <w:i/>
          <w:iCs/>
          <w:color w:val="000000"/>
          <w:sz w:val="24"/>
          <w:szCs w:val="24"/>
        </w:rPr>
        <w:t xml:space="preserve"> </w:t>
      </w:r>
      <w:r w:rsidRPr="00ED15C0">
        <w:rPr>
          <w:i/>
          <w:iCs/>
          <w:color w:val="000000"/>
          <w:sz w:val="24"/>
          <w:szCs w:val="24"/>
        </w:rPr>
        <w:t>Magyarország 202</w:t>
      </w:r>
      <w:r w:rsidR="00F86E9F">
        <w:rPr>
          <w:i/>
          <w:iCs/>
          <w:color w:val="000000"/>
          <w:sz w:val="24"/>
          <w:szCs w:val="24"/>
        </w:rPr>
        <w:t>6</w:t>
      </w:r>
      <w:r w:rsidRPr="00ED15C0">
        <w:rPr>
          <w:i/>
          <w:iCs/>
          <w:color w:val="000000"/>
          <w:sz w:val="24"/>
          <w:szCs w:val="24"/>
        </w:rPr>
        <w:t>. évi központi költségvetéséről szóló 202</w:t>
      </w:r>
      <w:r w:rsidR="00F86E9F">
        <w:rPr>
          <w:i/>
          <w:iCs/>
          <w:color w:val="000000"/>
          <w:sz w:val="24"/>
          <w:szCs w:val="24"/>
        </w:rPr>
        <w:t>5</w:t>
      </w:r>
      <w:r w:rsidRPr="00ED15C0">
        <w:rPr>
          <w:i/>
          <w:iCs/>
          <w:color w:val="000000"/>
          <w:sz w:val="24"/>
          <w:szCs w:val="24"/>
        </w:rPr>
        <w:t xml:space="preserve">. évi </w:t>
      </w:r>
      <w:r w:rsidR="00F86E9F">
        <w:rPr>
          <w:i/>
          <w:iCs/>
          <w:color w:val="000000"/>
          <w:sz w:val="24"/>
          <w:szCs w:val="24"/>
        </w:rPr>
        <w:t>LXIX.</w:t>
      </w:r>
      <w:r w:rsidRPr="00ED15C0">
        <w:rPr>
          <w:i/>
          <w:iCs/>
          <w:color w:val="000000"/>
          <w:sz w:val="24"/>
          <w:szCs w:val="24"/>
        </w:rPr>
        <w:t xml:space="preserve"> törvény</w:t>
      </w:r>
    </w:p>
    <w:p w14:paraId="5D256AF2" w14:textId="69D3066A" w:rsidR="00ED15C0" w:rsidRPr="00ED15C0" w:rsidRDefault="00ED15C0" w:rsidP="00ED15C0">
      <w:pPr>
        <w:suppressAutoHyphens/>
        <w:ind w:firstLine="708"/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</w:pPr>
      <w:r w:rsidRPr="00ED15C0"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  <w:t xml:space="preserve">- </w:t>
      </w:r>
      <w:r w:rsidR="00F86E9F"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  <w:t xml:space="preserve"> </w:t>
      </w:r>
      <w:r w:rsidRPr="00ED15C0"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  <w:t>Magyarország helyi önkormányzatairól szóló 2011. évi CLXXXIX. törvény (</w:t>
      </w:r>
      <w:proofErr w:type="spellStart"/>
      <w:r w:rsidRPr="00ED15C0"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  <w:t>Mötv</w:t>
      </w:r>
      <w:proofErr w:type="spellEnd"/>
      <w:r w:rsidRPr="00ED15C0">
        <w:rPr>
          <w:rFonts w:ascii="Thorndale" w:eastAsia="Andale Sans UI" w:hAnsi="Thorndale" w:cs="Mangal"/>
          <w:i/>
          <w:iCs/>
          <w:sz w:val="24"/>
          <w:szCs w:val="24"/>
          <w:lang w:eastAsia="zh-CN" w:bidi="hi-IN"/>
        </w:rPr>
        <w:t>.)</w:t>
      </w:r>
    </w:p>
    <w:p w14:paraId="7F84AA8A" w14:textId="59219138" w:rsidR="00ED15C0" w:rsidRPr="00ED15C0" w:rsidRDefault="00ED15C0" w:rsidP="00ED15C0">
      <w:pPr>
        <w:suppressAutoHyphens/>
        <w:ind w:firstLine="708"/>
        <w:rPr>
          <w:rFonts w:ascii="Thorndale" w:eastAsia="Andale Sans UI" w:hAnsi="Thorndale" w:cs="Mangal"/>
          <w:i/>
          <w:color w:val="000000"/>
          <w:sz w:val="24"/>
          <w:szCs w:val="24"/>
          <w:lang w:eastAsia="zh-CN" w:bidi="hi-IN"/>
        </w:rPr>
      </w:pPr>
      <w:r w:rsidRPr="00ED15C0">
        <w:rPr>
          <w:rFonts w:ascii="Thorndale" w:eastAsia="Andale Sans UI" w:hAnsi="Thorndale" w:cs="Mangal"/>
          <w:i/>
          <w:color w:val="000000"/>
          <w:sz w:val="24"/>
          <w:szCs w:val="24"/>
          <w:lang w:eastAsia="zh-CN" w:bidi="hi-IN"/>
        </w:rPr>
        <w:t xml:space="preserve">- </w:t>
      </w:r>
      <w:r w:rsidR="00F86E9F">
        <w:rPr>
          <w:rFonts w:ascii="Thorndale" w:eastAsia="Andale Sans UI" w:hAnsi="Thorndale" w:cs="Mangal"/>
          <w:i/>
          <w:color w:val="000000"/>
          <w:sz w:val="24"/>
          <w:szCs w:val="24"/>
          <w:lang w:eastAsia="zh-CN" w:bidi="hi-IN"/>
        </w:rPr>
        <w:t xml:space="preserve"> </w:t>
      </w:r>
      <w:r w:rsidRPr="00ED15C0">
        <w:rPr>
          <w:rFonts w:ascii="Thorndale" w:eastAsia="Andale Sans UI" w:hAnsi="Thorndale" w:cs="Mangal"/>
          <w:i/>
          <w:color w:val="000000"/>
          <w:sz w:val="24"/>
          <w:szCs w:val="24"/>
          <w:lang w:eastAsia="zh-CN" w:bidi="hi-IN"/>
        </w:rPr>
        <w:t>az államháztartás végrehajtásáról szóló 368/2011.(XII.31.) kormányrendelet (</w:t>
      </w:r>
      <w:proofErr w:type="spellStart"/>
      <w:r w:rsidRPr="00ED15C0">
        <w:rPr>
          <w:rFonts w:ascii="Thorndale" w:eastAsia="Andale Sans UI" w:hAnsi="Thorndale" w:cs="Mangal"/>
          <w:i/>
          <w:color w:val="000000"/>
          <w:sz w:val="24"/>
          <w:szCs w:val="24"/>
          <w:lang w:eastAsia="zh-CN" w:bidi="hi-IN"/>
        </w:rPr>
        <w:t>Ávr</w:t>
      </w:r>
      <w:proofErr w:type="spellEnd"/>
      <w:r w:rsidR="009E24C9">
        <w:rPr>
          <w:rFonts w:ascii="Thorndale" w:eastAsia="Andale Sans UI" w:hAnsi="Thorndale" w:cs="Mangal"/>
          <w:i/>
          <w:color w:val="000000"/>
          <w:sz w:val="24"/>
          <w:szCs w:val="24"/>
          <w:lang w:eastAsia="zh-CN" w:bidi="hi-IN"/>
        </w:rPr>
        <w:t>.</w:t>
      </w:r>
      <w:r w:rsidRPr="00ED15C0">
        <w:rPr>
          <w:rFonts w:ascii="Thorndale" w:eastAsia="Andale Sans UI" w:hAnsi="Thorndale" w:cs="Mangal"/>
          <w:i/>
          <w:color w:val="000000"/>
          <w:sz w:val="24"/>
          <w:szCs w:val="24"/>
          <w:lang w:eastAsia="zh-CN" w:bidi="hi-IN"/>
        </w:rPr>
        <w:t>)</w:t>
      </w:r>
    </w:p>
    <w:p w14:paraId="29AFEB3E" w14:textId="77777777" w:rsidR="00947880" w:rsidRPr="00ED15C0" w:rsidRDefault="00947880" w:rsidP="00947880">
      <w:pPr>
        <w:ind w:firstLine="708"/>
        <w:rPr>
          <w:i/>
          <w:color w:val="000000"/>
          <w:sz w:val="24"/>
          <w:szCs w:val="24"/>
        </w:rPr>
      </w:pPr>
    </w:p>
    <w:p w14:paraId="5CE06B02" w14:textId="77777777" w:rsidR="00947880" w:rsidRPr="00ED15C0" w:rsidRDefault="00947880" w:rsidP="00947880">
      <w:pPr>
        <w:ind w:firstLine="708"/>
        <w:rPr>
          <w:i/>
          <w:sz w:val="24"/>
          <w:szCs w:val="24"/>
        </w:rPr>
      </w:pPr>
    </w:p>
    <w:p w14:paraId="2876227D" w14:textId="77777777" w:rsidR="00947880" w:rsidRPr="00ED15C0" w:rsidRDefault="00947880" w:rsidP="00947880">
      <w:pPr>
        <w:ind w:firstLine="708"/>
        <w:rPr>
          <w:i/>
          <w:sz w:val="24"/>
          <w:szCs w:val="24"/>
        </w:rPr>
      </w:pPr>
    </w:p>
    <w:p w14:paraId="7EF5A284" w14:textId="77777777" w:rsidR="00947880" w:rsidRPr="00ED15C0" w:rsidRDefault="00947880" w:rsidP="00947880">
      <w:pPr>
        <w:ind w:firstLine="708"/>
        <w:rPr>
          <w:i/>
          <w:sz w:val="24"/>
          <w:szCs w:val="24"/>
        </w:rPr>
      </w:pPr>
    </w:p>
    <w:p w14:paraId="3610EDA9" w14:textId="77777777" w:rsidR="00947880" w:rsidRPr="00ED15C0" w:rsidRDefault="00947880" w:rsidP="00947880">
      <w:pPr>
        <w:ind w:firstLine="708"/>
        <w:rPr>
          <w:i/>
          <w:sz w:val="24"/>
          <w:szCs w:val="24"/>
        </w:rPr>
      </w:pPr>
    </w:p>
    <w:p w14:paraId="427A39DF" w14:textId="77777777" w:rsidR="00947880" w:rsidRPr="00ED15C0" w:rsidRDefault="00947880" w:rsidP="00947880">
      <w:pPr>
        <w:rPr>
          <w:b/>
          <w:i/>
          <w:sz w:val="24"/>
          <w:szCs w:val="24"/>
        </w:rPr>
      </w:pPr>
      <w:r w:rsidRPr="00ED15C0">
        <w:rPr>
          <w:b/>
          <w:i/>
          <w:sz w:val="24"/>
          <w:szCs w:val="24"/>
          <w:u w:val="single"/>
        </w:rPr>
        <w:t>Előterjesztő</w:t>
      </w:r>
      <w:r w:rsidRPr="00ED15C0">
        <w:rPr>
          <w:b/>
          <w:i/>
          <w:sz w:val="24"/>
          <w:szCs w:val="24"/>
        </w:rPr>
        <w:t>:</w:t>
      </w:r>
      <w:r w:rsidRPr="00ED15C0">
        <w:rPr>
          <w:b/>
          <w:i/>
          <w:sz w:val="24"/>
          <w:szCs w:val="24"/>
        </w:rPr>
        <w:tab/>
      </w:r>
      <w:r w:rsidRPr="00ED15C0">
        <w:rPr>
          <w:b/>
          <w:i/>
          <w:sz w:val="24"/>
          <w:szCs w:val="24"/>
        </w:rPr>
        <w:tab/>
      </w:r>
      <w:r w:rsidRPr="00ED15C0">
        <w:rPr>
          <w:b/>
          <w:i/>
          <w:sz w:val="24"/>
          <w:szCs w:val="24"/>
        </w:rPr>
        <w:tab/>
      </w:r>
      <w:proofErr w:type="spellStart"/>
      <w:r w:rsidRPr="00ED15C0">
        <w:rPr>
          <w:b/>
          <w:i/>
          <w:sz w:val="24"/>
          <w:szCs w:val="24"/>
        </w:rPr>
        <w:t>Huszárovics</w:t>
      </w:r>
      <w:proofErr w:type="spellEnd"/>
      <w:r w:rsidRPr="00ED15C0">
        <w:rPr>
          <w:b/>
          <w:i/>
          <w:sz w:val="24"/>
          <w:szCs w:val="24"/>
        </w:rPr>
        <w:t xml:space="preserve"> Antal polgármester</w:t>
      </w:r>
    </w:p>
    <w:p w14:paraId="660AF2CE" w14:textId="77777777" w:rsidR="00947880" w:rsidRPr="00ED15C0" w:rsidRDefault="00947880" w:rsidP="00947880">
      <w:pPr>
        <w:rPr>
          <w:b/>
          <w:i/>
          <w:sz w:val="24"/>
          <w:szCs w:val="24"/>
        </w:rPr>
      </w:pPr>
      <w:r w:rsidRPr="00ED15C0">
        <w:rPr>
          <w:b/>
          <w:i/>
          <w:sz w:val="24"/>
          <w:szCs w:val="24"/>
          <w:u w:val="single"/>
        </w:rPr>
        <w:t>Az előterjesztést készítette</w:t>
      </w:r>
      <w:r w:rsidRPr="00ED15C0">
        <w:rPr>
          <w:b/>
          <w:i/>
          <w:sz w:val="24"/>
          <w:szCs w:val="24"/>
        </w:rPr>
        <w:t xml:space="preserve">: </w:t>
      </w:r>
      <w:r w:rsidRPr="00ED15C0">
        <w:rPr>
          <w:b/>
          <w:i/>
          <w:sz w:val="24"/>
          <w:szCs w:val="24"/>
        </w:rPr>
        <w:tab/>
        <w:t>Dr. Sisa András jegyző</w:t>
      </w:r>
    </w:p>
    <w:p w14:paraId="1F8F79A1" w14:textId="2470B4CB" w:rsidR="00ED15C0" w:rsidRDefault="00ED15C0" w:rsidP="00947880">
      <w:pPr>
        <w:rPr>
          <w:b/>
          <w:i/>
          <w:sz w:val="24"/>
          <w:szCs w:val="24"/>
        </w:rPr>
      </w:pPr>
      <w:r w:rsidRPr="00ED15C0">
        <w:rPr>
          <w:b/>
          <w:i/>
          <w:sz w:val="24"/>
          <w:szCs w:val="24"/>
        </w:rPr>
        <w:tab/>
      </w:r>
      <w:r w:rsidRPr="00ED15C0">
        <w:rPr>
          <w:b/>
          <w:i/>
          <w:sz w:val="24"/>
          <w:szCs w:val="24"/>
        </w:rPr>
        <w:tab/>
      </w:r>
      <w:r w:rsidRPr="00ED15C0">
        <w:rPr>
          <w:b/>
          <w:i/>
          <w:sz w:val="24"/>
          <w:szCs w:val="24"/>
        </w:rPr>
        <w:tab/>
      </w:r>
      <w:r w:rsidR="002770B7">
        <w:rPr>
          <w:b/>
          <w:i/>
          <w:sz w:val="24"/>
          <w:szCs w:val="24"/>
        </w:rPr>
        <w:tab/>
        <w:t>Pataki Rita</w:t>
      </w:r>
      <w:r w:rsidRPr="00ED15C0">
        <w:rPr>
          <w:b/>
          <w:i/>
          <w:sz w:val="24"/>
          <w:szCs w:val="24"/>
        </w:rPr>
        <w:t xml:space="preserve"> </w:t>
      </w:r>
      <w:r w:rsidR="002770B7">
        <w:rPr>
          <w:b/>
          <w:i/>
          <w:sz w:val="24"/>
          <w:szCs w:val="24"/>
        </w:rPr>
        <w:t>pénzügyi ügyintéző</w:t>
      </w:r>
    </w:p>
    <w:p w14:paraId="5A201BC5" w14:textId="77777777" w:rsidR="00BC69A3" w:rsidRPr="00ED15C0" w:rsidRDefault="00BC69A3" w:rsidP="00947880">
      <w:pPr>
        <w:rPr>
          <w:b/>
          <w:i/>
          <w:sz w:val="24"/>
          <w:szCs w:val="24"/>
        </w:rPr>
      </w:pPr>
    </w:p>
    <w:p w14:paraId="02BAD3EC" w14:textId="7BEAC3C0" w:rsidR="00947880" w:rsidRPr="00ED15C0" w:rsidRDefault="00947880" w:rsidP="00DB46AE">
      <w:pPr>
        <w:jc w:val="center"/>
        <w:rPr>
          <w:b/>
          <w:i/>
          <w:sz w:val="24"/>
          <w:szCs w:val="24"/>
        </w:rPr>
      </w:pPr>
      <w:r w:rsidRPr="00ED15C0">
        <w:rPr>
          <w:b/>
          <w:i/>
          <w:sz w:val="24"/>
          <w:szCs w:val="24"/>
        </w:rPr>
        <w:lastRenderedPageBreak/>
        <w:t>Tisztelt Képviselő-testület!</w:t>
      </w:r>
    </w:p>
    <w:p w14:paraId="5460C3AC" w14:textId="77777777" w:rsidR="00947880" w:rsidRPr="00ED15C0" w:rsidRDefault="00947880" w:rsidP="00947880">
      <w:pPr>
        <w:jc w:val="both"/>
        <w:rPr>
          <w:b/>
          <w:i/>
          <w:sz w:val="24"/>
          <w:szCs w:val="24"/>
        </w:rPr>
      </w:pPr>
    </w:p>
    <w:p w14:paraId="55A1629B" w14:textId="77777777" w:rsidR="004878D7" w:rsidRPr="00ED15C0" w:rsidRDefault="004878D7" w:rsidP="00947880">
      <w:pPr>
        <w:jc w:val="both"/>
        <w:rPr>
          <w:b/>
          <w:i/>
          <w:sz w:val="24"/>
          <w:szCs w:val="24"/>
        </w:rPr>
      </w:pPr>
    </w:p>
    <w:p w14:paraId="51CE129F" w14:textId="77777777" w:rsidR="004878D7" w:rsidRPr="00ED15C0" w:rsidRDefault="004878D7" w:rsidP="00947880">
      <w:pPr>
        <w:jc w:val="both"/>
        <w:rPr>
          <w:b/>
          <w:i/>
          <w:sz w:val="24"/>
          <w:szCs w:val="24"/>
        </w:rPr>
      </w:pPr>
    </w:p>
    <w:p w14:paraId="3A505C47" w14:textId="269CB69C" w:rsidR="004878D7" w:rsidRPr="00ED15C0" w:rsidRDefault="004878D7" w:rsidP="004878D7">
      <w:pPr>
        <w:jc w:val="both"/>
        <w:rPr>
          <w:i/>
          <w:sz w:val="22"/>
          <w:szCs w:val="22"/>
        </w:rPr>
      </w:pPr>
      <w:r w:rsidRPr="00ED15C0">
        <w:rPr>
          <w:i/>
          <w:sz w:val="22"/>
          <w:szCs w:val="22"/>
        </w:rPr>
        <w:t xml:space="preserve">Az államháztartásról 2011. évi CXCV. törvény (Áht.) 34. § (4) bekezdése szerint a képviselő-testület az előirányzat-módosítás, előirányzat-átcsoportosítás átvezetéseként negyedévenként, a döntése szerinti időpontokban, de legkésőbb az éves költségvetési beszámoló elkészítésének </w:t>
      </w:r>
      <w:proofErr w:type="spellStart"/>
      <w:r w:rsidRPr="00ED15C0">
        <w:rPr>
          <w:i/>
          <w:sz w:val="22"/>
          <w:szCs w:val="22"/>
        </w:rPr>
        <w:t>határidejéig</w:t>
      </w:r>
      <w:proofErr w:type="spellEnd"/>
      <w:r w:rsidRPr="00ED15C0">
        <w:rPr>
          <w:i/>
          <w:sz w:val="22"/>
          <w:szCs w:val="22"/>
        </w:rPr>
        <w:t xml:space="preserve"> módosítja a költségvetési rendeletét. </w:t>
      </w:r>
    </w:p>
    <w:p w14:paraId="37F0F03A" w14:textId="77777777" w:rsidR="004878D7" w:rsidRPr="00ED15C0" w:rsidRDefault="004878D7" w:rsidP="004878D7">
      <w:pPr>
        <w:spacing w:before="120"/>
        <w:jc w:val="both"/>
        <w:rPr>
          <w:i/>
          <w:sz w:val="22"/>
          <w:szCs w:val="22"/>
        </w:rPr>
      </w:pPr>
      <w:r w:rsidRPr="00ED15C0">
        <w:rPr>
          <w:i/>
          <w:sz w:val="22"/>
          <w:szCs w:val="22"/>
        </w:rPr>
        <w:t xml:space="preserve">A végrehajtott módosításokat és átcsoportosításokat a jelen előterjesztés mellékleteként előterjesztett rendelet tervezet tartalmazza. </w:t>
      </w:r>
    </w:p>
    <w:p w14:paraId="313CB225" w14:textId="00C8D035" w:rsidR="004878D7" w:rsidRPr="00ED15C0" w:rsidRDefault="004878D7" w:rsidP="004878D7">
      <w:pPr>
        <w:spacing w:before="120"/>
        <w:jc w:val="both"/>
        <w:rPr>
          <w:i/>
          <w:sz w:val="22"/>
          <w:szCs w:val="22"/>
        </w:rPr>
      </w:pPr>
      <w:r w:rsidRPr="00ED15C0">
        <w:rPr>
          <w:i/>
          <w:sz w:val="22"/>
          <w:szCs w:val="22"/>
        </w:rPr>
        <w:t>A 202</w:t>
      </w:r>
      <w:r w:rsidR="002770B7">
        <w:rPr>
          <w:i/>
          <w:sz w:val="22"/>
          <w:szCs w:val="22"/>
        </w:rPr>
        <w:t>6</w:t>
      </w:r>
      <w:r w:rsidRPr="00ED15C0">
        <w:rPr>
          <w:i/>
          <w:sz w:val="22"/>
          <w:szCs w:val="22"/>
        </w:rPr>
        <w:t xml:space="preserve">. évi költségvetési rendelet módosításánál figyelembe vettük az állami költségvetésből származó előirányzatokat kezelő szervezetek által eszközölt, illetve az Önkormányzat döntései alapján, saját hatáskörben elvégzendő módosításokat, amelyek közül a következő tételeken bírnak kiemelt jelentőséggel: </w:t>
      </w:r>
    </w:p>
    <w:p w14:paraId="36ECED17" w14:textId="77777777" w:rsidR="004878D7" w:rsidRPr="00ED15C0" w:rsidRDefault="004878D7" w:rsidP="00947880">
      <w:pPr>
        <w:jc w:val="both"/>
        <w:rPr>
          <w:b/>
          <w:i/>
          <w:sz w:val="24"/>
          <w:szCs w:val="24"/>
        </w:rPr>
      </w:pPr>
    </w:p>
    <w:p w14:paraId="1ADCB5B2" w14:textId="53BF46F6" w:rsidR="003D1FDF" w:rsidRPr="00ED15C0" w:rsidRDefault="003D1FDF" w:rsidP="003D1FDF">
      <w:pPr>
        <w:jc w:val="both"/>
        <w:rPr>
          <w:i/>
          <w:sz w:val="22"/>
          <w:szCs w:val="22"/>
        </w:rPr>
      </w:pPr>
      <w:r w:rsidRPr="00ED15C0">
        <w:rPr>
          <w:i/>
          <w:sz w:val="22"/>
          <w:szCs w:val="22"/>
        </w:rPr>
        <w:t>Az előirányzat a 202</w:t>
      </w:r>
      <w:r w:rsidR="002770B7">
        <w:rPr>
          <w:i/>
          <w:sz w:val="22"/>
          <w:szCs w:val="22"/>
        </w:rPr>
        <w:t>6</w:t>
      </w:r>
      <w:r w:rsidRPr="00ED15C0">
        <w:rPr>
          <w:i/>
          <w:sz w:val="22"/>
          <w:szCs w:val="22"/>
        </w:rPr>
        <w:t xml:space="preserve">. évi elfogadott költségvetési rendelethez képest </w:t>
      </w:r>
      <w:r w:rsidR="002770B7">
        <w:rPr>
          <w:i/>
          <w:sz w:val="22"/>
          <w:szCs w:val="22"/>
        </w:rPr>
        <w:t>5 606 540</w:t>
      </w:r>
      <w:r w:rsidR="00425844" w:rsidRPr="00ED15C0">
        <w:rPr>
          <w:i/>
          <w:sz w:val="22"/>
          <w:szCs w:val="22"/>
        </w:rPr>
        <w:t xml:space="preserve"> </w:t>
      </w:r>
      <w:r w:rsidRPr="00ED15C0">
        <w:rPr>
          <w:i/>
          <w:sz w:val="22"/>
          <w:szCs w:val="22"/>
        </w:rPr>
        <w:t>Ft összegben módosul az alábbi jogcímeken:</w:t>
      </w:r>
    </w:p>
    <w:p w14:paraId="21B72A2C" w14:textId="77777777" w:rsidR="008C0B81" w:rsidRPr="00ED15C0" w:rsidRDefault="008C0B81" w:rsidP="003D1FDF">
      <w:pPr>
        <w:jc w:val="both"/>
        <w:rPr>
          <w:i/>
          <w:sz w:val="22"/>
          <w:szCs w:val="22"/>
        </w:rPr>
      </w:pPr>
    </w:p>
    <w:p w14:paraId="5AD4CE58" w14:textId="77777777" w:rsidR="008C0B81" w:rsidRPr="00ED15C0" w:rsidRDefault="008C0B81" w:rsidP="003D1FDF">
      <w:pPr>
        <w:jc w:val="both"/>
        <w:rPr>
          <w:i/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56E97" w:rsidRPr="00ED15C0" w14:paraId="1C4077F3" w14:textId="77777777" w:rsidTr="00C56E97">
        <w:tc>
          <w:tcPr>
            <w:tcW w:w="4530" w:type="dxa"/>
          </w:tcPr>
          <w:p w14:paraId="64C1FDFC" w14:textId="6588464A" w:rsidR="00C56E97" w:rsidRPr="00ED15C0" w:rsidRDefault="00C56E97" w:rsidP="00C56E97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ED15C0">
              <w:rPr>
                <w:b/>
                <w:bCs/>
                <w:i/>
                <w:sz w:val="22"/>
                <w:szCs w:val="22"/>
              </w:rPr>
              <w:t>Jogcím</w:t>
            </w:r>
          </w:p>
        </w:tc>
        <w:tc>
          <w:tcPr>
            <w:tcW w:w="4530" w:type="dxa"/>
          </w:tcPr>
          <w:p w14:paraId="0139AA21" w14:textId="5B36934A" w:rsidR="00C56E97" w:rsidRPr="00ED15C0" w:rsidRDefault="00C56E97" w:rsidP="00C56E97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ED15C0">
              <w:rPr>
                <w:b/>
                <w:bCs/>
                <w:i/>
                <w:sz w:val="22"/>
                <w:szCs w:val="22"/>
              </w:rPr>
              <w:t>Összeg</w:t>
            </w:r>
            <w:r w:rsidR="002F0297" w:rsidRPr="00ED15C0">
              <w:rPr>
                <w:b/>
                <w:bCs/>
                <w:i/>
                <w:sz w:val="22"/>
                <w:szCs w:val="22"/>
              </w:rPr>
              <w:t xml:space="preserve"> (adatok Ft-ban)</w:t>
            </w:r>
          </w:p>
        </w:tc>
      </w:tr>
      <w:tr w:rsidR="00C56E97" w:rsidRPr="00ED15C0" w14:paraId="2225C4F7" w14:textId="77777777" w:rsidTr="00AE6574">
        <w:trPr>
          <w:trHeight w:val="855"/>
        </w:trPr>
        <w:tc>
          <w:tcPr>
            <w:tcW w:w="4530" w:type="dxa"/>
          </w:tcPr>
          <w:p w14:paraId="358B6700" w14:textId="25AF3EE9" w:rsidR="00C56E97" w:rsidRPr="00ED15C0" w:rsidRDefault="00F0474B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Személyi juttatások</w:t>
            </w:r>
          </w:p>
        </w:tc>
        <w:tc>
          <w:tcPr>
            <w:tcW w:w="4530" w:type="dxa"/>
            <w:noWrap/>
          </w:tcPr>
          <w:p w14:paraId="3FFB2E23" w14:textId="5C15EBDC" w:rsidR="00C56E97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+ 2 248 600</w:t>
            </w:r>
          </w:p>
        </w:tc>
      </w:tr>
      <w:tr w:rsidR="00293EA9" w:rsidRPr="00ED15C0" w14:paraId="30079DE6" w14:textId="77777777" w:rsidTr="00AE6574">
        <w:trPr>
          <w:trHeight w:val="855"/>
        </w:trPr>
        <w:tc>
          <w:tcPr>
            <w:tcW w:w="4530" w:type="dxa"/>
          </w:tcPr>
          <w:p w14:paraId="4A8D43F6" w14:textId="04D6C776" w:rsidR="00293EA9" w:rsidRPr="00ED15C0" w:rsidRDefault="00293EA9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Munkaadókat terhelő járul</w:t>
            </w:r>
            <w:r w:rsidR="004A1281" w:rsidRPr="00ED15C0">
              <w:rPr>
                <w:i/>
                <w:sz w:val="22"/>
                <w:szCs w:val="22"/>
                <w:lang w:eastAsia="hu-HU"/>
              </w:rPr>
              <w:t>é</w:t>
            </w:r>
            <w:r w:rsidRPr="00ED15C0">
              <w:rPr>
                <w:i/>
                <w:sz w:val="22"/>
                <w:szCs w:val="22"/>
                <w:lang w:eastAsia="hu-HU"/>
              </w:rPr>
              <w:t>kok</w:t>
            </w:r>
          </w:p>
        </w:tc>
        <w:tc>
          <w:tcPr>
            <w:tcW w:w="4530" w:type="dxa"/>
            <w:noWrap/>
          </w:tcPr>
          <w:p w14:paraId="28751DDE" w14:textId="18258678" w:rsidR="00293EA9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+ 479 436</w:t>
            </w:r>
          </w:p>
        </w:tc>
      </w:tr>
      <w:tr w:rsidR="00C56E97" w:rsidRPr="00ED15C0" w14:paraId="4B2B1A6B" w14:textId="77777777" w:rsidTr="00AE6574">
        <w:trPr>
          <w:trHeight w:val="855"/>
        </w:trPr>
        <w:tc>
          <w:tcPr>
            <w:tcW w:w="4530" w:type="dxa"/>
          </w:tcPr>
          <w:p w14:paraId="1E01FFD0" w14:textId="23AD8C88" w:rsidR="00C56E97" w:rsidRPr="00ED15C0" w:rsidRDefault="009B5F5F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Dologi kiadások</w:t>
            </w:r>
          </w:p>
        </w:tc>
        <w:tc>
          <w:tcPr>
            <w:tcW w:w="4530" w:type="dxa"/>
            <w:noWrap/>
          </w:tcPr>
          <w:p w14:paraId="4DBF9E5C" w14:textId="6D56E92E" w:rsidR="00C56E97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-3 307 561</w:t>
            </w:r>
          </w:p>
        </w:tc>
      </w:tr>
      <w:tr w:rsidR="00C56E97" w:rsidRPr="00ED15C0" w14:paraId="02565BCB" w14:textId="77777777" w:rsidTr="00AE6574">
        <w:trPr>
          <w:trHeight w:val="855"/>
        </w:trPr>
        <w:tc>
          <w:tcPr>
            <w:tcW w:w="4530" w:type="dxa"/>
          </w:tcPr>
          <w:p w14:paraId="7BE00EE0" w14:textId="3A3C8D49" w:rsidR="00C56E97" w:rsidRPr="00ED15C0" w:rsidRDefault="00DB5F17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 xml:space="preserve">Ellátottak pénzbeli juttatásai </w:t>
            </w:r>
          </w:p>
        </w:tc>
        <w:tc>
          <w:tcPr>
            <w:tcW w:w="4530" w:type="dxa"/>
            <w:noWrap/>
          </w:tcPr>
          <w:p w14:paraId="5DA79D9C" w14:textId="1B2534AF" w:rsidR="00C56E97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83F60" w:rsidRPr="00ED15C0" w14:paraId="6881DF6C" w14:textId="77777777" w:rsidTr="00C83F60">
        <w:trPr>
          <w:trHeight w:val="591"/>
        </w:trPr>
        <w:tc>
          <w:tcPr>
            <w:tcW w:w="4530" w:type="dxa"/>
          </w:tcPr>
          <w:p w14:paraId="5DC941EE" w14:textId="4F127553" w:rsidR="00913F34" w:rsidRPr="00ED15C0" w:rsidRDefault="004B67B3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Egyéb működési célú kiadások</w:t>
            </w:r>
          </w:p>
        </w:tc>
        <w:tc>
          <w:tcPr>
            <w:tcW w:w="4530" w:type="dxa"/>
            <w:noWrap/>
          </w:tcPr>
          <w:p w14:paraId="0CF32FEA" w14:textId="7A1188AF" w:rsidR="00C83F60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+ 4 386 129</w:t>
            </w:r>
          </w:p>
        </w:tc>
      </w:tr>
      <w:tr w:rsidR="00AB2236" w:rsidRPr="00ED15C0" w14:paraId="18139FB4" w14:textId="77777777" w:rsidTr="00C83F60">
        <w:trPr>
          <w:trHeight w:val="591"/>
        </w:trPr>
        <w:tc>
          <w:tcPr>
            <w:tcW w:w="4530" w:type="dxa"/>
          </w:tcPr>
          <w:p w14:paraId="175E653D" w14:textId="3DB5F7D3" w:rsidR="00AB2236" w:rsidRPr="00ED15C0" w:rsidRDefault="004B67B3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Be</w:t>
            </w:r>
            <w:r w:rsidR="00F21E03" w:rsidRPr="00ED15C0">
              <w:rPr>
                <w:i/>
                <w:sz w:val="22"/>
                <w:szCs w:val="22"/>
                <w:lang w:eastAsia="hu-HU"/>
              </w:rPr>
              <w:t>ruházások</w:t>
            </w:r>
          </w:p>
        </w:tc>
        <w:tc>
          <w:tcPr>
            <w:tcW w:w="4530" w:type="dxa"/>
            <w:noWrap/>
          </w:tcPr>
          <w:p w14:paraId="1B5E9F57" w14:textId="67161363" w:rsidR="00AB2236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+ 1 987 241</w:t>
            </w:r>
          </w:p>
        </w:tc>
      </w:tr>
      <w:tr w:rsidR="00F21E03" w:rsidRPr="00ED15C0" w14:paraId="40C0C660" w14:textId="77777777" w:rsidTr="00C83F60">
        <w:trPr>
          <w:trHeight w:val="591"/>
        </w:trPr>
        <w:tc>
          <w:tcPr>
            <w:tcW w:w="4530" w:type="dxa"/>
          </w:tcPr>
          <w:p w14:paraId="26FE0318" w14:textId="256872ED" w:rsidR="00F21E03" w:rsidRPr="00ED15C0" w:rsidRDefault="00F21E03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Felújítások</w:t>
            </w:r>
          </w:p>
        </w:tc>
        <w:tc>
          <w:tcPr>
            <w:tcW w:w="4530" w:type="dxa"/>
            <w:noWrap/>
          </w:tcPr>
          <w:p w14:paraId="79C97600" w14:textId="22125DF2" w:rsidR="00F21E03" w:rsidRPr="002770B7" w:rsidRDefault="002770B7" w:rsidP="002770B7">
            <w:pPr>
              <w:pStyle w:val="Listaszerbekezds"/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-1 496 341</w:t>
            </w:r>
          </w:p>
        </w:tc>
      </w:tr>
      <w:tr w:rsidR="00EF5487" w:rsidRPr="00ED15C0" w14:paraId="5AF7E882" w14:textId="77777777" w:rsidTr="00C83F60">
        <w:trPr>
          <w:trHeight w:val="591"/>
        </w:trPr>
        <w:tc>
          <w:tcPr>
            <w:tcW w:w="4530" w:type="dxa"/>
          </w:tcPr>
          <w:p w14:paraId="653E8D32" w14:textId="31C199E6" w:rsidR="00EF5487" w:rsidRPr="00ED15C0" w:rsidRDefault="00EF5487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Egyéb felhalmozási kiadások</w:t>
            </w:r>
          </w:p>
        </w:tc>
        <w:tc>
          <w:tcPr>
            <w:tcW w:w="4530" w:type="dxa"/>
            <w:noWrap/>
          </w:tcPr>
          <w:p w14:paraId="2BBBB412" w14:textId="75E5287E" w:rsidR="00EF5487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720F44" w:rsidRPr="00ED15C0" w14:paraId="73BC6310" w14:textId="77777777" w:rsidTr="00C83F60">
        <w:trPr>
          <w:trHeight w:val="591"/>
        </w:trPr>
        <w:tc>
          <w:tcPr>
            <w:tcW w:w="4530" w:type="dxa"/>
          </w:tcPr>
          <w:p w14:paraId="1003326B" w14:textId="46BE6151" w:rsidR="00720F44" w:rsidRPr="00ED15C0" w:rsidRDefault="00720F44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Finanszírozási kiadások</w:t>
            </w:r>
          </w:p>
        </w:tc>
        <w:tc>
          <w:tcPr>
            <w:tcW w:w="4530" w:type="dxa"/>
            <w:noWrap/>
          </w:tcPr>
          <w:p w14:paraId="65B1DEC7" w14:textId="409BBCA9" w:rsidR="00720F44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+ 1 309 036</w:t>
            </w:r>
          </w:p>
        </w:tc>
      </w:tr>
      <w:tr w:rsidR="00293EA9" w:rsidRPr="00ED15C0" w14:paraId="06310170" w14:textId="77777777" w:rsidTr="00C83F60">
        <w:trPr>
          <w:trHeight w:val="591"/>
        </w:trPr>
        <w:tc>
          <w:tcPr>
            <w:tcW w:w="4530" w:type="dxa"/>
          </w:tcPr>
          <w:p w14:paraId="04579AD2" w14:textId="5D7A333B" w:rsidR="00293EA9" w:rsidRPr="00ED15C0" w:rsidRDefault="00293EA9" w:rsidP="00C56E97">
            <w:pPr>
              <w:rPr>
                <w:b/>
                <w:bCs/>
                <w:i/>
                <w:sz w:val="22"/>
                <w:szCs w:val="22"/>
                <w:lang w:eastAsia="hu-HU"/>
              </w:rPr>
            </w:pPr>
            <w:r w:rsidRPr="00ED15C0">
              <w:rPr>
                <w:b/>
                <w:bCs/>
                <w:i/>
                <w:sz w:val="22"/>
                <w:szCs w:val="22"/>
                <w:lang w:eastAsia="hu-HU"/>
              </w:rPr>
              <w:t>ÖSSZESEN</w:t>
            </w:r>
          </w:p>
        </w:tc>
        <w:tc>
          <w:tcPr>
            <w:tcW w:w="4530" w:type="dxa"/>
            <w:noWrap/>
          </w:tcPr>
          <w:p w14:paraId="2FDB2BED" w14:textId="1A6CE7B4" w:rsidR="00293EA9" w:rsidRPr="00ED15C0" w:rsidRDefault="002770B7" w:rsidP="00C56E97">
            <w:pPr>
              <w:jc w:val="right"/>
              <w:rPr>
                <w:b/>
                <w:bCs/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hu-HU"/>
              </w:rPr>
              <w:t>+ 5 606 540</w:t>
            </w:r>
          </w:p>
        </w:tc>
      </w:tr>
      <w:tr w:rsidR="007A5339" w:rsidRPr="00ED15C0" w14:paraId="4ED4FEC6" w14:textId="77777777" w:rsidTr="00C83F60">
        <w:trPr>
          <w:trHeight w:val="591"/>
        </w:trPr>
        <w:tc>
          <w:tcPr>
            <w:tcW w:w="4530" w:type="dxa"/>
          </w:tcPr>
          <w:p w14:paraId="39ADE99A" w14:textId="2887155A" w:rsidR="007A5339" w:rsidRPr="00ED15C0" w:rsidRDefault="008D1273" w:rsidP="00C56E97">
            <w:pPr>
              <w:rPr>
                <w:i/>
                <w:sz w:val="22"/>
                <w:szCs w:val="22"/>
                <w:lang w:eastAsia="hu-HU"/>
              </w:rPr>
            </w:pPr>
            <w:r>
              <w:rPr>
                <w:i/>
                <w:sz w:val="22"/>
                <w:szCs w:val="22"/>
                <w:lang w:eastAsia="hu-HU"/>
              </w:rPr>
              <w:t>Működési k</w:t>
            </w:r>
            <w:r w:rsidR="00720F44" w:rsidRPr="00ED15C0">
              <w:rPr>
                <w:i/>
                <w:sz w:val="22"/>
                <w:szCs w:val="22"/>
                <w:lang w:eastAsia="hu-HU"/>
              </w:rPr>
              <w:t>öltségvetési bevétel növekedés</w:t>
            </w:r>
          </w:p>
        </w:tc>
        <w:tc>
          <w:tcPr>
            <w:tcW w:w="4530" w:type="dxa"/>
            <w:noWrap/>
          </w:tcPr>
          <w:p w14:paraId="5FE77DE1" w14:textId="0606E959" w:rsidR="007A5339" w:rsidRPr="00ED15C0" w:rsidRDefault="002770B7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 xml:space="preserve"> </w:t>
            </w:r>
            <w:r w:rsidR="008D1273">
              <w:rPr>
                <w:i/>
                <w:color w:val="000000"/>
                <w:sz w:val="22"/>
                <w:szCs w:val="22"/>
                <w:lang w:eastAsia="hu-HU"/>
              </w:rPr>
              <w:t>4 297 504</w:t>
            </w:r>
          </w:p>
        </w:tc>
      </w:tr>
      <w:tr w:rsidR="00720F44" w:rsidRPr="00ED15C0" w14:paraId="2314C75F" w14:textId="77777777" w:rsidTr="00C83F60">
        <w:trPr>
          <w:trHeight w:val="591"/>
        </w:trPr>
        <w:tc>
          <w:tcPr>
            <w:tcW w:w="4530" w:type="dxa"/>
          </w:tcPr>
          <w:p w14:paraId="39204697" w14:textId="493B610C" w:rsidR="00720F44" w:rsidRPr="00ED15C0" w:rsidRDefault="008D1273" w:rsidP="00C56E97">
            <w:pPr>
              <w:rPr>
                <w:i/>
                <w:sz w:val="22"/>
                <w:szCs w:val="22"/>
                <w:lang w:eastAsia="hu-HU"/>
              </w:rPr>
            </w:pPr>
            <w:r>
              <w:rPr>
                <w:i/>
                <w:sz w:val="22"/>
                <w:szCs w:val="22"/>
                <w:lang w:eastAsia="hu-HU"/>
              </w:rPr>
              <w:t>Felhalmozási</w:t>
            </w:r>
            <w:r w:rsidR="00293EA9" w:rsidRPr="00ED15C0">
              <w:rPr>
                <w:i/>
                <w:sz w:val="22"/>
                <w:szCs w:val="22"/>
                <w:lang w:eastAsia="hu-HU"/>
              </w:rPr>
              <w:t xml:space="preserve"> </w:t>
            </w:r>
            <w:r w:rsidR="00720F44" w:rsidRPr="00ED15C0">
              <w:rPr>
                <w:i/>
                <w:sz w:val="22"/>
                <w:szCs w:val="22"/>
                <w:lang w:eastAsia="hu-HU"/>
              </w:rPr>
              <w:t>bevétel növekedés</w:t>
            </w:r>
          </w:p>
        </w:tc>
        <w:tc>
          <w:tcPr>
            <w:tcW w:w="4530" w:type="dxa"/>
            <w:noWrap/>
          </w:tcPr>
          <w:p w14:paraId="2640E819" w14:textId="7B9481F3" w:rsidR="00720F44" w:rsidRPr="00ED15C0" w:rsidRDefault="008D1273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293EA9" w:rsidRPr="00ED15C0" w14:paraId="5A8AA352" w14:textId="77777777" w:rsidTr="00C83F60">
        <w:trPr>
          <w:trHeight w:val="591"/>
        </w:trPr>
        <w:tc>
          <w:tcPr>
            <w:tcW w:w="4530" w:type="dxa"/>
          </w:tcPr>
          <w:p w14:paraId="52474072" w14:textId="47147501" w:rsidR="00293EA9" w:rsidRPr="00ED15C0" w:rsidRDefault="00293EA9" w:rsidP="00C56E9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lastRenderedPageBreak/>
              <w:t>Finanszírozási bevétel</w:t>
            </w:r>
            <w:r w:rsidR="008D1273">
              <w:rPr>
                <w:i/>
                <w:sz w:val="22"/>
                <w:szCs w:val="22"/>
                <w:lang w:eastAsia="hu-HU"/>
              </w:rPr>
              <w:t xml:space="preserve"> növekedés</w:t>
            </w:r>
          </w:p>
        </w:tc>
        <w:tc>
          <w:tcPr>
            <w:tcW w:w="4530" w:type="dxa"/>
            <w:noWrap/>
          </w:tcPr>
          <w:p w14:paraId="12802EA8" w14:textId="783131B0" w:rsidR="00293EA9" w:rsidRPr="00ED15C0" w:rsidRDefault="008D1273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1 309 036</w:t>
            </w:r>
          </w:p>
        </w:tc>
      </w:tr>
      <w:tr w:rsidR="00C56E97" w:rsidRPr="00ED15C0" w14:paraId="1EB3AB7E" w14:textId="77777777" w:rsidTr="00C56E97">
        <w:trPr>
          <w:trHeight w:val="347"/>
        </w:trPr>
        <w:tc>
          <w:tcPr>
            <w:tcW w:w="4530" w:type="dxa"/>
            <w:noWrap/>
            <w:hideMark/>
          </w:tcPr>
          <w:p w14:paraId="50587BE3" w14:textId="77777777" w:rsidR="00C56E97" w:rsidRPr="00ED15C0" w:rsidRDefault="00C56E97" w:rsidP="00C56E97">
            <w:pPr>
              <w:rPr>
                <w:b/>
                <w:bCs/>
                <w:i/>
                <w:color w:val="000000"/>
                <w:sz w:val="22"/>
                <w:szCs w:val="22"/>
                <w:lang w:eastAsia="hu-HU"/>
              </w:rPr>
            </w:pPr>
            <w:r w:rsidRPr="00ED15C0">
              <w:rPr>
                <w:b/>
                <w:bCs/>
                <w:i/>
                <w:color w:val="000000"/>
                <w:sz w:val="22"/>
                <w:szCs w:val="22"/>
                <w:lang w:eastAsia="hu-HU"/>
              </w:rPr>
              <w:t>Összesen</w:t>
            </w:r>
          </w:p>
        </w:tc>
        <w:tc>
          <w:tcPr>
            <w:tcW w:w="4530" w:type="dxa"/>
            <w:noWrap/>
            <w:hideMark/>
          </w:tcPr>
          <w:p w14:paraId="6D95964B" w14:textId="4F3AED72" w:rsidR="00C56E97" w:rsidRPr="00ED15C0" w:rsidRDefault="0041528B" w:rsidP="00C56E97">
            <w:pPr>
              <w:jc w:val="right"/>
              <w:rPr>
                <w:b/>
                <w:bCs/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bCs/>
                <w:i/>
                <w:color w:val="000000"/>
                <w:sz w:val="22"/>
                <w:szCs w:val="22"/>
                <w:lang w:eastAsia="hu-HU"/>
              </w:rPr>
              <w:t>+ 5 606 540</w:t>
            </w:r>
            <w:r w:rsidR="00AE6574" w:rsidRPr="00ED15C0">
              <w:rPr>
                <w:b/>
                <w:bCs/>
                <w:i/>
                <w:color w:val="000000"/>
                <w:sz w:val="22"/>
                <w:szCs w:val="22"/>
                <w:lang w:eastAsia="hu-HU"/>
              </w:rPr>
              <w:t xml:space="preserve"> </w:t>
            </w:r>
          </w:p>
        </w:tc>
      </w:tr>
      <w:tr w:rsidR="007F53CF" w:rsidRPr="00ED15C0" w14:paraId="0B48AFAE" w14:textId="77777777" w:rsidTr="00C56E97">
        <w:trPr>
          <w:trHeight w:val="347"/>
        </w:trPr>
        <w:tc>
          <w:tcPr>
            <w:tcW w:w="4530" w:type="dxa"/>
            <w:noWrap/>
          </w:tcPr>
          <w:p w14:paraId="2D03CB1B" w14:textId="5D9BA4FB" w:rsidR="007F53CF" w:rsidRPr="00ED15C0" w:rsidRDefault="007F53CF" w:rsidP="00C56E97">
            <w:pPr>
              <w:rPr>
                <w:i/>
                <w:color w:val="000000"/>
                <w:sz w:val="22"/>
                <w:szCs w:val="22"/>
                <w:lang w:eastAsia="hu-HU"/>
              </w:rPr>
            </w:pPr>
            <w:r w:rsidRPr="00ED15C0">
              <w:rPr>
                <w:i/>
                <w:color w:val="000000"/>
                <w:sz w:val="22"/>
                <w:szCs w:val="22"/>
                <w:lang w:eastAsia="hu-HU"/>
              </w:rPr>
              <w:t>Tartalék</w:t>
            </w:r>
          </w:p>
        </w:tc>
        <w:tc>
          <w:tcPr>
            <w:tcW w:w="4530" w:type="dxa"/>
            <w:noWrap/>
          </w:tcPr>
          <w:p w14:paraId="05939F08" w14:textId="6F188706" w:rsidR="007F53CF" w:rsidRPr="00ED15C0" w:rsidRDefault="0041528B" w:rsidP="00C56E9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  <w:r>
              <w:rPr>
                <w:i/>
                <w:color w:val="000000"/>
                <w:sz w:val="22"/>
                <w:szCs w:val="22"/>
                <w:lang w:eastAsia="hu-HU"/>
              </w:rPr>
              <w:t>+426 144</w:t>
            </w:r>
          </w:p>
        </w:tc>
      </w:tr>
    </w:tbl>
    <w:p w14:paraId="70C3D2A0" w14:textId="77777777" w:rsidR="008C0B81" w:rsidRPr="00ED15C0" w:rsidRDefault="008C0B81" w:rsidP="003D1FDF">
      <w:pPr>
        <w:jc w:val="both"/>
        <w:rPr>
          <w:i/>
          <w:sz w:val="22"/>
          <w:szCs w:val="22"/>
        </w:rPr>
      </w:pPr>
    </w:p>
    <w:p w14:paraId="4C89C35A" w14:textId="77777777" w:rsidR="002C6C50" w:rsidRPr="00ED15C0" w:rsidRDefault="002C6C50" w:rsidP="003D1FDF">
      <w:pPr>
        <w:jc w:val="both"/>
        <w:rPr>
          <w:i/>
          <w:sz w:val="22"/>
          <w:szCs w:val="22"/>
        </w:rPr>
      </w:pPr>
    </w:p>
    <w:p w14:paraId="3DAF863E" w14:textId="77777777" w:rsidR="00545335" w:rsidRPr="00ED15C0" w:rsidRDefault="00545335" w:rsidP="003D1FDF">
      <w:pPr>
        <w:jc w:val="both"/>
        <w:rPr>
          <w:i/>
          <w:sz w:val="22"/>
          <w:szCs w:val="22"/>
        </w:rPr>
      </w:pPr>
    </w:p>
    <w:p w14:paraId="3620AFF8" w14:textId="77777777" w:rsidR="00545335" w:rsidRPr="00ED15C0" w:rsidRDefault="00545335" w:rsidP="003D1FDF">
      <w:pPr>
        <w:jc w:val="both"/>
        <w:rPr>
          <w:i/>
          <w:sz w:val="22"/>
          <w:szCs w:val="22"/>
        </w:rPr>
      </w:pPr>
    </w:p>
    <w:p w14:paraId="2D08B34E" w14:textId="77777777" w:rsidR="0047223F" w:rsidRPr="00ED15C0" w:rsidRDefault="0047223F" w:rsidP="0047223F">
      <w:pPr>
        <w:jc w:val="both"/>
        <w:rPr>
          <w:i/>
          <w:sz w:val="22"/>
          <w:szCs w:val="22"/>
        </w:rPr>
      </w:pPr>
      <w:r w:rsidRPr="00ED15C0">
        <w:rPr>
          <w:i/>
          <w:sz w:val="22"/>
          <w:szCs w:val="22"/>
        </w:rPr>
        <w:t xml:space="preserve">Tartalék </w:t>
      </w:r>
      <w:r w:rsidRPr="009E24C9">
        <w:rPr>
          <w:i/>
          <w:sz w:val="22"/>
          <w:szCs w:val="22"/>
        </w:rPr>
        <w:t>terhére/</w:t>
      </w:r>
      <w:r w:rsidRPr="009E24C9">
        <w:rPr>
          <w:i/>
          <w:sz w:val="22"/>
          <w:szCs w:val="22"/>
          <w:u w:val="single"/>
        </w:rPr>
        <w:t>javára</w:t>
      </w:r>
      <w:r w:rsidRPr="009E24C9">
        <w:rPr>
          <w:b/>
          <w:bCs/>
          <w:i/>
          <w:sz w:val="22"/>
          <w:szCs w:val="22"/>
        </w:rPr>
        <w:t xml:space="preserve"> </w:t>
      </w:r>
      <w:r w:rsidRPr="009E24C9">
        <w:rPr>
          <w:i/>
          <w:sz w:val="22"/>
          <w:szCs w:val="22"/>
        </w:rPr>
        <w:t>történt</w:t>
      </w:r>
      <w:r w:rsidRPr="00ED15C0">
        <w:rPr>
          <w:i/>
          <w:sz w:val="22"/>
          <w:szCs w:val="22"/>
        </w:rPr>
        <w:t xml:space="preserve"> átcsoportosítások:</w:t>
      </w:r>
    </w:p>
    <w:p w14:paraId="26725420" w14:textId="285F147E" w:rsidR="002C6C50" w:rsidRPr="00ED15C0" w:rsidRDefault="002C6C50" w:rsidP="003D1FDF">
      <w:pPr>
        <w:jc w:val="both"/>
        <w:rPr>
          <w:i/>
          <w:sz w:val="22"/>
          <w:szCs w:val="22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D82A82" w:rsidRPr="00ED15C0" w14:paraId="7487C438" w14:textId="77777777" w:rsidTr="009E24C9">
        <w:tc>
          <w:tcPr>
            <w:tcW w:w="4673" w:type="dxa"/>
          </w:tcPr>
          <w:p w14:paraId="0BFECC12" w14:textId="4FDE4E31" w:rsidR="00D82A82" w:rsidRPr="00ED15C0" w:rsidRDefault="00851F60" w:rsidP="00851F60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ED15C0">
              <w:rPr>
                <w:b/>
                <w:bCs/>
                <w:i/>
                <w:sz w:val="22"/>
                <w:szCs w:val="22"/>
              </w:rPr>
              <w:t>Jogcím</w:t>
            </w:r>
          </w:p>
        </w:tc>
        <w:tc>
          <w:tcPr>
            <w:tcW w:w="4394" w:type="dxa"/>
          </w:tcPr>
          <w:p w14:paraId="48E7828A" w14:textId="205CD672" w:rsidR="00D82A82" w:rsidRPr="00ED15C0" w:rsidRDefault="00851F60" w:rsidP="00851F60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ED15C0">
              <w:rPr>
                <w:b/>
                <w:bCs/>
                <w:i/>
                <w:sz w:val="22"/>
                <w:szCs w:val="22"/>
              </w:rPr>
              <w:t>Összeg</w:t>
            </w:r>
            <w:r w:rsidR="002F0297" w:rsidRPr="00ED15C0">
              <w:rPr>
                <w:b/>
                <w:bCs/>
                <w:i/>
                <w:sz w:val="22"/>
                <w:szCs w:val="22"/>
              </w:rPr>
              <w:t xml:space="preserve"> (adatok Ft-ban)</w:t>
            </w:r>
          </w:p>
        </w:tc>
      </w:tr>
      <w:tr w:rsidR="007A5339" w:rsidRPr="00ED15C0" w14:paraId="54283362" w14:textId="77777777" w:rsidTr="009E24C9">
        <w:trPr>
          <w:trHeight w:val="855"/>
        </w:trPr>
        <w:tc>
          <w:tcPr>
            <w:tcW w:w="4673" w:type="dxa"/>
          </w:tcPr>
          <w:p w14:paraId="781FE4F5" w14:textId="29E43C52" w:rsidR="007A5339" w:rsidRPr="00ED15C0" w:rsidRDefault="00875277" w:rsidP="00851F60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 xml:space="preserve">Működési célú állami támogatás </w:t>
            </w:r>
            <w:r w:rsidR="008D1273">
              <w:rPr>
                <w:i/>
                <w:sz w:val="22"/>
                <w:szCs w:val="22"/>
                <w:lang w:eastAsia="hu-HU"/>
              </w:rPr>
              <w:t>(tanárbér támogatás</w:t>
            </w:r>
            <w:r w:rsidRPr="00ED15C0">
              <w:rPr>
                <w:i/>
                <w:sz w:val="22"/>
                <w:szCs w:val="22"/>
                <w:lang w:eastAsia="hu-HU"/>
              </w:rPr>
              <w:t>)</w:t>
            </w:r>
          </w:p>
        </w:tc>
        <w:tc>
          <w:tcPr>
            <w:tcW w:w="4394" w:type="dxa"/>
            <w:noWrap/>
          </w:tcPr>
          <w:p w14:paraId="7A9F8116" w14:textId="02948C93" w:rsidR="007A5339" w:rsidRPr="00ED15C0" w:rsidRDefault="008D1273" w:rsidP="008D1273">
            <w:pPr>
              <w:jc w:val="right"/>
              <w:rPr>
                <w:i/>
                <w:sz w:val="22"/>
                <w:szCs w:val="22"/>
                <w:lang w:eastAsia="hu-HU"/>
              </w:rPr>
            </w:pPr>
            <w:r>
              <w:rPr>
                <w:i/>
                <w:sz w:val="22"/>
                <w:szCs w:val="22"/>
                <w:lang w:eastAsia="hu-HU"/>
              </w:rPr>
              <w:t>+ 226 404</w:t>
            </w:r>
          </w:p>
        </w:tc>
      </w:tr>
      <w:tr w:rsidR="00084D7F" w:rsidRPr="00ED15C0" w14:paraId="0E935A27" w14:textId="77777777" w:rsidTr="009E24C9">
        <w:trPr>
          <w:trHeight w:val="855"/>
        </w:trPr>
        <w:tc>
          <w:tcPr>
            <w:tcW w:w="4673" w:type="dxa"/>
          </w:tcPr>
          <w:p w14:paraId="2ECD59B1" w14:textId="0B50AFC0" w:rsidR="00084D7F" w:rsidRPr="00ED15C0" w:rsidRDefault="008D1273" w:rsidP="00851F60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i/>
                <w:sz w:val="22"/>
                <w:szCs w:val="22"/>
                <w:lang w:eastAsia="hu-HU"/>
              </w:rPr>
              <w:t>Működési célú állami támogatás (szociális ágazati összevont pótlék)</w:t>
            </w:r>
          </w:p>
        </w:tc>
        <w:tc>
          <w:tcPr>
            <w:tcW w:w="4394" w:type="dxa"/>
            <w:noWrap/>
          </w:tcPr>
          <w:p w14:paraId="16F6A136" w14:textId="1B9DB322" w:rsidR="00084D7F" w:rsidRPr="00ED15C0" w:rsidRDefault="008D1273" w:rsidP="006B052F">
            <w:pPr>
              <w:jc w:val="right"/>
              <w:rPr>
                <w:i/>
                <w:sz w:val="22"/>
                <w:szCs w:val="22"/>
                <w:lang w:eastAsia="hu-HU"/>
              </w:rPr>
            </w:pPr>
            <w:r>
              <w:rPr>
                <w:i/>
                <w:sz w:val="22"/>
                <w:szCs w:val="22"/>
                <w:lang w:eastAsia="hu-HU"/>
              </w:rPr>
              <w:t>+199 740</w:t>
            </w:r>
          </w:p>
        </w:tc>
      </w:tr>
      <w:tr w:rsidR="007A5339" w:rsidRPr="00ED15C0" w14:paraId="1E300F37" w14:textId="77777777" w:rsidTr="009E24C9">
        <w:trPr>
          <w:trHeight w:val="855"/>
        </w:trPr>
        <w:tc>
          <w:tcPr>
            <w:tcW w:w="4673" w:type="dxa"/>
          </w:tcPr>
          <w:p w14:paraId="4D4D94AD" w14:textId="69853955" w:rsidR="007A5339" w:rsidRPr="00ED15C0" w:rsidRDefault="007A5339" w:rsidP="00DD18B7">
            <w:pPr>
              <w:rPr>
                <w:i/>
                <w:sz w:val="22"/>
                <w:szCs w:val="22"/>
                <w:lang w:eastAsia="hu-HU"/>
              </w:rPr>
            </w:pPr>
            <w:r w:rsidRPr="00ED15C0">
              <w:rPr>
                <w:b/>
                <w:bCs/>
                <w:i/>
                <w:sz w:val="22"/>
                <w:szCs w:val="22"/>
              </w:rPr>
              <w:t>Összesen</w:t>
            </w:r>
          </w:p>
        </w:tc>
        <w:tc>
          <w:tcPr>
            <w:tcW w:w="4394" w:type="dxa"/>
            <w:noWrap/>
          </w:tcPr>
          <w:p w14:paraId="36F55935" w14:textId="459926B8" w:rsidR="007A5339" w:rsidRPr="00ED15C0" w:rsidRDefault="008D1273" w:rsidP="007A5339">
            <w:pPr>
              <w:ind w:left="360"/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+ 426 144</w:t>
            </w:r>
          </w:p>
          <w:p w14:paraId="344D8D3C" w14:textId="561FB1BA" w:rsidR="007A5339" w:rsidRPr="00ED15C0" w:rsidRDefault="007A5339" w:rsidP="00DD18B7">
            <w:pPr>
              <w:jc w:val="right"/>
              <w:rPr>
                <w:i/>
                <w:color w:val="000000"/>
                <w:sz w:val="22"/>
                <w:szCs w:val="22"/>
                <w:lang w:eastAsia="hu-HU"/>
              </w:rPr>
            </w:pPr>
          </w:p>
        </w:tc>
      </w:tr>
    </w:tbl>
    <w:p w14:paraId="3064633B" w14:textId="77777777" w:rsidR="0047223F" w:rsidRPr="00ED15C0" w:rsidRDefault="0047223F" w:rsidP="003D1FDF">
      <w:pPr>
        <w:jc w:val="both"/>
        <w:rPr>
          <w:i/>
          <w:sz w:val="22"/>
          <w:szCs w:val="22"/>
        </w:rPr>
      </w:pPr>
    </w:p>
    <w:p w14:paraId="6651E0DB" w14:textId="0949E9D2" w:rsidR="00947880" w:rsidRPr="00ED15C0" w:rsidRDefault="0017736D" w:rsidP="00947880">
      <w:pPr>
        <w:jc w:val="both"/>
        <w:rPr>
          <w:i/>
          <w:sz w:val="22"/>
          <w:szCs w:val="22"/>
        </w:rPr>
      </w:pPr>
      <w:r w:rsidRPr="00ED15C0">
        <w:rPr>
          <w:i/>
          <w:sz w:val="22"/>
          <w:szCs w:val="22"/>
        </w:rPr>
        <w:t xml:space="preserve">A módosítást követően az </w:t>
      </w:r>
      <w:r w:rsidRPr="00ED15C0">
        <w:rPr>
          <w:b/>
          <w:bCs/>
          <w:i/>
          <w:sz w:val="22"/>
          <w:szCs w:val="22"/>
        </w:rPr>
        <w:t>Önkormányzat</w:t>
      </w:r>
      <w:r w:rsidR="00B30A2D" w:rsidRPr="00ED15C0">
        <w:rPr>
          <w:b/>
          <w:bCs/>
          <w:i/>
          <w:sz w:val="22"/>
          <w:szCs w:val="22"/>
        </w:rPr>
        <w:t xml:space="preserve"> </w:t>
      </w:r>
      <w:r w:rsidRPr="00ED15C0">
        <w:rPr>
          <w:b/>
          <w:bCs/>
          <w:i/>
          <w:sz w:val="22"/>
          <w:szCs w:val="22"/>
        </w:rPr>
        <w:t xml:space="preserve">bevételi és kiadási főösszege </w:t>
      </w:r>
      <w:r w:rsidR="005B4FC4">
        <w:rPr>
          <w:b/>
          <w:bCs/>
          <w:i/>
          <w:sz w:val="22"/>
          <w:szCs w:val="22"/>
        </w:rPr>
        <w:t>419 </w:t>
      </w:r>
      <w:r w:rsidR="005B4FC4" w:rsidRPr="005B4FC4">
        <w:rPr>
          <w:b/>
          <w:bCs/>
          <w:i/>
          <w:sz w:val="22"/>
          <w:szCs w:val="22"/>
        </w:rPr>
        <w:t>511 718</w:t>
      </w:r>
      <w:r w:rsidR="00543D3E" w:rsidRPr="005B4FC4">
        <w:rPr>
          <w:b/>
          <w:bCs/>
          <w:i/>
          <w:sz w:val="22"/>
          <w:szCs w:val="22"/>
        </w:rPr>
        <w:t xml:space="preserve"> </w:t>
      </w:r>
      <w:r w:rsidRPr="005B4FC4">
        <w:rPr>
          <w:b/>
          <w:bCs/>
          <w:i/>
          <w:sz w:val="22"/>
          <w:szCs w:val="22"/>
        </w:rPr>
        <w:t xml:space="preserve">Ft, </w:t>
      </w:r>
      <w:r w:rsidR="00947880" w:rsidRPr="005B4FC4">
        <w:rPr>
          <w:b/>
          <w:bCs/>
          <w:i/>
          <w:sz w:val="22"/>
          <w:szCs w:val="22"/>
        </w:rPr>
        <w:t>az</w:t>
      </w:r>
      <w:r w:rsidR="00947880" w:rsidRPr="00ED15C0">
        <w:rPr>
          <w:b/>
          <w:i/>
          <w:sz w:val="22"/>
          <w:szCs w:val="22"/>
        </w:rPr>
        <w:t xml:space="preserve"> Óvoda</w:t>
      </w:r>
      <w:r w:rsidR="00947880" w:rsidRPr="00ED15C0">
        <w:rPr>
          <w:i/>
          <w:sz w:val="22"/>
          <w:szCs w:val="22"/>
        </w:rPr>
        <w:t xml:space="preserve"> </w:t>
      </w:r>
      <w:r w:rsidR="00947880" w:rsidRPr="00ED15C0">
        <w:rPr>
          <w:b/>
          <w:i/>
          <w:sz w:val="22"/>
          <w:szCs w:val="22"/>
        </w:rPr>
        <w:t xml:space="preserve">bevételi és kiadási </w:t>
      </w:r>
      <w:r w:rsidR="00547BE5" w:rsidRPr="00ED15C0">
        <w:rPr>
          <w:b/>
          <w:i/>
          <w:sz w:val="22"/>
          <w:szCs w:val="22"/>
        </w:rPr>
        <w:t>főösszege</w:t>
      </w:r>
      <w:r w:rsidR="00547BE5" w:rsidRPr="00ED15C0">
        <w:rPr>
          <w:i/>
          <w:sz w:val="22"/>
          <w:szCs w:val="22"/>
        </w:rPr>
        <w:t xml:space="preserve"> </w:t>
      </w:r>
      <w:r w:rsidR="005B4FC4" w:rsidRPr="005B4FC4">
        <w:rPr>
          <w:b/>
          <w:bCs/>
          <w:i/>
          <w:sz w:val="22"/>
          <w:szCs w:val="22"/>
        </w:rPr>
        <w:t>97 425 996 Ft</w:t>
      </w:r>
      <w:r w:rsidR="00552387" w:rsidRPr="005B4FC4">
        <w:rPr>
          <w:b/>
          <w:bCs/>
          <w:i/>
          <w:sz w:val="22"/>
          <w:szCs w:val="22"/>
        </w:rPr>
        <w:t>.</w:t>
      </w:r>
    </w:p>
    <w:p w14:paraId="37FC306E" w14:textId="77777777" w:rsidR="00B12BBE" w:rsidRPr="00ED15C0" w:rsidRDefault="00B12BBE" w:rsidP="002F268B">
      <w:pPr>
        <w:jc w:val="both"/>
        <w:rPr>
          <w:i/>
          <w:sz w:val="22"/>
          <w:szCs w:val="22"/>
        </w:rPr>
      </w:pPr>
    </w:p>
    <w:p w14:paraId="298E1C59" w14:textId="4BE249D0" w:rsidR="00304397" w:rsidRPr="00ED15C0" w:rsidRDefault="00304397" w:rsidP="00AA047C">
      <w:pPr>
        <w:jc w:val="both"/>
        <w:rPr>
          <w:i/>
          <w:sz w:val="22"/>
          <w:szCs w:val="22"/>
        </w:rPr>
      </w:pPr>
    </w:p>
    <w:p w14:paraId="498980AB" w14:textId="6DF25A74" w:rsidR="00AA047C" w:rsidRPr="00ED15C0" w:rsidRDefault="00AA047C" w:rsidP="00AA047C">
      <w:pPr>
        <w:pStyle w:val="Szvegtrzs2"/>
        <w:spacing w:after="0" w:line="240" w:lineRule="auto"/>
        <w:jc w:val="both"/>
        <w:rPr>
          <w:rFonts w:ascii="Times New Roman" w:hAnsi="Times New Roman"/>
          <w:i/>
        </w:rPr>
      </w:pPr>
      <w:r w:rsidRPr="00ED15C0">
        <w:rPr>
          <w:rFonts w:ascii="Times New Roman" w:hAnsi="Times New Roman"/>
          <w:i/>
        </w:rPr>
        <w:t>Kérem, szíveskedjen a tisztelt Képviselő-testület az előterjesztés alapján a módosított előirányzatot és a módosított rendeletet elfogadni.</w:t>
      </w:r>
    </w:p>
    <w:p w14:paraId="3B19F311" w14:textId="77777777" w:rsidR="00AA047C" w:rsidRPr="00ED15C0" w:rsidRDefault="00AA047C" w:rsidP="00AA047C">
      <w:pPr>
        <w:rPr>
          <w:b/>
          <w:bCs/>
          <w:i/>
          <w:sz w:val="22"/>
          <w:szCs w:val="22"/>
        </w:rPr>
      </w:pPr>
    </w:p>
    <w:p w14:paraId="081D132A" w14:textId="77777777" w:rsidR="00B67A10" w:rsidRDefault="00B67A10" w:rsidP="00AA047C">
      <w:pPr>
        <w:rPr>
          <w:b/>
          <w:bCs/>
          <w:i/>
          <w:sz w:val="22"/>
          <w:szCs w:val="22"/>
        </w:rPr>
      </w:pPr>
    </w:p>
    <w:p w14:paraId="26B2849A" w14:textId="77777777" w:rsidR="00ED15C0" w:rsidRDefault="00ED15C0" w:rsidP="00AA047C">
      <w:pPr>
        <w:rPr>
          <w:b/>
          <w:bCs/>
          <w:i/>
          <w:sz w:val="22"/>
          <w:szCs w:val="22"/>
        </w:rPr>
      </w:pPr>
    </w:p>
    <w:p w14:paraId="2995CF6E" w14:textId="77777777" w:rsidR="00ED15C0" w:rsidRDefault="00ED15C0" w:rsidP="00AA047C">
      <w:pPr>
        <w:rPr>
          <w:b/>
          <w:bCs/>
          <w:i/>
          <w:sz w:val="22"/>
          <w:szCs w:val="22"/>
        </w:rPr>
      </w:pPr>
    </w:p>
    <w:p w14:paraId="73436D60" w14:textId="77777777" w:rsidR="00ED15C0" w:rsidRPr="00ED15C0" w:rsidRDefault="00ED15C0" w:rsidP="00AA047C">
      <w:pPr>
        <w:rPr>
          <w:b/>
          <w:bCs/>
          <w:i/>
          <w:sz w:val="22"/>
          <w:szCs w:val="22"/>
        </w:rPr>
      </w:pPr>
    </w:p>
    <w:p w14:paraId="6CB3643E" w14:textId="07F663BF" w:rsidR="00AA047C" w:rsidRPr="00ED15C0" w:rsidRDefault="00AA047C" w:rsidP="00AA047C">
      <w:pPr>
        <w:rPr>
          <w:bCs/>
          <w:i/>
          <w:sz w:val="22"/>
          <w:szCs w:val="22"/>
        </w:rPr>
      </w:pPr>
      <w:r w:rsidRPr="00ED15C0">
        <w:rPr>
          <w:bCs/>
          <w:i/>
          <w:sz w:val="22"/>
          <w:szCs w:val="22"/>
        </w:rPr>
        <w:t xml:space="preserve">Csabdi, </w:t>
      </w:r>
      <w:r w:rsidR="005B4FC4">
        <w:rPr>
          <w:bCs/>
          <w:i/>
          <w:sz w:val="22"/>
          <w:szCs w:val="22"/>
        </w:rPr>
        <w:t>2026. július 28.</w:t>
      </w:r>
    </w:p>
    <w:p w14:paraId="31D0BFE4" w14:textId="4E28E319" w:rsidR="00AA047C" w:rsidRPr="00ED15C0" w:rsidRDefault="00AA047C" w:rsidP="00AA047C">
      <w:pPr>
        <w:rPr>
          <w:bCs/>
          <w:i/>
          <w:sz w:val="22"/>
          <w:szCs w:val="22"/>
        </w:rPr>
      </w:pPr>
    </w:p>
    <w:p w14:paraId="305E49EC" w14:textId="38A2BED3" w:rsidR="00AA047C" w:rsidRPr="00ED15C0" w:rsidRDefault="00AA047C" w:rsidP="00AA047C">
      <w:pPr>
        <w:ind w:left="2127" w:firstLine="709"/>
        <w:rPr>
          <w:bCs/>
          <w:i/>
          <w:sz w:val="22"/>
          <w:szCs w:val="22"/>
        </w:rPr>
      </w:pPr>
      <w:r w:rsidRPr="00ED15C0">
        <w:rPr>
          <w:bCs/>
          <w:i/>
          <w:sz w:val="22"/>
          <w:szCs w:val="22"/>
        </w:rPr>
        <w:t>Tisztelettel:</w:t>
      </w:r>
    </w:p>
    <w:p w14:paraId="567F7CD8" w14:textId="73E53C4A" w:rsidR="005976F2" w:rsidRPr="00ED15C0" w:rsidRDefault="005976F2" w:rsidP="00AA047C">
      <w:pPr>
        <w:ind w:left="2127" w:firstLine="709"/>
        <w:rPr>
          <w:b/>
          <w:bCs/>
          <w:i/>
          <w:sz w:val="22"/>
          <w:szCs w:val="22"/>
        </w:rPr>
      </w:pPr>
    </w:p>
    <w:p w14:paraId="3C46CA36" w14:textId="289F4AC2" w:rsidR="005976F2" w:rsidRPr="00ED15C0" w:rsidRDefault="005976F2" w:rsidP="00AA047C">
      <w:pPr>
        <w:ind w:left="2127" w:firstLine="709"/>
        <w:rPr>
          <w:b/>
          <w:bCs/>
          <w:i/>
          <w:sz w:val="22"/>
          <w:szCs w:val="22"/>
        </w:rPr>
      </w:pPr>
    </w:p>
    <w:p w14:paraId="2C46B023" w14:textId="77777777" w:rsidR="00AA047C" w:rsidRPr="00ED15C0" w:rsidRDefault="00AA047C" w:rsidP="00AA047C">
      <w:pPr>
        <w:pStyle w:val="Cmsor9"/>
        <w:ind w:left="4254" w:firstLine="709"/>
        <w:rPr>
          <w:i/>
          <w:sz w:val="22"/>
          <w:szCs w:val="22"/>
        </w:rPr>
      </w:pPr>
      <w:proofErr w:type="spellStart"/>
      <w:r w:rsidRPr="00ED15C0">
        <w:rPr>
          <w:i/>
          <w:sz w:val="22"/>
          <w:szCs w:val="22"/>
        </w:rPr>
        <w:t>Huszárovics</w:t>
      </w:r>
      <w:proofErr w:type="spellEnd"/>
      <w:r w:rsidRPr="00ED15C0">
        <w:rPr>
          <w:i/>
          <w:sz w:val="22"/>
          <w:szCs w:val="22"/>
        </w:rPr>
        <w:t xml:space="preserve"> Antal</w:t>
      </w:r>
    </w:p>
    <w:p w14:paraId="619B7971" w14:textId="50F652BC" w:rsidR="00AA047C" w:rsidRPr="00ED15C0" w:rsidRDefault="00AA047C" w:rsidP="00ED15C0">
      <w:pPr>
        <w:jc w:val="both"/>
        <w:rPr>
          <w:i/>
          <w:sz w:val="22"/>
          <w:szCs w:val="22"/>
        </w:rPr>
      </w:pPr>
      <w:r w:rsidRPr="00ED15C0">
        <w:rPr>
          <w:i/>
        </w:rPr>
        <w:t xml:space="preserve">   </w:t>
      </w:r>
      <w:r w:rsidRPr="00ED15C0">
        <w:rPr>
          <w:i/>
          <w:sz w:val="22"/>
          <w:szCs w:val="22"/>
        </w:rPr>
        <w:tab/>
      </w:r>
      <w:r w:rsidRPr="00ED15C0">
        <w:rPr>
          <w:i/>
          <w:sz w:val="22"/>
          <w:szCs w:val="22"/>
        </w:rPr>
        <w:tab/>
        <w:t xml:space="preserve">   </w:t>
      </w:r>
      <w:r w:rsidR="00ED15C0" w:rsidRPr="00ED15C0">
        <w:rPr>
          <w:i/>
          <w:sz w:val="22"/>
          <w:szCs w:val="22"/>
        </w:rPr>
        <w:tab/>
      </w:r>
      <w:r w:rsidR="00ED15C0" w:rsidRPr="00ED15C0">
        <w:rPr>
          <w:i/>
          <w:sz w:val="22"/>
          <w:szCs w:val="22"/>
        </w:rPr>
        <w:tab/>
      </w:r>
      <w:r w:rsidR="00ED15C0" w:rsidRPr="00ED15C0">
        <w:rPr>
          <w:i/>
          <w:sz w:val="22"/>
          <w:szCs w:val="22"/>
        </w:rPr>
        <w:tab/>
      </w:r>
      <w:r w:rsidR="00ED15C0" w:rsidRPr="00ED15C0">
        <w:rPr>
          <w:i/>
          <w:sz w:val="22"/>
          <w:szCs w:val="22"/>
        </w:rPr>
        <w:tab/>
      </w:r>
      <w:r w:rsidR="00ED15C0" w:rsidRPr="00ED15C0">
        <w:rPr>
          <w:i/>
          <w:sz w:val="22"/>
          <w:szCs w:val="22"/>
        </w:rPr>
        <w:tab/>
        <w:t xml:space="preserve">     </w:t>
      </w:r>
      <w:r w:rsidRPr="00ED15C0">
        <w:rPr>
          <w:i/>
          <w:sz w:val="22"/>
          <w:szCs w:val="22"/>
        </w:rPr>
        <w:t>polgármes</w:t>
      </w:r>
      <w:r w:rsidR="00984AA1" w:rsidRPr="00ED15C0">
        <w:rPr>
          <w:i/>
          <w:sz w:val="22"/>
          <w:szCs w:val="22"/>
        </w:rPr>
        <w:t>t</w:t>
      </w:r>
      <w:r w:rsidR="00736732" w:rsidRPr="00ED15C0">
        <w:rPr>
          <w:i/>
          <w:sz w:val="22"/>
          <w:szCs w:val="22"/>
        </w:rPr>
        <w:t>er</w:t>
      </w:r>
    </w:p>
    <w:p w14:paraId="1AECBC2E" w14:textId="77777777" w:rsidR="00ED15C0" w:rsidRPr="00ED15C0" w:rsidRDefault="00ED15C0" w:rsidP="00ED15C0">
      <w:pPr>
        <w:jc w:val="both"/>
        <w:rPr>
          <w:i/>
          <w:sz w:val="22"/>
          <w:szCs w:val="22"/>
        </w:rPr>
      </w:pPr>
    </w:p>
    <w:p w14:paraId="06FBFAF8" w14:textId="77777777" w:rsidR="00ED15C0" w:rsidRDefault="00ED15C0" w:rsidP="00ED15C0">
      <w:pPr>
        <w:jc w:val="both"/>
        <w:rPr>
          <w:i/>
          <w:sz w:val="22"/>
          <w:szCs w:val="22"/>
        </w:rPr>
      </w:pPr>
    </w:p>
    <w:p w14:paraId="150A529E" w14:textId="77777777" w:rsidR="00580DE3" w:rsidRDefault="00580DE3" w:rsidP="00ED15C0">
      <w:pPr>
        <w:jc w:val="both"/>
        <w:rPr>
          <w:i/>
          <w:sz w:val="22"/>
          <w:szCs w:val="22"/>
        </w:rPr>
      </w:pPr>
    </w:p>
    <w:p w14:paraId="1EE1E0BA" w14:textId="77777777" w:rsidR="005B4FC4" w:rsidRDefault="005B4FC4" w:rsidP="00ED15C0">
      <w:pPr>
        <w:jc w:val="both"/>
        <w:rPr>
          <w:i/>
          <w:sz w:val="22"/>
          <w:szCs w:val="22"/>
        </w:rPr>
      </w:pPr>
    </w:p>
    <w:p w14:paraId="24BAD277" w14:textId="77777777" w:rsidR="005B4FC4" w:rsidRDefault="005B4FC4" w:rsidP="00ED15C0">
      <w:pPr>
        <w:jc w:val="both"/>
        <w:rPr>
          <w:i/>
          <w:sz w:val="22"/>
          <w:szCs w:val="22"/>
        </w:rPr>
      </w:pPr>
    </w:p>
    <w:p w14:paraId="74D3DA1D" w14:textId="77777777" w:rsidR="005B4FC4" w:rsidRDefault="005B4FC4" w:rsidP="00ED15C0">
      <w:pPr>
        <w:jc w:val="both"/>
        <w:rPr>
          <w:i/>
          <w:sz w:val="22"/>
          <w:szCs w:val="22"/>
        </w:rPr>
      </w:pPr>
    </w:p>
    <w:p w14:paraId="4A4FF7AF" w14:textId="77777777" w:rsidR="005B4FC4" w:rsidRDefault="005B4FC4" w:rsidP="00ED15C0">
      <w:pPr>
        <w:jc w:val="both"/>
        <w:rPr>
          <w:i/>
          <w:sz w:val="22"/>
          <w:szCs w:val="22"/>
        </w:rPr>
      </w:pPr>
    </w:p>
    <w:p w14:paraId="6E33A1F9" w14:textId="77777777" w:rsidR="005B4FC4" w:rsidRDefault="005B4FC4" w:rsidP="00ED15C0">
      <w:pPr>
        <w:jc w:val="both"/>
        <w:rPr>
          <w:i/>
          <w:sz w:val="22"/>
          <w:szCs w:val="22"/>
        </w:rPr>
      </w:pPr>
    </w:p>
    <w:p w14:paraId="2B5936C2" w14:textId="77777777" w:rsidR="00D95A13" w:rsidRDefault="00D95A13" w:rsidP="00ED15C0">
      <w:pPr>
        <w:jc w:val="both"/>
        <w:rPr>
          <w:i/>
          <w:sz w:val="22"/>
          <w:szCs w:val="22"/>
        </w:rPr>
      </w:pPr>
    </w:p>
    <w:p w14:paraId="186E0EE6" w14:textId="77777777" w:rsidR="00FC17D6" w:rsidRDefault="00FC17D6" w:rsidP="00ED15C0">
      <w:pPr>
        <w:jc w:val="both"/>
        <w:rPr>
          <w:i/>
          <w:sz w:val="22"/>
          <w:szCs w:val="22"/>
        </w:rPr>
      </w:pPr>
    </w:p>
    <w:p w14:paraId="5BB6688F" w14:textId="77777777" w:rsidR="00FC17D6" w:rsidRDefault="00FC17D6" w:rsidP="00ED15C0">
      <w:pPr>
        <w:jc w:val="both"/>
        <w:rPr>
          <w:i/>
          <w:sz w:val="22"/>
          <w:szCs w:val="22"/>
        </w:rPr>
      </w:pPr>
    </w:p>
    <w:p w14:paraId="56B1D5CE" w14:textId="77777777" w:rsidR="00FC17D6" w:rsidRDefault="00FC17D6" w:rsidP="00ED15C0">
      <w:pPr>
        <w:jc w:val="both"/>
        <w:rPr>
          <w:i/>
          <w:sz w:val="22"/>
          <w:szCs w:val="22"/>
        </w:rPr>
      </w:pPr>
    </w:p>
    <w:p w14:paraId="41A3AC34" w14:textId="77777777" w:rsidR="00FC17D6" w:rsidRDefault="00FC17D6" w:rsidP="00ED15C0">
      <w:pPr>
        <w:jc w:val="both"/>
        <w:rPr>
          <w:i/>
          <w:sz w:val="22"/>
          <w:szCs w:val="22"/>
        </w:rPr>
      </w:pPr>
    </w:p>
    <w:p w14:paraId="5FA7553B" w14:textId="77777777" w:rsidR="00D95A13" w:rsidRDefault="00D95A13" w:rsidP="00ED15C0">
      <w:pPr>
        <w:jc w:val="both"/>
        <w:rPr>
          <w:i/>
          <w:sz w:val="22"/>
          <w:szCs w:val="22"/>
        </w:rPr>
      </w:pPr>
    </w:p>
    <w:p w14:paraId="397B37F0" w14:textId="77777777" w:rsidR="00D95A13" w:rsidRDefault="00D95A13" w:rsidP="00ED15C0">
      <w:pPr>
        <w:jc w:val="both"/>
        <w:rPr>
          <w:i/>
          <w:sz w:val="22"/>
          <w:szCs w:val="22"/>
        </w:rPr>
      </w:pPr>
    </w:p>
    <w:p w14:paraId="5D4898CA" w14:textId="77777777" w:rsidR="00D95A13" w:rsidRDefault="00D95A13" w:rsidP="00ED15C0">
      <w:pPr>
        <w:jc w:val="both"/>
        <w:rPr>
          <w:i/>
          <w:sz w:val="22"/>
          <w:szCs w:val="22"/>
        </w:rPr>
      </w:pPr>
    </w:p>
    <w:p w14:paraId="5AD3CA84" w14:textId="77777777" w:rsidR="009E24C9" w:rsidRPr="00580DE3" w:rsidRDefault="009E24C9" w:rsidP="009E24C9">
      <w:pPr>
        <w:jc w:val="both"/>
        <w:rPr>
          <w:b/>
          <w:i/>
          <w:sz w:val="24"/>
          <w:szCs w:val="24"/>
          <w:u w:val="single"/>
        </w:rPr>
      </w:pPr>
      <w:r w:rsidRPr="00580DE3">
        <w:rPr>
          <w:b/>
          <w:i/>
          <w:sz w:val="24"/>
          <w:szCs w:val="24"/>
          <w:u w:val="single"/>
        </w:rPr>
        <w:t>Rendelet-tervezet:</w:t>
      </w:r>
    </w:p>
    <w:p w14:paraId="2EDF8EDA" w14:textId="77777777" w:rsidR="009E24C9" w:rsidRDefault="009E24C9" w:rsidP="00587EE2">
      <w:pPr>
        <w:jc w:val="center"/>
        <w:rPr>
          <w:b/>
          <w:i/>
          <w:sz w:val="24"/>
          <w:szCs w:val="24"/>
        </w:rPr>
      </w:pPr>
    </w:p>
    <w:p w14:paraId="3E7A9D4B" w14:textId="77777777" w:rsidR="00A345D3" w:rsidRPr="00A345D3" w:rsidRDefault="00A345D3" w:rsidP="00A345D3">
      <w:pPr>
        <w:suppressAutoHyphens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Csabdi Község Önkormányzat Képviselő-testületének </w:t>
      </w:r>
    </w:p>
    <w:p w14:paraId="00F10A23" w14:textId="77777777" w:rsidR="00A345D3" w:rsidRPr="00A345D3" w:rsidRDefault="00A345D3" w:rsidP="00A345D3">
      <w:pPr>
        <w:suppressAutoHyphens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.../.... (...) önkormányzati rendelete</w:t>
      </w:r>
    </w:p>
    <w:p w14:paraId="3A1E838F" w14:textId="77777777" w:rsidR="00A345D3" w:rsidRPr="00A345D3" w:rsidRDefault="00A345D3" w:rsidP="00A345D3">
      <w:pPr>
        <w:suppressAutoHyphens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3FA9CA2F" w14:textId="77777777" w:rsidR="00A345D3" w:rsidRPr="00A345D3" w:rsidRDefault="00A345D3" w:rsidP="00A345D3">
      <w:pPr>
        <w:suppressAutoHyphens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az Önkormányzat 2026. évi költségvetéséről szóló 3/2026. (II.9.) önkormányzati rendelet módosításáról</w:t>
      </w:r>
    </w:p>
    <w:p w14:paraId="6FBE4C15" w14:textId="77777777" w:rsidR="00A345D3" w:rsidRPr="00A345D3" w:rsidRDefault="00A345D3" w:rsidP="00A345D3">
      <w:pPr>
        <w:suppressAutoHyphens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7279A7C1" w14:textId="77777777" w:rsidR="00A345D3" w:rsidRPr="00A345D3" w:rsidRDefault="00A345D3" w:rsidP="00A345D3">
      <w:pPr>
        <w:suppressAutoHyphens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40258722" w14:textId="77777777" w:rsidR="00A345D3" w:rsidRP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BC69A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[1] Csabdi Község Önkormányzat Képviselő-testülete rendeletében az önkormányzat gazdálkodásának megteremtése és zavartalan működtetésének biztosítása érdekében, az év közbeni változásoknak megfelelően a várható teljesítéseknek és a szükséges kötelezettségvállalásoknak megfelelően az előirányzat-módosítások átvezetésre kerülnek.</w:t>
      </w:r>
    </w:p>
    <w:p w14:paraId="7ABDEC1B" w14:textId="77777777" w:rsidR="00A345D3" w:rsidRPr="00A345D3" w:rsidRDefault="00A345D3" w:rsidP="00A345D3">
      <w:pPr>
        <w:suppressAutoHyphens/>
        <w:spacing w:before="12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[2] Csabdi Község Önkormányzat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6317AFF5" w14:textId="77777777" w:rsidR="00A345D3" w:rsidRPr="00A345D3" w:rsidRDefault="00A345D3" w:rsidP="00A345D3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1. §</w:t>
      </w:r>
    </w:p>
    <w:p w14:paraId="1EC6366D" w14:textId="77777777" w:rsidR="00A345D3" w:rsidRP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Az Önkormányzat 2026. évi költségvetéséről szóló 3/2026. (II. 9.) önkormányzati rendelet 1. §-a helyébe a következő rendelkezés lép:</w:t>
      </w:r>
    </w:p>
    <w:p w14:paraId="3522C712" w14:textId="77777777" w:rsidR="00A345D3" w:rsidRPr="00A345D3" w:rsidRDefault="00A345D3" w:rsidP="00A345D3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„1. §</w:t>
      </w:r>
    </w:p>
    <w:p w14:paraId="123BBE5B" w14:textId="77777777" w:rsidR="00A345D3" w:rsidRP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 Képviselő-testület</w:t>
      </w:r>
    </w:p>
    <w:p w14:paraId="1902611C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az önkormányzat 2026. évi költségvetési kiadásainak fedezetéül szolgáló bevételek főösszegét 419.511.718 Ft-ban állapítja meg, amelyből felhalmozási célú bevétel 149.999.997 Ft, a működési célú bevétel 228.562.935 Ft, finanszírozási bevétel 40.948.786 Ft.</w:t>
      </w:r>
    </w:p>
    <w:p w14:paraId="0B541D8E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az önkormányzat összes kiadását 419.511.718 Ft-ban, ezen belül költségvetési kiadását 317.240.371 Ft-ban hagyja jóvá, amelyből a felhalmozási célú kiadás 166.075.634 Ft, a működési célú kiadások összege 151.164.737 Ft, finanszírozási kiadás 102.271.347 Ft.</w:t>
      </w:r>
    </w:p>
    <w:p w14:paraId="34FE94C6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Csabdi Napraforgó Óvoda 2026. évi költségvetési kiadásainak fedezetéül szolgáló bevételek főösszegét 97.425.996 Ft-ban állapítja meg, amelyből felhalmozási célú bevétel 0 Ft, a működési célú bevétel 0 Ft, finanszírozási bevétel 97.425.996 Ft.</w:t>
      </w:r>
    </w:p>
    <w:p w14:paraId="259E2EA6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Csabdi Napraforgó Óvoda összes kiadását 97.425.996 Ft-ban, ezen belül költségvetési kiadását 97.425.996 Ft-ban hagyja jóvá, amelyből a felhalmozási célú kiadás 0 Ft, a működési célú kiadások összege 97.425.996 Ft.</w:t>
      </w:r>
    </w:p>
    <w:p w14:paraId="40704B0E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Az önkormányzat tárgyévi költségvetési bevételek és kiadások különbözeteként a költségvetési hiány összege az alábbiak szerint kerül megállapításra</w:t>
      </w:r>
    </w:p>
    <w:p w14:paraId="2EFC2D22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előző évi maradványt nem tartalmazó költségvetési bevételek: 378.562.932 Ft</w:t>
      </w:r>
    </w:p>
    <w:p w14:paraId="1B5C2B0D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finanszírozási műveleteket nem tartalmazó költségvetési kiadások: 317.240.371 Ft</w:t>
      </w:r>
    </w:p>
    <w:p w14:paraId="39EC3FF4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államháztartáson belüli megelőlegezés visszafizetése:5.752.471 Ft</w:t>
      </w:r>
    </w:p>
    <w:p w14:paraId="375E5041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intézményfinanszírozás: 96.518.876 Ft</w:t>
      </w:r>
    </w:p>
    <w:p w14:paraId="38399492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hiány (maradvány) összege: 40.948.786 Ft</w:t>
      </w:r>
    </w:p>
    <w:p w14:paraId="14057F68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(3) A Csabdi Napraforgó Óvod tárgyévi költségvetési bevételek és kiadások különbözeteként a költségvetési hiány összege az alábbiak szerint kerül megállapításra:</w:t>
      </w:r>
    </w:p>
    <w:p w14:paraId="31F56E82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lastRenderedPageBreak/>
        <w:t>a)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előző évi maradványt nem tartalmazó költségvetési bevételek 0 Ft</w:t>
      </w:r>
    </w:p>
    <w:p w14:paraId="2F9D2DC5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finanszírozási műveleteket nem tartalmazó költségvetési kiadások: 97.425.996 Ft</w:t>
      </w:r>
    </w:p>
    <w:p w14:paraId="3BF1AF6A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intézményfinanszírozás: 96.518.876 Ft</w:t>
      </w:r>
    </w:p>
    <w:p w14:paraId="41E34EF9" w14:textId="77777777" w:rsidR="00A345D3" w:rsidRPr="00A345D3" w:rsidRDefault="00A345D3" w:rsidP="00A345D3">
      <w:pPr>
        <w:suppressAutoHyphens/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hiány (maradvány) összege: 907.120 Ft</w:t>
      </w:r>
    </w:p>
    <w:p w14:paraId="48597BA6" w14:textId="77777777" w:rsidR="00A345D3" w:rsidRPr="00A345D3" w:rsidRDefault="00A345D3" w:rsidP="00A345D3">
      <w:pPr>
        <w:suppressAutoHyphens/>
        <w:spacing w:before="240" w:after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(4) Az önkormányzat költségvetési kiadásait fedezik az önkormányzat működési, felhalmozási bevételei, és az előző évi pénzmaradvány. Az önkormányzat működési és fejlesztési hitel felvételével nem számol. (16. melléklet)”</w:t>
      </w:r>
    </w:p>
    <w:p w14:paraId="2BE97D4D" w14:textId="77777777" w:rsidR="00A345D3" w:rsidRPr="00A345D3" w:rsidRDefault="00A345D3" w:rsidP="00A345D3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2. §</w:t>
      </w:r>
    </w:p>
    <w:p w14:paraId="3778BF53" w14:textId="77777777" w:rsidR="00A345D3" w:rsidRP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Az Önkormányzat 2026. évi költségvetéséről szóló 3/2026. (II. 9.) önkormányzati rendelet 4. §-a helyébe a következő rendelkezés lép:</w:t>
      </w:r>
    </w:p>
    <w:p w14:paraId="2E50B084" w14:textId="77777777" w:rsidR="00A345D3" w:rsidRPr="00A345D3" w:rsidRDefault="00A345D3" w:rsidP="00A345D3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„4. §</w:t>
      </w:r>
    </w:p>
    <w:p w14:paraId="689077DD" w14:textId="77777777" w:rsidR="00A345D3" w:rsidRPr="00A345D3" w:rsidRDefault="00A345D3" w:rsidP="00A345D3">
      <w:pPr>
        <w:suppressAutoHyphens/>
        <w:spacing w:after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Képviselő-testület az önkormányzat tartalékát a 13. melléklet szerint 426.144 Ft-ban hagyja jóvá, ebből, céltartalék 0 Ft, általános tartalék 426.144 Ft.”</w:t>
      </w:r>
    </w:p>
    <w:p w14:paraId="0953572B" w14:textId="77777777" w:rsidR="00A345D3" w:rsidRPr="00A345D3" w:rsidRDefault="00A345D3" w:rsidP="00A345D3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3. §</w:t>
      </w:r>
    </w:p>
    <w:p w14:paraId="5D43C617" w14:textId="77777777" w:rsidR="00A345D3" w:rsidRP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Az Önkormányzat 2026. évi költségvetéséről szóló 3/2026. (II. 9.) önkormányzati rendelet 1. melléklete helyébe az 1. melléklet lép.</w:t>
      </w:r>
    </w:p>
    <w:p w14:paraId="0C134669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Az Önkormányzat 2026. évi költségvetéséről szóló 3/2026. (II. 9.) önkormányzati rendelet 2. melléklete helyébe a 2. melléklet lép.</w:t>
      </w:r>
    </w:p>
    <w:p w14:paraId="5A80ECC1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(3) Az Önkormányzat 2026. évi költségvetéséről szóló 3/2026. (II. 9.) önkormányzati rendelet 3. melléklete helyébe a 3. melléklet lép.</w:t>
      </w:r>
    </w:p>
    <w:p w14:paraId="1F079450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(4) Az Önkormányzat 2026. évi költségvetéséről szóló 3/2026. (II. 9.) önkormányzati rendelet 4. melléklete helyébe a 4. melléklet lép.</w:t>
      </w:r>
    </w:p>
    <w:p w14:paraId="00D17FA2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(5) Az Önkormányzat 2026. évi költségvetéséről szóló 3/2026. (II. 9.) önkormányzati rendelet 5. melléklete helyébe az 5. melléklet lép.</w:t>
      </w:r>
    </w:p>
    <w:p w14:paraId="001A10AB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(6) Az Önkormányzat 2026. évi költségvetéséről szóló 3/2026. (II. 9.) önkormányzati rendelet 6. melléklete helyébe a 6. melléklet lép.</w:t>
      </w:r>
    </w:p>
    <w:p w14:paraId="02FE270C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(7) Az Önkormányzat 2026. évi költségvetéséről szóló 3/2026. (II. 9.) önkormányzati rendelet 7. melléklete helyébe a 7. melléklet lép.</w:t>
      </w:r>
    </w:p>
    <w:p w14:paraId="6B2CBBCD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(8) Az Önkormányzat 2026. évi költségvetéséről szóló 3/2026. (II. 9.) önkormányzati rendelet 10. melléklete helyébe a 8. melléklet lép.</w:t>
      </w:r>
    </w:p>
    <w:p w14:paraId="2E2DA401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(9) Az Önkormányzat 2026. évi költségvetéséről szóló 3/2026. (II. 9.) önkormányzati rendelet 11. melléklete helyébe a 9. melléklet lép.</w:t>
      </w:r>
    </w:p>
    <w:p w14:paraId="27F99002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(10) Az Önkormányzat 2026. évi költségvetéséről szóló 3/2026. (II. 9.) önkormányzati rendelet 12. melléklete helyébe a 10. melléklet lép.</w:t>
      </w:r>
    </w:p>
    <w:p w14:paraId="2C1667CE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lastRenderedPageBreak/>
        <w:t>(11) Az Önkormányzat 2026. évi költségvetéséről szóló 3/2026. (II. 9.) önkormányzati rendelet 13. melléklete helyébe a 11. melléklet lép.</w:t>
      </w:r>
    </w:p>
    <w:p w14:paraId="729923D2" w14:textId="77777777" w:rsid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(12) Az Önkormányzat 2026. évi költségvetéséről szóló 3/2026. (II. 9.) önkormányzati rendelet 18. melléklete helyébe a 12. melléklet lép.</w:t>
      </w:r>
    </w:p>
    <w:p w14:paraId="59F84238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78003542" w14:textId="77777777" w:rsidR="00A345D3" w:rsidRPr="00A345D3" w:rsidRDefault="00A345D3" w:rsidP="00A345D3">
      <w:pPr>
        <w:suppressAutoHyphens/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4. §</w:t>
      </w:r>
    </w:p>
    <w:p w14:paraId="3B081C7D" w14:textId="40A6DAAD" w:rsid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Ez a rendelet 2026. szeptember </w:t>
      </w:r>
      <w: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   </w:t>
      </w: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-én lép hatályba.</w:t>
      </w:r>
    </w:p>
    <w:p w14:paraId="44D5C4B1" w14:textId="77777777" w:rsid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3B35B49D" w14:textId="77777777" w:rsidR="00A345D3" w:rsidRDefault="00A345D3" w:rsidP="00A345D3">
      <w:pPr>
        <w:suppressAutoHyphens/>
        <w:jc w:val="both"/>
        <w:rPr>
          <w:rFonts w:eastAsia="Noto Serif CJK SC" w:cs="Lohit Devanagari"/>
          <w:b/>
          <w:i/>
          <w:iCs/>
          <w:kern w:val="2"/>
          <w:sz w:val="24"/>
          <w:szCs w:val="24"/>
          <w:lang w:eastAsia="zh-CN" w:bidi="hi-IN"/>
        </w:rPr>
      </w:pPr>
    </w:p>
    <w:p w14:paraId="4E968152" w14:textId="77777777" w:rsidR="00A345D3" w:rsidRDefault="00A345D3" w:rsidP="00A345D3">
      <w:pPr>
        <w:suppressAutoHyphens/>
        <w:jc w:val="both"/>
        <w:rPr>
          <w:rFonts w:eastAsia="Noto Serif CJK SC" w:cs="Lohit Devanagari"/>
          <w:b/>
          <w:i/>
          <w:iCs/>
          <w:kern w:val="2"/>
          <w:sz w:val="24"/>
          <w:szCs w:val="24"/>
          <w:lang w:eastAsia="zh-CN" w:bidi="hi-IN"/>
        </w:rPr>
      </w:pPr>
    </w:p>
    <w:p w14:paraId="3E986C36" w14:textId="77777777" w:rsidR="00A345D3" w:rsidRPr="00A345D3" w:rsidRDefault="00A345D3" w:rsidP="00A345D3">
      <w:pPr>
        <w:tabs>
          <w:tab w:val="left" w:pos="6300"/>
        </w:tabs>
        <w:spacing w:before="480"/>
        <w:ind w:firstLine="709"/>
        <w:jc w:val="both"/>
        <w:rPr>
          <w:b/>
          <w:i/>
          <w:iCs/>
          <w:sz w:val="24"/>
          <w:szCs w:val="24"/>
          <w:lang w:eastAsia="hu-HU"/>
        </w:rPr>
      </w:pPr>
      <w:r w:rsidRPr="00A345D3">
        <w:rPr>
          <w:b/>
          <w:i/>
          <w:iCs/>
          <w:sz w:val="24"/>
          <w:szCs w:val="24"/>
          <w:lang w:eastAsia="hu-HU"/>
        </w:rPr>
        <w:t xml:space="preserve">  </w:t>
      </w:r>
      <w:proofErr w:type="spellStart"/>
      <w:r w:rsidRPr="00A345D3">
        <w:rPr>
          <w:b/>
          <w:i/>
          <w:iCs/>
          <w:sz w:val="24"/>
          <w:szCs w:val="24"/>
          <w:lang w:eastAsia="hu-HU"/>
        </w:rPr>
        <w:t>Huszárovics</w:t>
      </w:r>
      <w:proofErr w:type="spellEnd"/>
      <w:r w:rsidRPr="00A345D3">
        <w:rPr>
          <w:b/>
          <w:i/>
          <w:iCs/>
          <w:sz w:val="24"/>
          <w:szCs w:val="24"/>
          <w:lang w:eastAsia="hu-HU"/>
        </w:rPr>
        <w:t xml:space="preserve"> Antal </w:t>
      </w:r>
      <w:r w:rsidRPr="00A345D3">
        <w:rPr>
          <w:b/>
          <w:i/>
          <w:iCs/>
          <w:sz w:val="24"/>
          <w:szCs w:val="24"/>
          <w:lang w:eastAsia="hu-HU"/>
        </w:rPr>
        <w:tab/>
        <w:t>Dr. Sisa András</w:t>
      </w:r>
    </w:p>
    <w:p w14:paraId="787C19F9" w14:textId="77777777" w:rsidR="00A345D3" w:rsidRPr="00A345D3" w:rsidRDefault="00A345D3" w:rsidP="00A345D3">
      <w:pPr>
        <w:tabs>
          <w:tab w:val="left" w:pos="6660"/>
        </w:tabs>
        <w:ind w:left="900"/>
        <w:jc w:val="both"/>
        <w:rPr>
          <w:b/>
          <w:i/>
          <w:iCs/>
          <w:sz w:val="24"/>
          <w:szCs w:val="24"/>
          <w:lang w:eastAsia="hu-HU"/>
        </w:rPr>
      </w:pPr>
      <w:r w:rsidRPr="00A345D3">
        <w:rPr>
          <w:b/>
          <w:i/>
          <w:iCs/>
          <w:sz w:val="24"/>
          <w:szCs w:val="24"/>
          <w:lang w:eastAsia="hu-HU"/>
        </w:rPr>
        <w:t xml:space="preserve">   polgármester </w:t>
      </w:r>
      <w:r w:rsidRPr="00A345D3">
        <w:rPr>
          <w:b/>
          <w:i/>
          <w:iCs/>
          <w:sz w:val="24"/>
          <w:szCs w:val="24"/>
          <w:lang w:eastAsia="hu-HU"/>
        </w:rPr>
        <w:tab/>
        <w:t>jegyző</w:t>
      </w:r>
    </w:p>
    <w:p w14:paraId="4BFD54CD" w14:textId="77777777" w:rsidR="00A345D3" w:rsidRPr="00A345D3" w:rsidRDefault="00A345D3" w:rsidP="00A345D3">
      <w:pPr>
        <w:jc w:val="both"/>
        <w:rPr>
          <w:i/>
          <w:iCs/>
          <w:sz w:val="24"/>
          <w:szCs w:val="24"/>
          <w:u w:val="single"/>
          <w:lang w:eastAsia="hu-HU"/>
        </w:rPr>
      </w:pPr>
    </w:p>
    <w:p w14:paraId="50AB1350" w14:textId="77777777" w:rsidR="00A345D3" w:rsidRPr="00A345D3" w:rsidRDefault="00A345D3" w:rsidP="00A345D3">
      <w:pPr>
        <w:jc w:val="both"/>
        <w:rPr>
          <w:i/>
          <w:iCs/>
          <w:sz w:val="24"/>
          <w:szCs w:val="24"/>
          <w:u w:val="single"/>
          <w:lang w:eastAsia="hu-HU"/>
        </w:rPr>
      </w:pPr>
    </w:p>
    <w:p w14:paraId="4E10D1E8" w14:textId="77777777" w:rsidR="00A345D3" w:rsidRPr="00A345D3" w:rsidRDefault="00A345D3" w:rsidP="00A345D3">
      <w:pPr>
        <w:jc w:val="both"/>
        <w:rPr>
          <w:i/>
          <w:iCs/>
          <w:sz w:val="24"/>
          <w:szCs w:val="24"/>
          <w:u w:val="single"/>
          <w:lang w:eastAsia="hu-HU"/>
        </w:rPr>
      </w:pPr>
    </w:p>
    <w:p w14:paraId="7651960F" w14:textId="77777777" w:rsidR="00A345D3" w:rsidRPr="00A345D3" w:rsidRDefault="00A345D3" w:rsidP="00A345D3">
      <w:pPr>
        <w:jc w:val="both"/>
        <w:rPr>
          <w:i/>
          <w:iCs/>
          <w:sz w:val="24"/>
          <w:szCs w:val="24"/>
          <w:u w:val="single"/>
          <w:lang w:eastAsia="hu-HU"/>
        </w:rPr>
      </w:pPr>
    </w:p>
    <w:p w14:paraId="32F6A30E" w14:textId="77777777" w:rsidR="00A345D3" w:rsidRPr="00A345D3" w:rsidRDefault="00A345D3" w:rsidP="00A345D3">
      <w:pPr>
        <w:jc w:val="both"/>
        <w:rPr>
          <w:i/>
          <w:iCs/>
          <w:sz w:val="24"/>
          <w:szCs w:val="24"/>
          <w:u w:val="single"/>
          <w:lang w:eastAsia="hu-HU"/>
        </w:rPr>
      </w:pPr>
      <w:r w:rsidRPr="00A345D3">
        <w:rPr>
          <w:i/>
          <w:iCs/>
          <w:sz w:val="24"/>
          <w:szCs w:val="24"/>
          <w:u w:val="single"/>
          <w:lang w:eastAsia="hu-HU"/>
        </w:rPr>
        <w:t>Záradék:</w:t>
      </w:r>
    </w:p>
    <w:p w14:paraId="3ADA0F40" w14:textId="77777777" w:rsidR="00A345D3" w:rsidRPr="00A345D3" w:rsidRDefault="00A345D3" w:rsidP="00A345D3">
      <w:pPr>
        <w:jc w:val="both"/>
        <w:rPr>
          <w:i/>
          <w:iCs/>
          <w:sz w:val="24"/>
          <w:szCs w:val="24"/>
          <w:lang w:eastAsia="hu-HU"/>
        </w:rPr>
      </w:pPr>
      <w:r w:rsidRPr="00A345D3">
        <w:rPr>
          <w:i/>
          <w:iCs/>
          <w:sz w:val="24"/>
          <w:szCs w:val="24"/>
          <w:lang w:eastAsia="hu-HU"/>
        </w:rPr>
        <w:t>Ez a rendelet a mai napon kihirdetésre került a Felcsúti Közös Önkormányzati Hivatal www.felcsutihivatal.hu honlapján a helyben szokásos módon.</w:t>
      </w:r>
    </w:p>
    <w:p w14:paraId="5A87E8CF" w14:textId="77777777" w:rsidR="00A345D3" w:rsidRPr="00A345D3" w:rsidRDefault="00A345D3" w:rsidP="00A345D3">
      <w:pPr>
        <w:jc w:val="both"/>
        <w:rPr>
          <w:i/>
          <w:iCs/>
          <w:strike/>
          <w:sz w:val="24"/>
          <w:szCs w:val="24"/>
          <w:lang w:eastAsia="hu-HU"/>
        </w:rPr>
      </w:pPr>
    </w:p>
    <w:p w14:paraId="2AFB2FE2" w14:textId="77777777" w:rsidR="00A345D3" w:rsidRPr="00A345D3" w:rsidRDefault="00A345D3" w:rsidP="00A345D3">
      <w:pPr>
        <w:jc w:val="both"/>
        <w:rPr>
          <w:i/>
          <w:iCs/>
          <w:strike/>
          <w:sz w:val="24"/>
          <w:szCs w:val="24"/>
          <w:lang w:eastAsia="hu-HU"/>
        </w:rPr>
      </w:pPr>
    </w:p>
    <w:p w14:paraId="0168AD0C" w14:textId="0761F011" w:rsidR="00A345D3" w:rsidRDefault="00A345D3" w:rsidP="00A345D3">
      <w:pPr>
        <w:jc w:val="both"/>
        <w:rPr>
          <w:i/>
          <w:iCs/>
          <w:sz w:val="24"/>
          <w:szCs w:val="24"/>
          <w:lang w:eastAsia="hu-HU"/>
        </w:rPr>
      </w:pPr>
      <w:r w:rsidRPr="00A345D3">
        <w:rPr>
          <w:i/>
          <w:iCs/>
          <w:sz w:val="24"/>
          <w:szCs w:val="24"/>
          <w:lang w:eastAsia="hu-HU"/>
        </w:rPr>
        <w:t xml:space="preserve">Csabdi, 2026. </w:t>
      </w:r>
      <w:r>
        <w:rPr>
          <w:i/>
          <w:iCs/>
          <w:sz w:val="24"/>
          <w:szCs w:val="24"/>
          <w:lang w:eastAsia="hu-HU"/>
        </w:rPr>
        <w:t>augusztus</w:t>
      </w:r>
    </w:p>
    <w:p w14:paraId="5D7E0712" w14:textId="77777777" w:rsidR="00A345D3" w:rsidRDefault="00A345D3" w:rsidP="00A345D3">
      <w:pPr>
        <w:jc w:val="both"/>
        <w:rPr>
          <w:i/>
          <w:iCs/>
          <w:sz w:val="24"/>
          <w:szCs w:val="24"/>
          <w:lang w:eastAsia="hu-HU"/>
        </w:rPr>
      </w:pPr>
    </w:p>
    <w:p w14:paraId="6D34388D" w14:textId="77777777" w:rsidR="00A345D3" w:rsidRPr="00A345D3" w:rsidRDefault="00A345D3" w:rsidP="00A345D3">
      <w:pPr>
        <w:jc w:val="both"/>
        <w:rPr>
          <w:i/>
          <w:iCs/>
          <w:sz w:val="24"/>
          <w:szCs w:val="24"/>
          <w:lang w:eastAsia="hu-HU"/>
        </w:rPr>
      </w:pPr>
    </w:p>
    <w:p w14:paraId="27C364D3" w14:textId="77777777" w:rsidR="00A345D3" w:rsidRPr="00A345D3" w:rsidRDefault="00A345D3" w:rsidP="00A345D3">
      <w:pPr>
        <w:tabs>
          <w:tab w:val="left" w:pos="5640"/>
          <w:tab w:val="right" w:leader="dot" w:pos="9000"/>
        </w:tabs>
        <w:jc w:val="both"/>
        <w:rPr>
          <w:b/>
          <w:i/>
          <w:iCs/>
          <w:sz w:val="24"/>
          <w:szCs w:val="24"/>
          <w:lang w:eastAsia="hu-HU"/>
        </w:rPr>
      </w:pPr>
      <w:r w:rsidRPr="00A345D3">
        <w:rPr>
          <w:i/>
          <w:iCs/>
          <w:sz w:val="24"/>
          <w:szCs w:val="24"/>
          <w:lang w:eastAsia="hu-HU"/>
        </w:rPr>
        <w:tab/>
      </w:r>
      <w:r w:rsidRPr="00A345D3">
        <w:rPr>
          <w:b/>
          <w:i/>
          <w:iCs/>
          <w:sz w:val="24"/>
          <w:szCs w:val="24"/>
          <w:lang w:eastAsia="hu-HU"/>
        </w:rPr>
        <w:t xml:space="preserve">           Dr. Sisa András</w:t>
      </w:r>
    </w:p>
    <w:p w14:paraId="0DFFC6BA" w14:textId="77777777" w:rsidR="00A345D3" w:rsidRPr="00A345D3" w:rsidRDefault="00A345D3" w:rsidP="00A345D3">
      <w:pPr>
        <w:suppressAutoHyphens/>
        <w:jc w:val="both"/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</w:pPr>
      <w:r w:rsidRPr="00A345D3">
        <w:rPr>
          <w:bCs/>
          <w:i/>
          <w:iCs/>
          <w:sz w:val="24"/>
          <w:lang w:eastAsia="hu-HU"/>
        </w:rPr>
        <w:t xml:space="preserve">                                                                      </w:t>
      </w:r>
      <w:r w:rsidRPr="00A345D3">
        <w:rPr>
          <w:bCs/>
          <w:i/>
          <w:iCs/>
          <w:sz w:val="24"/>
          <w:lang w:eastAsia="hu-HU"/>
        </w:rPr>
        <w:tab/>
      </w:r>
      <w:r w:rsidRPr="00A345D3">
        <w:rPr>
          <w:bCs/>
          <w:i/>
          <w:iCs/>
          <w:sz w:val="24"/>
          <w:lang w:eastAsia="hu-HU"/>
        </w:rPr>
        <w:tab/>
      </w:r>
      <w:r w:rsidRPr="00A345D3">
        <w:rPr>
          <w:bCs/>
          <w:i/>
          <w:iCs/>
          <w:sz w:val="24"/>
          <w:lang w:eastAsia="hu-HU"/>
        </w:rPr>
        <w:tab/>
      </w:r>
      <w:r w:rsidRPr="00A345D3">
        <w:rPr>
          <w:bCs/>
          <w:i/>
          <w:iCs/>
          <w:sz w:val="24"/>
          <w:lang w:eastAsia="hu-HU"/>
        </w:rPr>
        <w:tab/>
        <w:t xml:space="preserve">    jegyző</w:t>
      </w:r>
    </w:p>
    <w:p w14:paraId="3E8AB60A" w14:textId="77777777" w:rsidR="00A345D3" w:rsidRDefault="00A345D3" w:rsidP="00A345D3">
      <w:pPr>
        <w:suppressAutoHyphens/>
        <w:jc w:val="both"/>
        <w:rPr>
          <w:rFonts w:eastAsia="Noto Serif CJK SC" w:cs="Lohit Devanagari"/>
          <w:b/>
          <w:i/>
          <w:iCs/>
          <w:kern w:val="2"/>
          <w:sz w:val="24"/>
          <w:szCs w:val="24"/>
          <w:lang w:eastAsia="zh-CN" w:bidi="hi-IN"/>
        </w:rPr>
      </w:pPr>
    </w:p>
    <w:p w14:paraId="5F08A0A9" w14:textId="77777777" w:rsidR="00A345D3" w:rsidRDefault="00A345D3" w:rsidP="00A345D3">
      <w:pPr>
        <w:suppressAutoHyphens/>
        <w:jc w:val="both"/>
        <w:rPr>
          <w:rFonts w:eastAsia="Noto Serif CJK SC" w:cs="Lohit Devanagari"/>
          <w:b/>
          <w:i/>
          <w:iCs/>
          <w:kern w:val="2"/>
          <w:sz w:val="24"/>
          <w:szCs w:val="24"/>
          <w:lang w:eastAsia="zh-CN" w:bidi="hi-IN"/>
        </w:rPr>
      </w:pPr>
    </w:p>
    <w:p w14:paraId="00C0EEDE" w14:textId="77777777" w:rsidR="00A345D3" w:rsidRDefault="00A345D3" w:rsidP="00A345D3">
      <w:pPr>
        <w:suppressAutoHyphens/>
        <w:jc w:val="both"/>
        <w:rPr>
          <w:rFonts w:eastAsia="Noto Serif CJK SC" w:cs="Lohit Devanagari"/>
          <w:b/>
          <w:i/>
          <w:iCs/>
          <w:kern w:val="2"/>
          <w:sz w:val="24"/>
          <w:szCs w:val="24"/>
          <w:lang w:eastAsia="zh-CN" w:bidi="hi-IN"/>
        </w:rPr>
      </w:pPr>
    </w:p>
    <w:p w14:paraId="122E60DD" w14:textId="77777777" w:rsidR="00A345D3" w:rsidRP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sectPr w:rsidR="00A345D3" w:rsidRPr="00A345D3" w:rsidSect="00A345D3">
          <w:pgSz w:w="11906" w:h="16838"/>
          <w:pgMar w:top="1134" w:right="1134" w:bottom="1693" w:left="1134" w:header="0" w:footer="1134" w:gutter="0"/>
          <w:cols w:space="708"/>
          <w:formProt w:val="0"/>
        </w:sectPr>
      </w:pPr>
    </w:p>
    <w:p w14:paraId="5E19988B" w14:textId="77777777" w:rsidR="00A345D3" w:rsidRP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16FDF7DF" w14:textId="77777777" w:rsidR="00A345D3" w:rsidRPr="00A345D3" w:rsidRDefault="00A345D3" w:rsidP="00A345D3">
      <w:pPr>
        <w:suppressAutoHyphens/>
        <w:spacing w:after="140"/>
        <w:jc w:val="right"/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1. melléklet az .../</w:t>
      </w:r>
      <w:proofErr w:type="gramStart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281AE4A7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„1. melléklet a 3/2026. (II. 9.) önkormányzati rendelethez</w:t>
      </w:r>
    </w:p>
    <w:p w14:paraId="2AC2AED0" w14:textId="77777777" w:rsidR="00A345D3" w:rsidRPr="00A345D3" w:rsidRDefault="00A345D3" w:rsidP="00A345D3">
      <w:pPr>
        <w:suppressAutoHyphens/>
        <w:spacing w:before="240" w:after="48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Az egységes rovatrend szerint a kiemelt kiadási és bevételi jogcíme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034"/>
        <w:gridCol w:w="1728"/>
        <w:gridCol w:w="1581"/>
        <w:gridCol w:w="1582"/>
        <w:gridCol w:w="1582"/>
        <w:gridCol w:w="1438"/>
        <w:gridCol w:w="1439"/>
      </w:tblGrid>
      <w:tr w:rsidR="00A345D3" w:rsidRPr="00A345D3" w14:paraId="5E69C18C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93A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D14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82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A0AC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CAC7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13D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5C3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Ft-ban</w:t>
            </w:r>
          </w:p>
        </w:tc>
      </w:tr>
      <w:tr w:rsidR="00A345D3" w:rsidRPr="00A345D3" w14:paraId="541A2EB4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2F4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és Intézményei összesen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84D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2025. évi teljesítés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94C0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eredeti előirányzat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682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1. számú módosítás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4BB4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Óvoda 2025. évi teljesítés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145D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Óvoda eredeti előirányzat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057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Óvoda 1. számú módosítás</w:t>
            </w:r>
          </w:p>
        </w:tc>
      </w:tr>
      <w:tr w:rsidR="00A345D3" w:rsidRPr="00A345D3" w14:paraId="4AE9C240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EA1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K1. Személyi juttatások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63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35 611 817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51D7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37 930 640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7741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39 069 640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C2E8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53 606 982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1CB0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74 823 860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6DD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75 933 460</w:t>
            </w:r>
          </w:p>
        </w:tc>
      </w:tr>
      <w:tr w:rsidR="00A345D3" w:rsidRPr="00A345D3" w14:paraId="204B7472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DE0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K2. Munkaadókat terhelő járulékok és szociális hozzájárulási adó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FA50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4 359 872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AF93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4 930 900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E1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5 210 900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BF96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6 327 045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B9C2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9 727 100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2D67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9 926 536</w:t>
            </w:r>
          </w:p>
        </w:tc>
      </w:tr>
      <w:tr w:rsidR="00A345D3" w:rsidRPr="00A345D3" w14:paraId="2C4A9F7C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EF6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K3. Dologi kiadások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867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62 729 179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EA5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76 261 029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6B6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72 953 468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AE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11 247 109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117D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11 566 000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B4EC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11 566 000</w:t>
            </w:r>
          </w:p>
        </w:tc>
      </w:tr>
      <w:tr w:rsidR="00A345D3" w:rsidRPr="00A345D3" w14:paraId="61D4957D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5147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K4. Ellátottak pénzbeli juttatásai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DF5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6 852 249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1C01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26D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9BE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01D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AA4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AF463FD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7CCF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K5. Egyéb működési célú kiadások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E8B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21 986 291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F063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20 463 600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E01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24 849 729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EB0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0965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53FF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C05D54E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CB8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K6. Beruházási kiadások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4AD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1 480 556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F58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1BA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1 987 241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4771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6 171 649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A87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840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DE6FCB3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514D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K7. Felújítások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D273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5 121 886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547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C96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164 088 393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77A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1C0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192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ED35033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3F9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K8. Egyéb felhalmozási célú kiadások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A22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153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705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201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8A6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1B1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348F76B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8877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működési célú kiadások (K1 - K5)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209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131 539 408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AC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148 667 169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EA0C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151 164 737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B010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71 181 136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36A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1F4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  <w:tr w:rsidR="00A345D3" w:rsidRPr="00A345D3" w14:paraId="712CD61A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97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felhalmozási célú kiadások (K6 - K8)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2C2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6 602 442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D586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E4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166 075 634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741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6 171 649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49E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A416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FD6B323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E85A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kiadások (K1 - K8)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1CC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138 141 850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C03D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314 251 903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B36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317 240 371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B7F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77 352 785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68A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527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  <w:tr w:rsidR="00A345D3" w:rsidRPr="00A345D3" w14:paraId="2091C610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334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K914. </w:t>
            </w:r>
            <w:proofErr w:type="spellStart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Áht-on</w:t>
            </w:r>
            <w:proofErr w:type="spellEnd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belüli megelőlegezések visszafizetése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477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4 917 619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76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F635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3CF2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F32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9294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68FAA07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826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K915. Irányítószervi támogatás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7C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74 585 710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C75D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1659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40D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3570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E9F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E1A6197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A98A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Finanszírozási kiadások K9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EE4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79 503 329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E3E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4A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6893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AED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179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1E430FA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ED8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KIADÁSOK ÖSSZESEN (K1-9)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00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217 645 179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85D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415 214 214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11A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419 511 718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40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77 352 785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E7F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16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  <w:tr w:rsidR="00A345D3" w:rsidRPr="00A345D3" w14:paraId="24790DF7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7A0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B1. Működési célú támogatások államháztartáson belülről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6FB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162 147 797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5B5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164 935 431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CF96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167 950 611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9B7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F0E5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6CD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4531460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991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B2. Felhalmozási célú támogatások államháztartáson belülről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FF8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18 882 220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EA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CF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8D12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D1D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A6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9C0D4CC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61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B3. Közhatalmi bevételek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9949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32 035 609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693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8D1C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D6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C7A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049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E69FA8F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04D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B4. Működési bevételek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F0A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28 140 887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667B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30 100 000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6C67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30 562 324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92A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3 668 095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059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2A03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89265E6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14F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B5. Felhalmozási bevételek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8345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2 100 000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C757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37F9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1CB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5730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9A31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5663BA8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BF96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B6. Működési célú átvett pénzeszközök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BD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05C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973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3F1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2FB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041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7BF41B3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B99F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B7. Felhalmozási célú átvett pénzeszközök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F3F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0FB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20C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47C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0F8E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A9F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FDB0BD9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825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működési célú bevételek (B1, B3, B4, B6)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DA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227 324 293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797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224 265 431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2F9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228 562 935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336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3 668 095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475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E22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20D14A4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24C4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felhalmozási célú bevételek (B2, B5, B7)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57F2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20 982 220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C1E4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2CC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90A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969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C6C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E59418C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DAB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bevételek (B1 - B7)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1B15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248 306 513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E69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374 265 428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67B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378 562 932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723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3 668 095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8561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A902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842A3B2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6A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B813. Pénzmaradvány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F5D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4 534 981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B81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734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DB5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6 100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1A6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B3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</w:tr>
      <w:tr w:rsidR="00A345D3" w:rsidRPr="00A345D3" w14:paraId="7BF38870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ECF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B816. Irányítószervi támogatás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AB07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1D9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1E7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8B4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74 585 710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F44D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1CF1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</w:tr>
      <w:tr w:rsidR="00A345D3" w:rsidRPr="00A345D3" w14:paraId="2E921E6F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629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Finanszírozási bevételek (B8)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9A3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4 534 981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995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A3E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3FF5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74 591 810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699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3CE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  <w:tr w:rsidR="00A345D3" w:rsidRPr="00A345D3" w14:paraId="52443D3B" w14:textId="77777777" w:rsidTr="002B4CF3">
        <w:tc>
          <w:tcPr>
            <w:tcW w:w="5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65A1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BEVÉTELEK ÖSSZESEN (B1-8)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A44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252 841 494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1F5A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415 214 214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A20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419 511 718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E7D2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78 259 905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373F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5AD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</w:tbl>
    <w:p w14:paraId="1EEDDE8C" w14:textId="77777777" w:rsidR="00A345D3" w:rsidRPr="00A345D3" w:rsidRDefault="00A345D3" w:rsidP="00A345D3">
      <w:pPr>
        <w:suppressAutoHyphens/>
        <w:jc w:val="right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267F59BB" w14:textId="77777777" w:rsidR="00A345D3" w:rsidRPr="00A345D3" w:rsidRDefault="00A345D3" w:rsidP="00A345D3">
      <w:pPr>
        <w:suppressAutoHyphens/>
        <w:spacing w:after="140" w:line="276" w:lineRule="auto"/>
        <w:jc w:val="both"/>
        <w:rPr>
          <w:rFonts w:eastAsia="Noto Serif CJK SC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7EA22F99" w14:textId="77777777" w:rsidR="00A345D3" w:rsidRPr="00A345D3" w:rsidRDefault="00A345D3" w:rsidP="00A345D3">
      <w:pPr>
        <w:suppressAutoHyphens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2F090A87" w14:textId="77777777" w:rsidR="00A345D3" w:rsidRPr="00A345D3" w:rsidRDefault="00A345D3" w:rsidP="00A345D3">
      <w:pPr>
        <w:suppressAutoHyphens/>
        <w:spacing w:after="140"/>
        <w:jc w:val="right"/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2. melléklet az .../</w:t>
      </w:r>
      <w:proofErr w:type="gramStart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08E59FF5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„2. melléklet a 3/2026. (II. 9.) önkormányzati rendelethez</w:t>
      </w:r>
    </w:p>
    <w:p w14:paraId="6C363558" w14:textId="77777777" w:rsidR="00A345D3" w:rsidRPr="00A345D3" w:rsidRDefault="00A345D3" w:rsidP="00A345D3">
      <w:pPr>
        <w:suppressAutoHyphens/>
        <w:spacing w:before="240" w:after="48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Önkormányzat és költségvetési szervei - Kiadások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9"/>
        <w:gridCol w:w="863"/>
        <w:gridCol w:w="1294"/>
        <w:gridCol w:w="1294"/>
        <w:gridCol w:w="576"/>
        <w:gridCol w:w="576"/>
        <w:gridCol w:w="1438"/>
        <w:gridCol w:w="1294"/>
        <w:gridCol w:w="576"/>
        <w:gridCol w:w="575"/>
        <w:gridCol w:w="1439"/>
      </w:tblGrid>
      <w:tr w:rsidR="00A345D3" w:rsidRPr="00A345D3" w14:paraId="6C68610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96B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880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FC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D8C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eredeti előirányzat</w:t>
            </w:r>
          </w:p>
        </w:tc>
        <w:tc>
          <w:tcPr>
            <w:tcW w:w="3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88F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1. sz. módosított előirányzat</w:t>
            </w:r>
          </w:p>
        </w:tc>
      </w:tr>
      <w:tr w:rsidR="00A345D3" w:rsidRPr="00A345D3" w14:paraId="46E982B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FE4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56A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Rovat-szám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ABC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2025. évi teljesítés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5116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9DDC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F21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1A5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57D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960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0F0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ACD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</w:tr>
      <w:tr w:rsidR="00A345D3" w:rsidRPr="00A345D3" w14:paraId="347048E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0D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Törvény szerinti illetmények, munkabérek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BE1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A26C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65 066 995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DD6A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80 603 856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0164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3DE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BDD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80 603 856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9D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79 603 856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4A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82F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0A46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79 603 856</w:t>
            </w:r>
          </w:p>
        </w:tc>
      </w:tr>
      <w:tr w:rsidR="00A345D3" w:rsidRPr="00A345D3" w14:paraId="7A17994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ABB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Céljuttatás, projektprémium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BCB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3B7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6EB5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FD13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8CA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5DC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96A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811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11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0B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1 300 000</w:t>
            </w:r>
          </w:p>
        </w:tc>
      </w:tr>
      <w:tr w:rsidR="00A345D3" w:rsidRPr="00A345D3" w14:paraId="40DB5B5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C2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Készenléti, ügyeleti, helyettesítési díj, túlóra, túlszolgálat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0B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1165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135 716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01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D39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AB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4D1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756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4099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014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753E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</w:tr>
      <w:tr w:rsidR="00A345D3" w:rsidRPr="00A345D3" w14:paraId="3761D12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C64A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Végkielégítés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D8B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073C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57CD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1 919 400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33A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96D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C40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1 919 400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36D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1 919 400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45C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34B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B7D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1 919 400</w:t>
            </w:r>
          </w:p>
        </w:tc>
      </w:tr>
      <w:tr w:rsidR="00A345D3" w:rsidRPr="00A345D3" w14:paraId="62E52D5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1CD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Jubileumi jutalom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5507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BCF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105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5 436 668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F92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D3D4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102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5 436 668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8B0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5 436 668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5621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22A4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C0E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5 436 668</w:t>
            </w:r>
          </w:p>
        </w:tc>
      </w:tr>
      <w:tr w:rsidR="00A345D3" w:rsidRPr="00A345D3" w14:paraId="472C0C8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8A7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Béren kívüli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4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E73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F568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734E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AD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E06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D8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37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DBE1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131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</w:tr>
      <w:tr w:rsidR="00A345D3" w:rsidRPr="00A345D3" w14:paraId="7F19CE7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905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Ruházati költségtérítés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DD8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88A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AFE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15B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B2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A31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2A7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C1FD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F4A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C31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B144A0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2EC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Közlekedési költségtérítés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AC1F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0C81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323 071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941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4AD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8C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43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D0A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A08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8A1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C9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</w:t>
            </w:r>
          </w:p>
        </w:tc>
      </w:tr>
      <w:tr w:rsidR="00A345D3" w:rsidRPr="00A345D3" w14:paraId="6BED531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8569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Foglalkoztatottak egyéb személyi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DDC1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1D31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1 039 032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B3C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1 227 776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92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BF7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A3D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1 227 776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ECA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2 537 376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60E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7F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C67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2 537 376</w:t>
            </w:r>
          </w:p>
        </w:tc>
      </w:tr>
      <w:tr w:rsidR="00A345D3" w:rsidRPr="00A345D3" w14:paraId="69241D6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8E3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Foglalkoztatottak személyi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D0E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5EA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66 564 814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0F1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91 037 700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83F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D748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D03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91 037 700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449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92 147 300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BC6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4FC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709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92 147 300</w:t>
            </w:r>
          </w:p>
        </w:tc>
      </w:tr>
      <w:tr w:rsidR="00A345D3" w:rsidRPr="00A345D3" w14:paraId="0210B4B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E4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Választott tisztségviselők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5660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918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16 709 709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2D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16 642 800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94DD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C277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3E6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16 642 800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7673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17 642 800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FDF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123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9626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17 642 800</w:t>
            </w:r>
          </w:p>
        </w:tc>
      </w:tr>
      <w:tr w:rsidR="00A345D3" w:rsidRPr="00A345D3" w14:paraId="2947C98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21C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Munkavégzésre irányuló egyéb jogviszonyban nem saját foglalkoztatottnak fizetett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D7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4C4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4 335 775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56D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5 074 000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F80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9C7E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666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5 074 000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07CF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5 074 000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6BF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E06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C43F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5 074 000</w:t>
            </w:r>
          </w:p>
        </w:tc>
      </w:tr>
      <w:tr w:rsidR="00A345D3" w:rsidRPr="00A345D3" w14:paraId="343199C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9EF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külső 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687C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2A0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1 608 501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BC59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85ED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C2D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8282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8B10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139 000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9C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872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63A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139 000</w:t>
            </w:r>
          </w:p>
        </w:tc>
      </w:tr>
      <w:tr w:rsidR="00A345D3" w:rsidRPr="00A345D3" w14:paraId="567E147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65FF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Külső 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C17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030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22 653 985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519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21 716 800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46D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34F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7029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21 716 800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A46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22 855 800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7FD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4A1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34F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22 855 800</w:t>
            </w:r>
          </w:p>
        </w:tc>
      </w:tr>
      <w:tr w:rsidR="00A345D3" w:rsidRPr="00A345D3" w14:paraId="509255E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44E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4E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412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89 218 799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DB14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112 754 500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827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8C02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0207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112 754 500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B15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115 003 100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861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92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92F2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115 003 100</w:t>
            </w:r>
          </w:p>
        </w:tc>
      </w:tr>
      <w:tr w:rsidR="00A345D3" w:rsidRPr="00A345D3" w14:paraId="7BF5BAE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5CF3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Munkaadókat terhelő járulékok és szociális hozzájárulási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A49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607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10 686 917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B53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14 658 000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0399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EC0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7379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14 658 000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D24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15 137 436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E31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2628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B812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15 137 436</w:t>
            </w:r>
          </w:p>
        </w:tc>
      </w:tr>
      <w:tr w:rsidR="00A345D3" w:rsidRPr="00A345D3" w14:paraId="7DDDC9F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F5F8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Szakmai anyagok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4F0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588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435 659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199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3FD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755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1209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95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3558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3F68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569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510 000</w:t>
            </w:r>
          </w:p>
        </w:tc>
      </w:tr>
      <w:tr w:rsidR="00A345D3" w:rsidRPr="00A345D3" w14:paraId="45702D05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8E5F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Üzemeltetési anyagok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BE0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6DE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8 333 155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29C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9 636 000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B0D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1C88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5C9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9 636 000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7F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9 055 865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6A15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839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7CA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9 055 865</w:t>
            </w:r>
          </w:p>
        </w:tc>
      </w:tr>
      <w:tr w:rsidR="00A345D3" w:rsidRPr="00A345D3" w14:paraId="086F9A3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BE4C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Árubeszerzés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20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95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1233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C87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4F1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0357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39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9AF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C37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A2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529709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B606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Készletbeszerzés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E535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11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8 768 814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B223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10 146 000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DABD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658F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F808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10 146 000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868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9 565 865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A39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7599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589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9 565 865</w:t>
            </w:r>
          </w:p>
        </w:tc>
      </w:tr>
      <w:tr w:rsidR="00A345D3" w:rsidRPr="00A345D3" w14:paraId="0FA32066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1DA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szolgáltatások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7510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BBF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963 497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186A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BF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92DA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A00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109C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05C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C96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E38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1 200 000</w:t>
            </w:r>
          </w:p>
        </w:tc>
      </w:tr>
      <w:tr w:rsidR="00A345D3" w:rsidRPr="00A345D3" w14:paraId="6AFC336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A10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kommunikációs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4575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AD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414 451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B64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7330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DD8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E19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74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A50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E64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672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</w:tr>
      <w:tr w:rsidR="00A345D3" w:rsidRPr="00A345D3" w14:paraId="6AC72EF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BFA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Kommunikációs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165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584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1 377 948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5AA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61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27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2D28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41E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C2B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7BC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91C1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1 700 000</w:t>
            </w:r>
          </w:p>
        </w:tc>
      </w:tr>
      <w:tr w:rsidR="00A345D3" w:rsidRPr="00A345D3" w14:paraId="3A113A4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286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Áramdíj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2B70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46E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5 354 120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CE7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7 300 000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455C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C35C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AE4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7 300 000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75A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6 800 000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430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17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E6A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6 800 000</w:t>
            </w:r>
          </w:p>
        </w:tc>
      </w:tr>
      <w:tr w:rsidR="00A345D3" w:rsidRPr="00A345D3" w14:paraId="538954B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DEC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Gázdíj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F82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FB99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497 349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06F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259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CE3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452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142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1 100 000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0B3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F1C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00A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1 100 000</w:t>
            </w:r>
          </w:p>
        </w:tc>
      </w:tr>
      <w:tr w:rsidR="00A345D3" w:rsidRPr="00A345D3" w14:paraId="009DAC67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DE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Vídíj</w:t>
            </w:r>
            <w:proofErr w:type="spellEnd"/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3F4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93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1 420 469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710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E55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9C8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3A3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25F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8DB4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02F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471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1 550 000</w:t>
            </w:r>
          </w:p>
        </w:tc>
      </w:tr>
      <w:tr w:rsidR="00A345D3" w:rsidRPr="00A345D3" w14:paraId="0D4BA375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B8C0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Vásárolt élelmezés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29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E2E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17 729 465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2173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072F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64D9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C2D2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B0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459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03D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5E4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21 000 000</w:t>
            </w:r>
          </w:p>
        </w:tc>
      </w:tr>
      <w:tr w:rsidR="00A345D3" w:rsidRPr="00A345D3" w14:paraId="6249FF5C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A69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Bérleti és lízing díjak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568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D8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198 350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FB9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D8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A52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E1F9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F4E8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377 621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48D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F76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98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377 621</w:t>
            </w:r>
          </w:p>
        </w:tc>
      </w:tr>
      <w:tr w:rsidR="00A345D3" w:rsidRPr="00A345D3" w14:paraId="3129192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65CD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Karbantartási, kisjavítási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383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8AF9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4 347 412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440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B9A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A938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4D9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EEE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5 142 000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80A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699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376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5 142 000</w:t>
            </w:r>
          </w:p>
        </w:tc>
      </w:tr>
      <w:tr w:rsidR="00A345D3" w:rsidRPr="00A345D3" w14:paraId="4BA03B5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5C1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Közvetített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60C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EE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12 830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63B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905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A53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2BC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3B7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B83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682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874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20 000</w:t>
            </w:r>
          </w:p>
        </w:tc>
      </w:tr>
      <w:tr w:rsidR="00A345D3" w:rsidRPr="00A345D3" w14:paraId="362D347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BF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Szakmai tevékenységet segítő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0D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FCA2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3 881 000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A6B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7 741 282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7C5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C0E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347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7 741 282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78E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6 629 761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E7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C0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9A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6 629 761</w:t>
            </w:r>
          </w:p>
        </w:tc>
      </w:tr>
      <w:tr w:rsidR="00A345D3" w:rsidRPr="00A345D3" w14:paraId="07978B5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18DD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C6E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6612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16 737 903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A081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11 144 129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5E6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40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E4A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11 144 129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7BD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12 583 029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D8FC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22A6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5C9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12 583 029</w:t>
            </w:r>
          </w:p>
        </w:tc>
      </w:tr>
      <w:tr w:rsidR="00A345D3" w:rsidRPr="00A345D3" w14:paraId="40AD1AB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8503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Szolgáltatási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9DA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D1A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50 178 898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091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55 575 411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713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F42F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101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55 575 411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A2C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55 202 411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E859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6F68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C4D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55 202 411</w:t>
            </w:r>
          </w:p>
        </w:tc>
      </w:tr>
      <w:tr w:rsidR="00A345D3" w:rsidRPr="00A345D3" w14:paraId="633E470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5F53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Kiküldetések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CC43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K341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0B3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515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B12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C408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16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BA6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A66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1EB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D5E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5B70B8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00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Reklám- és propagandakiadások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845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K342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6F95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918A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F35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F21E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59D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8473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12 600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ED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397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A38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12 600</w:t>
            </w:r>
          </w:p>
        </w:tc>
      </w:tr>
      <w:tr w:rsidR="00A345D3" w:rsidRPr="00A345D3" w14:paraId="1A83790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2F3C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Kiküldetések, reklám- és propagandakiadások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E94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DF4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E4C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83AC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341A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B66D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4E3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12 600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C217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CD6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D6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12 600</w:t>
            </w:r>
          </w:p>
        </w:tc>
      </w:tr>
      <w:tr w:rsidR="00A345D3" w:rsidRPr="00A345D3" w14:paraId="2344FC2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64A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20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121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13 237 952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F0A0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19 805 618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006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769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327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19 805 618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7861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16 799 592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1223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59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3A67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16 799 592</w:t>
            </w:r>
          </w:p>
        </w:tc>
      </w:tr>
      <w:tr w:rsidR="00A345D3" w:rsidRPr="00A345D3" w14:paraId="66543AA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9C8A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Fizetendő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42E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8F5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29 760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564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E48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54D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C18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EB4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B6B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580F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1A8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8A68DB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A9D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Kamatkiadások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4C9D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F0B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BA1C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E5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09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3A77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D7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13D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E92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731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C071135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7CE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pénzügyi műveletek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66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033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A5D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246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3FD7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0B9B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288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43A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8DD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F6C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6DDD8E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C03F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B9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936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382 916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29D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C5D9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045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657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E80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1 239 000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238D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A42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8F8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1 239 000</w:t>
            </w:r>
          </w:p>
        </w:tc>
      </w:tr>
      <w:tr w:rsidR="00A345D3" w:rsidRPr="00A345D3" w14:paraId="746961F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65E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Különféle befizetések és egyéb 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1D2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C80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13 650 628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8200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20 405 618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0CD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40E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025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20 405 618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E6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18 038 592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750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E0D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4A4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18 038 592</w:t>
            </w:r>
          </w:p>
        </w:tc>
      </w:tr>
      <w:tr w:rsidR="00A345D3" w:rsidRPr="00A345D3" w14:paraId="3AF7B59C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FC5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7F6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8AAE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73 976 288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35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87 827 029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067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4292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BEC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87 827 029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52E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84 519 468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AD6F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6957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072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84 519 468</w:t>
            </w:r>
          </w:p>
        </w:tc>
      </w:tr>
      <w:tr w:rsidR="00A345D3" w:rsidRPr="00A345D3" w14:paraId="79DE789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EFD7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Betegséggel kapcsolatos (nem társadalombiztosítási) ellátások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E5E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B7E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A2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739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BCC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E8C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FCC2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7D0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8B0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4D6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DD1094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5C6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Foglalkoztatással, munkanélküliséggel kapcsolatos ellátások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71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55B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9541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6C1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CB2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B4A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0326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A864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E9B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B5C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9A3291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DF5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Lakhatással kapcsolatos ellátások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05A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4D3D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F527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A9E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F92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52F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4C97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25D0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7E49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8F8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CD9600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B125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Intézményi ellátottak pénzbeli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C8B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FB1A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FF9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205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82C5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9771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9BE3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3F5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3E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6BE2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</w:tr>
      <w:tr w:rsidR="00A345D3" w:rsidRPr="00A345D3" w14:paraId="6E4312F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64E3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nem intézményi ellátások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3E4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95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6 802 249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0AB2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9 031 000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1F2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86B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1DF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9 031 000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570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9 031 000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8A7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87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DD3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9 031 000</w:t>
            </w:r>
          </w:p>
        </w:tc>
      </w:tr>
      <w:tr w:rsidR="00A345D3" w:rsidRPr="00A345D3" w14:paraId="587AC36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C838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Ellátottak pénzbeli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F73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435F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6 852 249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1B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063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96DF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BD1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C8D1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DD9F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EBC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30C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</w:tr>
      <w:tr w:rsidR="00A345D3" w:rsidRPr="00A345D3" w14:paraId="6F9440FC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756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A helyi önkormányzatok előző évi elszámolásából származó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30F8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E45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796 034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FDB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884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C0D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31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FA5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1 544 378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37C1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D73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1DE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1 544 378</w:t>
            </w:r>
          </w:p>
        </w:tc>
      </w:tr>
      <w:tr w:rsidR="00A345D3" w:rsidRPr="00A345D3" w14:paraId="47C38135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02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elvonások, befizetések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030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027C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3F5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9D6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C223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AA72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A411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071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C9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68C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41A5A3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0BBA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Elvonások és befizetések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BB0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35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796 034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092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855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83D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F7B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5B0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1 544 378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38A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A0C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1D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1 544 378</w:t>
            </w:r>
          </w:p>
        </w:tc>
      </w:tr>
      <w:tr w:rsidR="00A345D3" w:rsidRPr="00A345D3" w14:paraId="13F86E9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411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Egyéb működési célú támogatások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B73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125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18 994 530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16E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18 233 600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2FE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B9C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F314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18 233 600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9F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20 359 207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522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65A3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70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20 359 207</w:t>
            </w:r>
          </w:p>
        </w:tc>
      </w:tr>
      <w:tr w:rsidR="00A345D3" w:rsidRPr="00A345D3" w14:paraId="5800E90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74F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támogatások államháztartáson kívülre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0E0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FA20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2 195 727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6D5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2 230 000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436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FDC2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DA2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2 230 000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5BC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8BB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4E3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945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2 520 000</w:t>
            </w:r>
          </w:p>
        </w:tc>
      </w:tr>
      <w:tr w:rsidR="00A345D3" w:rsidRPr="00A345D3" w14:paraId="7798DDD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9A0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Tartalékok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CA2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7B2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731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48E0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9E1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57F1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8BA8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426 144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3A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B7E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A1E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426 144</w:t>
            </w:r>
          </w:p>
        </w:tc>
      </w:tr>
      <w:tr w:rsidR="00A345D3" w:rsidRPr="00A345D3" w14:paraId="271AC1F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47ED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CF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804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21 986 291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C12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20 463 600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8A1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4C5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0C70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20 463 600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4C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24 849 729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0FF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9FF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DB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24 849 729</w:t>
            </w:r>
          </w:p>
        </w:tc>
      </w:tr>
      <w:tr w:rsidR="00A345D3" w:rsidRPr="00A345D3" w14:paraId="3DF733C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DD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ADC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8A1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202 720 544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767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244 784 129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DFB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1A9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455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244 784 129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33E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248 590 733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FA0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B83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4FC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248 590 733</w:t>
            </w:r>
          </w:p>
        </w:tc>
      </w:tr>
      <w:tr w:rsidR="00A345D3" w:rsidRPr="00A345D3" w14:paraId="4E1B6F4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966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Immateriális javak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FD2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917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FA07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CF9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B33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2001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B7F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079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087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2CBA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895E237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7E33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Ingatlanok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362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126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10C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DC89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5D87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5E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FAF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1 749 541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804F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435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9D6E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1 749 541</w:t>
            </w:r>
          </w:p>
        </w:tc>
      </w:tr>
      <w:tr w:rsidR="00A345D3" w:rsidRPr="00A345D3" w14:paraId="431BC82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415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eszközök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3C81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86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433 660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D37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CC8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4FB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4B0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362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42E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1D3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F1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B8E74D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9E3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29D4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77F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5 632 069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84C7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FFD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8C5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C7DC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2375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123 385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32F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2469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B62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123 385</w:t>
            </w:r>
          </w:p>
        </w:tc>
      </w:tr>
      <w:tr w:rsidR="00A345D3" w:rsidRPr="00A345D3" w14:paraId="5D6E98F6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C1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Beruházási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05F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EC7C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1 586 476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3953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0D42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75D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1AB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DC3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114 315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4EBD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7644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DD5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114 315</w:t>
            </w:r>
          </w:p>
        </w:tc>
      </w:tr>
      <w:tr w:rsidR="00A345D3" w:rsidRPr="00A345D3" w14:paraId="6CF26A9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F09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Beruházások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090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506A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7 652 205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BE5D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E42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955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0A14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738D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1 987 241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D78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646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847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1 987 241</w:t>
            </w:r>
          </w:p>
        </w:tc>
      </w:tr>
      <w:tr w:rsidR="00A345D3" w:rsidRPr="00A345D3" w14:paraId="2058BDF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082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Ingatlanok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62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AA6C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3 128 638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D6F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130 381 680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B70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047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B2D0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130 381 680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AB2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127 987 249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F576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9085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30B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127 987 249</w:t>
            </w:r>
          </w:p>
        </w:tc>
      </w:tr>
      <w:tr w:rsidR="00A345D3" w:rsidRPr="00A345D3" w14:paraId="663B01F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B8C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eszközök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70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ADE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9D7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9DC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919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9FC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4F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333A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23A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E2B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3E73047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65C5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10FC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6480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1 159 462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58B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58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73A6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802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51E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908 040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1B3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BC2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81C6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908 040</w:t>
            </w:r>
          </w:p>
        </w:tc>
      </w:tr>
      <w:tr w:rsidR="00A345D3" w:rsidRPr="00A345D3" w14:paraId="5E68AF6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3F3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Felújítási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EC6C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0FF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833 786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B70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35 203 054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B51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59D5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2E9A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35 203 054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98E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35 193 104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D08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C86F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E99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35 193 104</w:t>
            </w:r>
          </w:p>
        </w:tc>
      </w:tr>
      <w:tr w:rsidR="00A345D3" w:rsidRPr="00A345D3" w14:paraId="5637A19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E094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Felújítások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733E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FCF0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5 121 886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742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B5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CB9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51E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ED6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164 088 393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B16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C11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0DC7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164 088 393</w:t>
            </w:r>
          </w:p>
        </w:tc>
      </w:tr>
      <w:tr w:rsidR="00A345D3" w:rsidRPr="00A345D3" w14:paraId="24A347A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0E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felhalmozási célú támogatások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7F8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K84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4197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03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84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9CA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AC05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1268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055A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383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3A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3EFE9F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0C8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felhalmozási célú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4595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3EB3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A4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A93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A64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8E45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7A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14C2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2913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8BA4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BA888D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D2A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1C2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E08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12 774 091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DC13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FB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712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DCD9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608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166 075 634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4A8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7E0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184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166 075 634</w:t>
            </w:r>
          </w:p>
        </w:tc>
      </w:tr>
      <w:tr w:rsidR="00A345D3" w:rsidRPr="00A345D3" w14:paraId="06F16ED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584E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Költségvetési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71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K1-K8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63F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215 494 635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6A02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410 368 863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B8A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AC95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B5A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410 368 863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3C9D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414 666 367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403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C9B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4E77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414 666 367</w:t>
            </w:r>
          </w:p>
        </w:tc>
      </w:tr>
      <w:tr w:rsidR="00A345D3" w:rsidRPr="00A345D3" w14:paraId="6F29639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706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Hosszú lejáratú hitelek, kölcsönök törlesztése pénzügyi vállalkozásnak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4685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477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6A54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FB9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D4DF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52B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E5E6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7EB9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68B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0DF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D8F068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DD8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Likviditási célú hitelek, kölcsönök törlesztése pénzügyi vállalkozásnak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4F4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7DD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7F4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045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C5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DAF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55E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44E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D44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A3E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578FDD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8E2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Rövid lejáratú hitelek, kölcsönök törlesztése pénzügyi vállalkozásnak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F61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43A0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370F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0A9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75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9B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36F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1E4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FC9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BE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9BB022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E62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Hitel-, kölcsöntörlesztés államháztartáson kívülre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72EA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4E94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5F5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75F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0675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96F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F83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DD5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C57E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4CF8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F669A4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E79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Forgatási célú belföldi értékpapírok vásárlása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F23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20B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5B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9F2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81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8B03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BE5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7C9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222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361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7701EE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8DE9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Befektetési célú belföldi értékpapírok vásárlása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F65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500E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030F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2B9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DEB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112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A1E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51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C7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E5DC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612016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DDF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Kincstárjegyek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86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B7B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C4BB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28C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826C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CC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DED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5F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56D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CB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C51A5D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BD6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Éven belüli lejáratú belföldi értékpapírok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B89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K9124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0757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689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313E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F880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2E2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7170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B251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98F2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5E22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FA10B0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1C3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Belföldi kötvények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8AA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K9125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250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48A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BB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D62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A4D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711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B2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E643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78F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5E8474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060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Éven túli lejáratú belföldi értékpapírok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157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K9126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E36C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7E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591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A4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77C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BEEF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A29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CDB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D57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95C0DB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253C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Belföldi értékpapírok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4672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66B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260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156F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7AA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A17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47F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6E1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7A4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1502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F05F49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78F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Államháztartáson belüli megelőlegezések folyósítása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B25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ACD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83E6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EA1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3F7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B37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966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D902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0C3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4AF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BEF3AD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4807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Államháztartáson belüli megelőlegezések visszafizetése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075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777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4 917 619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38D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B30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81D6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C61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202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6D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715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18B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</w:tr>
      <w:tr w:rsidR="00A345D3" w:rsidRPr="00A345D3" w14:paraId="11AE2F0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07B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Központi, irányító szervi támogatások folyósítása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F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893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74 585 710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F7B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0F64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4E5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195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1DA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712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BE9C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4D7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</w:tr>
      <w:tr w:rsidR="00A345D3" w:rsidRPr="00A345D3" w14:paraId="08F2D8F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E6A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Pénzeszközök lekötött bankbetétként elhelyezése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56D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47D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CE7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209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8D2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72C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BE6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7D7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B0E9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BE7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5767EC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A52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Pénzügyi lízing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5F9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8BD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7E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DBC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328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BC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F34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52BF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748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A06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4525DB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BAF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Központi költségvetés sajátos finanszírozási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80F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97D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EB2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0E5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EFC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11C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9EF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C924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4FB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8BB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3006C5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1BC0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Hosszú lejáratú tulajdonosi kölcsönök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61E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K9191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707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FA0C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75C4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B674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1E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1DD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43AF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663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76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EF8817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7FF7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Rövid lejáratú tulajdonosi kölcsönök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17B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K9192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BCD9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9ED9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CC9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368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28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5F02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A7B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228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A1B5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A9A217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BCBC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Tulajdonosi kölcsönök kiadásai (=18+19)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4B24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868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D544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7FF3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BF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F2D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101E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3BAA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BDB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DB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7E24E06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1F2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Belföldi finanszírozás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F39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493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79 503 329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9F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9F1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EF44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D623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BFF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CB86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BFD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076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</w:tr>
      <w:tr w:rsidR="00A345D3" w:rsidRPr="00A345D3" w14:paraId="4F64139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826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Forgatási célú külföldi értékpapírok vásárlása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713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CDD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E01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B29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6EE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265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F54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9C52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CC4D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7CF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D1F12E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F85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Befektetési célú külföldi értékpapírok vásárlása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517F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457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A2F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C87C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2C8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2CC7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ADD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F242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B8D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033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FCDFD4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446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Külföldi értékpapírok beváltása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24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A67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D1D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61E5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7EB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3B8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AFE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96A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00B7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44F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3661FE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AEA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Hitelek, kölcsönök törlesztése külföldi kormányoknak és nemzetközi szervezeteknek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1A24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K924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ACD2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DA2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08F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54AC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329F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E73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F9C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638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E5F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75D7A4C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1CAD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Hitelek, kölcsönök törlesztése külföldi pénzintézeteknek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F543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K925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FF34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5483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FE9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AE2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C6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B50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BE6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DEB4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871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3AC273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993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Külföldi finanszírozás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AFA3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EEF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6EA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212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4C1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281E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DB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D1A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CFEA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1FA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3A9D81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8B7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Adóssághoz nem kapcsolódó származékos ügyletek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2B4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690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54A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F7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23B1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24E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6001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D4D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C23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8957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799D607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80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Váltókiadások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012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25CC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EC40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2B9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D7A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AF56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598E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8CF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AE5E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233C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0F52ED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497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Finanszírozási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0A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4E4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79 503 329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EAFA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572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6765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75C1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4F92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757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CCC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7FC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</w:tr>
      <w:tr w:rsidR="00A345D3" w:rsidRPr="00A345D3" w14:paraId="75CE145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3F9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KIADÁSOK ÖSSZESEN (K1-9)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791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CE1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294 997 964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238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511 331 174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EFC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6B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67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511 331 174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79E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516 937 714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4FC2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AA6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810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516 937 714</w:t>
            </w:r>
          </w:p>
        </w:tc>
      </w:tr>
    </w:tbl>
    <w:p w14:paraId="7DEFD72F" w14:textId="77777777" w:rsidR="00A345D3" w:rsidRPr="00A345D3" w:rsidRDefault="00A345D3" w:rsidP="00A345D3">
      <w:pPr>
        <w:suppressAutoHyphens/>
        <w:jc w:val="right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lastRenderedPageBreak/>
        <w:t>”</w:t>
      </w:r>
    </w:p>
    <w:p w14:paraId="751F32DD" w14:textId="77777777" w:rsidR="00A345D3" w:rsidRPr="00A345D3" w:rsidRDefault="00A345D3" w:rsidP="00A345D3">
      <w:pPr>
        <w:suppressAutoHyphens/>
        <w:spacing w:after="140" w:line="276" w:lineRule="auto"/>
        <w:rPr>
          <w:rFonts w:eastAsia="Noto Serif CJK SC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48EF2DD0" w14:textId="77777777" w:rsidR="00A345D3" w:rsidRPr="00A345D3" w:rsidRDefault="00A345D3" w:rsidP="00A345D3">
      <w:pPr>
        <w:suppressAutoHyphens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1ABD6333" w14:textId="77777777" w:rsidR="00A345D3" w:rsidRPr="00A345D3" w:rsidRDefault="00A345D3" w:rsidP="00A345D3">
      <w:pPr>
        <w:suppressAutoHyphens/>
        <w:spacing w:after="140"/>
        <w:jc w:val="right"/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3. melléklet az .../</w:t>
      </w:r>
      <w:proofErr w:type="gramStart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eastAsia="Noto Serif CJK SC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6E935ECF" w14:textId="77777777" w:rsidR="00A345D3" w:rsidRPr="00A345D3" w:rsidRDefault="00A345D3" w:rsidP="00A345D3">
      <w:pPr>
        <w:suppressAutoHyphens/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„3. melléklet a 3/2026. (II. 9.) önkormányzati rendelethez</w:t>
      </w:r>
    </w:p>
    <w:p w14:paraId="26A92FC0" w14:textId="77777777" w:rsidR="00A345D3" w:rsidRPr="00A345D3" w:rsidRDefault="00A345D3" w:rsidP="00A345D3">
      <w:pPr>
        <w:suppressAutoHyphens/>
        <w:spacing w:before="240" w:after="48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Önkormányzat és költségvetési szervei - Bevételek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9"/>
        <w:gridCol w:w="863"/>
        <w:gridCol w:w="1294"/>
        <w:gridCol w:w="1294"/>
        <w:gridCol w:w="576"/>
        <w:gridCol w:w="576"/>
        <w:gridCol w:w="1438"/>
        <w:gridCol w:w="1294"/>
        <w:gridCol w:w="576"/>
        <w:gridCol w:w="575"/>
        <w:gridCol w:w="1439"/>
      </w:tblGrid>
      <w:tr w:rsidR="00A345D3" w:rsidRPr="00A345D3" w14:paraId="1F7F2B1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998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2894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9224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44A7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eredeti előirányzat</w:t>
            </w:r>
          </w:p>
        </w:tc>
        <w:tc>
          <w:tcPr>
            <w:tcW w:w="3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9A72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1. sz. módosított előirányzat</w:t>
            </w:r>
          </w:p>
        </w:tc>
      </w:tr>
      <w:tr w:rsidR="00A345D3" w:rsidRPr="00A345D3" w14:paraId="095128C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3C3D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C6CA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</w:t>
            </w: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br/>
              <w:t>szám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0942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2025. évi teljesítés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FE44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17F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4291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9BF4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B27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C57D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242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E8A0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</w:tr>
      <w:tr w:rsidR="00A345D3" w:rsidRPr="00A345D3" w14:paraId="26DD643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6EB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Helyi önkormányzatok működésének általános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932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318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42 599 088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E2F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35 333 311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5CE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FAC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78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35 333 311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0255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35 333 311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531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846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D54D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35 333 311</w:t>
            </w:r>
          </w:p>
        </w:tc>
      </w:tr>
      <w:tr w:rsidR="00A345D3" w:rsidRPr="00A345D3" w14:paraId="4D22241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AB28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Települési önkormányzatok egyes köznevelési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AEE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1B7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69 830 804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B26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84 164 988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1FF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B61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0C1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84 164 988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E7B0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85 060 428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324A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1AB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EF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85 060 428</w:t>
            </w:r>
          </w:p>
        </w:tc>
      </w:tr>
      <w:tr w:rsidR="00A345D3" w:rsidRPr="00A345D3" w14:paraId="728FABF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F8B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Települési önkormányzatok szociális és gyermekjóléti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4C5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EA9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13 862 892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7F1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15 790 000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B78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009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C22D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15 790 000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12E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15 989 740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7F4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6C3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A2C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15 989 740</w:t>
            </w:r>
          </w:p>
        </w:tc>
      </w:tr>
      <w:tr w:rsidR="00A345D3" w:rsidRPr="00A345D3" w14:paraId="29EF127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64A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Gyermekétkeztetés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D55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72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24 730 420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A9E0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22 679 499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C83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357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BE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22 679 499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6FA4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22 679 499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4B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979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240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22 679 499</w:t>
            </w:r>
          </w:p>
        </w:tc>
      </w:tr>
      <w:tr w:rsidR="00A345D3" w:rsidRPr="00A345D3" w14:paraId="36375D3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3B1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Települési önkormányzatok kulturális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6E2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69F7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2 949 929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09AC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2 967 633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C7F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E01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1A40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2 967 633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7EC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2 967 633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EBD6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0B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934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2 967 633</w:t>
            </w:r>
          </w:p>
        </w:tc>
      </w:tr>
      <w:tr w:rsidR="00A345D3" w:rsidRPr="00A345D3" w14:paraId="18DF1E7C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EFC7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költségvetési támogatások és kiegészítő támogatások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342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859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3 999 582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C5A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B1B7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8B4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4C61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14EC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7247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FE29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CAF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8CBFA4C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34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Elszámolásból származó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9D13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C94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C5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B8DD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CE90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4009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86F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5497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0CC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2B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6798555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25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Önkormányzatok működési támogatásai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93A0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46EC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157 972 715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A4D0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160 935 431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9570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BEF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579C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160 935 431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EF77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162 030 611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906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BF8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CCA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162 030 611</w:t>
            </w:r>
          </w:p>
        </w:tc>
      </w:tr>
      <w:tr w:rsidR="00A345D3" w:rsidRPr="00A345D3" w14:paraId="1095EC7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CBF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Elvonások és befizetések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14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D46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96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5C76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F308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585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A22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292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905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321D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BCD39F0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DE7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Működési célú garancia- és kezességvállalásból származó </w:t>
            </w:r>
            <w:proofErr w:type="spellStart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megtérülések</w:t>
            </w:r>
            <w:proofErr w:type="spellEnd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6AD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E79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E2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D4A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FD6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5C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E4F7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C50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783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B8BC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295442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4895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visszatérülése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5068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826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1DA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463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74D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F847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9936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8F6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B6C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E07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ACB60B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D5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igénybevétele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C8C1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731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387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2ABC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538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1EB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BB47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86C1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877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9A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F7F411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93C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támogatások bevételei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75C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10C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4 175 082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E2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89DB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87D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C44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FAC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5 920 000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946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F15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6FF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5 920 000</w:t>
            </w:r>
          </w:p>
        </w:tc>
      </w:tr>
      <w:tr w:rsidR="00A345D3" w:rsidRPr="00A345D3" w14:paraId="2555B83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15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támogatások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46F0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3C1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162 147 797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D45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164 935 431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E4FF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05C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CB8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164 935 431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CC6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167 950 611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81B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6D9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FC5D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167 950 611</w:t>
            </w:r>
          </w:p>
        </w:tc>
      </w:tr>
      <w:tr w:rsidR="00A345D3" w:rsidRPr="00A345D3" w14:paraId="4C8EC2B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94A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Magánszemélyek jövedelemadói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99FD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573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CA11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BD7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636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6EB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DF5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A02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8A7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E1EC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F0ED2E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15A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Társaságok jövedelemadói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6723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8750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9D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FC9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042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1ED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AB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FB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A1F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21A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BE98A1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E6B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Jövedelemadók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EFB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145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B1B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562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732F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AF4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9DE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4EB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BE83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A93FE5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42A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Szociális hozzájárulási adó és járulékok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081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461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D2F1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554F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2A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EE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BC0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A8ED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60B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0EE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3F4F22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1FB9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Bérhez és foglalkoztatáshoz kapcsolódó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EC15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B80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4E3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BD0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624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425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47B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1EC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B92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34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C70B576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A9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Vagyoni </w:t>
            </w:r>
            <w:proofErr w:type="spellStart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tipusú</w:t>
            </w:r>
            <w:proofErr w:type="spellEnd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AF2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3CC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18 470 277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DC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97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F6B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8808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18 500 000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887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F0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10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74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18 500 000</w:t>
            </w:r>
          </w:p>
        </w:tc>
      </w:tr>
      <w:tr w:rsidR="00A345D3" w:rsidRPr="00A345D3" w14:paraId="1E28F06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E280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Értékesítési és forgalmi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3D07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2542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12 721 432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348F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FB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E14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1CF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0C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A8C3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0D5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FEF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10 000 000</w:t>
            </w:r>
          </w:p>
        </w:tc>
      </w:tr>
      <w:tr w:rsidR="00A345D3" w:rsidRPr="00A345D3" w14:paraId="085DA21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C48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Fogyasztási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B05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CF1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179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F7C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18A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AA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C2B6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B04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F92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CCB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240B4B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03B7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Pénzügyi monopóliumok nyereségét terhelő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509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DB82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DDC2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46C7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C01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6A73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A004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8D9E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CBC1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8FFF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655B4B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1D8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Gépjárműadók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60D4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459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39C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62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2CF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13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8AD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AEA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1CC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B83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E27284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1D8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áruhasználati és szolgáltatási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DE8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91F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249 800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D67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08B9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C25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4D9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5BAD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D2B1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BD3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8BE3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250 000</w:t>
            </w:r>
          </w:p>
        </w:tc>
      </w:tr>
      <w:tr w:rsidR="00A345D3" w:rsidRPr="00A345D3" w14:paraId="0BC1C8E7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087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Termékek és szolgáltatások adói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AE3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7F1B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12 971 232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1C14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127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DB7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2703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10 250 000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6BE9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9DE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435D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124E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10 250 000</w:t>
            </w:r>
          </w:p>
        </w:tc>
      </w:tr>
      <w:tr w:rsidR="00A345D3" w:rsidRPr="00A345D3" w14:paraId="09F9957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05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közhatalmi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694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C48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594 100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829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480 000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079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04E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90B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480 000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B879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480 000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E88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5B0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DB37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480 000</w:t>
            </w:r>
          </w:p>
        </w:tc>
      </w:tr>
      <w:tr w:rsidR="00A345D3" w:rsidRPr="00A345D3" w14:paraId="1ADD283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714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Közhatalmi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578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00C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32 035 609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B90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001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C1D0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2B7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6B8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134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CA9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6C7D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</w:tr>
      <w:tr w:rsidR="00A345D3" w:rsidRPr="00A345D3" w14:paraId="0921AB3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BDC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Áru- és készletértékesítés ellenértéke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BFD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68D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24A7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0BA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F4F2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F16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876F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8182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5BC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478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469814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257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Szolgáltatások ellenértéke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4D03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4E8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16 432 086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044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2901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DE2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F5C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3DF7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0F16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20E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2C9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16 000 000</w:t>
            </w:r>
          </w:p>
        </w:tc>
      </w:tr>
      <w:tr w:rsidR="00A345D3" w:rsidRPr="00A345D3" w14:paraId="43E8EC8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D04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Közvetített szolgáltatások 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FBF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498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24 216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2D9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B9C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EFF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B37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EBBF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ED9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2FE4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9C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705C43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7AF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Tulajdonosi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18B2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3B3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5A38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E52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23D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55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13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52F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616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94E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14D5D95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6516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Ellátási díjak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D65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1F0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7 818 557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7A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1A0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FC0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46AF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84E3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C53B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69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E91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9 500 000</w:t>
            </w:r>
          </w:p>
        </w:tc>
      </w:tr>
      <w:tr w:rsidR="00A345D3" w:rsidRPr="00A345D3" w14:paraId="4461796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014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Kiszámlázott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B07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E82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3 752 028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C74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7204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EAC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D4B0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4F8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6A6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3A30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71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4 600 000</w:t>
            </w:r>
          </w:p>
        </w:tc>
      </w:tr>
      <w:tr w:rsidR="00A345D3" w:rsidRPr="00A345D3" w14:paraId="37B2909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C3E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Általános forgalmi adó visszatérítése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150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6DE2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42F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65A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E5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B7AA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D8F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76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D550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434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11F0187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0EC0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Kamatbevételek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AE0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AC99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4267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41B5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A95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3A8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734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A7F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A92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565C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493FCB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A57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pénzügyi műveletek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62A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B640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91D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365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CD6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810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3242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F4F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B5F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725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200F82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251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Biztosító által fizetett kártérítés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103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599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F2A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BAD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3E1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4A8E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423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A115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77DF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813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4C631A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C21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AE3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1F4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3 782 067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BD5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724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6251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A5AB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628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462 324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F794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D87C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442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462 324</w:t>
            </w:r>
          </w:p>
        </w:tc>
      </w:tr>
      <w:tr w:rsidR="00A345D3" w:rsidRPr="00A345D3" w14:paraId="32BB1BFD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E6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4FCD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5CBE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31 808 982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C6C6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30 100 000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7A58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6EF0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DEE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30 100 000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C41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30 562 324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8E0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71E8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AB4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30 562 324</w:t>
            </w:r>
          </w:p>
        </w:tc>
      </w:tr>
      <w:tr w:rsidR="00A345D3" w:rsidRPr="00A345D3" w14:paraId="2727A17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96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Működési célú garancia- és kezességvállalásból származó </w:t>
            </w:r>
            <w:proofErr w:type="spellStart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megtérülések</w:t>
            </w:r>
            <w:proofErr w:type="spellEnd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államháztartáson kívülről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8E4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286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3D99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FB8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1B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DE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E66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14F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C2DF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D55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EE13C84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A489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visszatérülése az Európai Uniótól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AEF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409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785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E0E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18D0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BF0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3B4B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96C7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2AE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8C0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E2DC52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B68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visszatérülése kormányoktól és más nemzetközi szervezetektől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BF9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A420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3BA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9E33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F1F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661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8DE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D5D7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6C3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554A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1395F5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C5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Működési célú visszatérítendő támogatások, kölcsönök visszatérülése államháztartáson kívülről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D41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D30F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CDB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561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3BC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C0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FA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54C8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A0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A55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B9CF4A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AAF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B01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88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1DF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C50C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346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81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421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3F9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8146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33F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</w:tr>
      <w:tr w:rsidR="00A345D3" w:rsidRPr="00A345D3" w14:paraId="15AC2C35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1A8F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BFBD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9D4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7700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1D3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8153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328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E618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031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715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85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</w:tr>
      <w:tr w:rsidR="00A345D3" w:rsidRPr="00A345D3" w14:paraId="5FD2F956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89A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423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E3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230 992 388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9C6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224 265 431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A7F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111D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62DC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224 265 431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759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228 562 935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5E9E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BC7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068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228 562 935</w:t>
            </w:r>
          </w:p>
        </w:tc>
      </w:tr>
      <w:tr w:rsidR="00A345D3" w:rsidRPr="00A345D3" w14:paraId="43DDC31C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454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önkormányzati támogatások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6A6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DD24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91AE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F3D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F71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8A2F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6CA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D52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73A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FB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5DF178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2EC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Felhalmozási célú garancia- és kezességvállalásból származó </w:t>
            </w:r>
            <w:proofErr w:type="spellStart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megtérülések</w:t>
            </w:r>
            <w:proofErr w:type="spellEnd"/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5EB7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1F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7C4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2B98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3AAE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F873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2AD5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6E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559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BBBC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99A4A5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79C1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visszatérítendő támogatások, kölcsönök visszatérülése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28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6EB7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425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051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5AC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A19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A1B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2D52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898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8FE8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8FE2CA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344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visszatérítendő támogatások, kölcsönök igénybevétele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89CB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243F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57E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B309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3B8D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7F65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22B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58A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513A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F272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8AB7FDE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3FD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felhalmozási célú támogatások bevételei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13F3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324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18 882 220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FD49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D96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21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E0CD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F1E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1787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69A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794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</w:tr>
      <w:tr w:rsidR="00A345D3" w:rsidRPr="00A345D3" w14:paraId="71A7061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525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támogatások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DFA5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8F7C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18 882 220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74F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E441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E5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103D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2B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99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F99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C1ED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</w:tr>
      <w:tr w:rsidR="00A345D3" w:rsidRPr="00A345D3" w14:paraId="7A9AC1A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0F2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Immateriális javak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C3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22CF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3D4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B10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509F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B3D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C57A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3D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D2D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BFD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000784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384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Ingatlanok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1C6B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0D64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981C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40E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C22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D338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F9D5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3C27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8EB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FB99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5345CD1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3172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B36E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768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7BE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0D93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9980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918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B2B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CB01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B1EA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368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820F615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983D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Részesedések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6E4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A62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EFC9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C29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E4A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2C18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6465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4136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8191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6C78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C387F9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696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Részesedések megszűnéséhez kapcsolódó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A1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84C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39F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A95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32B5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C14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1AC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3272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1E6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856D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CE1C6B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F65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E0E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91C5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2 100 000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1DF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452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295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CDC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65F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FCC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F97E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4230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B6E473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0891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visszatérítendő támogatások, kölcsönök visszatérülése az Európai Uniótól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8C6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B72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6031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71E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AAD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E6BB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A35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44CD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4BBF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B766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A236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35F28F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001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0756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56B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FC1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F0D3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993A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21D6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EA09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3356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41F4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0105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9FC4E83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3DD1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535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595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20 982 220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2CEA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E72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8BF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E4F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375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DEE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862D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4AF7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</w:tr>
      <w:tr w:rsidR="00A345D3" w:rsidRPr="00A345D3" w14:paraId="215293D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A8B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260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B1-B7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97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251 974 608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A04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374 265 428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C240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F05D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1F7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374 265 428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4C71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378 562 932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69EB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9DE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08A3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378 562 932</w:t>
            </w:r>
          </w:p>
        </w:tc>
      </w:tr>
      <w:tr w:rsidR="00A345D3" w:rsidRPr="00A345D3" w14:paraId="7D421A1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EFD6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Előző év költségvetési maradványának igénybevétele MŰKÖDÉSRE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C8F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57B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4 541 081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84E8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41 855 906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AA29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C17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90B7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41 855 906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A2D8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41 855 906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13E3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D1B1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57A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41 855 906</w:t>
            </w:r>
          </w:p>
        </w:tc>
      </w:tr>
      <w:tr w:rsidR="00A345D3" w:rsidRPr="00A345D3" w14:paraId="091DE372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F37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Maradvány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1A0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FA43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4 541 081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767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41 855 906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CC5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FFC9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A965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41 855 906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6146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41 855 906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A290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501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222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41 855 906</w:t>
            </w:r>
          </w:p>
        </w:tc>
      </w:tr>
      <w:tr w:rsidR="00A345D3" w:rsidRPr="00A345D3" w14:paraId="562BDBB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B37B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Államháztartáson belüli megelőlegezések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58D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F4C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D74F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C809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F0E4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3B4A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7267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C7A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1D7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905A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F14465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917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Államháztartáson belüli megelőlegezések törlesztése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B2A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52A3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1B86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3BC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01EC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96C9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7D4D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C285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4B0A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CE9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D394658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BE02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Központi, irányító szervi támogatás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43DB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0A3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74 585 710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094F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BA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C044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C2DC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4B7A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680C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12A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56BE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</w:tr>
      <w:tr w:rsidR="00A345D3" w:rsidRPr="00A345D3" w14:paraId="2AACB1DC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C9E7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Lekötött bankbetétek megszüntetése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4F3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3C0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A5D2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4D24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496B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7E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C2E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EA23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1C7D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D1F7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815C8EA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FFD0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Tulajdonosi kölcsönök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B6AB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9882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322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34C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807A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9B3C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2E91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493E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B1D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A9CF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52C7766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9908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Belföldi finanszírozás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448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33BA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84 879 262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3EB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137 065 746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62C3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DD7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B74F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137 065 746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23E8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138 374 782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5C059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0E11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8D3A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138 374 782</w:t>
            </w:r>
          </w:p>
        </w:tc>
      </w:tr>
      <w:tr w:rsidR="00A345D3" w:rsidRPr="00A345D3" w14:paraId="5CC4C719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D53B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Adóssághoz nem kapcsolódó származékos ügyletek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0FD7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8158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F5D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58F5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ECA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A7ECF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F8604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37D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C44F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F90D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B24E55F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E40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Finanszírozási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58646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2711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84 879 262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05F90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137 065 746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EED7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95D2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86AD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137 065 746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80F6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138 374 782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4A775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90BB2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7D7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138 374 782</w:t>
            </w:r>
          </w:p>
        </w:tc>
      </w:tr>
      <w:tr w:rsidR="00A345D3" w:rsidRPr="00A345D3" w14:paraId="245F9F3B" w14:textId="77777777" w:rsidTr="002B4CF3">
        <w:tc>
          <w:tcPr>
            <w:tcW w:w="4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059DD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BEVÉTELEK ÖSSZESEN (B1-8)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41993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5EF47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336 853 870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931B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511 331 174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6DD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4D62B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233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511 331 174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9990E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516 937 714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162E8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C60AA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5000C" w14:textId="77777777" w:rsidR="00A345D3" w:rsidRPr="00A345D3" w:rsidRDefault="00A345D3" w:rsidP="00A345D3">
            <w:pPr>
              <w:suppressAutoHyphens/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eastAsia="Noto Serif CJK SC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516 937 714</w:t>
            </w:r>
          </w:p>
        </w:tc>
      </w:tr>
    </w:tbl>
    <w:p w14:paraId="036C703B" w14:textId="77777777" w:rsidR="00A345D3" w:rsidRPr="00A345D3" w:rsidRDefault="00A345D3" w:rsidP="00A345D3">
      <w:pPr>
        <w:suppressAutoHyphens/>
        <w:jc w:val="right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721A3A15" w14:textId="77777777" w:rsidR="00A345D3" w:rsidRPr="00A345D3" w:rsidRDefault="00A345D3" w:rsidP="00A345D3">
      <w:pPr>
        <w:suppressAutoHyphens/>
        <w:spacing w:after="140" w:line="276" w:lineRule="auto"/>
        <w:rPr>
          <w:rFonts w:ascii="Liberation Serif" w:eastAsia="Noto Serif CJK SC" w:hAnsi="Liberation Serif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73332FBC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0DBB4619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4.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647CD7DD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„4. melléklet a 3/2026. (II. 9.) önkormányzati rendelethez</w:t>
      </w:r>
    </w:p>
    <w:p w14:paraId="24722EA0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Önkormányzati előirányzatok - Kiadások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9"/>
        <w:gridCol w:w="862"/>
        <w:gridCol w:w="1294"/>
        <w:gridCol w:w="1295"/>
        <w:gridCol w:w="432"/>
        <w:gridCol w:w="862"/>
        <w:gridCol w:w="1295"/>
        <w:gridCol w:w="1295"/>
        <w:gridCol w:w="576"/>
        <w:gridCol w:w="719"/>
        <w:gridCol w:w="1295"/>
      </w:tblGrid>
      <w:tr w:rsidR="00A345D3" w:rsidRPr="00A345D3" w14:paraId="4CE05F0E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374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FE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F95A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8C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eredeti előirányzat</w:t>
            </w:r>
          </w:p>
        </w:tc>
        <w:tc>
          <w:tcPr>
            <w:tcW w:w="3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D14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1. sz. módosított előirányzat</w:t>
            </w:r>
          </w:p>
        </w:tc>
      </w:tr>
      <w:tr w:rsidR="00A345D3" w:rsidRPr="00A345D3" w14:paraId="4B3446A0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B85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93B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Rovat-szám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6CDC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2025. évi teljesítés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11C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44A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95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23D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0308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333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FF6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735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</w:tr>
      <w:tr w:rsidR="00A345D3" w:rsidRPr="00A345D3" w14:paraId="16B5372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653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Törvény szerinti illetmények, munkabérek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93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124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12 936 258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D0D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15 363 840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2C4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C9E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5CE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15 363 840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193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15 363 840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F4C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20B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36C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15 363 840</w:t>
            </w:r>
          </w:p>
        </w:tc>
      </w:tr>
      <w:tr w:rsidR="00A345D3" w:rsidRPr="00A345D3" w14:paraId="0E3F7A23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1A2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Céljuttatás, projektprémium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90A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24D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80F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536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CF5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C77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77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2B37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B04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814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1 300 000</w:t>
            </w:r>
          </w:p>
        </w:tc>
      </w:tr>
      <w:tr w:rsidR="00A345D3" w:rsidRPr="00A345D3" w14:paraId="4ACE145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D59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Készenléti, ügyeleti, helyettesítési díj, túlóra, túlszolgálat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E38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3BD4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1D2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9E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84B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AD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B7A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0C1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030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32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AFC59F4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FA6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Béren kívüli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9F6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209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09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E1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EF8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708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38F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F7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E465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CDE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9CACA4E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3CCA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Ruházati költségtérítés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8C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1803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034C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0F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F74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C16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91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D38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E2F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3734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9B53CE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FE5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Közlekedési költségtérítés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FF70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0C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05F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2B8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C6F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2DB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C05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0F7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37A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552C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98505D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DAA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Foglalkoztatottak egyéb személyi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F634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F7F1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456 499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B84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03E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56A4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BD0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472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C51E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F2FB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536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42396C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E8E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Foglalkoztatottak személyi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068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58F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13 392 757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99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16 663 840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20A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CCC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C934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16 663 840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B81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16 663 840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6BE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1BF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2BA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16 663 840</w:t>
            </w:r>
          </w:p>
        </w:tc>
      </w:tr>
      <w:tr w:rsidR="00A345D3" w:rsidRPr="00A345D3" w14:paraId="0FCB956F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C8E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Választott tisztségviselők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FEB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D010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16 709 709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6D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16 642 800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DB4E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225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974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16 642 800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3AF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17 642 800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F1D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C3BB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AFF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17 642 800</w:t>
            </w:r>
          </w:p>
        </w:tc>
      </w:tr>
      <w:tr w:rsidR="00A345D3" w:rsidRPr="00A345D3" w14:paraId="41E9A3B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074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Munkavégzésre irányuló egyéb jogviszonyban nem saját foglalkoztatottnak fizetett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FAB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36B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3 900 850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6905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4 624 000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BE77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BB1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AE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4 624 000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9F3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4 624 000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81C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E4A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991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4 624 000</w:t>
            </w:r>
          </w:p>
        </w:tc>
      </w:tr>
      <w:tr w:rsidR="00A345D3" w:rsidRPr="00A345D3" w14:paraId="7C9E67D4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B18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külső 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939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0E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1 608 501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F011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4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E26B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F84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0B8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139 000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59F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3B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19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139 000</w:t>
            </w:r>
          </w:p>
        </w:tc>
      </w:tr>
      <w:tr w:rsidR="00A345D3" w:rsidRPr="00A345D3" w14:paraId="72ED9718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23B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Külső 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33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24E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22 219 060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ACE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21 266 800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880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5D2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61A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21 266 800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936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22 405 800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9A5C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955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1EE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22 405 800</w:t>
            </w:r>
          </w:p>
        </w:tc>
      </w:tr>
      <w:tr w:rsidR="00A345D3" w:rsidRPr="00A345D3" w14:paraId="637FA0F8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A5B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Személyi juttatások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200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18A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35 611 817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B6CE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37 930 640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CC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32B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BB5E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37 930 640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F2F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39 069 640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F62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916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EF02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39 069 640</w:t>
            </w:r>
          </w:p>
        </w:tc>
      </w:tr>
      <w:tr w:rsidR="00A345D3" w:rsidRPr="00A345D3" w14:paraId="430B94E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F28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Munkaadókat terhelő járulékok és szociális hozzájárulási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71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445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4 359 872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64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4 930 900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ACE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034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04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4 930 900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06F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5 210 900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592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1A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FCC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5 210 900</w:t>
            </w:r>
          </w:p>
        </w:tc>
      </w:tr>
      <w:tr w:rsidR="00A345D3" w:rsidRPr="00A345D3" w14:paraId="7ACE37E4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6FA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Szakmai anyagok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733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CF4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A8E0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87CF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D2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FD9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5EF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CD82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CF3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1DE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</w:t>
            </w:r>
          </w:p>
        </w:tc>
      </w:tr>
      <w:tr w:rsidR="00A345D3" w:rsidRPr="00A345D3" w14:paraId="443A877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30D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Üzemeltetési anyagok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37C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E2C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6 547 212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C21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7 000 000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F4F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34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34F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CA9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6 419 865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705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F96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F430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6 419 865</w:t>
            </w:r>
          </w:p>
        </w:tc>
      </w:tr>
      <w:tr w:rsidR="00A345D3" w:rsidRPr="00A345D3" w14:paraId="1E6F865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B64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Készletbeszerzés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CA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752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6 547 212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935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7 010 000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12F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72F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63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7 010 000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71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6 429 865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2951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FA3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C518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6 429 865</w:t>
            </w:r>
          </w:p>
        </w:tc>
      </w:tr>
      <w:tr w:rsidR="00A345D3" w:rsidRPr="00A345D3" w14:paraId="2E1A20E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1DE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szolgáltatások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CE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69C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963 497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814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6CE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90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0FC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3BC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998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BEC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CA8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1 200 000</w:t>
            </w:r>
          </w:p>
        </w:tc>
      </w:tr>
      <w:tr w:rsidR="00A345D3" w:rsidRPr="00A345D3" w14:paraId="7C3508D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C57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kommunikációs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9CB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163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414 451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719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1A7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37D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DC10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2A25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B1F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DE6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25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</w:tr>
      <w:tr w:rsidR="00A345D3" w:rsidRPr="00A345D3" w14:paraId="273B6FD4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19AE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Kommunikációs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F4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1D2E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1 377 948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48A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C20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4C7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C9F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20B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5F8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2A2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D22C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1 700 000</w:t>
            </w:r>
          </w:p>
        </w:tc>
      </w:tr>
      <w:tr w:rsidR="00A345D3" w:rsidRPr="00A345D3" w14:paraId="610DEF5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DDB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Áramdíj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8B6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D73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4 248 155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560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A54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B8BB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C287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8A1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341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B825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3D3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4 500 000</w:t>
            </w:r>
          </w:p>
        </w:tc>
      </w:tr>
      <w:tr w:rsidR="00A345D3" w:rsidRPr="00A345D3" w14:paraId="1B6135B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3D11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Gázdíj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A570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A37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469 271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423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C72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13F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35F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451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BC2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CD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8E76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</w:tr>
      <w:tr w:rsidR="00A345D3" w:rsidRPr="00A345D3" w14:paraId="2C101366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6F0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Vízdíj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30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D90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611 434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DAE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FD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5B5B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A0C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AA31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06C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5D3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D5C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700 000</w:t>
            </w:r>
          </w:p>
        </w:tc>
      </w:tr>
      <w:tr w:rsidR="00A345D3" w:rsidRPr="00A345D3" w14:paraId="34133790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4FA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Vásárolt élelmezés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382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C59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14 007 385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4EA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21 000 000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A5C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28D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C7E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E17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750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52F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875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21 000 000</w:t>
            </w:r>
          </w:p>
        </w:tc>
      </w:tr>
      <w:tr w:rsidR="00A345D3" w:rsidRPr="00A345D3" w14:paraId="1852C79D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762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Bérleti és lízing díjak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15A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2D9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198 350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0EE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272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2E6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9EE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271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377 621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60C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3F9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323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377 621</w:t>
            </w:r>
          </w:p>
        </w:tc>
      </w:tr>
      <w:tr w:rsidR="00A345D3" w:rsidRPr="00A345D3" w14:paraId="78F3464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9B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Karbantartási, kisjavítási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5E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00C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4 278 759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A09F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CFC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58E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B2E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071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4 142 000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C952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3EF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3A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4 142 000</w:t>
            </w:r>
          </w:p>
        </w:tc>
      </w:tr>
      <w:tr w:rsidR="00A345D3" w:rsidRPr="00A345D3" w14:paraId="71C0D43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C7C8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Közvetített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2BD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C017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12 830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1B7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537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A5E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498B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2A1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5F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E38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EC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20 000</w:t>
            </w:r>
          </w:p>
        </w:tc>
      </w:tr>
      <w:tr w:rsidR="00A345D3" w:rsidRPr="00A345D3" w14:paraId="69BAA24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B05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Szakmai tevékenységet segítő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B86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68A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3 520 000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737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7 361 282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CE7A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1AA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A83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7 361 282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D1C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6 249 761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05B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2DB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DF2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6 249 761</w:t>
            </w:r>
          </w:p>
        </w:tc>
      </w:tr>
      <w:tr w:rsidR="00A345D3" w:rsidRPr="00A345D3" w14:paraId="7090927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0B1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szolgáltatások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6D9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3D68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16 028 927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993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10 144 129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A86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81C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16F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10 144 129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E1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11 583 029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C5B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EFE7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603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11 583 029</w:t>
            </w:r>
          </w:p>
        </w:tc>
      </w:tr>
      <w:tr w:rsidR="00A345D3" w:rsidRPr="00A345D3" w14:paraId="0F80E55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01CE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Szolgáltatási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1FCE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C1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43 375 111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573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49 945 411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E39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37F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DC1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49 945 411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58A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49 572 411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A5D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529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820D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49 572 411</w:t>
            </w:r>
          </w:p>
        </w:tc>
      </w:tr>
      <w:tr w:rsidR="00A345D3" w:rsidRPr="00A345D3" w14:paraId="410FD90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49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Kiküldetések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AE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K341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B0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F12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1B3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DF2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9D5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0A6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D5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D7F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9C8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606CF78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633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Reklám- és propagandakiadások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800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K342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FE9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749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CFA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3DF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4AC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2F02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12 600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4C6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8CE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0D3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12 600</w:t>
            </w:r>
          </w:p>
        </w:tc>
      </w:tr>
      <w:tr w:rsidR="00A345D3" w:rsidRPr="00A345D3" w14:paraId="3673242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205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Kiküldetések, reklám- és propagandakiadások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000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AD1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666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923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5EC6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C1CB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7644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12 600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E43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E7A3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25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12 600</w:t>
            </w:r>
          </w:p>
        </w:tc>
      </w:tr>
      <w:tr w:rsidR="00A345D3" w:rsidRPr="00A345D3" w14:paraId="4FA614B4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DEB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C84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FC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11 041 438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41A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17 105 618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9C5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E4D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7EB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17 105 618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E8F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14 099 592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88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A5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BC1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14 099 592</w:t>
            </w:r>
          </w:p>
        </w:tc>
      </w:tr>
      <w:tr w:rsidR="00A345D3" w:rsidRPr="00A345D3" w14:paraId="7EE003C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52A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Fizetendő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3234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C69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29 760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55B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92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8AD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18C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C1A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DEA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B73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94E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D35F3F6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DE12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Kamatkiadások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46D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CBA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71C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B10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370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23F8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BD8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FE0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121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CAE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C079EE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D2A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E1CC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1E7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357 710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B221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6AF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027F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A06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3E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1 139 000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D12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260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FA6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1 139 000</w:t>
            </w:r>
          </w:p>
        </w:tc>
      </w:tr>
      <w:tr w:rsidR="00A345D3" w:rsidRPr="00A345D3" w14:paraId="7DB8607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32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Különféle befizetések és egyéb 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2550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57E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11 428 908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D50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17 605 618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48B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4BF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9EE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17 605 618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ABC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15 238 592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1A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34C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0E7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15 238 592</w:t>
            </w:r>
          </w:p>
        </w:tc>
      </w:tr>
      <w:tr w:rsidR="00A345D3" w:rsidRPr="00A345D3" w14:paraId="5E7169CF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A21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Dologi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1FB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4CEE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62 729 179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1CB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76 261 029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57D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8A3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AD8D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76 261 029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94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72 953 468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40F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8C1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4CDA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72 953 468</w:t>
            </w:r>
          </w:p>
        </w:tc>
      </w:tr>
      <w:tr w:rsidR="00A345D3" w:rsidRPr="00A345D3" w14:paraId="66656B8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51F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Intézményi ellátottak pénzbeli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A95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E52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F6A6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238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437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EC60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12B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F14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B2C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763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50 000</w:t>
            </w:r>
          </w:p>
        </w:tc>
      </w:tr>
      <w:tr w:rsidR="00A345D3" w:rsidRPr="00A345D3" w14:paraId="5E15319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BD9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nem intézményi ellátások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DEA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EB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6 802 249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3BD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9 031 000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A68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F8A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53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9 031 000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4D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9 031 000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8DC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E8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4D0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9 031 000</w:t>
            </w:r>
          </w:p>
        </w:tc>
      </w:tr>
      <w:tr w:rsidR="00A345D3" w:rsidRPr="00A345D3" w14:paraId="0B6C68F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B69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Ellátottak pénzbeli juttatásai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F48A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33D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6 852 249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8D8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7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06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18D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62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8EB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EAF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1A1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9 081 000</w:t>
            </w:r>
          </w:p>
        </w:tc>
      </w:tr>
      <w:tr w:rsidR="00A345D3" w:rsidRPr="00A345D3" w14:paraId="79F7550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2B97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A helyi önkormányzatok előző évi elszámolásából származó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21B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AF9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796 034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58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155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0CED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C16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FAF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1 544 378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E4F8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DBBB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84F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1 544 378</w:t>
            </w:r>
          </w:p>
        </w:tc>
      </w:tr>
      <w:tr w:rsidR="00A345D3" w:rsidRPr="00A345D3" w14:paraId="188ED500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5F2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A helyi önkormányzatok törvényi előíráson alapuló befizetései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B02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6EC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E4E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0A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BD8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0BC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BE6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AFA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A5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AC4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20F197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E2B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elvonások, befizetések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597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133C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B3F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16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400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C76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655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EC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3E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E4F2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4CC2B1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151C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Elvonások és befizetések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63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DF84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796 034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98F6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E7E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AE9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BF1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FA4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1 544 378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557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7D73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7C8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1 544 378</w:t>
            </w:r>
          </w:p>
        </w:tc>
      </w:tr>
      <w:tr w:rsidR="00A345D3" w:rsidRPr="00A345D3" w14:paraId="0FF7270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DC8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garancia- és kezességvállalásból származó kifizetés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4AA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07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25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DC40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6AB8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ED8C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ED4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928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AD87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E97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519930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FFD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nyújtása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CCA7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F8B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398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30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121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FF2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270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EEC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A23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DCD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BC89478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AAA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Működési célú visszatérítendő támogatások, kölcsönök törlesztése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D8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EE0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24B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D6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BBB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6F7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4C4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262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31E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2F5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3AAACB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47B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támogatások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5BD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9DC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18 994 530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720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18 233 600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A2E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49A6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570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18 233 600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1CE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20 359 207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D1E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9D9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BF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20 359 207</w:t>
            </w:r>
          </w:p>
        </w:tc>
      </w:tr>
      <w:tr w:rsidR="00A345D3" w:rsidRPr="00A345D3" w14:paraId="5A2C16B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06F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támogatások államháztartáson kívülre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624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901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2 195 727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37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2 230 000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40A2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5F4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247F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2 230 000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E88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36C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6DA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6AA9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2 520 000</w:t>
            </w:r>
          </w:p>
        </w:tc>
      </w:tr>
      <w:tr w:rsidR="00A345D3" w:rsidRPr="00A345D3" w14:paraId="5950D91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111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Tartalékok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C4C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E29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C9D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678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6D7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6BC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048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426 144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F7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9E5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E88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426 144</w:t>
            </w:r>
          </w:p>
        </w:tc>
      </w:tr>
      <w:tr w:rsidR="00A345D3" w:rsidRPr="00A345D3" w14:paraId="7C6830D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5AB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EBE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4AF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21 986 291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9F7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20 463 600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FB2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B7A8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92C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20 463 600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E7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24 849 729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DD5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26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596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24 849 729</w:t>
            </w:r>
          </w:p>
        </w:tc>
      </w:tr>
      <w:tr w:rsidR="00A345D3" w:rsidRPr="00A345D3" w14:paraId="4E3C575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4CB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54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K1-K5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C69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131 539 408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03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148 667 169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D97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C0A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77D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148 667 169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5F2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151 164 737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603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F6A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272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151 164 737</w:t>
            </w:r>
          </w:p>
        </w:tc>
      </w:tr>
      <w:tr w:rsidR="00A345D3" w:rsidRPr="00A345D3" w14:paraId="1515095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EBF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Immateriális javak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817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0FB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CE0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D04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6D0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D8E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D7C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0886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E458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EA2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911E8C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43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Ingatlanok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47A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8BE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269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3BC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3CA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512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48B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1 749 541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D9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65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7DD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1 749 541</w:t>
            </w:r>
          </w:p>
        </w:tc>
      </w:tr>
      <w:tr w:rsidR="00A345D3" w:rsidRPr="00A345D3" w14:paraId="5C4AB60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C340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eszközök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57F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12A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CD3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DEA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EDF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7C35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CE1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7AF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0A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E45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7D5EB24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6AD0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beszerzése, létesítése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972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D6FB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1 206 165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19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717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DD6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ACE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2D8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123 385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617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E87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65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123 385</w:t>
            </w:r>
          </w:p>
        </w:tc>
      </w:tr>
      <w:tr w:rsidR="00A345D3" w:rsidRPr="00A345D3" w14:paraId="35F4E89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A6F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Részesedések beszerzése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62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3ED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F6A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BD24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FA5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E03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526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C1B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DF9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7D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273200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5F5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Meglévő részesedések növeléséhez kapcsolódó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563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359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1AC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B34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DC7B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AF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B3B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061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3B7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DC2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ACC82A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150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Beruházási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A53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3EB7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274 391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DCD5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C300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BE5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1479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320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114 315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729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79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47D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114 315</w:t>
            </w:r>
          </w:p>
        </w:tc>
      </w:tr>
      <w:tr w:rsidR="00A345D3" w:rsidRPr="00A345D3" w14:paraId="509EA19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D7A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Beruházások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859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2F7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1 480 556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B3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46A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2F9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584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2BB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1 987 241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B51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E3D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2E60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1 987 241</w:t>
            </w:r>
          </w:p>
        </w:tc>
      </w:tr>
      <w:tr w:rsidR="00A345D3" w:rsidRPr="00A345D3" w14:paraId="60F510FF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AB1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Ingatlanok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B9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C7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3 128 638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737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130 381 680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17B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B93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FD6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130 381 680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E90C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127 987 249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83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06C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202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127 987 249</w:t>
            </w:r>
          </w:p>
        </w:tc>
      </w:tr>
      <w:tr w:rsidR="00A345D3" w:rsidRPr="00A345D3" w14:paraId="7C525B0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9FE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eszközök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485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1CE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20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B38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A39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4A6A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A1C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AE1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098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923E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128381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A47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felújítása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A8E2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D58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1 159 462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F0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8B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B14A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3A3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EFF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908 040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C90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B45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116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908 040</w:t>
            </w:r>
          </w:p>
        </w:tc>
      </w:tr>
      <w:tr w:rsidR="00A345D3" w:rsidRPr="00A345D3" w14:paraId="6A432C8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CAF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Felújítási célú előzetesen felszámított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8D02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741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833 786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91F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35 203 054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659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869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3C8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35 203 054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3BF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35 193 104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2A9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F99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AF2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35 193 104</w:t>
            </w:r>
          </w:p>
        </w:tc>
      </w:tr>
      <w:tr w:rsidR="00A345D3" w:rsidRPr="00A345D3" w14:paraId="246B1AE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0AE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Felújítások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EAF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01E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5 121 886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EAA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566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6EB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812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D2A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164 088 393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CED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B2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90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164 088 393</w:t>
            </w:r>
          </w:p>
        </w:tc>
      </w:tr>
      <w:tr w:rsidR="00A345D3" w:rsidRPr="00A345D3" w14:paraId="74C03C38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451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felhalmozási célú támogatások államháztartáson belülre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A56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K84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21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6B4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2D4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280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8515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562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538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E8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D1DE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708E59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317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felhalmozási célú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4680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8EB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BB4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EA8F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491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355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59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D03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2F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6C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01C204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C78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995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K6-K8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77D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6 602 442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260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02C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C5F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6C9D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64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166 075 634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694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BE8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CE4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166 075 634</w:t>
            </w:r>
          </w:p>
        </w:tc>
      </w:tr>
      <w:tr w:rsidR="00A345D3" w:rsidRPr="00A345D3" w14:paraId="71C3108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F0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215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K1-K8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4A1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138 141 850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3EA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314 251 903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9946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F97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100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314 251 903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06E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317 240 371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BC3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3040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A2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317 240 371</w:t>
            </w:r>
          </w:p>
        </w:tc>
      </w:tr>
      <w:tr w:rsidR="00A345D3" w:rsidRPr="00A345D3" w14:paraId="0DD6706E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D38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Államháztartáson belüli megelőlegezések folyósítása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B1C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C1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EB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A67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67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28C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291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1B07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CEF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E01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EE081B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3F6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Államháztartáson belüli megelőlegezések visszafizetése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7D5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27C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4 917 619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FC7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E28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E1B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875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56D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56C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F90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3C3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</w:tr>
      <w:tr w:rsidR="00A345D3" w:rsidRPr="00A345D3" w14:paraId="0C202C8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E6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Központi, irányító szervi támogatások folyósítása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17C5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B579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74 585 710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B20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47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3CDB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D8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CCD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6D3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3368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029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</w:tr>
      <w:tr w:rsidR="00A345D3" w:rsidRPr="00A345D3" w14:paraId="5B1483E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4A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Pénzeszközök lekötött bankbetétként elhelyezése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77B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565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F4C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060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3D1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693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855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BEF5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8E0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B958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C9E1E1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44A2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Tulajdonosi kölcsönök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D4D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2FC1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E01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5E0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F4C2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A63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514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E09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2C1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C1C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32A7C3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505B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Belföldi finanszírozás kiadásai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806A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42D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79 503 329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22E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AE5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CE6D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1B3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B7D2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E51F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B14B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5D1B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</w:tr>
      <w:tr w:rsidR="00A345D3" w:rsidRPr="00A345D3" w14:paraId="176D3153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5E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Finanszírozási kiadások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9555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C06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79 503 329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369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3A7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DE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E1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100 962 311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3E5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22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CFF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2E6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102 271 347</w:t>
            </w:r>
          </w:p>
        </w:tc>
      </w:tr>
      <w:tr w:rsidR="00A345D3" w:rsidRPr="00A345D3" w14:paraId="3AEECB33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9F1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KIADÁSOK ÖSSZESEN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DE0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K1-K9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87B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217 645 179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AD8C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415 214 214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AF2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293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2D9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415 214 214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F5AD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419 511 718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CEB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F27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61D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419 511 718</w:t>
            </w:r>
          </w:p>
        </w:tc>
      </w:tr>
    </w:tbl>
    <w:p w14:paraId="75F63592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01721E46" w14:textId="77777777" w:rsidR="00A345D3" w:rsidRPr="00A345D3" w:rsidRDefault="00A345D3" w:rsidP="00A345D3">
      <w:pPr>
        <w:suppressAutoHyphens/>
        <w:spacing w:after="140" w:line="276" w:lineRule="auto"/>
        <w:rPr>
          <w:rFonts w:ascii="Liberation Serif" w:eastAsia="Noto Serif CJK SC" w:hAnsi="Liberation Serif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12001D34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296D0918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5.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57029B59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„5. melléklet a 3/2026. (II. 9.) önkormányzati rendelethez</w:t>
      </w:r>
    </w:p>
    <w:p w14:paraId="1A0E7B51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Önkormányzati előirányzatok - Bevételek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9"/>
        <w:gridCol w:w="862"/>
        <w:gridCol w:w="1294"/>
        <w:gridCol w:w="1295"/>
        <w:gridCol w:w="432"/>
        <w:gridCol w:w="862"/>
        <w:gridCol w:w="1295"/>
        <w:gridCol w:w="1295"/>
        <w:gridCol w:w="576"/>
        <w:gridCol w:w="719"/>
        <w:gridCol w:w="1295"/>
      </w:tblGrid>
      <w:tr w:rsidR="00A345D3" w:rsidRPr="00A345D3" w14:paraId="39904A0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D83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225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6C0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35A0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eredeti előirányzat</w:t>
            </w:r>
          </w:p>
        </w:tc>
        <w:tc>
          <w:tcPr>
            <w:tcW w:w="38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11F7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1. sz. módosított előirányzat</w:t>
            </w:r>
          </w:p>
        </w:tc>
      </w:tr>
      <w:tr w:rsidR="00A345D3" w:rsidRPr="00A345D3" w14:paraId="71777176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3F0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61E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</w:t>
            </w: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br/>
              <w:t>szám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34F4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2025. évi teljesítés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5EC7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DE4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C51F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12B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4B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E29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82B4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196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</w:tr>
      <w:tr w:rsidR="00A345D3" w:rsidRPr="00A345D3" w14:paraId="1944709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AFA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Helyi önkormányzatok működésének általános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6A5C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1B7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42 599 088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760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35 333 311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1C0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CBE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7AF5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35 333 311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EA7C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35 333 311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2F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BE2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AC1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35 333 311</w:t>
            </w:r>
          </w:p>
        </w:tc>
      </w:tr>
      <w:tr w:rsidR="00A345D3" w:rsidRPr="00A345D3" w14:paraId="3209475D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F4C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Települési önkormányzatok egyes köznevelési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91F0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78A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69 830 804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EF8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84 164 988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1D50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7375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2DE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84 164 988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F9DA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85 060 428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081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1CA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C9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85 060 428</w:t>
            </w:r>
          </w:p>
        </w:tc>
      </w:tr>
      <w:tr w:rsidR="00A345D3" w:rsidRPr="00A345D3" w14:paraId="5F510510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395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Települési önkormányzatok szociális és gyermekjóléti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EF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E6F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13 862 892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9B3B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15 790 000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13A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15B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4C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15 790 000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71F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15 989 740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2BA0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7E52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FDD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15 989 740</w:t>
            </w:r>
          </w:p>
        </w:tc>
      </w:tr>
      <w:tr w:rsidR="00A345D3" w:rsidRPr="00A345D3" w14:paraId="55F0FBA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C22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Gyermeklétkeztetés</w:t>
            </w:r>
            <w:proofErr w:type="spell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támoatása</w:t>
            </w:r>
            <w:proofErr w:type="spellEnd"/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508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B1132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ED8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24 730 420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D78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22 679 499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E5E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BC8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27E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22 679 499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E5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22 679 499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2C1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182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059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22 679 499</w:t>
            </w:r>
          </w:p>
        </w:tc>
      </w:tr>
      <w:tr w:rsidR="00A345D3" w:rsidRPr="00A345D3" w14:paraId="76C6D6E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3707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Települési önkormányzatok kulturális feladatainak támogatása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E58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7F2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2 949 929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D7F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2 967 633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E5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6F94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673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2 967 633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A3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2 967 633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3A3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10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543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2 967 633</w:t>
            </w:r>
          </w:p>
        </w:tc>
      </w:tr>
      <w:tr w:rsidR="00A345D3" w:rsidRPr="00A345D3" w14:paraId="1475F71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011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költségvetési támogatások és kiegészítő támogatások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EAA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FB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3 999 582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A93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BD8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547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2EF5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03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00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92D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EC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53E90A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540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Elszámolásból származó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318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2B7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7A4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633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1BFE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C11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A96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62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8F6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FC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E6EEDC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037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Önkormányzatok működési támogatásai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BD1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6996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157 972 715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8FF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160 935 431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967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512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E72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160 935 431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CDE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162 030 611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96EB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A34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FBE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162 030 611</w:t>
            </w:r>
          </w:p>
        </w:tc>
      </w:tr>
      <w:tr w:rsidR="00A345D3" w:rsidRPr="00A345D3" w14:paraId="2616F9D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537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támogatások bevételei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3B5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3778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4 175 082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C5B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4 000 000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249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D30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24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AD1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5 920 000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34C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5FC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25A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5 920 000</w:t>
            </w:r>
          </w:p>
        </w:tc>
      </w:tr>
      <w:tr w:rsidR="00A345D3" w:rsidRPr="00A345D3" w14:paraId="0819C02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DD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támogatások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70E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316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162 147 797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F28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164 935 431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2D8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0F2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747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164 935 431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0C1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167 950 611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CF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8D8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3A2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167 950 611</w:t>
            </w:r>
          </w:p>
        </w:tc>
      </w:tr>
      <w:tr w:rsidR="00A345D3" w:rsidRPr="00A345D3" w14:paraId="6461376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CFF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Vagyoni </w:t>
            </w: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tipusú</w:t>
            </w:r>
            <w:proofErr w:type="spell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7CE8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AD9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18 470 277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80F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18 500 000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457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B94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0DD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18 500 000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0F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0C9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327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7FC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18 500 000</w:t>
            </w:r>
          </w:p>
        </w:tc>
      </w:tr>
      <w:tr w:rsidR="00A345D3" w:rsidRPr="00A345D3" w14:paraId="3FA9F5BE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714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Értékesítési és forgalmi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87C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FF87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12 721 432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B4A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8A5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D29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D5F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8E7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FAB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F91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5E1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10 000 000</w:t>
            </w:r>
          </w:p>
        </w:tc>
      </w:tr>
      <w:tr w:rsidR="00A345D3" w:rsidRPr="00A345D3" w14:paraId="2142FB0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5C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áruhasználati és szolgáltatási adók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87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89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249 800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D9E2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1B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5D6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5897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822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D9B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80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397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250 000</w:t>
            </w:r>
          </w:p>
        </w:tc>
      </w:tr>
      <w:tr w:rsidR="00A345D3" w:rsidRPr="00A345D3" w14:paraId="0732387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CCF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Termékek és szolgáltatások adói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4A5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18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12 971 232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8C7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10 250 000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37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373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F09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10 250 000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FF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10 250 000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74D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1057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ABAF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10 250 000</w:t>
            </w:r>
          </w:p>
        </w:tc>
      </w:tr>
      <w:tr w:rsidR="00A345D3" w:rsidRPr="00A345D3" w14:paraId="329410A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D1E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közhatalmi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E867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AF9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594 100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1E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480 000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853B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FEC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033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480 000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C26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480 000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1D4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F5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63B0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480 000</w:t>
            </w:r>
          </w:p>
        </w:tc>
      </w:tr>
      <w:tr w:rsidR="00A345D3" w:rsidRPr="00A345D3" w14:paraId="17E987EE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BF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Közhatalmi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59D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B61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32 035 609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D0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117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FC0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53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DC9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08D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07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21F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29 230 000</w:t>
            </w:r>
          </w:p>
        </w:tc>
      </w:tr>
      <w:tr w:rsidR="00A345D3" w:rsidRPr="00A345D3" w14:paraId="57ADEB7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06C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Szolgáltatások ellenértéke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C0A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A3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16 432 086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0D2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B1D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B92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8FE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67EE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F71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4F46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205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16 000 000</w:t>
            </w:r>
          </w:p>
        </w:tc>
      </w:tr>
      <w:tr w:rsidR="00A345D3" w:rsidRPr="00A345D3" w14:paraId="34B4C3D8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FE7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Közvetített szolgáltatások értéke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BA3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F6D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24 216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91D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FC37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205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4C8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87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BCF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9D6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91AC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D9E8FE8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A0B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Tulajdonosi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E1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1DD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D6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CFB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97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02C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2CB8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72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39B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F50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CDD1EC8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B6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Ellátási díjak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4E3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6A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6 913 177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E17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498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5F7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94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BFE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209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A7A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AAE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9 500 000</w:t>
            </w:r>
          </w:p>
        </w:tc>
      </w:tr>
      <w:tr w:rsidR="00A345D3" w:rsidRPr="00A345D3" w14:paraId="572C4FE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2A6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Kiszámlázott általános forgalmi adó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B0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14F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3 752 028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C2D9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F6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78F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9D7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6103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4 600 000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86A9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EED1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6B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4 600 000</w:t>
            </w:r>
          </w:p>
        </w:tc>
      </w:tr>
      <w:tr w:rsidR="00A345D3" w:rsidRPr="00A345D3" w14:paraId="58DD30D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145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Általános forgalmi adó visszatérítése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8F1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A73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F95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37E9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B34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CD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C5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299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A9F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F72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54FB5D6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F5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Kamatbevételek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02B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295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0C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9FA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6A5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46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ACDF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C2AB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05C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55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861C33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F93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pénzügyi műveletek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86D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D02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82D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146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B08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BD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CDA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B8D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241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7E3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AAD669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AB5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Biztosító által fizetett kártérítés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EE3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B410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841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5FA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359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D13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204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127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68D5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9CD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22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AB5250E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497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625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B411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748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1 019 353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3B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FE3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0CF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928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02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462 324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F5B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4BD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3CD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462 324</w:t>
            </w:r>
          </w:p>
        </w:tc>
      </w:tr>
      <w:tr w:rsidR="00A345D3" w:rsidRPr="00A345D3" w14:paraId="0F115C5E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B7C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142A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5FC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28 140 887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59D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30 100 000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0F8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0A89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52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30 100 000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E50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30 562 324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276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DD2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F88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30 562 324</w:t>
            </w:r>
          </w:p>
        </w:tc>
      </w:tr>
      <w:tr w:rsidR="00A345D3" w:rsidRPr="00A345D3" w14:paraId="223141B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138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Működési célú garancia- és kezességvállalásból származó </w:t>
            </w: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megtérülések</w:t>
            </w:r>
            <w:proofErr w:type="spell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államháztartáson kívülről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66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F64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260D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A51E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5DC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90B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A38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74C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BC5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0A6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A2114F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3A0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Működési célú visszatérítendő támogatások, kölcsönök visszatérülése az Európai Uniótól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76B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9D3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6C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3D0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310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A1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11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B46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D69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F3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0BF88D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D27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visszatérülése kormányoktól és más nemzetközi szervezetektől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DFEC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0C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3BFA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B74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209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476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155E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A1C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02A7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77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F79559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082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visszatérülése államháztartáson kívülről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C75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922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D2F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F4E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094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12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06C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29D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526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3DAB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BF58D64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5A9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AA7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8127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957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F83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510F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87C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C0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EB0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77A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8B6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</w:tr>
      <w:tr w:rsidR="00A345D3" w:rsidRPr="00A345D3" w14:paraId="306EDD4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E40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DC1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24F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5 000 000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6B3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419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11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338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376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446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857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EB7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</w:t>
            </w:r>
          </w:p>
        </w:tc>
      </w:tr>
      <w:tr w:rsidR="00A345D3" w:rsidRPr="00A345D3" w14:paraId="05A2010F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BFE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D862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144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227 324 293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213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224 265 431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F68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966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0AB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224 265 431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E02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228 562 935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6F70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0D2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64F0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228 562 935</w:t>
            </w:r>
          </w:p>
        </w:tc>
      </w:tr>
      <w:tr w:rsidR="00A345D3" w:rsidRPr="00A345D3" w14:paraId="3D80E61C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F48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önkormányzati támogatások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4A5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45C8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DB7C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00AF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145A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9D9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0C3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69C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E2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240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9587F0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88C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Felhalmozási célú garancia- és kezességvállalásból származó </w:t>
            </w: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megtérülések</w:t>
            </w:r>
            <w:proofErr w:type="spell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F4D8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DE3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C71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D2F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8BE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7675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4DA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32B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7CA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467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6F2B0B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EBDF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visszatérítendő támogatások, kölcsönök visszatérülése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A4E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9012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F6D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8354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030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133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F29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A13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D9D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E06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7DA8E16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2AAE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visszatérítendő támogatások, kölcsönök igénybevétele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370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83B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C40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700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7F8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D29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DBC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A88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024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69C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3E658D2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988B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felhalmozási célú támogatások bevételei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44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2E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18 882 220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DA47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98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07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766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9ED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925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AEF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080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</w:tr>
      <w:tr w:rsidR="00A345D3" w:rsidRPr="00A345D3" w14:paraId="61A21CB0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A44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támogatások államháztartáson belülről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B00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106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18 882 220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A25C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7A0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4897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9B7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EED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9EB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92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F00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</w:tr>
      <w:tr w:rsidR="00A345D3" w:rsidRPr="00A345D3" w14:paraId="302721C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37A0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Immateriális javak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C72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00F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47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09C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BE2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52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850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70B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3D73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3CE1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F7C48FD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790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Ingatlanok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39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B52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99A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DF7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FCF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B4D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B7A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C56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910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21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A7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2A533C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8D13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F64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3F9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0EE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D35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6B0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C57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EA5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B43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2B1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228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A76F50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098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Részesedések értékesítése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A81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DC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FD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3D5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22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D7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AE0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557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1CF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C8F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34888B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1E0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Részesedések megszűnéséhez kapcsolódó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CD2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420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F90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391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10C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762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3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1207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7D6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5AD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44F3ED7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34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1095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B5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F6E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2 100 000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21AA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485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6F9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4F28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8FC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DD9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8B3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30F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F446CCA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AAA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átvett pénzeszközök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8B1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B33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4C4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7793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1547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364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41CB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ED8E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3B4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D1D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75DE38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E59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költségvetés előirányzat csoport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7CD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065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20 982 220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A97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0BB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4D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AFD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6A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BEC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D3E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53F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</w:t>
            </w:r>
          </w:p>
        </w:tc>
      </w:tr>
      <w:tr w:rsidR="00A345D3" w:rsidRPr="00A345D3" w14:paraId="19469730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D8F3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C62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B1-B7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974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248 306 513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41B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374 265 428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79F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024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D48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374 265 428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2AC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378 562 932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68F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37E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9CF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378 562 932</w:t>
            </w:r>
          </w:p>
        </w:tc>
      </w:tr>
      <w:tr w:rsidR="00A345D3" w:rsidRPr="00A345D3" w14:paraId="66B7C98B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2D5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Előző év költségvetési maradványának igénybevétele MŰKÖDÉSRE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520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B8131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A1E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4 534 981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205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C6D0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EBDB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012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5AB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F6C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02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41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</w:tr>
      <w:tr w:rsidR="00A345D3" w:rsidRPr="00A345D3" w14:paraId="1ECCC089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C03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Maradvány igénybevétele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A25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B813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3FE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4 534 981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ACF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A05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D178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C86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5C0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36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61B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847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</w:tr>
      <w:tr w:rsidR="00A345D3" w:rsidRPr="00A345D3" w14:paraId="5D0A32A6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3069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Államháztartáson belüli megelőlegezések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F7E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B814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2C9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5 752 471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AA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8CE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729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F82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8A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E31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B3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BB4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C693810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5ED6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Lekötött bankbetétek megszüntetése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2A1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B817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A49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331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679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8C9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872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B4F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3D3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991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AB9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64FD24D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8A3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Tulajdonosi kölcsönök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1FF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B819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1DA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D9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63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806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E5F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34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EFA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4EF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2994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69CCDB1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397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Belföldi finanszírozás bevételei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DC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68F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10 287 452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9B4D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BB7A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85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E93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05B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5C5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512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674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</w:tr>
      <w:tr w:rsidR="00A345D3" w:rsidRPr="00A345D3" w14:paraId="28421A55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BC8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Finanszírozási bevételek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C68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422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10 287 452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9CB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CF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C4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7410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7C0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D15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4E5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6BA3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40 948 786</w:t>
            </w:r>
          </w:p>
        </w:tc>
      </w:tr>
      <w:tr w:rsidR="00A345D3" w:rsidRPr="00A345D3" w14:paraId="38475910" w14:textId="77777777" w:rsidTr="002B4CF3">
        <w:tc>
          <w:tcPr>
            <w:tcW w:w="4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906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BEVÉTELEK ÖSSZESEN (B1-8)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FD0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0A8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258 593 965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961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415 214 214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EE6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0D5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D5D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415 214 214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7C2A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419 511 718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35D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2793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CA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419 511 718</w:t>
            </w:r>
          </w:p>
        </w:tc>
      </w:tr>
    </w:tbl>
    <w:p w14:paraId="24308512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746DB73D" w14:textId="77777777" w:rsidR="00A345D3" w:rsidRPr="00A345D3" w:rsidRDefault="00A345D3" w:rsidP="00A345D3">
      <w:pPr>
        <w:suppressAutoHyphens/>
        <w:spacing w:after="140" w:line="276" w:lineRule="auto"/>
        <w:rPr>
          <w:rFonts w:ascii="Liberation Serif" w:eastAsia="Noto Serif CJK SC" w:hAnsi="Liberation Serif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301B85BD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2AE670C3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6.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6580BF28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„6. melléklet a 3/2026. (II. 9.) önkormányzati rendelethez</w:t>
      </w:r>
    </w:p>
    <w:p w14:paraId="173244F7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CSABDI NAPRAFORGÓ Óvoda - Kiadások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8"/>
        <w:gridCol w:w="719"/>
        <w:gridCol w:w="1151"/>
        <w:gridCol w:w="1151"/>
        <w:gridCol w:w="1007"/>
        <w:gridCol w:w="863"/>
        <w:gridCol w:w="1294"/>
        <w:gridCol w:w="1151"/>
        <w:gridCol w:w="719"/>
        <w:gridCol w:w="576"/>
        <w:gridCol w:w="1295"/>
      </w:tblGrid>
      <w:tr w:rsidR="00A345D3" w:rsidRPr="00A345D3" w14:paraId="4845D263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C6C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03F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B6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88F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eredeti előirányzat</w:t>
            </w:r>
          </w:p>
        </w:tc>
        <w:tc>
          <w:tcPr>
            <w:tcW w:w="37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36D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1. sz. módosított előirányzat</w:t>
            </w:r>
          </w:p>
        </w:tc>
      </w:tr>
      <w:tr w:rsidR="00A345D3" w:rsidRPr="00A345D3" w14:paraId="7CC42C15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4FA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B43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Rovat-szám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F9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2025. évi teljesítés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1BFA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C0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6C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40F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F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126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C79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EB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</w:tr>
      <w:tr w:rsidR="00A345D3" w:rsidRPr="00A345D3" w14:paraId="3B8E65AC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C21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Törvény szerinti illetmények, munkabérek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3AA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996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52 130 737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C75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65 240 016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53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52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448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65 240 016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76A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64 240 016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5F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265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686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64 240 016</w:t>
            </w:r>
          </w:p>
        </w:tc>
      </w:tr>
      <w:tr w:rsidR="00A345D3" w:rsidRPr="00A345D3" w14:paraId="42B9430A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F4BE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Céljuttatás, projektprémium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B8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4E5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51BB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465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0CB7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AAE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AB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152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363E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CB3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E24A4B9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DB2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Készenléti, ügyeleti, helyettesítési díj, túlóra, túlszolgálat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600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805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135 716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3FBA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99E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82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98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BE82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6FA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2B5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943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</w:tr>
      <w:tr w:rsidR="00A345D3" w:rsidRPr="00A345D3" w14:paraId="4F59696C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025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Végkielégítés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1CC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123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BD9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1 919 400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D2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EA5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D74A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1 919 400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128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1 919 400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EA1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681C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54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1 919 400</w:t>
            </w:r>
          </w:p>
        </w:tc>
      </w:tr>
      <w:tr w:rsidR="00A345D3" w:rsidRPr="00A345D3" w14:paraId="19EA69DD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E31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Jubileumi jutalom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5B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4C6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82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5 436 668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17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D6E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4E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5 436 668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88E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5 436 668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43AF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89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AF6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5 436 668</w:t>
            </w:r>
          </w:p>
        </w:tc>
      </w:tr>
      <w:tr w:rsidR="00A345D3" w:rsidRPr="00A345D3" w14:paraId="7A5038E9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C048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Béren kívüli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50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05E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40A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C04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B2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5AD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5E2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5A7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91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92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</w:tr>
      <w:tr w:rsidR="00A345D3" w:rsidRPr="00A345D3" w14:paraId="1872CCF1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42B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Közlekedési költségtérítés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8F97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K1109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668C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323 071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D5B8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D12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5C5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4C8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C2F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9AB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FD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585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</w:t>
            </w:r>
          </w:p>
        </w:tc>
      </w:tr>
      <w:tr w:rsidR="00A345D3" w:rsidRPr="00A345D3" w14:paraId="2BBA840D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CF9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Foglalkoztatottak egyéb személyi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9E2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00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582 533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2752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1 227 776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63D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059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6F6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1 227 776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0EA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2 537 376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044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70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EF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2 537 376</w:t>
            </w:r>
          </w:p>
        </w:tc>
      </w:tr>
      <w:tr w:rsidR="00A345D3" w:rsidRPr="00A345D3" w14:paraId="51587616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89FA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Foglalkoztatottak személyi juttatásai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23E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E77F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53 172 057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F5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74 373 860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21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33E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D52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74 373 860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2DF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75 483 460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4D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116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BE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75 483 460</w:t>
            </w:r>
          </w:p>
        </w:tc>
      </w:tr>
      <w:tr w:rsidR="00A345D3" w:rsidRPr="00A345D3" w14:paraId="6055B494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6FB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Munkavégzésre irányuló egyéb jogviszonyban nem saját foglalkoztatottnak fizetett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A21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F7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434 925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481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FF5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9391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0E7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49F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BE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601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C31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450 000</w:t>
            </w:r>
          </w:p>
        </w:tc>
      </w:tr>
      <w:tr w:rsidR="00A345D3" w:rsidRPr="00A345D3" w14:paraId="268CFBAE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D81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Egyéb külső 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EE5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52F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57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F82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D69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AE6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1B30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ED8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323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157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5DA2521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01C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Külső 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C6F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CD3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434 925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030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CD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E90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C225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E7A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E6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2A8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283E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450 000</w:t>
            </w:r>
          </w:p>
        </w:tc>
      </w:tr>
      <w:tr w:rsidR="00A345D3" w:rsidRPr="00A345D3" w14:paraId="75D66CFA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F4D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Személyi juttatások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A6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3D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53 606 982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C48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74 823 860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830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2B7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A1B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74 823 860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DDE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75 933 460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947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86D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450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75 933 460</w:t>
            </w:r>
          </w:p>
        </w:tc>
      </w:tr>
      <w:tr w:rsidR="00A345D3" w:rsidRPr="00A345D3" w14:paraId="1FCBE931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F9D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Munkaadókat terhelő járulékok és szociális hozzájárulási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DA3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61D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6 327 045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F3A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9 727 100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895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33D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DC6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9 727 100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F90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9 926 536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058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EB8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8B1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9 926 536</w:t>
            </w:r>
          </w:p>
        </w:tc>
      </w:tr>
      <w:tr w:rsidR="00A345D3" w:rsidRPr="00A345D3" w14:paraId="11D5CC0D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DAC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Szakmai anyagok beszerzése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1EB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72C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435 659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61B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5993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36B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6971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59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38A6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284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22F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</w:t>
            </w:r>
          </w:p>
        </w:tc>
      </w:tr>
      <w:tr w:rsidR="00A345D3" w:rsidRPr="00A345D3" w14:paraId="7CF558F0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1DB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Üzemeltetési anyagok beszerzése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2645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E6D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1 785 943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513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2 636 000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391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1AB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84D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2 636 000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125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2 636 000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113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F77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DF8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2 636 000</w:t>
            </w:r>
          </w:p>
        </w:tc>
      </w:tr>
      <w:tr w:rsidR="00A345D3" w:rsidRPr="00A345D3" w14:paraId="70480E28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1E38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Készletbeszerzés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375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FDB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2 221 602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8D2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3 136 000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7C9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BE0F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12AE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3 136 000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6F5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3 136 000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14B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3F81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22A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3 136 000</w:t>
            </w:r>
          </w:p>
        </w:tc>
      </w:tr>
      <w:tr w:rsidR="00A345D3" w:rsidRPr="00A345D3" w14:paraId="4458A333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3F54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szolgáltatások igénybevétele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4F8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8C6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B58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BD97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329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F3A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5417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DEF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7C58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0C5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8F9EC39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9B4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kommunikációs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EB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8E7A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B92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B0D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30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29B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9E7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2FC2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153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AA6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6B387B0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83F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Kommunikációs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FF7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70D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FB1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822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0E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A951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769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DB5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3AB5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057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8AC7701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5F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Áramdíj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FB5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E85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1 105 965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0DC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2 300 000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8F48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A87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8A3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2 300 000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F8A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2 300 000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3D6D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5C2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660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2 300 000</w:t>
            </w:r>
          </w:p>
        </w:tc>
      </w:tr>
      <w:tr w:rsidR="00A345D3" w:rsidRPr="00A345D3" w14:paraId="5CD88400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E2E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Gázdíj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3A1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347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28 078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B20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6BC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C6A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0460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B9D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827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7CBA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CA6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</w:t>
            </w:r>
          </w:p>
        </w:tc>
      </w:tr>
      <w:tr w:rsidR="00A345D3" w:rsidRPr="00A345D3" w14:paraId="4E38BF8F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CD1E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Vídíj</w:t>
            </w:r>
            <w:proofErr w:type="spell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CBB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D3B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809 035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B23C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850 000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74A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485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55A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850 000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E2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850 000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19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A0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393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850 000</w:t>
            </w:r>
          </w:p>
        </w:tc>
      </w:tr>
      <w:tr w:rsidR="00A345D3" w:rsidRPr="00A345D3" w14:paraId="35E5306B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9E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Vásárolt élelmezés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3AD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36C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3 722 080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FE1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B17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A1EC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C3D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2CC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DC9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6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26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71F87CA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F4E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Bérleti és lízing díjak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528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62D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25F0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3FE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41E2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744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85A2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76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9D7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7972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7A8C6EE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9468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Karbantartási, kisjavítási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42D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503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68 653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76D4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707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69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3DE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EB7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DB6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FBB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E48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</w:tr>
      <w:tr w:rsidR="00A345D3" w:rsidRPr="00A345D3" w14:paraId="3F9C5F72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48D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Közvetített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B7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6A3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B235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86C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D6E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728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F87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0DCF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972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D6D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9097EEB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6800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Szakmai tevékenységet segítő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AE1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95AF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361 000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2A3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380 000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75C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EE1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69F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380 000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30B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380 000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D1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C8D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F1F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380 000</w:t>
            </w:r>
          </w:p>
        </w:tc>
      </w:tr>
      <w:tr w:rsidR="00A345D3" w:rsidRPr="00A345D3" w14:paraId="6769127B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6E76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szolgáltatások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7E8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9BC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708 976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74B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953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FB7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5E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43D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BD4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8C0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98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1 000 000</w:t>
            </w:r>
          </w:p>
        </w:tc>
      </w:tr>
      <w:tr w:rsidR="00A345D3" w:rsidRPr="00A345D3" w14:paraId="795FE0A2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6EC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Szolgáltatási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DE2B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EC97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6 803 787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49F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5 630 000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11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064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BD7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5 630 000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08E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5 630 000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F0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FE6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751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5 630 000</w:t>
            </w:r>
          </w:p>
        </w:tc>
      </w:tr>
      <w:tr w:rsidR="00A345D3" w:rsidRPr="00A345D3" w14:paraId="78A1AB1B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9A6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Kiküldetések kiadásai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4D61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K341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619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B18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D5E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86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352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99C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6197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CD0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EC8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CEE0FE7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E26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Kiküldetések, reklám- és propagandakiadások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3EB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E3F4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F29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3E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87F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3BD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CD10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B81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B4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8D5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7DD2DA6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4FE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Működési célú előzetesen felszámított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A44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684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2 196 514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B40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2 700 000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328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B05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CB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2 700 000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DDB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2 700 000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64E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F5C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EAC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2 700 000</w:t>
            </w:r>
          </w:p>
        </w:tc>
      </w:tr>
      <w:tr w:rsidR="00A345D3" w:rsidRPr="00A345D3" w14:paraId="3736D9B1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D08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Fizetendő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B6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67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2F7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E2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86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CA1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846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740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7F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C39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BC72011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A35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996D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CBF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25 206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696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110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C4B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E03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D19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8003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D58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6C0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</w:t>
            </w:r>
          </w:p>
        </w:tc>
      </w:tr>
      <w:tr w:rsidR="00A345D3" w:rsidRPr="00A345D3" w14:paraId="31EE6D92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5FB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Különféle befizetések és egyéb 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06A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0CC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2 221 720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7E8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2 800 000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A18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B71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729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2 800 000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BCDE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2 800 000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7F4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174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73A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2 800 000</w:t>
            </w:r>
          </w:p>
        </w:tc>
      </w:tr>
      <w:tr w:rsidR="00A345D3" w:rsidRPr="00A345D3" w14:paraId="103E16AD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E49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Dologi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61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B82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11 247 109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9FC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11 566 000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66C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615C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D34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11 566 000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A7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11 566 000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8F9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4A6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D07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11 566 000</w:t>
            </w:r>
          </w:p>
        </w:tc>
      </w:tr>
      <w:tr w:rsidR="00A345D3" w:rsidRPr="00A345D3" w14:paraId="2D8A4C72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8AE6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8AC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K1-K5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C11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71 181 136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986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5D5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A8C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0B9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D11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A08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48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07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  <w:tr w:rsidR="00A345D3" w:rsidRPr="00A345D3" w14:paraId="4F47690F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36E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Immateriális javak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100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8E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A8C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AEBB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2189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05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310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D75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0A2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52C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7089427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35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Ingatlanok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1BE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A0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15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3D8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431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E3A0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1D0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60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594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85D8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7CE5206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78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eszközök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198E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D9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433 660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B8F1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E2B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29B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8DC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006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DBF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BF77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9AD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66AF909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D65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beszerzése, létesítése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851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CD2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4 425 904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883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3A8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62BD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C082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0C8F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A394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4C7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121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9BD4AB8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0AB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Részesedések beszerzése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6C6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696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8C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4270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B20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DB9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FA7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5D18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496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76C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C384796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76D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Meglévő részesedések növeléséhez kapcsolódó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41C0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31C9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DB3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A9C7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08E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54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3B4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4795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019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B8EF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E38F7FD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F25A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Beruházási célú előzetesen felszámított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346B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A6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1 312 085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C91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EC1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256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34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377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26B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9D1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A96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044EDEC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E8E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Beruházások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B61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27F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6 171 649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FE4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C49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D00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BF0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33C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B59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03E8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C3AB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F87C170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84B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612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K6-K8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1254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6 171 649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FC7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D1C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B6CE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8B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3D7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EF1A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A5C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B7E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5BE2942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4B2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Költségvetési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26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K1-K8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909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77 352 785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93E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272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F32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491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6C7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B4D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CCF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C06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  <w:tr w:rsidR="00A345D3" w:rsidRPr="00A345D3" w14:paraId="2245B956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97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Finanszírozási kiadások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B11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1D0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12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F52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DDC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4F7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127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FBD8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754A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6D4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D383661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3D8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KIADÁSOK ÖSSZESEN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7EC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K1-K9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D8E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77 352 785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36A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990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EF0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848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3A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405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14D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75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</w:tbl>
    <w:p w14:paraId="508AFE4E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7F4AD2B8" w14:textId="77777777" w:rsidR="00A345D3" w:rsidRPr="00A345D3" w:rsidRDefault="00A345D3" w:rsidP="00A345D3">
      <w:pPr>
        <w:suppressAutoHyphens/>
        <w:spacing w:after="140" w:line="276" w:lineRule="auto"/>
        <w:rPr>
          <w:rFonts w:ascii="Liberation Serif" w:eastAsia="Noto Serif CJK SC" w:hAnsi="Liberation Serif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7482DB9F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5B30497D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7.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66801B72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„7. melléklet a 3/2026. (II. 9.) önkormányzati rendelethez</w:t>
      </w:r>
    </w:p>
    <w:p w14:paraId="5BA9D8DA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CSABDI NAPRAFORGÓ Óvoda - Bevételek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58"/>
        <w:gridCol w:w="719"/>
        <w:gridCol w:w="1151"/>
        <w:gridCol w:w="1151"/>
        <w:gridCol w:w="1007"/>
        <w:gridCol w:w="863"/>
        <w:gridCol w:w="1294"/>
        <w:gridCol w:w="1151"/>
        <w:gridCol w:w="719"/>
        <w:gridCol w:w="576"/>
        <w:gridCol w:w="1295"/>
      </w:tblGrid>
      <w:tr w:rsidR="00A345D3" w:rsidRPr="00A345D3" w14:paraId="5B86E380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107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4C21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6F2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3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F70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eredeti előirányzat</w:t>
            </w:r>
          </w:p>
        </w:tc>
        <w:tc>
          <w:tcPr>
            <w:tcW w:w="37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9A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1. sz. módosított előirányzat</w:t>
            </w:r>
          </w:p>
        </w:tc>
      </w:tr>
      <w:tr w:rsidR="00A345D3" w:rsidRPr="00A345D3" w14:paraId="2C2898A6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283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457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</w:t>
            </w: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br/>
              <w:t>szám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AAF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2025. évi teljesítés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74B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6DC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D96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6F0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2255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kötelező feladatok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3F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önként vállalt feladatok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CCF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államigazgatási feladatok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35F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</w:t>
            </w:r>
          </w:p>
        </w:tc>
      </w:tr>
      <w:tr w:rsidR="00A345D3" w:rsidRPr="00A345D3" w14:paraId="2E6E6163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4DFB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Szolgáltatások ellenértéke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726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D3B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CCC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BED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AC20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EBA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9EA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022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B91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093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D4A7987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F1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Közvetített szolgáltatások értéke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AC49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CB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E7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9D6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269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51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560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E036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4DD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77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6C2217B2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0B0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Ellátási díjak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412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35D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905 380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DB00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7EC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4DE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04B8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2C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0F9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F961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CD5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5AFE032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3F0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Kiszámlázott általános forgalmi adó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949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B19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99E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8A9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6ED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217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14B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4FA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68C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3DB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AA28838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8E1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Kamatbevételek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4C8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F22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34E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C5D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DF00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BF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81B4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A76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A5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1A2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780BAA3C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0885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pénzügyi műveletek bevételei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C1E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B409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01A4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D81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A0F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0D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E89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195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93B0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B6C1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F812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21B86589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EA88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Biztosító által fizetett kártérítés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4DA4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B410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794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89F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6C67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9E6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2351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B43B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0A7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E8C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CB6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5DF8ED8C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C01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21A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B411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38A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2 762 714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629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767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975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3F5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7C8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80BD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B23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485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43A094BF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F3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0D4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B3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3 668 095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9F6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21E0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706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0F9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7DFA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B05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462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061B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0E773550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74E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átvett pénzeszközök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145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FCE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0EF3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5405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2D22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5F0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824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F556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CD1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97C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13ECFEB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502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átvett pénzeszközök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40F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551D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A0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7A1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31E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4212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935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949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53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AE2E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268BA6B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B3F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költségvetés előirányzat csoport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825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27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3 668 095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EF47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63E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E14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88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CE8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E5E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CC6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8C1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3372A27A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4638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Költségvetési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BF9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B1-B7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BD4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3 668 095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2D4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293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820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420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7D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2EB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B259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E32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</w:tr>
      <w:tr w:rsidR="00A345D3" w:rsidRPr="00A345D3" w14:paraId="1FAE5BCB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F9C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Előző év költségvetési maradványának igénybevétele MŰKÖDÉSRE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D86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B8131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91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6 100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E29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9F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8FD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543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BBD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57B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2FD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92F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</w:tr>
      <w:tr w:rsidR="00A345D3" w:rsidRPr="00A345D3" w14:paraId="2D6A0406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44E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Maradvány igénybevétele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59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45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6 100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802D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9AE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2F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2ADC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01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1E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62F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600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907 120</w:t>
            </w:r>
          </w:p>
        </w:tc>
      </w:tr>
      <w:tr w:rsidR="00A345D3" w:rsidRPr="00A345D3" w14:paraId="2BE23625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322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Központi, irányító szervi támogatás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598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0BE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74 585 710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A52A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0C1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E40F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F68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719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42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FBB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EAEB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</w:t>
            </w:r>
          </w:p>
        </w:tc>
      </w:tr>
      <w:tr w:rsidR="00A345D3" w:rsidRPr="00A345D3" w14:paraId="293A98F9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3E6B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Belföldi finanszírozás bevételei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84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B01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74 591 810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2E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C6C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A4B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7DF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34E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93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23DA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CDC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  <w:tr w:rsidR="00A345D3" w:rsidRPr="00A345D3" w14:paraId="39295C66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B53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Finanszírozási bevételek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F49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DEB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74 591 810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1EE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71A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38B2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DA2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840F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203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CCF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85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  <w:tr w:rsidR="00A345D3" w:rsidRPr="00A345D3" w14:paraId="056C8C74" w14:textId="77777777" w:rsidTr="002B4CF3">
        <w:tc>
          <w:tcPr>
            <w:tcW w:w="4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A8D0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BEVÉTELEK ÖSSZESEN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0DC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B1-B8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878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78 259 905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030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E8A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CDE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B77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96 116 960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0F4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CA5C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08A0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BF4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97 425 996</w:t>
            </w:r>
          </w:p>
        </w:tc>
      </w:tr>
    </w:tbl>
    <w:p w14:paraId="3054F990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46F6D55B" w14:textId="77777777" w:rsidR="00A345D3" w:rsidRPr="00A345D3" w:rsidRDefault="00A345D3" w:rsidP="00A345D3">
      <w:pPr>
        <w:suppressAutoHyphens/>
        <w:spacing w:after="140" w:line="276" w:lineRule="auto"/>
        <w:rPr>
          <w:rFonts w:ascii="Liberation Serif" w:eastAsia="Noto Serif CJK SC" w:hAnsi="Liberation Serif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44"/>
          <w:headerReference w:type="default" r:id="rId45"/>
          <w:footerReference w:type="even" r:id="rId46"/>
          <w:footerReference w:type="default" r:id="rId47"/>
          <w:headerReference w:type="first" r:id="rId48"/>
          <w:footerReference w:type="first" r:id="rId49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0663DCAA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40152466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8.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06223134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„10. melléklet a 3/2026. (II. 9.) önkormányzati rendelethez</w:t>
      </w:r>
    </w:p>
    <w:p w14:paraId="68C64AB1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Támogatási kiadások és bevételek, </w:t>
      </w:r>
      <w:proofErr w:type="spellStart"/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átdott</w:t>
      </w:r>
      <w:proofErr w:type="spellEnd"/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pénzeszközök, átvett pénzeszközök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631"/>
        <w:gridCol w:w="1151"/>
        <w:gridCol w:w="2301"/>
        <w:gridCol w:w="2301"/>
      </w:tblGrid>
      <w:tr w:rsidR="00A345D3" w:rsidRPr="00A345D3" w14:paraId="089468E0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C47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266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</w:t>
            </w: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br/>
              <w:t>száma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952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EREDETI EI.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316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ÖNKORMÁNYZAT 1. </w:t>
            </w:r>
            <w:proofErr w:type="spellStart"/>
            <w:proofErr w:type="gram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sz.ei</w:t>
            </w:r>
            <w:proofErr w:type="spellEnd"/>
            <w:proofErr w:type="gram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mód</w:t>
            </w:r>
          </w:p>
        </w:tc>
      </w:tr>
      <w:tr w:rsidR="00A345D3" w:rsidRPr="00A345D3" w14:paraId="20844D57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03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KEHOP pályázat visszafizetés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949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1665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C14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E169717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7B6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központi költségvetési szervek részére </w:t>
            </w: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Bursa</w:t>
            </w:r>
            <w:proofErr w:type="spell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Hungarica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12C4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D7C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42E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369EF79A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F38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ÖNKORMÁNYZATOK és költségvetési szerveik részére -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5DC5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DB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7FF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55D17FA8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DA4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Mány Község Önkormányzata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4807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0A64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144 868,00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6C3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144 868,00</w:t>
            </w:r>
          </w:p>
        </w:tc>
      </w:tr>
      <w:tr w:rsidR="00A345D3" w:rsidRPr="00A345D3" w14:paraId="1EA56863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B33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Felcsút Községi Önkormányzat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691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E5A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18 088 732,00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F1E2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18 088 732,00</w:t>
            </w:r>
          </w:p>
        </w:tc>
      </w:tr>
      <w:tr w:rsidR="00A345D3" w:rsidRPr="00A345D3" w14:paraId="6D9EF9AA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24EB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Esély hozzájárulás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3B26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F078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D3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2 125 607,00</w:t>
            </w:r>
          </w:p>
        </w:tc>
      </w:tr>
      <w:tr w:rsidR="00A345D3" w:rsidRPr="00A345D3" w14:paraId="39061025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CED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támogatások államháztartáson belülre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2C6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4292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18 233 600,00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D78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20 359 207,00</w:t>
            </w:r>
          </w:p>
        </w:tc>
      </w:tr>
      <w:tr w:rsidR="00A345D3" w:rsidRPr="00A345D3" w14:paraId="57837C35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61F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nyújtása államháztartáson kívülre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B02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K508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B69E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A4B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77BB0FE9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0E3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Árkiegészítések</w:t>
            </w:r>
            <w:proofErr w:type="spell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, ártámogatások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88F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K509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13A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C80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5F344F10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E5B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Medli</w:t>
            </w:r>
            <w:proofErr w:type="spell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-</w:t>
            </w: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Al</w:t>
            </w:r>
            <w:proofErr w:type="spellEnd"/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CE37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EE8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69C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350 000,00</w:t>
            </w:r>
          </w:p>
        </w:tc>
      </w:tr>
      <w:tr w:rsidR="00A345D3" w:rsidRPr="00A345D3" w14:paraId="162CDD3A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A13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Csabdi Sportegyesület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8A7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50D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3883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500 000,00</w:t>
            </w:r>
          </w:p>
        </w:tc>
      </w:tr>
      <w:tr w:rsidR="00A345D3" w:rsidRPr="00A345D3" w14:paraId="4F425F71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FC5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Vasztély</w:t>
            </w:r>
            <w:proofErr w:type="spell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Jövőért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C5C0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2F2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90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900 000,00</w:t>
            </w:r>
          </w:p>
        </w:tc>
      </w:tr>
      <w:tr w:rsidR="00A345D3" w:rsidRPr="00A345D3" w14:paraId="5F137683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454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Bicske Polgárőrség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DAC7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F723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D2EA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120 000,00</w:t>
            </w:r>
          </w:p>
        </w:tc>
      </w:tr>
      <w:tr w:rsidR="00A345D3" w:rsidRPr="00A345D3" w14:paraId="50D02A4E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662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Házi segítségnyújtás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F13A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0F5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942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190 000,00</w:t>
            </w:r>
          </w:p>
        </w:tc>
      </w:tr>
      <w:tr w:rsidR="00A345D3" w:rsidRPr="00A345D3" w14:paraId="5C13F688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3D8F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Csabdiért Közalapítvány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835E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8D0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3F32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100 000,00</w:t>
            </w:r>
          </w:p>
        </w:tc>
      </w:tr>
      <w:tr w:rsidR="00A345D3" w:rsidRPr="00A345D3" w14:paraId="32E733D1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5B7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Tabajd Református Egyház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3E3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A51F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360 000,00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A4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360 000,00</w:t>
            </w:r>
          </w:p>
        </w:tc>
      </w:tr>
      <w:tr w:rsidR="00A345D3" w:rsidRPr="00A345D3" w14:paraId="4AD7999C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B9E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támogatások államháztartáson kívülre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23E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D46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2 230 000,00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F01E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2 520 000,00</w:t>
            </w:r>
          </w:p>
        </w:tc>
      </w:tr>
    </w:tbl>
    <w:p w14:paraId="4C2CC818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6D051310" w14:textId="77777777" w:rsidR="00A345D3" w:rsidRPr="00A345D3" w:rsidRDefault="00A345D3" w:rsidP="00A345D3">
      <w:pPr>
        <w:suppressAutoHyphens/>
        <w:spacing w:after="140" w:line="276" w:lineRule="auto"/>
        <w:rPr>
          <w:rFonts w:ascii="Liberation Serif" w:eastAsia="Noto Serif CJK SC" w:hAnsi="Liberation Serif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76B93E8D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3BA19D3C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9.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4219E3EF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„11. melléklet a 3/2026. (II. 9.) önkormányzati rendelethez</w:t>
      </w:r>
    </w:p>
    <w:p w14:paraId="764A1931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Támogatási kiadások és bevételek, </w:t>
      </w:r>
      <w:proofErr w:type="spellStart"/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átdott</w:t>
      </w:r>
      <w:proofErr w:type="spellEnd"/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pénzeszközök, átvett pénzeszközök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631"/>
        <w:gridCol w:w="1151"/>
        <w:gridCol w:w="2301"/>
        <w:gridCol w:w="2301"/>
      </w:tblGrid>
      <w:tr w:rsidR="00A345D3" w:rsidRPr="00A345D3" w14:paraId="6A6ABF29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5770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BF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</w:t>
            </w: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br/>
              <w:t>száma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2CE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EREDETI EI.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89A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ÖNKORMÁNYZAT 1. </w:t>
            </w:r>
            <w:proofErr w:type="spellStart"/>
            <w:proofErr w:type="gramStart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sz.ei</w:t>
            </w:r>
            <w:proofErr w:type="spellEnd"/>
            <w:proofErr w:type="gramEnd"/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 mód</w:t>
            </w:r>
          </w:p>
        </w:tc>
      </w:tr>
      <w:tr w:rsidR="00A345D3" w:rsidRPr="00A345D3" w14:paraId="012641EC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477C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Közfoglalkoztatottak finanszírozása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36B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129A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3 900 000,00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1C5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3 900 000,00</w:t>
            </w:r>
          </w:p>
        </w:tc>
      </w:tr>
      <w:tr w:rsidR="00A345D3" w:rsidRPr="00A345D3" w14:paraId="6EDC0354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9CD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Az Iparűzési adó miatti kiesés támogatása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C3D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848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45F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11E216AC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88E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Otthonteremtési támogatás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A131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B5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7D06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1 920 000,00</w:t>
            </w:r>
          </w:p>
        </w:tc>
      </w:tr>
      <w:tr w:rsidR="00A345D3" w:rsidRPr="00A345D3" w14:paraId="7B62D314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7A8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Társadalombiztosítás pénzügyi alapjai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4A5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6B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A4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100 000,00</w:t>
            </w:r>
          </w:p>
        </w:tc>
      </w:tr>
      <w:tr w:rsidR="00A345D3" w:rsidRPr="00A345D3" w14:paraId="08322009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88E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támogatások bevételei államháztartáson belülről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248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B16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FE5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4 000 000,00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64B4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5 920 000,00</w:t>
            </w:r>
          </w:p>
        </w:tc>
      </w:tr>
      <w:tr w:rsidR="00A345D3" w:rsidRPr="00A345D3" w14:paraId="7C195484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3B2D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önkormányzati támogatások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FC29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B21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8B2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33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190E828B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C51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felhalmozási célú támogatások bevételei államháztartáson belülről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5E37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B25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4E0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08F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149 999 997,00</w:t>
            </w:r>
          </w:p>
        </w:tc>
      </w:tr>
      <w:tr w:rsidR="00A345D3" w:rsidRPr="00A345D3" w14:paraId="3E9E2755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2C3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támogatások államháztartáson belülről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91CE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B2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7B6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1E0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149 999 997,00</w:t>
            </w:r>
          </w:p>
        </w:tc>
      </w:tr>
      <w:tr w:rsidR="00A345D3" w:rsidRPr="00A345D3" w14:paraId="0004BA53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7B5C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visszatérítendő támogatások, kölcsönök visszatérülése államháztartáson kívülről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676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B64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CB9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F3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0ACD47B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CBE1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működési célú átvett pénzeszközök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5848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B65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AD0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8BE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820 000,00</w:t>
            </w:r>
          </w:p>
        </w:tc>
      </w:tr>
      <w:tr w:rsidR="00A345D3" w:rsidRPr="00A345D3" w14:paraId="6C2394F0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03EE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Működési célú átvett pénzeszközök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59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B6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A47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8655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820 000,00</w:t>
            </w:r>
          </w:p>
        </w:tc>
      </w:tr>
      <w:tr w:rsidR="00A345D3" w:rsidRPr="00A345D3" w14:paraId="4D91E395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A41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visszatérítendő támogatások, kölcsönök visszatérülése államháztartáson kívülről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4C5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B74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DE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95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4D1A06F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498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felhalmozási célú átvett pénzeszközök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224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B75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55A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092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2DE43D64" w14:textId="77777777" w:rsidTr="002B4CF3">
        <w:tc>
          <w:tcPr>
            <w:tcW w:w="8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4925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Felhalmozási célú átvett pénzeszközök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F39D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B7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BFC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60E0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</w:tbl>
    <w:p w14:paraId="2813F6ED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20F4B485" w14:textId="77777777" w:rsidR="00A345D3" w:rsidRPr="00A345D3" w:rsidRDefault="00A345D3" w:rsidP="00A345D3">
      <w:pPr>
        <w:suppressAutoHyphens/>
        <w:spacing w:after="140" w:line="276" w:lineRule="auto"/>
        <w:rPr>
          <w:rFonts w:ascii="Liberation Serif" w:eastAsia="Noto Serif CJK SC" w:hAnsi="Liberation Serif" w:cs="Lohit Devanagari"/>
          <w:i/>
          <w:iCs/>
          <w:kern w:val="2"/>
          <w:sz w:val="2"/>
          <w:szCs w:val="2"/>
          <w:lang w:eastAsia="zh-CN" w:bidi="hi-IN"/>
        </w:rPr>
        <w:sectPr w:rsidR="00A345D3" w:rsidRPr="00A345D3" w:rsidSect="00A345D3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</w:p>
    <w:p w14:paraId="66BE24A9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27915923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10.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0E156338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„12. melléklet a 3/2026. (II. 9.) önkormányzati rendelethez</w:t>
      </w:r>
    </w:p>
    <w:p w14:paraId="658C041A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Beruházások és felújítások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327"/>
        <w:gridCol w:w="1008"/>
        <w:gridCol w:w="2158"/>
        <w:gridCol w:w="2158"/>
        <w:gridCol w:w="1294"/>
        <w:gridCol w:w="1439"/>
      </w:tblGrid>
      <w:tr w:rsidR="00A345D3" w:rsidRPr="00A345D3" w14:paraId="043E9AA2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6527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613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Rovat-szám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C8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EREDETI EI.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A986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1. SZ. MÓDOSÍTÁS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485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ÓVODA EREDETI EI.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DC4A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ÓVODA 1. SZ. MÓDOSÍTÁS</w:t>
            </w:r>
          </w:p>
        </w:tc>
      </w:tr>
      <w:tr w:rsidR="00A345D3" w:rsidRPr="00A345D3" w14:paraId="2927A186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EE9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D09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FD2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821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EA5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04D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513579B2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C51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A6C2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2CD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C64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67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A44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42DED028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8F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Immateriális javak beszerzése, létesítése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F13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6B7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F320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F9D5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3E0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58573EFA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46A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Ingatlanok beszerzése, létesítése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691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3B2B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D24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1 749 541,00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B37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3A5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8BF15D1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7DCF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Buszváró pályázat tervezése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4583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89B6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DC60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300 000,00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189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7095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5D009926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D56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Szennyvíz telep bővítése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ADE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398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262C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1 449 541,00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3162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584B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0397DD26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023A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4267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38B3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00EA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FD2F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6E7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6FC0437F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BBA9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eszközök beszerzése, létesítése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13C9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F61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1040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367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E6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52FF0CA9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4A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C224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ACF3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C1BE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BC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A46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1C8F779A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58D5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beszerzése, létesítése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AD5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358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904E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123 385,00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EC1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471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1A90359A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C1A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Kávéfőző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212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AE5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4A7C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13 307,00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595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4196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26C4A749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27F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Mikrohullámú sütő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B12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009A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EAB1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23 543,00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5D13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8189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29F4505C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25F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Mobilklíma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7628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AC49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45A2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86 535,00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446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68BF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1391B8EB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B93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199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09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97EC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046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59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052251A4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FDB3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Részesedések beszerzése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9067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K65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A2CB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63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91B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BA47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3A796536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2A8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lastRenderedPageBreak/>
              <w:t>Beruházási célú előzetesen felszámított általános forgalmi adó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C233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EE72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62FD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114 315,00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603D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DA2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24AF5199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C8AB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Beruházások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08A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2289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CC8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1 987 241,00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222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88F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245A24C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A2A6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Ingatlanok felújítása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8B63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404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130 381 680,00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6A69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127 987 249,00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2B34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316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FEAD819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021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Közvilágítás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2D65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5C5D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10 150 000,00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465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10 150 000,00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C803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B5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6CE63663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1281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KAP külterületi utak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B377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K71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AE27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120 231 680,00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E9E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117 837 249,00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C72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901C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7268EE8F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160E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Informatikai eszközök felújítása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FA8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K72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F37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768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1DD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6989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71C0DD2F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4E12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Egyéb tárgyi eszközök felújítása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83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7CEB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30A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908 040,00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EAC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508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11423952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2579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Gépház transzformátor állomás felújítása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673D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736A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98B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908 040,00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5191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0EE4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0F0192A3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A7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Felújítási célú előzetesen felszámított általános forgalmi adó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8FF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K74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554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35 203 054,00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D19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35 193 104,00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1605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9DCA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77FB757" w14:textId="77777777" w:rsidTr="002B4CF3"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326A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Felújítások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E60F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K7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A68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165 584 734,00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16E1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164 088 393,00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9F24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0656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</w:tbl>
    <w:p w14:paraId="09A95156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sectPr w:rsidR="00A345D3" w:rsidRPr="00A345D3" w:rsidSect="00A345D3"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pgSz w:w="16668" w:h="11906" w:orient="landscape"/>
          <w:pgMar w:top="1693" w:right="1134" w:bottom="1693" w:left="1134" w:header="1134" w:footer="1134" w:gutter="0"/>
          <w:cols w:space="708"/>
          <w:formProt w:val="0"/>
          <w:titlePg/>
          <w:docGrid w:linePitch="600" w:charSpace="32768"/>
        </w:sect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3FA203B8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45757B84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11.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47105058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„13. melléklet a 3/2026. (II. 9.) önkormányzati rendelethez</w:t>
      </w:r>
    </w:p>
    <w:p w14:paraId="57E70E31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Tartalékok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893"/>
        <w:gridCol w:w="1169"/>
        <w:gridCol w:w="2045"/>
        <w:gridCol w:w="2629"/>
      </w:tblGrid>
      <w:tr w:rsidR="00A345D3" w:rsidRPr="00A345D3" w14:paraId="390A6983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85FE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 megnevezése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486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Rovat-szám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2E53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EI.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0438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1. SZ. MÓDOSÍTÁS</w:t>
            </w:r>
          </w:p>
        </w:tc>
      </w:tr>
      <w:tr w:rsidR="00A345D3" w:rsidRPr="00A345D3" w14:paraId="13FE4CF1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E94B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általános tartalék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D01C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B32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56E1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426 144,00</w:t>
            </w:r>
          </w:p>
        </w:tc>
      </w:tr>
      <w:tr w:rsidR="00A345D3" w:rsidRPr="00A345D3" w14:paraId="13BE076A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A7D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066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1249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4EF5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6F8678FC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F333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BB5C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A023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4C1A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6BD674A6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C60C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93DE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CD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ED7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1117B3C9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5F71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Általános tartalékok összesen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538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K513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4068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ACDD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426 144,00</w:t>
            </w:r>
          </w:p>
        </w:tc>
      </w:tr>
      <w:tr w:rsidR="00A345D3" w:rsidRPr="00A345D3" w14:paraId="7E61BF0D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8D11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ABD4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CC0D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E9C5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30C81AD9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B4E1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E648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24E2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DFF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2D8DEF14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ACAF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9B1F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DF03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5DF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73E3D2C7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9975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034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81A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E4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34D3BA1B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9FF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0186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3F45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182C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4C96444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76A2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0844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E97E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5DD5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7DDF5BC5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62BC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0C4E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F910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BF76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1D94324B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92A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79EE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9178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98F8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44EAE618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A319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CB5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945C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D73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2B8EE3AA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9F86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AEDB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E7A1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DE74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6BAFC6B9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0CC3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85E6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AAD99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29D0D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68C2ABD7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A0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Céltartalékok összesen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8A49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K513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EDF4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063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5B42BBAF" w14:textId="77777777" w:rsidTr="002B4CF3"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44B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TARTALÉKOK ÖSSZESEN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46372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7D80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2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6F5DB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426 144,00</w:t>
            </w:r>
          </w:p>
        </w:tc>
      </w:tr>
    </w:tbl>
    <w:p w14:paraId="2A26FC59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sectPr w:rsidR="00A345D3" w:rsidRPr="00A345D3" w:rsidSect="00A345D3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34AB98A8" w14:textId="77777777" w:rsidR="00A345D3" w:rsidRPr="00A345D3" w:rsidRDefault="00A345D3" w:rsidP="00A345D3">
      <w:pPr>
        <w:suppressAutoHyphens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lastRenderedPageBreak/>
        <w:t> </w:t>
      </w:r>
    </w:p>
    <w:p w14:paraId="360C32F5" w14:textId="77777777" w:rsidR="00A345D3" w:rsidRPr="00A345D3" w:rsidRDefault="00A345D3" w:rsidP="00A345D3">
      <w:pPr>
        <w:suppressAutoHyphens/>
        <w:spacing w:after="140"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12. melléklet az .../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 xml:space="preserve"> (... . </w:t>
      </w:r>
      <w:proofErr w:type="gramStart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... .</w:t>
      </w:r>
      <w:proofErr w:type="gramEnd"/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u w:val="single"/>
          <w:lang w:eastAsia="zh-CN" w:bidi="hi-IN"/>
        </w:rPr>
        <w:t>) önkormányzati rendelethez</w:t>
      </w:r>
    </w:p>
    <w:p w14:paraId="0D0BB740" w14:textId="77777777" w:rsidR="00A345D3" w:rsidRPr="00A345D3" w:rsidRDefault="00A345D3" w:rsidP="00A345D3">
      <w:pPr>
        <w:suppressAutoHyphens/>
        <w:spacing w:before="240"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„18. melléklet a 3/2026. (II. 9.) önkormányzati rendelethez</w:t>
      </w:r>
    </w:p>
    <w:p w14:paraId="1581C85A" w14:textId="77777777" w:rsidR="00A345D3" w:rsidRPr="00A345D3" w:rsidRDefault="00A345D3" w:rsidP="00A345D3">
      <w:pPr>
        <w:suppressAutoHyphens/>
        <w:spacing w:before="240" w:after="480"/>
        <w:jc w:val="center"/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b/>
          <w:bCs/>
          <w:i/>
          <w:iCs/>
          <w:kern w:val="2"/>
          <w:sz w:val="24"/>
          <w:szCs w:val="24"/>
          <w:lang w:eastAsia="zh-CN" w:bidi="hi-IN"/>
        </w:rPr>
        <w:t>Irányító szervi támogatások folyósítása (Ft)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451"/>
        <w:gridCol w:w="779"/>
        <w:gridCol w:w="1753"/>
        <w:gridCol w:w="1753"/>
      </w:tblGrid>
      <w:tr w:rsidR="00A345D3" w:rsidRPr="00A345D3" w14:paraId="181BBFEE" w14:textId="77777777" w:rsidTr="002B4CF3"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FDDB8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ÖNKORMÁNYZATI ELŐIRÁNYZATOK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99816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C5F54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037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A345D3" w:rsidRPr="00A345D3" w14:paraId="0448873C" w14:textId="77777777" w:rsidTr="002B4CF3"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EBCD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Megnevezés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E6FF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Rovat-szám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A7967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eredeti előirányzat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0250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ÖNKORMÁNYZAT 1. SZ. MÓDOSÍTÁS</w:t>
            </w:r>
          </w:p>
        </w:tc>
      </w:tr>
      <w:tr w:rsidR="00A345D3" w:rsidRPr="00A345D3" w14:paraId="409E3288" w14:textId="77777777" w:rsidTr="002B4CF3"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8C38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Központi, irányító szervi támogatások folyósítása működési célra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26E8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2D4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95 209 840,00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EDC8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96 518 876,00</w:t>
            </w:r>
          </w:p>
        </w:tc>
      </w:tr>
      <w:tr w:rsidR="00A345D3" w:rsidRPr="00A345D3" w14:paraId="093A2825" w14:textId="77777777" w:rsidTr="002B4CF3"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53F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Központi, irányító szervi támogatások folyósítása felhalmozási célra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20870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K915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A79E5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30B6E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0,00</w:t>
            </w:r>
          </w:p>
        </w:tc>
      </w:tr>
      <w:tr w:rsidR="00A345D3" w:rsidRPr="00A345D3" w14:paraId="60E53E8D" w14:textId="77777777" w:rsidTr="002B4CF3"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2DB3A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ÖSSZESEN: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0F3FF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D52C1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95 209 840,00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C9D23" w14:textId="77777777" w:rsidR="00A345D3" w:rsidRPr="00A345D3" w:rsidRDefault="00A345D3" w:rsidP="00A345D3">
            <w:pPr>
              <w:suppressAutoHyphens/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A345D3">
              <w:rPr>
                <w:rFonts w:ascii="Liberation Serif" w:eastAsia="Noto Serif CJK SC" w:hAnsi="Liberation Serif" w:cs="Lohit Devanagari"/>
                <w:i/>
                <w:iCs/>
                <w:kern w:val="2"/>
                <w:sz w:val="24"/>
                <w:szCs w:val="24"/>
                <w:lang w:eastAsia="zh-CN" w:bidi="hi-IN"/>
              </w:rPr>
              <w:t>96 518 876,00</w:t>
            </w:r>
          </w:p>
        </w:tc>
      </w:tr>
    </w:tbl>
    <w:p w14:paraId="559D8435" w14:textId="77777777" w:rsidR="00A345D3" w:rsidRPr="00A345D3" w:rsidRDefault="00A345D3" w:rsidP="00A345D3">
      <w:pPr>
        <w:suppressAutoHyphens/>
        <w:jc w:val="right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sectPr w:rsidR="00A345D3" w:rsidRPr="00A345D3" w:rsidSect="00A345D3"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”</w:t>
      </w:r>
    </w:p>
    <w:p w14:paraId="16E5CF0E" w14:textId="77777777" w:rsidR="00A345D3" w:rsidRPr="00A345D3" w:rsidRDefault="00A345D3" w:rsidP="00A345D3">
      <w:pPr>
        <w:suppressAutoHyphens/>
        <w:spacing w:line="276" w:lineRule="auto"/>
        <w:jc w:val="center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</w:p>
    <w:p w14:paraId="094511D9" w14:textId="77777777" w:rsidR="00A345D3" w:rsidRPr="00A345D3" w:rsidRDefault="00A345D3" w:rsidP="00A345D3">
      <w:pPr>
        <w:suppressAutoHyphens/>
        <w:spacing w:after="150"/>
        <w:ind w:left="150" w:right="150"/>
        <w:jc w:val="center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Végső előterjesztői indokolás</w:t>
      </w:r>
    </w:p>
    <w:p w14:paraId="39CA696E" w14:textId="77777777" w:rsidR="00A345D3" w:rsidRPr="00A345D3" w:rsidRDefault="00A345D3" w:rsidP="00A345D3">
      <w:pPr>
        <w:suppressAutoHyphens/>
        <w:jc w:val="both"/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</w:pPr>
      <w:r w:rsidRPr="00A345D3">
        <w:rPr>
          <w:rFonts w:ascii="Liberation Serif" w:eastAsia="Noto Serif CJK SC" w:hAnsi="Liberation Serif" w:cs="Lohit Devanagari"/>
          <w:i/>
          <w:iCs/>
          <w:kern w:val="2"/>
          <w:sz w:val="24"/>
          <w:szCs w:val="24"/>
          <w:lang w:eastAsia="zh-CN" w:bidi="hi-IN"/>
        </w:rPr>
        <w:t>Csabdi Község Önkormányzat Képviselő-testülete 3/2026. (II.9.) önkormányzati rendeletével megalkotta a Csabdi Község Önkormányzat 2026. évi költségvetéséről szóló önkormányzati rendeletét. A költségvetési rendelet elfogadása óta bekövetkezett változások és testületi döntések eredményei, szükségessé teszik az előirányzat-átcsoportosítások, előirányzat módosítások költségvetési rendeletben történő átvezetését.</w:t>
      </w:r>
    </w:p>
    <w:p w14:paraId="628D227D" w14:textId="1F19F31D" w:rsidR="00580DE3" w:rsidRPr="00580DE3" w:rsidRDefault="00580DE3" w:rsidP="00580DE3">
      <w:pPr>
        <w:suppressAutoHyphens/>
        <w:jc w:val="both"/>
        <w:rPr>
          <w:rFonts w:eastAsia="Noto Sans CJK SC Regular" w:cs="FreeSans"/>
          <w:kern w:val="2"/>
          <w:sz w:val="24"/>
          <w:szCs w:val="24"/>
          <w:lang w:eastAsia="zh-CN" w:bidi="hi-IN"/>
        </w:rPr>
      </w:pPr>
    </w:p>
    <w:sectPr w:rsidR="00580DE3" w:rsidRPr="00580DE3" w:rsidSect="00D95A13">
      <w:footerReference w:type="default" r:id="rId80"/>
      <w:pgSz w:w="11906" w:h="16838"/>
      <w:pgMar w:top="1134" w:right="1134" w:bottom="1134" w:left="1134" w:header="0" w:footer="0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D679F" w14:textId="77777777" w:rsidR="00303CA0" w:rsidRDefault="00303CA0">
      <w:r>
        <w:separator/>
      </w:r>
    </w:p>
  </w:endnote>
  <w:endnote w:type="continuationSeparator" w:id="0">
    <w:p w14:paraId="649A9643" w14:textId="77777777" w:rsidR="00303CA0" w:rsidRDefault="00303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ndale Sans UI">
    <w:altName w:val="Times New Roman"/>
    <w:charset w:val="00"/>
    <w:family w:val="auto"/>
    <w:pitch w:val="variable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7AA35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F00EF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35E0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3A7F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8C98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87CD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7EAC0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063C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6E460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18E1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E7DF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908C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9DED0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844C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D6351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2701F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366AF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5B72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52B5E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79EE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72B8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7228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DFB9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99FC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8A23B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8795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D03D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C432B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4D16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38</w:t>
    </w:r>
    <w: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9C69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29F5A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3A8B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15BD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56DD5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4131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62A1" w14:textId="77777777" w:rsidR="00A345D3" w:rsidRDefault="00A345D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39</w:t>
    </w:r>
    <w:r>
      <w:fldChar w:fldCharType="end"/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9608929"/>
      <w:docPartObj>
        <w:docPartGallery w:val="Page Numbers (Bottom of Page)"/>
        <w:docPartUnique/>
      </w:docPartObj>
    </w:sdtPr>
    <w:sdtContent>
      <w:p w14:paraId="54C45F45" w14:textId="4D0D9CF4" w:rsidR="00ED15C0" w:rsidRDefault="00ED15C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0DE3">
          <w:rPr>
            <w:noProof/>
          </w:rPr>
          <w:t>57</w:t>
        </w:r>
        <w:r>
          <w:fldChar w:fldCharType="end"/>
        </w:r>
      </w:p>
    </w:sdtContent>
  </w:sdt>
  <w:p w14:paraId="663F73A9" w14:textId="77777777" w:rsidR="00ED15C0" w:rsidRDefault="00ED15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44D8E" w14:textId="77777777" w:rsidR="00303CA0" w:rsidRDefault="00303CA0">
      <w:r>
        <w:separator/>
      </w:r>
    </w:p>
  </w:footnote>
  <w:footnote w:type="continuationSeparator" w:id="0">
    <w:p w14:paraId="17B01693" w14:textId="77777777" w:rsidR="00303CA0" w:rsidRDefault="00303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12EE3" w14:textId="77777777" w:rsidR="00A345D3" w:rsidRDefault="00A345D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1749F" w14:textId="77777777" w:rsidR="00A345D3" w:rsidRDefault="00A345D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4C939" w14:textId="77777777" w:rsidR="00A345D3" w:rsidRDefault="00A345D3">
    <w:pPr>
      <w:pStyle w:val="Header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A25C" w14:textId="77777777" w:rsidR="00A345D3" w:rsidRDefault="00A345D3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10AE7" w14:textId="77777777" w:rsidR="00A345D3" w:rsidRDefault="00A345D3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EA29" w14:textId="77777777" w:rsidR="00A345D3" w:rsidRDefault="00A345D3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4FDC" w14:textId="77777777" w:rsidR="00A345D3" w:rsidRDefault="00A345D3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FD629" w14:textId="77777777" w:rsidR="00A345D3" w:rsidRDefault="00A345D3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D5C8" w14:textId="77777777" w:rsidR="00A345D3" w:rsidRDefault="00A345D3">
    <w:pPr>
      <w:pStyle w:val="Header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2D31" w14:textId="77777777" w:rsidR="00A345D3" w:rsidRDefault="00A345D3">
    <w:pPr>
      <w:pStyle w:val="lfej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5683" w14:textId="77777777" w:rsidR="00A345D3" w:rsidRDefault="00A345D3">
    <w:pPr>
      <w:pStyle w:val="lfej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7402" w14:textId="77777777" w:rsidR="00A345D3" w:rsidRDefault="00A345D3">
    <w:pPr>
      <w:pStyle w:val="Header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0A4FD" w14:textId="77777777" w:rsidR="00A345D3" w:rsidRDefault="00A345D3">
    <w:pPr>
      <w:pStyle w:val="lfej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E7B5" w14:textId="77777777" w:rsidR="00A345D3" w:rsidRDefault="00A345D3">
    <w:pPr>
      <w:pStyle w:val="lfej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F53EA" w14:textId="77777777" w:rsidR="00A345D3" w:rsidRDefault="00A345D3">
    <w:pPr>
      <w:pStyle w:val="Header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AF5" w14:textId="77777777" w:rsidR="00A345D3" w:rsidRDefault="00A345D3">
    <w:pPr>
      <w:pStyle w:val="lfej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8BEA" w14:textId="77777777" w:rsidR="00A345D3" w:rsidRDefault="00A345D3">
    <w:pPr>
      <w:pStyle w:val="lfej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4EAA" w14:textId="77777777" w:rsidR="00A345D3" w:rsidRDefault="00A345D3">
    <w:pPr>
      <w:pStyle w:val="Header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C01C7" w14:textId="77777777" w:rsidR="00A345D3" w:rsidRDefault="00A345D3">
    <w:pPr>
      <w:pStyle w:val="lfej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351E" w14:textId="77777777" w:rsidR="00A345D3" w:rsidRDefault="00A345D3">
    <w:pPr>
      <w:pStyle w:val="lfej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C0648" w14:textId="77777777" w:rsidR="00A345D3" w:rsidRDefault="00A345D3">
    <w:pPr>
      <w:pStyle w:val="HeaderLef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D1B6" w14:textId="77777777" w:rsidR="00A345D3" w:rsidRDefault="00A345D3">
    <w:pPr>
      <w:pStyle w:val="lfej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4619" w14:textId="77777777" w:rsidR="00A345D3" w:rsidRDefault="00A345D3">
    <w:pPr>
      <w:pStyle w:val="lfej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2BA8E" w14:textId="77777777" w:rsidR="00A345D3" w:rsidRDefault="00A345D3">
    <w:pPr>
      <w:pStyle w:val="HeaderLef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0031" w14:textId="77777777" w:rsidR="00A345D3" w:rsidRDefault="00A345D3">
    <w:pPr>
      <w:pStyle w:val="lfej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C69D" w14:textId="77777777" w:rsidR="00A345D3" w:rsidRDefault="00A345D3">
    <w:pPr>
      <w:pStyle w:val="lfej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EC05" w14:textId="77777777" w:rsidR="00A345D3" w:rsidRDefault="00A345D3">
    <w:pPr>
      <w:pStyle w:val="HeaderLeft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224D" w14:textId="77777777" w:rsidR="00A345D3" w:rsidRDefault="00A345D3">
    <w:pPr>
      <w:pStyle w:val="lfej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6C13" w14:textId="77777777" w:rsidR="00A345D3" w:rsidRDefault="00A345D3">
    <w:pPr>
      <w:pStyle w:val="lfej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2D11" w14:textId="77777777" w:rsidR="00A345D3" w:rsidRDefault="00A345D3">
    <w:pPr>
      <w:pStyle w:val="HeaderLeft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0276" w14:textId="77777777" w:rsidR="00A345D3" w:rsidRDefault="00A345D3">
    <w:pPr>
      <w:pStyle w:val="lfej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89E3" w14:textId="77777777" w:rsidR="00A345D3" w:rsidRDefault="00A345D3">
    <w:pPr>
      <w:pStyle w:val="lfej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CEE21" w14:textId="77777777" w:rsidR="00A345D3" w:rsidRDefault="00A345D3">
    <w:pPr>
      <w:pStyle w:val="HeaderLeft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A35DD" w14:textId="77777777" w:rsidR="00A345D3" w:rsidRDefault="00A345D3">
    <w:pPr>
      <w:pStyle w:val="lfej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C674" w14:textId="77777777" w:rsidR="00A345D3" w:rsidRDefault="00A345D3">
    <w:pPr>
      <w:pStyle w:val="lfej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966C3" w14:textId="77777777" w:rsidR="00A345D3" w:rsidRDefault="00A345D3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63840"/>
    <w:multiLevelType w:val="hybridMultilevel"/>
    <w:tmpl w:val="697AFA58"/>
    <w:lvl w:ilvl="0" w:tplc="E1842EF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960AE"/>
    <w:multiLevelType w:val="multilevel"/>
    <w:tmpl w:val="68060C7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E66674"/>
    <w:multiLevelType w:val="hybridMultilevel"/>
    <w:tmpl w:val="3642C8F8"/>
    <w:lvl w:ilvl="0" w:tplc="BDF02D9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2196B"/>
    <w:multiLevelType w:val="hybridMultilevel"/>
    <w:tmpl w:val="E5D01620"/>
    <w:lvl w:ilvl="0" w:tplc="5D0C0180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  <w:i/>
        <w:color w:val="000000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7950836"/>
    <w:multiLevelType w:val="hybridMultilevel"/>
    <w:tmpl w:val="D82CCECE"/>
    <w:lvl w:ilvl="0" w:tplc="E1842EF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E48F9"/>
    <w:multiLevelType w:val="hybridMultilevel"/>
    <w:tmpl w:val="125CD808"/>
    <w:lvl w:ilvl="0" w:tplc="EEC48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4117F"/>
    <w:multiLevelType w:val="hybridMultilevel"/>
    <w:tmpl w:val="294C9F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9237A"/>
    <w:multiLevelType w:val="hybridMultilevel"/>
    <w:tmpl w:val="EA2404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D05EC"/>
    <w:multiLevelType w:val="hybridMultilevel"/>
    <w:tmpl w:val="EAF8F35E"/>
    <w:lvl w:ilvl="0" w:tplc="73ECC144">
      <w:start w:val="1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039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0543079">
    <w:abstractNumId w:val="5"/>
  </w:num>
  <w:num w:numId="3" w16cid:durableId="1350180653">
    <w:abstractNumId w:val="3"/>
  </w:num>
  <w:num w:numId="4" w16cid:durableId="451560318">
    <w:abstractNumId w:val="8"/>
  </w:num>
  <w:num w:numId="5" w16cid:durableId="536235783">
    <w:abstractNumId w:val="4"/>
  </w:num>
  <w:num w:numId="6" w16cid:durableId="1128090626">
    <w:abstractNumId w:val="1"/>
  </w:num>
  <w:num w:numId="7" w16cid:durableId="1436631839">
    <w:abstractNumId w:val="0"/>
  </w:num>
  <w:num w:numId="8" w16cid:durableId="1832284166">
    <w:abstractNumId w:val="7"/>
  </w:num>
  <w:num w:numId="9" w16cid:durableId="12594864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80"/>
    <w:rsid w:val="00001FE2"/>
    <w:rsid w:val="0000396D"/>
    <w:rsid w:val="0000603E"/>
    <w:rsid w:val="00007ADF"/>
    <w:rsid w:val="00010A8D"/>
    <w:rsid w:val="00016685"/>
    <w:rsid w:val="00017D3E"/>
    <w:rsid w:val="00021CD4"/>
    <w:rsid w:val="00024F62"/>
    <w:rsid w:val="00032707"/>
    <w:rsid w:val="00032AC1"/>
    <w:rsid w:val="000344F4"/>
    <w:rsid w:val="00035C93"/>
    <w:rsid w:val="00036951"/>
    <w:rsid w:val="0003739D"/>
    <w:rsid w:val="000377B9"/>
    <w:rsid w:val="0004195E"/>
    <w:rsid w:val="00045B86"/>
    <w:rsid w:val="0004739A"/>
    <w:rsid w:val="000473B3"/>
    <w:rsid w:val="00050685"/>
    <w:rsid w:val="000509E2"/>
    <w:rsid w:val="00051D8C"/>
    <w:rsid w:val="000526F9"/>
    <w:rsid w:val="00064079"/>
    <w:rsid w:val="000666DD"/>
    <w:rsid w:val="000672D0"/>
    <w:rsid w:val="000675E1"/>
    <w:rsid w:val="00072232"/>
    <w:rsid w:val="0007273E"/>
    <w:rsid w:val="000743E6"/>
    <w:rsid w:val="0007479B"/>
    <w:rsid w:val="0008087A"/>
    <w:rsid w:val="00081511"/>
    <w:rsid w:val="00082DBD"/>
    <w:rsid w:val="0008300F"/>
    <w:rsid w:val="0008397B"/>
    <w:rsid w:val="0008409F"/>
    <w:rsid w:val="00084D7F"/>
    <w:rsid w:val="00085F1B"/>
    <w:rsid w:val="00090103"/>
    <w:rsid w:val="00090A5E"/>
    <w:rsid w:val="00091FCA"/>
    <w:rsid w:val="000A2C03"/>
    <w:rsid w:val="000A3E12"/>
    <w:rsid w:val="000A48D3"/>
    <w:rsid w:val="000A749F"/>
    <w:rsid w:val="000B284D"/>
    <w:rsid w:val="000B4529"/>
    <w:rsid w:val="000B57FF"/>
    <w:rsid w:val="000C1EDE"/>
    <w:rsid w:val="000C4549"/>
    <w:rsid w:val="000C586A"/>
    <w:rsid w:val="000D51D1"/>
    <w:rsid w:val="000D6129"/>
    <w:rsid w:val="000E040E"/>
    <w:rsid w:val="000E3CBF"/>
    <w:rsid w:val="000E4674"/>
    <w:rsid w:val="000F13AF"/>
    <w:rsid w:val="000F6E8D"/>
    <w:rsid w:val="001004EB"/>
    <w:rsid w:val="0010057E"/>
    <w:rsid w:val="00100F80"/>
    <w:rsid w:val="00100FD5"/>
    <w:rsid w:val="0010208B"/>
    <w:rsid w:val="001047AA"/>
    <w:rsid w:val="001052C0"/>
    <w:rsid w:val="001063E1"/>
    <w:rsid w:val="00106DE2"/>
    <w:rsid w:val="001125BD"/>
    <w:rsid w:val="00113336"/>
    <w:rsid w:val="00115AEC"/>
    <w:rsid w:val="00117969"/>
    <w:rsid w:val="00122DB7"/>
    <w:rsid w:val="0012374D"/>
    <w:rsid w:val="00124322"/>
    <w:rsid w:val="001259F8"/>
    <w:rsid w:val="00125D4D"/>
    <w:rsid w:val="00127D4B"/>
    <w:rsid w:val="001316CA"/>
    <w:rsid w:val="00134AE3"/>
    <w:rsid w:val="00137626"/>
    <w:rsid w:val="00142045"/>
    <w:rsid w:val="0014328F"/>
    <w:rsid w:val="00146AE5"/>
    <w:rsid w:val="00150F65"/>
    <w:rsid w:val="00154501"/>
    <w:rsid w:val="0015486B"/>
    <w:rsid w:val="00156A42"/>
    <w:rsid w:val="00157C0F"/>
    <w:rsid w:val="001613EB"/>
    <w:rsid w:val="00163080"/>
    <w:rsid w:val="00167F9A"/>
    <w:rsid w:val="00170085"/>
    <w:rsid w:val="00170265"/>
    <w:rsid w:val="001719DF"/>
    <w:rsid w:val="00172E02"/>
    <w:rsid w:val="001767E8"/>
    <w:rsid w:val="0017736D"/>
    <w:rsid w:val="0018250D"/>
    <w:rsid w:val="00182F4A"/>
    <w:rsid w:val="001903AF"/>
    <w:rsid w:val="00192B66"/>
    <w:rsid w:val="00192FBA"/>
    <w:rsid w:val="0019362B"/>
    <w:rsid w:val="00195BD5"/>
    <w:rsid w:val="0019682A"/>
    <w:rsid w:val="001A5C22"/>
    <w:rsid w:val="001B1C24"/>
    <w:rsid w:val="001B49A5"/>
    <w:rsid w:val="001B66A2"/>
    <w:rsid w:val="001B6C83"/>
    <w:rsid w:val="001C009F"/>
    <w:rsid w:val="001C1CDD"/>
    <w:rsid w:val="001C22A6"/>
    <w:rsid w:val="001C409E"/>
    <w:rsid w:val="001C4682"/>
    <w:rsid w:val="001D6904"/>
    <w:rsid w:val="001E079C"/>
    <w:rsid w:val="001E53BA"/>
    <w:rsid w:val="001F177B"/>
    <w:rsid w:val="001F5B65"/>
    <w:rsid w:val="001F608A"/>
    <w:rsid w:val="001F6AEC"/>
    <w:rsid w:val="00202756"/>
    <w:rsid w:val="002114EE"/>
    <w:rsid w:val="002127B1"/>
    <w:rsid w:val="002137B8"/>
    <w:rsid w:val="00215186"/>
    <w:rsid w:val="002151F4"/>
    <w:rsid w:val="00215EEA"/>
    <w:rsid w:val="00220F50"/>
    <w:rsid w:val="00222044"/>
    <w:rsid w:val="00223722"/>
    <w:rsid w:val="0022567F"/>
    <w:rsid w:val="00225B49"/>
    <w:rsid w:val="00226065"/>
    <w:rsid w:val="00230070"/>
    <w:rsid w:val="00230474"/>
    <w:rsid w:val="00232C62"/>
    <w:rsid w:val="00233006"/>
    <w:rsid w:val="00233B73"/>
    <w:rsid w:val="00234152"/>
    <w:rsid w:val="00234FB9"/>
    <w:rsid w:val="00237AC6"/>
    <w:rsid w:val="00241C48"/>
    <w:rsid w:val="0024552F"/>
    <w:rsid w:val="0024771E"/>
    <w:rsid w:val="00247D1E"/>
    <w:rsid w:val="00252CDF"/>
    <w:rsid w:val="00255FAB"/>
    <w:rsid w:val="00256B07"/>
    <w:rsid w:val="002577F9"/>
    <w:rsid w:val="00262512"/>
    <w:rsid w:val="002625A1"/>
    <w:rsid w:val="00262F10"/>
    <w:rsid w:val="0026320C"/>
    <w:rsid w:val="002723AA"/>
    <w:rsid w:val="0027245D"/>
    <w:rsid w:val="002770B7"/>
    <w:rsid w:val="002822E7"/>
    <w:rsid w:val="0028251A"/>
    <w:rsid w:val="00282C2F"/>
    <w:rsid w:val="00284319"/>
    <w:rsid w:val="002859E8"/>
    <w:rsid w:val="002866A8"/>
    <w:rsid w:val="00293EA9"/>
    <w:rsid w:val="00294403"/>
    <w:rsid w:val="002959F8"/>
    <w:rsid w:val="002A062B"/>
    <w:rsid w:val="002A1BC9"/>
    <w:rsid w:val="002B1562"/>
    <w:rsid w:val="002B3BBC"/>
    <w:rsid w:val="002B54CF"/>
    <w:rsid w:val="002B741D"/>
    <w:rsid w:val="002C5656"/>
    <w:rsid w:val="002C66F9"/>
    <w:rsid w:val="002C6C50"/>
    <w:rsid w:val="002D0064"/>
    <w:rsid w:val="002D2835"/>
    <w:rsid w:val="002D37ED"/>
    <w:rsid w:val="002D57AF"/>
    <w:rsid w:val="002E53C0"/>
    <w:rsid w:val="002E5835"/>
    <w:rsid w:val="002E5C5F"/>
    <w:rsid w:val="002E761A"/>
    <w:rsid w:val="002F0297"/>
    <w:rsid w:val="002F238F"/>
    <w:rsid w:val="002F268B"/>
    <w:rsid w:val="002F7BC5"/>
    <w:rsid w:val="00303CA0"/>
    <w:rsid w:val="00304397"/>
    <w:rsid w:val="003043BF"/>
    <w:rsid w:val="00311D54"/>
    <w:rsid w:val="00320D3C"/>
    <w:rsid w:val="003214B9"/>
    <w:rsid w:val="003229B4"/>
    <w:rsid w:val="003242AC"/>
    <w:rsid w:val="00325264"/>
    <w:rsid w:val="0032531F"/>
    <w:rsid w:val="00325878"/>
    <w:rsid w:val="0032644A"/>
    <w:rsid w:val="00326F36"/>
    <w:rsid w:val="00327157"/>
    <w:rsid w:val="00327629"/>
    <w:rsid w:val="003302B7"/>
    <w:rsid w:val="00330987"/>
    <w:rsid w:val="0033182C"/>
    <w:rsid w:val="00332BD8"/>
    <w:rsid w:val="00332D91"/>
    <w:rsid w:val="00334AD3"/>
    <w:rsid w:val="0033693C"/>
    <w:rsid w:val="003472D6"/>
    <w:rsid w:val="00347351"/>
    <w:rsid w:val="00350DE8"/>
    <w:rsid w:val="00351A80"/>
    <w:rsid w:val="003521D4"/>
    <w:rsid w:val="00352A3B"/>
    <w:rsid w:val="00355C79"/>
    <w:rsid w:val="00357B0C"/>
    <w:rsid w:val="003715AA"/>
    <w:rsid w:val="00375E42"/>
    <w:rsid w:val="003773E7"/>
    <w:rsid w:val="003802C7"/>
    <w:rsid w:val="00384459"/>
    <w:rsid w:val="0038719A"/>
    <w:rsid w:val="00391B91"/>
    <w:rsid w:val="003920B5"/>
    <w:rsid w:val="00394482"/>
    <w:rsid w:val="003959E0"/>
    <w:rsid w:val="003965D7"/>
    <w:rsid w:val="00396E40"/>
    <w:rsid w:val="003973B8"/>
    <w:rsid w:val="003A2D77"/>
    <w:rsid w:val="003A4B00"/>
    <w:rsid w:val="003A7AC8"/>
    <w:rsid w:val="003A7C7A"/>
    <w:rsid w:val="003B4501"/>
    <w:rsid w:val="003B5D84"/>
    <w:rsid w:val="003B6A9A"/>
    <w:rsid w:val="003C11D6"/>
    <w:rsid w:val="003C2E70"/>
    <w:rsid w:val="003C56F1"/>
    <w:rsid w:val="003D1FDF"/>
    <w:rsid w:val="003D54D9"/>
    <w:rsid w:val="003D7BDF"/>
    <w:rsid w:val="003E0CDE"/>
    <w:rsid w:val="003E240F"/>
    <w:rsid w:val="003E2B64"/>
    <w:rsid w:val="003E4197"/>
    <w:rsid w:val="003E6C39"/>
    <w:rsid w:val="003F19D9"/>
    <w:rsid w:val="003F26E4"/>
    <w:rsid w:val="003F4229"/>
    <w:rsid w:val="003F516A"/>
    <w:rsid w:val="003F63E1"/>
    <w:rsid w:val="003F7E06"/>
    <w:rsid w:val="004053CE"/>
    <w:rsid w:val="00406223"/>
    <w:rsid w:val="0040729E"/>
    <w:rsid w:val="004077D1"/>
    <w:rsid w:val="00410F39"/>
    <w:rsid w:val="00412CFA"/>
    <w:rsid w:val="00413108"/>
    <w:rsid w:val="004131F0"/>
    <w:rsid w:val="00414D1C"/>
    <w:rsid w:val="0041528B"/>
    <w:rsid w:val="00417658"/>
    <w:rsid w:val="0042366A"/>
    <w:rsid w:val="00425844"/>
    <w:rsid w:val="00431004"/>
    <w:rsid w:val="00431ABA"/>
    <w:rsid w:val="004328E0"/>
    <w:rsid w:val="004335F5"/>
    <w:rsid w:val="004346B1"/>
    <w:rsid w:val="00436DE4"/>
    <w:rsid w:val="00437073"/>
    <w:rsid w:val="004411DD"/>
    <w:rsid w:val="00441C17"/>
    <w:rsid w:val="00442C79"/>
    <w:rsid w:val="00442CE9"/>
    <w:rsid w:val="00443B38"/>
    <w:rsid w:val="00444BD3"/>
    <w:rsid w:val="004458AA"/>
    <w:rsid w:val="004468EF"/>
    <w:rsid w:val="004472A8"/>
    <w:rsid w:val="0044748A"/>
    <w:rsid w:val="00454296"/>
    <w:rsid w:val="00454756"/>
    <w:rsid w:val="00456CC5"/>
    <w:rsid w:val="00456F74"/>
    <w:rsid w:val="00457830"/>
    <w:rsid w:val="00457A0F"/>
    <w:rsid w:val="00460401"/>
    <w:rsid w:val="00461368"/>
    <w:rsid w:val="00463CFC"/>
    <w:rsid w:val="00464688"/>
    <w:rsid w:val="0046533F"/>
    <w:rsid w:val="004664AA"/>
    <w:rsid w:val="00466A0C"/>
    <w:rsid w:val="00467D01"/>
    <w:rsid w:val="00471BC6"/>
    <w:rsid w:val="0047223F"/>
    <w:rsid w:val="004738ED"/>
    <w:rsid w:val="00473B43"/>
    <w:rsid w:val="00473F2A"/>
    <w:rsid w:val="004802CC"/>
    <w:rsid w:val="00480971"/>
    <w:rsid w:val="00483346"/>
    <w:rsid w:val="004878D7"/>
    <w:rsid w:val="00491BED"/>
    <w:rsid w:val="004928BF"/>
    <w:rsid w:val="00493CAB"/>
    <w:rsid w:val="00495B4E"/>
    <w:rsid w:val="0049637D"/>
    <w:rsid w:val="00496741"/>
    <w:rsid w:val="004973D4"/>
    <w:rsid w:val="0049791A"/>
    <w:rsid w:val="004A1281"/>
    <w:rsid w:val="004A1DF4"/>
    <w:rsid w:val="004A2346"/>
    <w:rsid w:val="004A2A84"/>
    <w:rsid w:val="004A4FF8"/>
    <w:rsid w:val="004A51EF"/>
    <w:rsid w:val="004B22A7"/>
    <w:rsid w:val="004B4B7A"/>
    <w:rsid w:val="004B60F0"/>
    <w:rsid w:val="004B67B3"/>
    <w:rsid w:val="004B6CA3"/>
    <w:rsid w:val="004B7430"/>
    <w:rsid w:val="004C2673"/>
    <w:rsid w:val="004C2F1A"/>
    <w:rsid w:val="004D5885"/>
    <w:rsid w:val="004D61A9"/>
    <w:rsid w:val="004E2B1A"/>
    <w:rsid w:val="004E3441"/>
    <w:rsid w:val="004E508E"/>
    <w:rsid w:val="004E5930"/>
    <w:rsid w:val="004E6DF7"/>
    <w:rsid w:val="004F04AD"/>
    <w:rsid w:val="004F1E49"/>
    <w:rsid w:val="004F469C"/>
    <w:rsid w:val="004F50D1"/>
    <w:rsid w:val="004F5E44"/>
    <w:rsid w:val="004F6F36"/>
    <w:rsid w:val="004F745B"/>
    <w:rsid w:val="00500E59"/>
    <w:rsid w:val="0050250D"/>
    <w:rsid w:val="00502ABC"/>
    <w:rsid w:val="0050300C"/>
    <w:rsid w:val="00503EF1"/>
    <w:rsid w:val="00507B11"/>
    <w:rsid w:val="00514510"/>
    <w:rsid w:val="00514CBC"/>
    <w:rsid w:val="00514D59"/>
    <w:rsid w:val="005161B9"/>
    <w:rsid w:val="005167DC"/>
    <w:rsid w:val="0051766B"/>
    <w:rsid w:val="0052015F"/>
    <w:rsid w:val="005216EF"/>
    <w:rsid w:val="00523E7C"/>
    <w:rsid w:val="00530B50"/>
    <w:rsid w:val="005328C1"/>
    <w:rsid w:val="005373B0"/>
    <w:rsid w:val="00537E35"/>
    <w:rsid w:val="00541CE6"/>
    <w:rsid w:val="00543B3D"/>
    <w:rsid w:val="00543D3E"/>
    <w:rsid w:val="00543EFF"/>
    <w:rsid w:val="00544C60"/>
    <w:rsid w:val="00545335"/>
    <w:rsid w:val="00545C16"/>
    <w:rsid w:val="005478B3"/>
    <w:rsid w:val="00547BE5"/>
    <w:rsid w:val="00547CC4"/>
    <w:rsid w:val="00550F4D"/>
    <w:rsid w:val="00552387"/>
    <w:rsid w:val="005557AC"/>
    <w:rsid w:val="005568D9"/>
    <w:rsid w:val="00556C16"/>
    <w:rsid w:val="00561017"/>
    <w:rsid w:val="00561AB5"/>
    <w:rsid w:val="005640F2"/>
    <w:rsid w:val="00566354"/>
    <w:rsid w:val="005666EA"/>
    <w:rsid w:val="005706C9"/>
    <w:rsid w:val="00570DB8"/>
    <w:rsid w:val="0057119E"/>
    <w:rsid w:val="00572400"/>
    <w:rsid w:val="005768CD"/>
    <w:rsid w:val="0057768E"/>
    <w:rsid w:val="00577859"/>
    <w:rsid w:val="00580DE3"/>
    <w:rsid w:val="00581DBE"/>
    <w:rsid w:val="00581DE4"/>
    <w:rsid w:val="00581E37"/>
    <w:rsid w:val="00583CB2"/>
    <w:rsid w:val="00587EE2"/>
    <w:rsid w:val="005905A6"/>
    <w:rsid w:val="00591BF6"/>
    <w:rsid w:val="00591F79"/>
    <w:rsid w:val="00594828"/>
    <w:rsid w:val="005976F2"/>
    <w:rsid w:val="005A2DE0"/>
    <w:rsid w:val="005A38B5"/>
    <w:rsid w:val="005A4077"/>
    <w:rsid w:val="005A5054"/>
    <w:rsid w:val="005A53E2"/>
    <w:rsid w:val="005A55F8"/>
    <w:rsid w:val="005A575E"/>
    <w:rsid w:val="005A64FD"/>
    <w:rsid w:val="005B195C"/>
    <w:rsid w:val="005B2595"/>
    <w:rsid w:val="005B3E5B"/>
    <w:rsid w:val="005B4FC4"/>
    <w:rsid w:val="005B5419"/>
    <w:rsid w:val="005C2E24"/>
    <w:rsid w:val="005C393E"/>
    <w:rsid w:val="005C3AE6"/>
    <w:rsid w:val="005C48D3"/>
    <w:rsid w:val="005C60A3"/>
    <w:rsid w:val="005D62F0"/>
    <w:rsid w:val="005F099C"/>
    <w:rsid w:val="005F3CF7"/>
    <w:rsid w:val="005F75E0"/>
    <w:rsid w:val="006017E3"/>
    <w:rsid w:val="0060293F"/>
    <w:rsid w:val="00602A93"/>
    <w:rsid w:val="00607680"/>
    <w:rsid w:val="006103C7"/>
    <w:rsid w:val="00610727"/>
    <w:rsid w:val="00612DE7"/>
    <w:rsid w:val="0062076B"/>
    <w:rsid w:val="00623901"/>
    <w:rsid w:val="00623947"/>
    <w:rsid w:val="00624952"/>
    <w:rsid w:val="00631490"/>
    <w:rsid w:val="00634BCF"/>
    <w:rsid w:val="0063629B"/>
    <w:rsid w:val="00642A40"/>
    <w:rsid w:val="00654765"/>
    <w:rsid w:val="0065653E"/>
    <w:rsid w:val="00657FE2"/>
    <w:rsid w:val="00665AC3"/>
    <w:rsid w:val="006669CF"/>
    <w:rsid w:val="0067477E"/>
    <w:rsid w:val="00674BBD"/>
    <w:rsid w:val="00676329"/>
    <w:rsid w:val="00677058"/>
    <w:rsid w:val="0068027A"/>
    <w:rsid w:val="006818CA"/>
    <w:rsid w:val="00683F50"/>
    <w:rsid w:val="0068447B"/>
    <w:rsid w:val="00684EE0"/>
    <w:rsid w:val="00686CA4"/>
    <w:rsid w:val="00690A8A"/>
    <w:rsid w:val="0069424E"/>
    <w:rsid w:val="00695654"/>
    <w:rsid w:val="00697030"/>
    <w:rsid w:val="00697D7F"/>
    <w:rsid w:val="006A0445"/>
    <w:rsid w:val="006A48B3"/>
    <w:rsid w:val="006A5494"/>
    <w:rsid w:val="006A6105"/>
    <w:rsid w:val="006B052F"/>
    <w:rsid w:val="006B32E6"/>
    <w:rsid w:val="006B335C"/>
    <w:rsid w:val="006B4435"/>
    <w:rsid w:val="006B463A"/>
    <w:rsid w:val="006C11BC"/>
    <w:rsid w:val="006C24C1"/>
    <w:rsid w:val="006D441F"/>
    <w:rsid w:val="006D63BE"/>
    <w:rsid w:val="006E1F20"/>
    <w:rsid w:val="006E4152"/>
    <w:rsid w:val="006E46B7"/>
    <w:rsid w:val="006E4722"/>
    <w:rsid w:val="006E7439"/>
    <w:rsid w:val="006F26DE"/>
    <w:rsid w:val="006F4AEB"/>
    <w:rsid w:val="006F75A6"/>
    <w:rsid w:val="006F7C08"/>
    <w:rsid w:val="00704537"/>
    <w:rsid w:val="00710869"/>
    <w:rsid w:val="00710A10"/>
    <w:rsid w:val="00716A39"/>
    <w:rsid w:val="00717360"/>
    <w:rsid w:val="007177E6"/>
    <w:rsid w:val="00720F44"/>
    <w:rsid w:val="00722201"/>
    <w:rsid w:val="00725BCB"/>
    <w:rsid w:val="00727346"/>
    <w:rsid w:val="00735709"/>
    <w:rsid w:val="007358E4"/>
    <w:rsid w:val="007360E0"/>
    <w:rsid w:val="00736732"/>
    <w:rsid w:val="007375C3"/>
    <w:rsid w:val="00741B8D"/>
    <w:rsid w:val="00744A13"/>
    <w:rsid w:val="0075173F"/>
    <w:rsid w:val="00751CB0"/>
    <w:rsid w:val="00753D27"/>
    <w:rsid w:val="00754B78"/>
    <w:rsid w:val="00754CAE"/>
    <w:rsid w:val="00756B43"/>
    <w:rsid w:val="007574E8"/>
    <w:rsid w:val="00757EDA"/>
    <w:rsid w:val="007607A2"/>
    <w:rsid w:val="00761690"/>
    <w:rsid w:val="0076224F"/>
    <w:rsid w:val="00767AD8"/>
    <w:rsid w:val="007702D3"/>
    <w:rsid w:val="00773476"/>
    <w:rsid w:val="007748BC"/>
    <w:rsid w:val="00775767"/>
    <w:rsid w:val="00775CB4"/>
    <w:rsid w:val="0077679C"/>
    <w:rsid w:val="007772BD"/>
    <w:rsid w:val="00785D40"/>
    <w:rsid w:val="00790014"/>
    <w:rsid w:val="0079030F"/>
    <w:rsid w:val="00791DC7"/>
    <w:rsid w:val="007A2FAA"/>
    <w:rsid w:val="007A3DE7"/>
    <w:rsid w:val="007A5339"/>
    <w:rsid w:val="007A571B"/>
    <w:rsid w:val="007A5F39"/>
    <w:rsid w:val="007A6621"/>
    <w:rsid w:val="007B093A"/>
    <w:rsid w:val="007B1992"/>
    <w:rsid w:val="007B3D05"/>
    <w:rsid w:val="007B5200"/>
    <w:rsid w:val="007B5632"/>
    <w:rsid w:val="007B60D2"/>
    <w:rsid w:val="007B6245"/>
    <w:rsid w:val="007C0D10"/>
    <w:rsid w:val="007C63AF"/>
    <w:rsid w:val="007D3CE3"/>
    <w:rsid w:val="007D4570"/>
    <w:rsid w:val="007D619D"/>
    <w:rsid w:val="007E13E6"/>
    <w:rsid w:val="007E2EF9"/>
    <w:rsid w:val="007E2F0D"/>
    <w:rsid w:val="007E33CD"/>
    <w:rsid w:val="007E5D36"/>
    <w:rsid w:val="007E6DC0"/>
    <w:rsid w:val="007F0E10"/>
    <w:rsid w:val="007F3EE9"/>
    <w:rsid w:val="007F53CF"/>
    <w:rsid w:val="007F6CA3"/>
    <w:rsid w:val="008024A3"/>
    <w:rsid w:val="008026A0"/>
    <w:rsid w:val="0080387A"/>
    <w:rsid w:val="00806B3E"/>
    <w:rsid w:val="0080704D"/>
    <w:rsid w:val="0080729A"/>
    <w:rsid w:val="008157DF"/>
    <w:rsid w:val="00816D2A"/>
    <w:rsid w:val="00820BB5"/>
    <w:rsid w:val="0082639F"/>
    <w:rsid w:val="00830470"/>
    <w:rsid w:val="008305E8"/>
    <w:rsid w:val="00831128"/>
    <w:rsid w:val="00832587"/>
    <w:rsid w:val="00833E28"/>
    <w:rsid w:val="008356EA"/>
    <w:rsid w:val="0083631B"/>
    <w:rsid w:val="00845D4D"/>
    <w:rsid w:val="00851F60"/>
    <w:rsid w:val="008553D1"/>
    <w:rsid w:val="00860090"/>
    <w:rsid w:val="00860681"/>
    <w:rsid w:val="0086138E"/>
    <w:rsid w:val="00861EA3"/>
    <w:rsid w:val="0086265F"/>
    <w:rsid w:val="00865565"/>
    <w:rsid w:val="008672BE"/>
    <w:rsid w:val="0087116B"/>
    <w:rsid w:val="008711EA"/>
    <w:rsid w:val="00875277"/>
    <w:rsid w:val="0087698E"/>
    <w:rsid w:val="00884ADE"/>
    <w:rsid w:val="00884BCD"/>
    <w:rsid w:val="0088512F"/>
    <w:rsid w:val="008871AA"/>
    <w:rsid w:val="008910D4"/>
    <w:rsid w:val="00892640"/>
    <w:rsid w:val="008A0EDD"/>
    <w:rsid w:val="008A3775"/>
    <w:rsid w:val="008A3959"/>
    <w:rsid w:val="008A57AA"/>
    <w:rsid w:val="008A7C2E"/>
    <w:rsid w:val="008B2698"/>
    <w:rsid w:val="008B78FF"/>
    <w:rsid w:val="008B7FC1"/>
    <w:rsid w:val="008C0B81"/>
    <w:rsid w:val="008C361D"/>
    <w:rsid w:val="008D1273"/>
    <w:rsid w:val="008D18ED"/>
    <w:rsid w:val="008D2B5D"/>
    <w:rsid w:val="008D5F19"/>
    <w:rsid w:val="008E23DC"/>
    <w:rsid w:val="008E4B8D"/>
    <w:rsid w:val="008E6A47"/>
    <w:rsid w:val="008F141B"/>
    <w:rsid w:val="008F1E1E"/>
    <w:rsid w:val="008F2926"/>
    <w:rsid w:val="008F415F"/>
    <w:rsid w:val="008F4A58"/>
    <w:rsid w:val="0090525C"/>
    <w:rsid w:val="009079B1"/>
    <w:rsid w:val="00907CBD"/>
    <w:rsid w:val="0091357F"/>
    <w:rsid w:val="00913F34"/>
    <w:rsid w:val="009150EC"/>
    <w:rsid w:val="00915670"/>
    <w:rsid w:val="00916708"/>
    <w:rsid w:val="009241BD"/>
    <w:rsid w:val="00924C61"/>
    <w:rsid w:val="00930425"/>
    <w:rsid w:val="009307DB"/>
    <w:rsid w:val="00935219"/>
    <w:rsid w:val="00937756"/>
    <w:rsid w:val="00945327"/>
    <w:rsid w:val="009460F1"/>
    <w:rsid w:val="00947880"/>
    <w:rsid w:val="00947E5F"/>
    <w:rsid w:val="009526A6"/>
    <w:rsid w:val="009604A4"/>
    <w:rsid w:val="00962561"/>
    <w:rsid w:val="009643B9"/>
    <w:rsid w:val="00964B84"/>
    <w:rsid w:val="00970B34"/>
    <w:rsid w:val="00982FEB"/>
    <w:rsid w:val="00984AA1"/>
    <w:rsid w:val="009858FF"/>
    <w:rsid w:val="00987417"/>
    <w:rsid w:val="00996829"/>
    <w:rsid w:val="00997573"/>
    <w:rsid w:val="009A3273"/>
    <w:rsid w:val="009A4437"/>
    <w:rsid w:val="009A7302"/>
    <w:rsid w:val="009B03D2"/>
    <w:rsid w:val="009B08C0"/>
    <w:rsid w:val="009B4F23"/>
    <w:rsid w:val="009B5F5F"/>
    <w:rsid w:val="009B62BF"/>
    <w:rsid w:val="009C2FFF"/>
    <w:rsid w:val="009C60B1"/>
    <w:rsid w:val="009D1324"/>
    <w:rsid w:val="009D2598"/>
    <w:rsid w:val="009D2D13"/>
    <w:rsid w:val="009D315B"/>
    <w:rsid w:val="009D49C5"/>
    <w:rsid w:val="009E0857"/>
    <w:rsid w:val="009E1C14"/>
    <w:rsid w:val="009E24C9"/>
    <w:rsid w:val="009E6E08"/>
    <w:rsid w:val="009F19F5"/>
    <w:rsid w:val="009F2438"/>
    <w:rsid w:val="009F4785"/>
    <w:rsid w:val="009F6999"/>
    <w:rsid w:val="00A0066C"/>
    <w:rsid w:val="00A07E05"/>
    <w:rsid w:val="00A11194"/>
    <w:rsid w:val="00A12D97"/>
    <w:rsid w:val="00A13AB0"/>
    <w:rsid w:val="00A15F97"/>
    <w:rsid w:val="00A16B75"/>
    <w:rsid w:val="00A171B2"/>
    <w:rsid w:val="00A21FFC"/>
    <w:rsid w:val="00A344EC"/>
    <w:rsid w:val="00A345D3"/>
    <w:rsid w:val="00A35A1E"/>
    <w:rsid w:val="00A37F8E"/>
    <w:rsid w:val="00A43B3D"/>
    <w:rsid w:val="00A43C99"/>
    <w:rsid w:val="00A44A33"/>
    <w:rsid w:val="00A44D3F"/>
    <w:rsid w:val="00A523BE"/>
    <w:rsid w:val="00A546C8"/>
    <w:rsid w:val="00A54EA9"/>
    <w:rsid w:val="00A550BE"/>
    <w:rsid w:val="00A56298"/>
    <w:rsid w:val="00A61475"/>
    <w:rsid w:val="00A61A2B"/>
    <w:rsid w:val="00A6243F"/>
    <w:rsid w:val="00A71858"/>
    <w:rsid w:val="00A75100"/>
    <w:rsid w:val="00A81351"/>
    <w:rsid w:val="00A8541D"/>
    <w:rsid w:val="00A86F86"/>
    <w:rsid w:val="00A87620"/>
    <w:rsid w:val="00A87EBC"/>
    <w:rsid w:val="00A93571"/>
    <w:rsid w:val="00A938F9"/>
    <w:rsid w:val="00AA047C"/>
    <w:rsid w:val="00AA2072"/>
    <w:rsid w:val="00AA2466"/>
    <w:rsid w:val="00AA5F3D"/>
    <w:rsid w:val="00AA7ABD"/>
    <w:rsid w:val="00AA7FC7"/>
    <w:rsid w:val="00AB2236"/>
    <w:rsid w:val="00AB46B9"/>
    <w:rsid w:val="00AB6C83"/>
    <w:rsid w:val="00AB6FCE"/>
    <w:rsid w:val="00AC0F84"/>
    <w:rsid w:val="00AC406B"/>
    <w:rsid w:val="00AC44F7"/>
    <w:rsid w:val="00AC5A10"/>
    <w:rsid w:val="00AD0791"/>
    <w:rsid w:val="00AD0E0F"/>
    <w:rsid w:val="00AD2351"/>
    <w:rsid w:val="00AD4D09"/>
    <w:rsid w:val="00AD56DB"/>
    <w:rsid w:val="00AE0151"/>
    <w:rsid w:val="00AE3676"/>
    <w:rsid w:val="00AE4314"/>
    <w:rsid w:val="00AE6574"/>
    <w:rsid w:val="00AE78C2"/>
    <w:rsid w:val="00AE7A5F"/>
    <w:rsid w:val="00AF2CA3"/>
    <w:rsid w:val="00AF3B47"/>
    <w:rsid w:val="00AF6C29"/>
    <w:rsid w:val="00B03204"/>
    <w:rsid w:val="00B047D1"/>
    <w:rsid w:val="00B11FA9"/>
    <w:rsid w:val="00B12BBE"/>
    <w:rsid w:val="00B13A64"/>
    <w:rsid w:val="00B151C9"/>
    <w:rsid w:val="00B15596"/>
    <w:rsid w:val="00B168C3"/>
    <w:rsid w:val="00B225F2"/>
    <w:rsid w:val="00B23A6B"/>
    <w:rsid w:val="00B246C1"/>
    <w:rsid w:val="00B25159"/>
    <w:rsid w:val="00B25A9F"/>
    <w:rsid w:val="00B25F16"/>
    <w:rsid w:val="00B2731E"/>
    <w:rsid w:val="00B30690"/>
    <w:rsid w:val="00B30A2D"/>
    <w:rsid w:val="00B36900"/>
    <w:rsid w:val="00B43B73"/>
    <w:rsid w:val="00B44FDC"/>
    <w:rsid w:val="00B45648"/>
    <w:rsid w:val="00B55E41"/>
    <w:rsid w:val="00B64F7F"/>
    <w:rsid w:val="00B651C4"/>
    <w:rsid w:val="00B658CC"/>
    <w:rsid w:val="00B66F48"/>
    <w:rsid w:val="00B672C4"/>
    <w:rsid w:val="00B67A10"/>
    <w:rsid w:val="00B75303"/>
    <w:rsid w:val="00B84844"/>
    <w:rsid w:val="00B849C8"/>
    <w:rsid w:val="00B85556"/>
    <w:rsid w:val="00B85D94"/>
    <w:rsid w:val="00B921AA"/>
    <w:rsid w:val="00B945D2"/>
    <w:rsid w:val="00B960DB"/>
    <w:rsid w:val="00B973C1"/>
    <w:rsid w:val="00BA4E08"/>
    <w:rsid w:val="00BA7B11"/>
    <w:rsid w:val="00BB0A7B"/>
    <w:rsid w:val="00BB5E6F"/>
    <w:rsid w:val="00BC06C2"/>
    <w:rsid w:val="00BC26D9"/>
    <w:rsid w:val="00BC4BCA"/>
    <w:rsid w:val="00BC4E3B"/>
    <w:rsid w:val="00BC69A3"/>
    <w:rsid w:val="00BC7A56"/>
    <w:rsid w:val="00BC7DD4"/>
    <w:rsid w:val="00BD17E8"/>
    <w:rsid w:val="00BD1AE6"/>
    <w:rsid w:val="00BD1F75"/>
    <w:rsid w:val="00BE15A6"/>
    <w:rsid w:val="00BE1EDD"/>
    <w:rsid w:val="00BE20A4"/>
    <w:rsid w:val="00BE5A49"/>
    <w:rsid w:val="00BE66FB"/>
    <w:rsid w:val="00BF2063"/>
    <w:rsid w:val="00BF6775"/>
    <w:rsid w:val="00C01F21"/>
    <w:rsid w:val="00C054DE"/>
    <w:rsid w:val="00C05AF9"/>
    <w:rsid w:val="00C063F3"/>
    <w:rsid w:val="00C10A1D"/>
    <w:rsid w:val="00C12286"/>
    <w:rsid w:val="00C124BD"/>
    <w:rsid w:val="00C1365D"/>
    <w:rsid w:val="00C168DE"/>
    <w:rsid w:val="00C208A4"/>
    <w:rsid w:val="00C22477"/>
    <w:rsid w:val="00C25C98"/>
    <w:rsid w:val="00C31C93"/>
    <w:rsid w:val="00C33088"/>
    <w:rsid w:val="00C34308"/>
    <w:rsid w:val="00C37243"/>
    <w:rsid w:val="00C47B2D"/>
    <w:rsid w:val="00C53149"/>
    <w:rsid w:val="00C56E97"/>
    <w:rsid w:val="00C62844"/>
    <w:rsid w:val="00C62BA0"/>
    <w:rsid w:val="00C64EE5"/>
    <w:rsid w:val="00C674B2"/>
    <w:rsid w:val="00C7466E"/>
    <w:rsid w:val="00C74A64"/>
    <w:rsid w:val="00C752D7"/>
    <w:rsid w:val="00C75684"/>
    <w:rsid w:val="00C77106"/>
    <w:rsid w:val="00C812B7"/>
    <w:rsid w:val="00C81CF3"/>
    <w:rsid w:val="00C82CB9"/>
    <w:rsid w:val="00C83224"/>
    <w:rsid w:val="00C83F60"/>
    <w:rsid w:val="00C84C2E"/>
    <w:rsid w:val="00C878A6"/>
    <w:rsid w:val="00C87D3D"/>
    <w:rsid w:val="00C905B2"/>
    <w:rsid w:val="00C90C56"/>
    <w:rsid w:val="00C92651"/>
    <w:rsid w:val="00C97C21"/>
    <w:rsid w:val="00C97D80"/>
    <w:rsid w:val="00CA1B94"/>
    <w:rsid w:val="00CB13C2"/>
    <w:rsid w:val="00CB2138"/>
    <w:rsid w:val="00CB46A9"/>
    <w:rsid w:val="00CC129B"/>
    <w:rsid w:val="00CC1548"/>
    <w:rsid w:val="00CC2666"/>
    <w:rsid w:val="00CC5741"/>
    <w:rsid w:val="00CC6798"/>
    <w:rsid w:val="00CC75CA"/>
    <w:rsid w:val="00CC77FE"/>
    <w:rsid w:val="00CD321B"/>
    <w:rsid w:val="00CD46C3"/>
    <w:rsid w:val="00CE17D8"/>
    <w:rsid w:val="00CE3572"/>
    <w:rsid w:val="00CE4FFD"/>
    <w:rsid w:val="00CE51D5"/>
    <w:rsid w:val="00CE558A"/>
    <w:rsid w:val="00CE7AD1"/>
    <w:rsid w:val="00CF0C9F"/>
    <w:rsid w:val="00CF2C25"/>
    <w:rsid w:val="00CF33A4"/>
    <w:rsid w:val="00CF3761"/>
    <w:rsid w:val="00CF4E5C"/>
    <w:rsid w:val="00CF52D3"/>
    <w:rsid w:val="00D01469"/>
    <w:rsid w:val="00D0374C"/>
    <w:rsid w:val="00D04FBC"/>
    <w:rsid w:val="00D06953"/>
    <w:rsid w:val="00D10C58"/>
    <w:rsid w:val="00D11CD9"/>
    <w:rsid w:val="00D17147"/>
    <w:rsid w:val="00D2027A"/>
    <w:rsid w:val="00D23627"/>
    <w:rsid w:val="00D2430A"/>
    <w:rsid w:val="00D250E4"/>
    <w:rsid w:val="00D27525"/>
    <w:rsid w:val="00D3088D"/>
    <w:rsid w:val="00D34BD5"/>
    <w:rsid w:val="00D35220"/>
    <w:rsid w:val="00D35C1D"/>
    <w:rsid w:val="00D41D12"/>
    <w:rsid w:val="00D424BA"/>
    <w:rsid w:val="00D43E44"/>
    <w:rsid w:val="00D45BDA"/>
    <w:rsid w:val="00D46D6B"/>
    <w:rsid w:val="00D5287C"/>
    <w:rsid w:val="00D53F9B"/>
    <w:rsid w:val="00D64C58"/>
    <w:rsid w:val="00D666BB"/>
    <w:rsid w:val="00D71E94"/>
    <w:rsid w:val="00D727C3"/>
    <w:rsid w:val="00D7456D"/>
    <w:rsid w:val="00D756CC"/>
    <w:rsid w:val="00D76E05"/>
    <w:rsid w:val="00D82A82"/>
    <w:rsid w:val="00D8543D"/>
    <w:rsid w:val="00D922EC"/>
    <w:rsid w:val="00D93244"/>
    <w:rsid w:val="00D944B3"/>
    <w:rsid w:val="00D94D49"/>
    <w:rsid w:val="00D95A13"/>
    <w:rsid w:val="00D95B60"/>
    <w:rsid w:val="00D9787A"/>
    <w:rsid w:val="00D97A30"/>
    <w:rsid w:val="00DA0271"/>
    <w:rsid w:val="00DA0663"/>
    <w:rsid w:val="00DA268A"/>
    <w:rsid w:val="00DA31B4"/>
    <w:rsid w:val="00DA379D"/>
    <w:rsid w:val="00DB31AD"/>
    <w:rsid w:val="00DB46AE"/>
    <w:rsid w:val="00DB5F17"/>
    <w:rsid w:val="00DB62D4"/>
    <w:rsid w:val="00DB641B"/>
    <w:rsid w:val="00DB6BC2"/>
    <w:rsid w:val="00DC037D"/>
    <w:rsid w:val="00DC2224"/>
    <w:rsid w:val="00DC4336"/>
    <w:rsid w:val="00DC45EF"/>
    <w:rsid w:val="00DD0BBF"/>
    <w:rsid w:val="00DD182E"/>
    <w:rsid w:val="00DD1C71"/>
    <w:rsid w:val="00DD6901"/>
    <w:rsid w:val="00DE0176"/>
    <w:rsid w:val="00DE0AEC"/>
    <w:rsid w:val="00DE2847"/>
    <w:rsid w:val="00DE30F2"/>
    <w:rsid w:val="00DE783D"/>
    <w:rsid w:val="00DF3AB3"/>
    <w:rsid w:val="00DF7670"/>
    <w:rsid w:val="00E00D2B"/>
    <w:rsid w:val="00E173A3"/>
    <w:rsid w:val="00E2329A"/>
    <w:rsid w:val="00E23DD0"/>
    <w:rsid w:val="00E24850"/>
    <w:rsid w:val="00E24D34"/>
    <w:rsid w:val="00E2514F"/>
    <w:rsid w:val="00E26353"/>
    <w:rsid w:val="00E33107"/>
    <w:rsid w:val="00E35022"/>
    <w:rsid w:val="00E35907"/>
    <w:rsid w:val="00E3646B"/>
    <w:rsid w:val="00E3782F"/>
    <w:rsid w:val="00E41CD1"/>
    <w:rsid w:val="00E435C8"/>
    <w:rsid w:val="00E43ACF"/>
    <w:rsid w:val="00E4691B"/>
    <w:rsid w:val="00E4718F"/>
    <w:rsid w:val="00E4762A"/>
    <w:rsid w:val="00E551F4"/>
    <w:rsid w:val="00E57C09"/>
    <w:rsid w:val="00E6265B"/>
    <w:rsid w:val="00E630EA"/>
    <w:rsid w:val="00E64D7E"/>
    <w:rsid w:val="00E668F7"/>
    <w:rsid w:val="00E7715D"/>
    <w:rsid w:val="00E771E7"/>
    <w:rsid w:val="00E8085B"/>
    <w:rsid w:val="00E81B61"/>
    <w:rsid w:val="00E9181B"/>
    <w:rsid w:val="00E92174"/>
    <w:rsid w:val="00E950AC"/>
    <w:rsid w:val="00E95972"/>
    <w:rsid w:val="00E95A91"/>
    <w:rsid w:val="00E95A9A"/>
    <w:rsid w:val="00E973C9"/>
    <w:rsid w:val="00EA0250"/>
    <w:rsid w:val="00EA2686"/>
    <w:rsid w:val="00EA523E"/>
    <w:rsid w:val="00EA6976"/>
    <w:rsid w:val="00EB002B"/>
    <w:rsid w:val="00EB0EBD"/>
    <w:rsid w:val="00EB0F76"/>
    <w:rsid w:val="00EB1CAF"/>
    <w:rsid w:val="00EB2555"/>
    <w:rsid w:val="00EB4FB4"/>
    <w:rsid w:val="00EC0962"/>
    <w:rsid w:val="00EC4998"/>
    <w:rsid w:val="00EC59D1"/>
    <w:rsid w:val="00EC70F8"/>
    <w:rsid w:val="00ED039C"/>
    <w:rsid w:val="00ED15C0"/>
    <w:rsid w:val="00ED338D"/>
    <w:rsid w:val="00ED49AA"/>
    <w:rsid w:val="00ED50F2"/>
    <w:rsid w:val="00ED6796"/>
    <w:rsid w:val="00EE323A"/>
    <w:rsid w:val="00EE36B7"/>
    <w:rsid w:val="00EF229A"/>
    <w:rsid w:val="00EF4343"/>
    <w:rsid w:val="00EF5487"/>
    <w:rsid w:val="00EF5E89"/>
    <w:rsid w:val="00F03015"/>
    <w:rsid w:val="00F0474B"/>
    <w:rsid w:val="00F0771E"/>
    <w:rsid w:val="00F109F5"/>
    <w:rsid w:val="00F11498"/>
    <w:rsid w:val="00F129B1"/>
    <w:rsid w:val="00F17742"/>
    <w:rsid w:val="00F178FA"/>
    <w:rsid w:val="00F21E03"/>
    <w:rsid w:val="00F21EA6"/>
    <w:rsid w:val="00F24CDC"/>
    <w:rsid w:val="00F2680F"/>
    <w:rsid w:val="00F30BB4"/>
    <w:rsid w:val="00F32473"/>
    <w:rsid w:val="00F33ACF"/>
    <w:rsid w:val="00F3646E"/>
    <w:rsid w:val="00F4013F"/>
    <w:rsid w:val="00F40FC2"/>
    <w:rsid w:val="00F41DAA"/>
    <w:rsid w:val="00F45EDF"/>
    <w:rsid w:val="00F50140"/>
    <w:rsid w:val="00F513F4"/>
    <w:rsid w:val="00F53935"/>
    <w:rsid w:val="00F54336"/>
    <w:rsid w:val="00F60917"/>
    <w:rsid w:val="00F73483"/>
    <w:rsid w:val="00F74709"/>
    <w:rsid w:val="00F75318"/>
    <w:rsid w:val="00F75363"/>
    <w:rsid w:val="00F75857"/>
    <w:rsid w:val="00F75BB4"/>
    <w:rsid w:val="00F77FA9"/>
    <w:rsid w:val="00F816AB"/>
    <w:rsid w:val="00F81D38"/>
    <w:rsid w:val="00F83D20"/>
    <w:rsid w:val="00F86655"/>
    <w:rsid w:val="00F86E9F"/>
    <w:rsid w:val="00F96D04"/>
    <w:rsid w:val="00FA05F3"/>
    <w:rsid w:val="00FA6BC7"/>
    <w:rsid w:val="00FB1BF9"/>
    <w:rsid w:val="00FB1E68"/>
    <w:rsid w:val="00FB5673"/>
    <w:rsid w:val="00FC17D6"/>
    <w:rsid w:val="00FC2151"/>
    <w:rsid w:val="00FC3A6A"/>
    <w:rsid w:val="00FC5754"/>
    <w:rsid w:val="00FC5959"/>
    <w:rsid w:val="00FD0D47"/>
    <w:rsid w:val="00FD1700"/>
    <w:rsid w:val="00FD2D30"/>
    <w:rsid w:val="00FD37A5"/>
    <w:rsid w:val="00FD3A35"/>
    <w:rsid w:val="00FD6569"/>
    <w:rsid w:val="00FE12D2"/>
    <w:rsid w:val="00FE1777"/>
    <w:rsid w:val="00FE384E"/>
    <w:rsid w:val="00FE3ED4"/>
    <w:rsid w:val="00FF087D"/>
    <w:rsid w:val="00FF1ABF"/>
    <w:rsid w:val="00FF1C49"/>
    <w:rsid w:val="00FF474F"/>
    <w:rsid w:val="00FF564B"/>
    <w:rsid w:val="00FF69C4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E4F9C"/>
  <w15:chartTrackingRefBased/>
  <w15:docId w15:val="{772CB2C8-5935-463A-B354-41D6C435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7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msor1">
    <w:name w:val="heading 1"/>
    <w:basedOn w:val="Heading"/>
    <w:next w:val="Szvegtrzs"/>
    <w:link w:val="Cmsor1Char"/>
    <w:uiPriority w:val="9"/>
    <w:qFormat/>
    <w:rsid w:val="00580DE3"/>
    <w:pPr>
      <w:numPr>
        <w:numId w:val="6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link w:val="Cmsor2Char"/>
    <w:uiPriority w:val="9"/>
    <w:qFormat/>
    <w:rsid w:val="00580DE3"/>
    <w:pPr>
      <w:numPr>
        <w:ilvl w:val="1"/>
        <w:numId w:val="6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link w:val="Cmsor3Char"/>
    <w:uiPriority w:val="9"/>
    <w:qFormat/>
    <w:rsid w:val="00580DE3"/>
    <w:pPr>
      <w:numPr>
        <w:ilvl w:val="2"/>
        <w:numId w:val="6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link w:val="Cmsor4Char"/>
    <w:uiPriority w:val="9"/>
    <w:qFormat/>
    <w:rsid w:val="00580DE3"/>
    <w:pPr>
      <w:numPr>
        <w:ilvl w:val="3"/>
        <w:numId w:val="6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link w:val="Cmsor5Char"/>
    <w:uiPriority w:val="9"/>
    <w:qFormat/>
    <w:rsid w:val="00580DE3"/>
    <w:pPr>
      <w:numPr>
        <w:ilvl w:val="4"/>
        <w:numId w:val="6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uiPriority w:val="9"/>
    <w:qFormat/>
    <w:rsid w:val="00580DE3"/>
    <w:pPr>
      <w:numPr>
        <w:ilvl w:val="5"/>
        <w:numId w:val="6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qFormat/>
    <w:rsid w:val="00AA047C"/>
    <w:pPr>
      <w:keepNext/>
      <w:outlineLvl w:val="8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western">
    <w:name w:val="western"/>
    <w:basedOn w:val="Norml"/>
    <w:rsid w:val="00947880"/>
    <w:pPr>
      <w:spacing w:before="100" w:beforeAutospacing="1" w:after="119"/>
    </w:pPr>
    <w:rPr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AA047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Oldalszm">
    <w:name w:val="page number"/>
    <w:basedOn w:val="Bekezdsalapbettpusa"/>
    <w:rsid w:val="00AA047C"/>
  </w:style>
  <w:style w:type="paragraph" w:styleId="Szvegtrzs">
    <w:name w:val="Body Text"/>
    <w:basedOn w:val="Norml"/>
    <w:link w:val="SzvegtrzsChar"/>
    <w:rsid w:val="00AA047C"/>
    <w:pPr>
      <w:jc w:val="both"/>
    </w:pPr>
    <w:rPr>
      <w:sz w:val="28"/>
      <w:lang w:val="x-none"/>
    </w:rPr>
  </w:style>
  <w:style w:type="character" w:customStyle="1" w:styleId="SzvegtrzsChar">
    <w:name w:val="Szövegtörzs Char"/>
    <w:basedOn w:val="Bekezdsalapbettpusa"/>
    <w:link w:val="Szvegtrzs"/>
    <w:uiPriority w:val="99"/>
    <w:rsid w:val="00AA047C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llb">
    <w:name w:val="footer"/>
    <w:basedOn w:val="Norml"/>
    <w:link w:val="llbChar"/>
    <w:rsid w:val="00AA047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A047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zvegtrzs2">
    <w:name w:val="Body Text 2"/>
    <w:basedOn w:val="Norml"/>
    <w:link w:val="Szvegtrzs2Char"/>
    <w:rsid w:val="00AA047C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rsid w:val="00AA047C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6147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1475"/>
    <w:rPr>
      <w:rFonts w:ascii="Segoe UI" w:eastAsia="Times New Roman" w:hAnsi="Segoe UI" w:cs="Segoe UI"/>
      <w:sz w:val="18"/>
      <w:szCs w:val="18"/>
      <w:lang w:eastAsia="ar-SA"/>
    </w:rPr>
  </w:style>
  <w:style w:type="paragraph" w:styleId="Listaszerbekezds">
    <w:name w:val="List Paragraph"/>
    <w:basedOn w:val="Norml"/>
    <w:uiPriority w:val="34"/>
    <w:qFormat/>
    <w:rsid w:val="007607A2"/>
    <w:pPr>
      <w:ind w:left="720"/>
      <w:contextualSpacing/>
    </w:pPr>
  </w:style>
  <w:style w:type="character" w:styleId="Hiperhivatkozs">
    <w:name w:val="Hyperlink"/>
    <w:rsid w:val="004878D7"/>
    <w:rPr>
      <w:color w:val="0000FF"/>
      <w:u w:val="single"/>
    </w:rPr>
  </w:style>
  <w:style w:type="table" w:styleId="Rcsostblzat">
    <w:name w:val="Table Grid"/>
    <w:basedOn w:val="Normltblzat"/>
    <w:uiPriority w:val="39"/>
    <w:rsid w:val="00C56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el">
    <w:name w:val="jel"/>
    <w:basedOn w:val="Bekezdsalapbettpusa"/>
    <w:rsid w:val="00E3646B"/>
  </w:style>
  <w:style w:type="paragraph" w:styleId="lfej">
    <w:name w:val="header"/>
    <w:basedOn w:val="Norml"/>
    <w:link w:val="lfejChar"/>
    <w:unhideWhenUsed/>
    <w:rsid w:val="00ED15C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D15C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rsid w:val="00580DE3"/>
    <w:rPr>
      <w:rFonts w:ascii="Liberation Sans" w:eastAsia="Noto Sans CJK SC Regular" w:hAnsi="Liberation Sans" w:cs="FreeSans"/>
      <w:b/>
      <w:bCs/>
      <w:kern w:val="2"/>
      <w:sz w:val="36"/>
      <w:szCs w:val="36"/>
      <w:lang w:eastAsia="zh-CN" w:bidi="hi-IN"/>
    </w:rPr>
  </w:style>
  <w:style w:type="character" w:customStyle="1" w:styleId="Cmsor2Char">
    <w:name w:val="Címsor 2 Char"/>
    <w:basedOn w:val="Bekezdsalapbettpusa"/>
    <w:link w:val="Cmsor2"/>
    <w:rsid w:val="00580DE3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580DE3"/>
    <w:rPr>
      <w:rFonts w:ascii="Liberation Sans" w:eastAsia="Noto Sans CJK SC Regular" w:hAnsi="Liberation Sans" w:cs="FreeSans"/>
      <w:b/>
      <w:bCs/>
      <w:kern w:val="2"/>
      <w:sz w:val="28"/>
      <w:szCs w:val="28"/>
      <w:lang w:eastAsia="zh-CN" w:bidi="hi-IN"/>
    </w:rPr>
  </w:style>
  <w:style w:type="character" w:customStyle="1" w:styleId="Cmsor4Char">
    <w:name w:val="Címsor 4 Char"/>
    <w:basedOn w:val="Bekezdsalapbettpusa"/>
    <w:link w:val="Cmsor4"/>
    <w:rsid w:val="00580DE3"/>
    <w:rPr>
      <w:rFonts w:ascii="Liberation Sans" w:eastAsia="Noto Sans CJK SC Regular" w:hAnsi="Liberation Sans" w:cs="FreeSans"/>
      <w:b/>
      <w:bCs/>
      <w:i/>
      <w:iCs/>
      <w:kern w:val="2"/>
      <w:sz w:val="27"/>
      <w:szCs w:val="27"/>
      <w:lang w:eastAsia="zh-CN" w:bidi="hi-IN"/>
    </w:rPr>
  </w:style>
  <w:style w:type="character" w:customStyle="1" w:styleId="Cmsor5Char">
    <w:name w:val="Címsor 5 Char"/>
    <w:basedOn w:val="Bekezdsalapbettpusa"/>
    <w:link w:val="Cmsor5"/>
    <w:rsid w:val="00580DE3"/>
    <w:rPr>
      <w:rFonts w:ascii="Liberation Sans" w:eastAsia="Noto Sans CJK SC Regular" w:hAnsi="Liberation Sans" w:cs="FreeSans"/>
      <w:b/>
      <w:bCs/>
      <w:kern w:val="2"/>
      <w:sz w:val="24"/>
      <w:szCs w:val="24"/>
      <w:lang w:eastAsia="zh-CN" w:bidi="hi-IN"/>
    </w:rPr>
  </w:style>
  <w:style w:type="character" w:customStyle="1" w:styleId="Cmsor6Char">
    <w:name w:val="Címsor 6 Char"/>
    <w:basedOn w:val="Bekezdsalapbettpusa"/>
    <w:link w:val="Cmsor6"/>
    <w:rsid w:val="00580DE3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numbering" w:customStyle="1" w:styleId="Nemlista1">
    <w:name w:val="Nem lista1"/>
    <w:next w:val="Nemlista"/>
    <w:uiPriority w:val="99"/>
    <w:semiHidden/>
    <w:unhideWhenUsed/>
    <w:rsid w:val="00580DE3"/>
  </w:style>
  <w:style w:type="character" w:styleId="Mrltotthiperhivatkozs">
    <w:name w:val="FollowedHyperlink"/>
    <w:rsid w:val="00580DE3"/>
    <w:rPr>
      <w:color w:val="800000"/>
      <w:u w:val="single"/>
    </w:rPr>
  </w:style>
  <w:style w:type="character" w:customStyle="1" w:styleId="NumberingSymbols">
    <w:name w:val="Numbering Symbols"/>
    <w:qFormat/>
    <w:rsid w:val="00580DE3"/>
  </w:style>
  <w:style w:type="character" w:customStyle="1" w:styleId="Bullets">
    <w:name w:val="Bullets"/>
    <w:qFormat/>
    <w:rsid w:val="00580DE3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580DE3"/>
    <w:pPr>
      <w:keepNext/>
      <w:suppressAutoHyphens/>
      <w:spacing w:before="240" w:after="120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580DE3"/>
    <w:pPr>
      <w:suppressAutoHyphens/>
      <w:spacing w:after="140" w:line="288" w:lineRule="auto"/>
      <w:jc w:val="left"/>
    </w:pPr>
    <w:rPr>
      <w:rFonts w:eastAsia="Noto Sans CJK SC Regular" w:cs="FreeSans"/>
      <w:kern w:val="2"/>
      <w:sz w:val="24"/>
      <w:szCs w:val="24"/>
      <w:lang w:val="hu-HU" w:eastAsia="zh-CN" w:bidi="hi-IN"/>
    </w:rPr>
  </w:style>
  <w:style w:type="paragraph" w:styleId="Kpalrs">
    <w:name w:val="caption"/>
    <w:basedOn w:val="Norml"/>
    <w:qFormat/>
    <w:rsid w:val="00580DE3"/>
    <w:pPr>
      <w:suppressLineNumbers/>
      <w:suppressAutoHyphens/>
      <w:spacing w:before="120" w:after="120"/>
    </w:pPr>
    <w:rPr>
      <w:rFonts w:eastAsia="Noto Sans CJK SC Regular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580DE3"/>
    <w:pPr>
      <w:suppressLineNumbers/>
      <w:suppressAutoHyphens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580DE3"/>
    <w:pPr>
      <w:suppressLineNumbers/>
      <w:tabs>
        <w:tab w:val="center" w:pos="4986"/>
        <w:tab w:val="right" w:pos="9972"/>
      </w:tabs>
      <w:suppressAutoHyphens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l"/>
    <w:qFormat/>
    <w:rsid w:val="00580DE3"/>
    <w:pPr>
      <w:suppressLineNumbers/>
      <w:suppressAutoHyphens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580DE3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580DE3"/>
    <w:pPr>
      <w:suppressLineNumbers/>
      <w:pBdr>
        <w:bottom w:val="double" w:sz="2" w:space="0" w:color="808080"/>
      </w:pBdr>
      <w:suppressAutoHyphens/>
      <w:spacing w:after="283"/>
    </w:pPr>
    <w:rPr>
      <w:rFonts w:eastAsia="Noto Sans CJK SC Regular" w:cs="FreeSans"/>
      <w:kern w:val="2"/>
      <w:sz w:val="12"/>
      <w:szCs w:val="12"/>
      <w:lang w:eastAsia="zh-CN" w:bidi="hi-IN"/>
    </w:rPr>
  </w:style>
  <w:style w:type="character" w:styleId="Feloldatlanmegemlts">
    <w:name w:val="Unresolved Mention"/>
    <w:basedOn w:val="Bekezdsalapbettpusa"/>
    <w:uiPriority w:val="99"/>
    <w:semiHidden/>
    <w:unhideWhenUsed/>
    <w:rsid w:val="00DB46AE"/>
    <w:rPr>
      <w:color w:val="605E5C"/>
      <w:shd w:val="clear" w:color="auto" w:fill="E1DFDD"/>
    </w:rPr>
  </w:style>
  <w:style w:type="numbering" w:customStyle="1" w:styleId="Nemlista2">
    <w:name w:val="Nem lista2"/>
    <w:next w:val="Nemlista"/>
    <w:uiPriority w:val="99"/>
    <w:semiHidden/>
    <w:unhideWhenUsed/>
    <w:rsid w:val="00A345D3"/>
  </w:style>
  <w:style w:type="paragraph" w:customStyle="1" w:styleId="HeaderLeft">
    <w:name w:val="Header Left"/>
    <w:basedOn w:val="lfej"/>
    <w:qFormat/>
    <w:rsid w:val="00A345D3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21" Type="http://schemas.openxmlformats.org/officeDocument/2006/relationships/header" Target="header8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63" Type="http://schemas.openxmlformats.org/officeDocument/2006/relationships/header" Target="header29.xml"/><Relationship Id="rId68" Type="http://schemas.openxmlformats.org/officeDocument/2006/relationships/header" Target="header31.xml"/><Relationship Id="rId16" Type="http://schemas.openxmlformats.org/officeDocument/2006/relationships/footer" Target="footer4.xml"/><Relationship Id="rId11" Type="http://schemas.openxmlformats.org/officeDocument/2006/relationships/footer" Target="footer2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53" Type="http://schemas.openxmlformats.org/officeDocument/2006/relationships/footer" Target="footer23.xml"/><Relationship Id="rId58" Type="http://schemas.openxmlformats.org/officeDocument/2006/relationships/footer" Target="footer25.xml"/><Relationship Id="rId74" Type="http://schemas.openxmlformats.org/officeDocument/2006/relationships/header" Target="header34.xml"/><Relationship Id="rId79" Type="http://schemas.openxmlformats.org/officeDocument/2006/relationships/footer" Target="footer36.xml"/><Relationship Id="rId5" Type="http://schemas.openxmlformats.org/officeDocument/2006/relationships/webSettings" Target="webSettings.xml"/><Relationship Id="rId61" Type="http://schemas.openxmlformats.org/officeDocument/2006/relationships/footer" Target="footer27.xml"/><Relationship Id="rId82" Type="http://schemas.openxmlformats.org/officeDocument/2006/relationships/theme" Target="theme/theme1.xml"/><Relationship Id="rId19" Type="http://schemas.openxmlformats.org/officeDocument/2006/relationships/footer" Target="footer6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56" Type="http://schemas.openxmlformats.org/officeDocument/2006/relationships/header" Target="header25.xml"/><Relationship Id="rId64" Type="http://schemas.openxmlformats.org/officeDocument/2006/relationships/footer" Target="footer28.xml"/><Relationship Id="rId69" Type="http://schemas.openxmlformats.org/officeDocument/2006/relationships/header" Target="header32.xml"/><Relationship Id="rId77" Type="http://schemas.openxmlformats.org/officeDocument/2006/relationships/footer" Target="footer35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72" Type="http://schemas.openxmlformats.org/officeDocument/2006/relationships/header" Target="header33.xml"/><Relationship Id="rId80" Type="http://schemas.openxmlformats.org/officeDocument/2006/relationships/footer" Target="footer37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46" Type="http://schemas.openxmlformats.org/officeDocument/2006/relationships/footer" Target="footer19.xml"/><Relationship Id="rId59" Type="http://schemas.openxmlformats.org/officeDocument/2006/relationships/footer" Target="footer26.xml"/><Relationship Id="rId67" Type="http://schemas.openxmlformats.org/officeDocument/2006/relationships/footer" Target="footer30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54" Type="http://schemas.openxmlformats.org/officeDocument/2006/relationships/header" Target="header24.xml"/><Relationship Id="rId62" Type="http://schemas.openxmlformats.org/officeDocument/2006/relationships/header" Target="header28.xml"/><Relationship Id="rId70" Type="http://schemas.openxmlformats.org/officeDocument/2006/relationships/footer" Target="footer31.xml"/><Relationship Id="rId75" Type="http://schemas.openxmlformats.org/officeDocument/2006/relationships/header" Target="header3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57" Type="http://schemas.openxmlformats.org/officeDocument/2006/relationships/header" Target="header26.xml"/><Relationship Id="rId10" Type="http://schemas.openxmlformats.org/officeDocument/2006/relationships/footer" Target="footer1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52" Type="http://schemas.openxmlformats.org/officeDocument/2006/relationships/footer" Target="footer22.xml"/><Relationship Id="rId60" Type="http://schemas.openxmlformats.org/officeDocument/2006/relationships/header" Target="header27.xml"/><Relationship Id="rId65" Type="http://schemas.openxmlformats.org/officeDocument/2006/relationships/footer" Target="footer29.xml"/><Relationship Id="rId73" Type="http://schemas.openxmlformats.org/officeDocument/2006/relationships/footer" Target="footer33.xml"/><Relationship Id="rId78" Type="http://schemas.openxmlformats.org/officeDocument/2006/relationships/header" Target="header36.xm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header" Target="header17.xml"/><Relationship Id="rId34" Type="http://schemas.openxmlformats.org/officeDocument/2006/relationships/footer" Target="footer13.xml"/><Relationship Id="rId50" Type="http://schemas.openxmlformats.org/officeDocument/2006/relationships/header" Target="header22.xml"/><Relationship Id="rId55" Type="http://schemas.openxmlformats.org/officeDocument/2006/relationships/footer" Target="footer24.xml"/><Relationship Id="rId76" Type="http://schemas.openxmlformats.org/officeDocument/2006/relationships/footer" Target="footer34.xml"/><Relationship Id="rId7" Type="http://schemas.openxmlformats.org/officeDocument/2006/relationships/endnotes" Target="endnotes.xml"/><Relationship Id="rId71" Type="http://schemas.openxmlformats.org/officeDocument/2006/relationships/footer" Target="footer32.xml"/><Relationship Id="rId2" Type="http://schemas.openxmlformats.org/officeDocument/2006/relationships/numbering" Target="numbering.xml"/><Relationship Id="rId29" Type="http://schemas.openxmlformats.org/officeDocument/2006/relationships/footer" Target="footer11.xml"/><Relationship Id="rId24" Type="http://schemas.openxmlformats.org/officeDocument/2006/relationships/header" Target="header9.xml"/><Relationship Id="rId40" Type="http://schemas.openxmlformats.org/officeDocument/2006/relationships/footer" Target="footer16.xml"/><Relationship Id="rId45" Type="http://schemas.openxmlformats.org/officeDocument/2006/relationships/header" Target="header20.xml"/><Relationship Id="rId66" Type="http://schemas.openxmlformats.org/officeDocument/2006/relationships/header" Target="header30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94D88-8C0D-4A11-ADF1-4977FC6AD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42</Pages>
  <Words>6486</Words>
  <Characters>44755</Characters>
  <Application>Microsoft Office Word</Application>
  <DocSecurity>0</DocSecurity>
  <Lines>372</Lines>
  <Paragraphs>102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support felcsut</cp:lastModifiedBy>
  <cp:revision>5</cp:revision>
  <cp:lastPrinted>2026-07-28T12:40:00Z</cp:lastPrinted>
  <dcterms:created xsi:type="dcterms:W3CDTF">2026-08-14T07:13:00Z</dcterms:created>
  <dcterms:modified xsi:type="dcterms:W3CDTF">2026-09-15T08:59:00Z</dcterms:modified>
</cp:coreProperties>
</file>