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C684D" w14:textId="3AB1DAE3" w:rsidR="008C3608" w:rsidRPr="008C3608" w:rsidRDefault="004038C4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6</w:t>
      </w:r>
      <w:r w:rsidR="00F21D29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</w:t>
      </w:r>
      <w:r w:rsidR="008C3608" w:rsidRPr="008C3608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 xml:space="preserve"> Napirendi pont</w:t>
      </w:r>
    </w:p>
    <w:p w14:paraId="795A2D28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38359E9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11CF538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EF83A50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3E1E827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C93F8E3" w14:textId="77777777" w:rsid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3BFD256" w14:textId="77777777" w:rsidR="0085459E" w:rsidRDefault="0085459E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0F51E16" w14:textId="77777777" w:rsidR="0085459E" w:rsidRDefault="0085459E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68FFABF" w14:textId="77777777" w:rsidR="0085459E" w:rsidRPr="008C3608" w:rsidRDefault="0085459E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C93598A" w14:textId="77777777" w:rsid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BDEC932" w14:textId="77777777" w:rsidR="006B41B3" w:rsidRDefault="006B41B3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CD93044" w14:textId="77777777" w:rsidR="006B41B3" w:rsidRPr="008C3608" w:rsidRDefault="006B41B3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31DAE3E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4B25F03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9F3AB71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3404CE1E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 w:rsidRPr="008C3608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376413FD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55FA881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D01D4E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800F4E7" w14:textId="77777777" w:rsidR="008C3608" w:rsidRPr="008C3608" w:rsidRDefault="006017D6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Óbarok</w:t>
      </w:r>
      <w:r w:rsidR="008C3608" w:rsidRPr="008C3608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Község Önkormányzat Képviselő-testületének</w:t>
      </w:r>
    </w:p>
    <w:p w14:paraId="5426FBC6" w14:textId="77777777" w:rsidR="004038C4" w:rsidRPr="004038C4" w:rsidRDefault="004038C4" w:rsidP="004038C4">
      <w:pPr>
        <w:suppressAutoHyphens w:val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4038C4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2026. július 21. napjára összehívott </w:t>
      </w:r>
    </w:p>
    <w:p w14:paraId="7695B571" w14:textId="77777777" w:rsidR="004038C4" w:rsidRPr="004038C4" w:rsidRDefault="004038C4" w:rsidP="004038C4">
      <w:pPr>
        <w:suppressAutoHyphens w:val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4038C4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rendkívüli, nyílt ülésére</w:t>
      </w:r>
    </w:p>
    <w:p w14:paraId="3ADBF14E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22C50426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7B3CE2DE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69D86046" w14:textId="77777777" w:rsidR="008C3608" w:rsidRPr="001B549B" w:rsidRDefault="008C3608" w:rsidP="008C3608">
      <w:pPr>
        <w:pStyle w:val="Standard"/>
        <w:rPr>
          <w:i/>
        </w:rPr>
      </w:pPr>
    </w:p>
    <w:p w14:paraId="2CF24090" w14:textId="77777777" w:rsidR="008C3608" w:rsidRPr="001B549B" w:rsidRDefault="008C3608" w:rsidP="008C3608">
      <w:pPr>
        <w:pStyle w:val="Standard"/>
        <w:rPr>
          <w:i/>
        </w:rPr>
      </w:pPr>
    </w:p>
    <w:p w14:paraId="64A393B3" w14:textId="77777777" w:rsidR="008C3608" w:rsidRPr="001B549B" w:rsidRDefault="008C3608" w:rsidP="008C3608">
      <w:pPr>
        <w:pStyle w:val="Standard"/>
        <w:rPr>
          <w:i/>
        </w:rPr>
      </w:pPr>
    </w:p>
    <w:p w14:paraId="72662D7D" w14:textId="77777777" w:rsidR="008C3608" w:rsidRPr="001B549B" w:rsidRDefault="008C3608" w:rsidP="008C3608">
      <w:pPr>
        <w:pStyle w:val="Standard"/>
        <w:rPr>
          <w:i/>
        </w:rPr>
      </w:pPr>
    </w:p>
    <w:p w14:paraId="54EC1117" w14:textId="77777777" w:rsidR="008C3608" w:rsidRPr="001B549B" w:rsidRDefault="008C3608" w:rsidP="008C3608">
      <w:pPr>
        <w:pStyle w:val="Standard"/>
        <w:rPr>
          <w:i/>
        </w:rPr>
      </w:pPr>
    </w:p>
    <w:p w14:paraId="7F5882C8" w14:textId="77777777" w:rsidR="008C3608" w:rsidRDefault="008C3608" w:rsidP="008C3608">
      <w:pPr>
        <w:pStyle w:val="Nincstrkz"/>
        <w:rPr>
          <w:i/>
        </w:rPr>
      </w:pPr>
      <w:r w:rsidRPr="001B549B">
        <w:rPr>
          <w:b/>
          <w:i/>
          <w:u w:val="single"/>
        </w:rPr>
        <w:t>Előterjesztés címe és tárgya:</w:t>
      </w:r>
      <w:r w:rsidRPr="001B549B">
        <w:rPr>
          <w:i/>
        </w:rPr>
        <w:t xml:space="preserve"> </w:t>
      </w:r>
    </w:p>
    <w:p w14:paraId="019E3449" w14:textId="77777777" w:rsidR="006B41B3" w:rsidRDefault="006B41B3" w:rsidP="008C3608">
      <w:pPr>
        <w:pStyle w:val="Nincstrkz"/>
        <w:rPr>
          <w:i/>
        </w:rPr>
      </w:pPr>
    </w:p>
    <w:p w14:paraId="2D48914A" w14:textId="218A0AD7" w:rsidR="00E4277D" w:rsidRDefault="00C34664" w:rsidP="00C34664">
      <w:pPr>
        <w:pStyle w:val="Standard"/>
        <w:ind w:left="709"/>
        <w:jc w:val="both"/>
        <w:rPr>
          <w:i/>
          <w:kern w:val="0"/>
        </w:rPr>
      </w:pPr>
      <w:r w:rsidRPr="00C34664">
        <w:rPr>
          <w:i/>
          <w:kern w:val="0"/>
        </w:rPr>
        <w:t>Vörösmarty Mihály Könyvtár Könyvtárellátási Szolgáltató Rendszerben végzett tevékenységéről és az Óbarok Könyvtári Információs és Közösségi Hely 202</w:t>
      </w:r>
      <w:r w:rsidR="001707E3">
        <w:rPr>
          <w:i/>
          <w:kern w:val="0"/>
        </w:rPr>
        <w:t>5</w:t>
      </w:r>
      <w:r w:rsidRPr="00C34664">
        <w:rPr>
          <w:i/>
          <w:kern w:val="0"/>
        </w:rPr>
        <w:t>. évi beszámolójáról</w:t>
      </w:r>
    </w:p>
    <w:p w14:paraId="53FA8346" w14:textId="77777777" w:rsidR="00C34664" w:rsidRPr="001B549B" w:rsidRDefault="00C34664" w:rsidP="008C3608">
      <w:pPr>
        <w:pStyle w:val="Standard"/>
        <w:jc w:val="both"/>
        <w:rPr>
          <w:i/>
        </w:rPr>
      </w:pPr>
    </w:p>
    <w:p w14:paraId="4C8AED08" w14:textId="77777777" w:rsidR="008C3608" w:rsidRPr="00893E0F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  <w:r w:rsidRPr="00893E0F"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  <w:t>A tárgykört rendező jogszabály:</w:t>
      </w:r>
    </w:p>
    <w:p w14:paraId="08B430EA" w14:textId="77777777" w:rsidR="002E11C1" w:rsidRPr="002E11C1" w:rsidRDefault="00C34664" w:rsidP="002E11C1">
      <w:pPr>
        <w:numPr>
          <w:ilvl w:val="0"/>
          <w:numId w:val="4"/>
        </w:numPr>
        <w:tabs>
          <w:tab w:val="left" w:pos="720"/>
        </w:tabs>
        <w:suppressAutoHyphens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</w:t>
      </w:r>
      <w:r w:rsidR="002E11C1"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a Magyarország helyi önkormányzatairól szóló 2011. évi CLXXXIX. törvény</w:t>
      </w:r>
    </w:p>
    <w:p w14:paraId="03C52ECB" w14:textId="77777777" w:rsidR="002E11C1" w:rsidRPr="002E11C1" w:rsidRDefault="00C34664" w:rsidP="002E11C1">
      <w:pPr>
        <w:numPr>
          <w:ilvl w:val="0"/>
          <w:numId w:val="5"/>
        </w:numPr>
        <w:tabs>
          <w:tab w:val="left" w:pos="720"/>
        </w:tabs>
        <w:suppressAutoHyphens w:val="0"/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</w:t>
      </w:r>
      <w:r w:rsidR="002E11C1"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a muzeális intézményekről, a nyilvános könyvtári ellátá</w:t>
      </w:r>
      <w:r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sról és a közművelődésről szóló </w:t>
      </w:r>
      <w:r w:rsidR="002E11C1"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1997.évi CXL. törvény</w:t>
      </w:r>
    </w:p>
    <w:p w14:paraId="3EA0D48C" w14:textId="77777777" w:rsidR="002E11C1" w:rsidRPr="002E11C1" w:rsidRDefault="002E11C1" w:rsidP="002E11C1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</w:p>
    <w:p w14:paraId="3B06DE8B" w14:textId="77777777" w:rsidR="008C3608" w:rsidRPr="001B549B" w:rsidRDefault="008C3608" w:rsidP="008C3608">
      <w:pPr>
        <w:pStyle w:val="Standard"/>
        <w:jc w:val="both"/>
        <w:rPr>
          <w:b/>
          <w:i/>
        </w:rPr>
      </w:pPr>
    </w:p>
    <w:p w14:paraId="1194529D" w14:textId="77777777" w:rsidR="008C3608" w:rsidRPr="001B549B" w:rsidRDefault="008C3608" w:rsidP="008C3608">
      <w:pPr>
        <w:pStyle w:val="Standard"/>
        <w:jc w:val="both"/>
        <w:rPr>
          <w:i/>
        </w:rPr>
      </w:pPr>
    </w:p>
    <w:p w14:paraId="02321BE5" w14:textId="77777777" w:rsidR="008C3608" w:rsidRPr="001B549B" w:rsidRDefault="008C3608" w:rsidP="008C3608">
      <w:pPr>
        <w:pStyle w:val="Standard"/>
        <w:rPr>
          <w:i/>
        </w:rPr>
      </w:pPr>
    </w:p>
    <w:p w14:paraId="5764BEE9" w14:textId="77777777" w:rsidR="008C3608" w:rsidRPr="001B549B" w:rsidRDefault="008C3608" w:rsidP="008C3608">
      <w:pPr>
        <w:pStyle w:val="Standard"/>
        <w:ind w:firstLine="708"/>
        <w:rPr>
          <w:i/>
        </w:rPr>
      </w:pPr>
    </w:p>
    <w:p w14:paraId="4EFCDC9E" w14:textId="77777777" w:rsidR="008C3608" w:rsidRPr="001B549B" w:rsidRDefault="008C3608" w:rsidP="008C3608">
      <w:pPr>
        <w:pStyle w:val="Standard"/>
        <w:ind w:firstLine="708"/>
        <w:rPr>
          <w:i/>
        </w:rPr>
      </w:pPr>
    </w:p>
    <w:p w14:paraId="55A8806D" w14:textId="77777777" w:rsidR="008C3608" w:rsidRPr="001B549B" w:rsidRDefault="008C3608" w:rsidP="008C3608">
      <w:pPr>
        <w:pStyle w:val="Standard"/>
        <w:rPr>
          <w:b/>
          <w:i/>
          <w:u w:val="single"/>
          <w:shd w:val="clear" w:color="auto" w:fill="FFFF00"/>
        </w:rPr>
      </w:pPr>
      <w:r w:rsidRPr="001B549B">
        <w:rPr>
          <w:b/>
          <w:i/>
          <w:u w:val="single"/>
        </w:rPr>
        <w:t>Előterjesztő</w:t>
      </w:r>
      <w:r w:rsidRPr="001B549B">
        <w:rPr>
          <w:b/>
          <w:i/>
        </w:rPr>
        <w:t>:</w:t>
      </w:r>
      <w:r w:rsidRPr="001B549B">
        <w:rPr>
          <w:b/>
          <w:i/>
        </w:rPr>
        <w:tab/>
      </w:r>
      <w:r w:rsidRPr="001B549B">
        <w:rPr>
          <w:b/>
          <w:i/>
        </w:rPr>
        <w:tab/>
      </w:r>
      <w:r w:rsidRPr="001B549B">
        <w:rPr>
          <w:b/>
          <w:i/>
        </w:rPr>
        <w:tab/>
      </w:r>
      <w:r w:rsidR="006017D6">
        <w:rPr>
          <w:i/>
        </w:rPr>
        <w:t>Mészáros Kartal</w:t>
      </w:r>
      <w:r>
        <w:rPr>
          <w:i/>
        </w:rPr>
        <w:t xml:space="preserve"> </w:t>
      </w:r>
      <w:r w:rsidRPr="001B549B">
        <w:rPr>
          <w:i/>
        </w:rPr>
        <w:t>polgármester</w:t>
      </w:r>
    </w:p>
    <w:p w14:paraId="3C53A612" w14:textId="77777777" w:rsidR="008C3608" w:rsidRDefault="008C3608" w:rsidP="008C3608">
      <w:pPr>
        <w:pStyle w:val="Standard"/>
        <w:rPr>
          <w:rFonts w:eastAsia="Calibri"/>
          <w:i/>
          <w:kern w:val="0"/>
        </w:rPr>
      </w:pPr>
      <w:r w:rsidRPr="001B549B">
        <w:rPr>
          <w:rFonts w:eastAsia="Calibri"/>
          <w:b/>
          <w:i/>
          <w:kern w:val="0"/>
          <w:u w:val="single"/>
        </w:rPr>
        <w:t>Az előterjesztést készítette:</w:t>
      </w:r>
      <w:r w:rsidRPr="001B549B">
        <w:rPr>
          <w:rFonts w:eastAsia="Calibri"/>
          <w:i/>
          <w:kern w:val="0"/>
        </w:rPr>
        <w:t xml:space="preserve"> </w:t>
      </w:r>
      <w:r w:rsidRPr="001B549B">
        <w:rPr>
          <w:rFonts w:eastAsia="Calibri"/>
          <w:i/>
          <w:kern w:val="0"/>
        </w:rPr>
        <w:tab/>
      </w:r>
      <w:r w:rsidR="006017D6">
        <w:rPr>
          <w:rFonts w:eastAsia="Calibri"/>
          <w:i/>
          <w:kern w:val="0"/>
        </w:rPr>
        <w:t>D</w:t>
      </w:r>
      <w:r>
        <w:rPr>
          <w:rFonts w:eastAsia="Calibri"/>
          <w:i/>
          <w:kern w:val="0"/>
        </w:rPr>
        <w:t xml:space="preserve">r. </w:t>
      </w:r>
      <w:r w:rsidR="006017D6">
        <w:rPr>
          <w:rFonts w:eastAsia="Calibri"/>
          <w:i/>
          <w:kern w:val="0"/>
        </w:rPr>
        <w:t>Fehér Diána al</w:t>
      </w:r>
      <w:r>
        <w:rPr>
          <w:rFonts w:eastAsia="Calibri"/>
          <w:i/>
          <w:kern w:val="0"/>
        </w:rPr>
        <w:t>jegyző</w:t>
      </w:r>
    </w:p>
    <w:p w14:paraId="7016DD86" w14:textId="77777777" w:rsidR="0085459E" w:rsidRDefault="006017D6" w:rsidP="008C3608">
      <w:pPr>
        <w:pStyle w:val="Standard"/>
        <w:rPr>
          <w:rFonts w:eastAsia="Calibri"/>
          <w:i/>
          <w:kern w:val="0"/>
        </w:rPr>
      </w:pP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 w:rsidR="0085459E" w:rsidRPr="0085459E">
        <w:rPr>
          <w:i/>
        </w:rPr>
        <w:t>Mészáros Dávid közművelődési szakember</w:t>
      </w:r>
      <w:r w:rsidR="0085459E" w:rsidRPr="0085459E">
        <w:rPr>
          <w:rFonts w:eastAsia="Calibri"/>
          <w:i/>
          <w:kern w:val="0"/>
        </w:rPr>
        <w:t xml:space="preserve"> </w:t>
      </w:r>
    </w:p>
    <w:p w14:paraId="383D477B" w14:textId="77777777" w:rsidR="008C3608" w:rsidRPr="0085459E" w:rsidRDefault="0085459E" w:rsidP="008C3608">
      <w:pPr>
        <w:pStyle w:val="Standard"/>
        <w:rPr>
          <w:i/>
        </w:rPr>
      </w:pP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  <w:t>Freész Józsefné jegyzőkönyvvezető</w:t>
      </w:r>
    </w:p>
    <w:p w14:paraId="21EBFF72" w14:textId="77777777" w:rsidR="008C3608" w:rsidRPr="001B549B" w:rsidRDefault="008C3608" w:rsidP="008C3608">
      <w:pPr>
        <w:pStyle w:val="Standard"/>
        <w:rPr>
          <w:b/>
          <w:i/>
        </w:rPr>
      </w:pPr>
    </w:p>
    <w:p w14:paraId="75B37002" w14:textId="77777777" w:rsidR="008C3608" w:rsidRDefault="008C3608" w:rsidP="008C3608">
      <w:pPr>
        <w:pStyle w:val="Standard"/>
        <w:jc w:val="center"/>
        <w:rPr>
          <w:b/>
          <w:i/>
        </w:rPr>
      </w:pPr>
      <w:r w:rsidRPr="001B549B">
        <w:rPr>
          <w:b/>
          <w:i/>
        </w:rPr>
        <w:t>Tisztelt Képviselő-testület!</w:t>
      </w:r>
    </w:p>
    <w:p w14:paraId="7FDCF462" w14:textId="77777777" w:rsidR="008C3608" w:rsidRDefault="008C3608" w:rsidP="008C3608">
      <w:pPr>
        <w:pStyle w:val="Standard"/>
        <w:jc w:val="center"/>
        <w:rPr>
          <w:b/>
          <w:i/>
        </w:rPr>
      </w:pPr>
    </w:p>
    <w:p w14:paraId="5A9856F3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A muzeális intézményekről, a nyilvános könyvtári ellátásról és a közművelődésről szóló 1997.évi CXL. törvény alapján az önkormányzat a könyvtári feladatot kétféle módon láthatja el. Nyilvános könyvtár fenntartásával, vagy </w:t>
      </w:r>
      <w:r w:rsidR="00E93FC3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vár</w:t>
      </w: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megyei könyvtár szolgáltatásainak igénybevételével teljesítheti. </w:t>
      </w:r>
    </w:p>
    <w:p w14:paraId="214C9227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Önkormányzatunk a Megállapodás könyvtárellátási szolgáltatás nyújtására a Vörösmarty Mihály Megyei Könyvtárral megállapodást kötött a könyvtárellátási szolgáltatás nyújtására. </w:t>
      </w:r>
    </w:p>
    <w:p w14:paraId="118FAEE6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A megállapodás határozatlan időre szól.</w:t>
      </w:r>
    </w:p>
    <w:p w14:paraId="50356108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Ezen megállapodás 7.3 pontjában rögzítésre került, hogy a Vörösmarty Könyvtár írásban tájékoztatja az Önkormányzatot a Megállapodásban foglaltak megvalósulásáról, a szolgáltató hely tevékenységéről.</w:t>
      </w:r>
    </w:p>
    <w:p w14:paraId="2AD84194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</w:p>
    <w:p w14:paraId="4558A428" w14:textId="4546E479" w:rsidR="002E11C1" w:rsidRPr="002E11C1" w:rsidRDefault="00C97483" w:rsidP="002E11C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Mészáros Dávid közművelődési és közönségkapcsolati szakember,</w:t>
      </w:r>
      <w:r w:rsidR="002E11C1"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könyvtáros üzemelteti helyben a könyvtári szolgáltató helyet</w:t>
      </w:r>
      <w:r w:rsidR="00122EF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</w:t>
      </w:r>
      <w:r w:rsidR="002E11C1"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rendezetten, panaszmentesen, nagy odafigyeléssel.</w:t>
      </w:r>
    </w:p>
    <w:p w14:paraId="749E60C1" w14:textId="77777777" w:rsidR="002E11C1" w:rsidRPr="002E11C1" w:rsidRDefault="002E11C1" w:rsidP="002E11C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</w:p>
    <w:p w14:paraId="7AF2BE3A" w14:textId="77777777" w:rsidR="002E11C1" w:rsidRPr="002E11C1" w:rsidRDefault="002E11C1" w:rsidP="002E11C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A könyvtár</w:t>
      </w:r>
      <w:r w:rsidR="00C97483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i</w:t>
      </w: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beszámoló</w:t>
      </w:r>
      <w:r w:rsidR="00C97483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k</w:t>
      </w: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 xml:space="preserve"> jelen elő</w:t>
      </w:r>
      <w:r w:rsidR="00C97483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terjesztésem mellékletét képezik</w:t>
      </w:r>
      <w:r w:rsidRPr="002E11C1"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  <w:t>.</w:t>
      </w:r>
    </w:p>
    <w:p w14:paraId="4D78A97C" w14:textId="77777777" w:rsidR="002E11C1" w:rsidRPr="002E11C1" w:rsidRDefault="002E11C1" w:rsidP="002E11C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kern w:val="1"/>
          <w:sz w:val="24"/>
          <w:szCs w:val="24"/>
          <w:lang w:eastAsia="hu-HU"/>
        </w:rPr>
      </w:pPr>
    </w:p>
    <w:p w14:paraId="290AE1F9" w14:textId="77777777" w:rsidR="008C3608" w:rsidRDefault="008C3608" w:rsidP="00557A70">
      <w:pPr>
        <w:pStyle w:val="Listaszerbekezds"/>
        <w:autoSpaceDN w:val="0"/>
        <w:spacing w:before="120" w:after="120"/>
        <w:ind w:left="0" w:right="23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 w:rsidRPr="00354CFE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Kérem, szíveskedjék a Tisztelt Képviselő-testület az előterjesztést megtárgyalni és a határozati javaslatot elfogadni.</w:t>
      </w:r>
    </w:p>
    <w:p w14:paraId="218BE4D3" w14:textId="77777777" w:rsidR="00185C25" w:rsidRPr="00354CFE" w:rsidRDefault="00185C25" w:rsidP="00557A70">
      <w:pPr>
        <w:pStyle w:val="Listaszerbekezds"/>
        <w:autoSpaceDN w:val="0"/>
        <w:spacing w:before="120" w:after="120"/>
        <w:ind w:left="0" w:right="23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0ED6448D" w14:textId="3E850EC8" w:rsidR="008C3608" w:rsidRPr="004D71F9" w:rsidRDefault="006017D6" w:rsidP="008C3608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Óbarok</w:t>
      </w:r>
      <w:r w:rsidR="008C3608" w:rsidRPr="004D71F9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r w:rsidR="001707E3">
        <w:rPr>
          <w:rFonts w:ascii="Times New Roman" w:hAnsi="Times New Roman"/>
          <w:i/>
          <w:color w:val="000000"/>
          <w:sz w:val="24"/>
          <w:szCs w:val="24"/>
        </w:rPr>
        <w:t>2026. június 10.</w:t>
      </w:r>
    </w:p>
    <w:p w14:paraId="4D109D27" w14:textId="77777777" w:rsidR="008C3608" w:rsidRPr="00105A2D" w:rsidRDefault="008C3608" w:rsidP="008C3608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Tisztelettel:</w:t>
      </w:r>
    </w:p>
    <w:p w14:paraId="1169C965" w14:textId="77777777" w:rsidR="008C3608" w:rsidRPr="001B549B" w:rsidRDefault="00185C25" w:rsidP="008C3608">
      <w:pPr>
        <w:ind w:left="5387" w:hanging="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</w:t>
      </w:r>
      <w:r w:rsidR="006017D6">
        <w:rPr>
          <w:rFonts w:ascii="Times New Roman" w:hAnsi="Times New Roman"/>
          <w:b/>
          <w:i/>
          <w:sz w:val="24"/>
          <w:szCs w:val="24"/>
        </w:rPr>
        <w:t>Mészáros Kartal</w:t>
      </w:r>
    </w:p>
    <w:p w14:paraId="225FF492" w14:textId="77777777" w:rsidR="008C3608" w:rsidRPr="002E11C1" w:rsidRDefault="008C3608" w:rsidP="008C3608">
      <w:pPr>
        <w:ind w:left="5387" w:hanging="1"/>
        <w:jc w:val="both"/>
        <w:rPr>
          <w:rFonts w:ascii="Times New Roman" w:hAnsi="Times New Roman"/>
          <w:i/>
          <w:sz w:val="24"/>
          <w:szCs w:val="24"/>
        </w:rPr>
      </w:pPr>
      <w:r w:rsidRPr="002E11C1">
        <w:rPr>
          <w:rFonts w:ascii="Times New Roman" w:hAnsi="Times New Roman"/>
          <w:i/>
          <w:sz w:val="24"/>
          <w:szCs w:val="24"/>
        </w:rPr>
        <w:t xml:space="preserve">  </w:t>
      </w:r>
      <w:r w:rsidR="00185C25" w:rsidRPr="002E11C1">
        <w:rPr>
          <w:rFonts w:ascii="Times New Roman" w:hAnsi="Times New Roman"/>
          <w:i/>
          <w:sz w:val="24"/>
          <w:szCs w:val="24"/>
        </w:rPr>
        <w:t xml:space="preserve">  </w:t>
      </w:r>
      <w:r w:rsidRPr="002E11C1">
        <w:rPr>
          <w:rFonts w:ascii="Times New Roman" w:hAnsi="Times New Roman"/>
          <w:i/>
          <w:sz w:val="24"/>
          <w:szCs w:val="24"/>
        </w:rPr>
        <w:t xml:space="preserve"> polgármester</w:t>
      </w:r>
    </w:p>
    <w:p w14:paraId="56364673" w14:textId="77777777" w:rsidR="00E05DE8" w:rsidRDefault="00E05DE8" w:rsidP="008C3608">
      <w:pPr>
        <w:pStyle w:val="Standard"/>
        <w:rPr>
          <w:b/>
          <w:bCs/>
          <w:i/>
          <w:u w:val="single"/>
        </w:rPr>
      </w:pPr>
    </w:p>
    <w:p w14:paraId="7B399991" w14:textId="77777777" w:rsidR="008C3608" w:rsidRPr="001D5EBE" w:rsidRDefault="008C3608" w:rsidP="008C3608">
      <w:pPr>
        <w:pStyle w:val="Standard"/>
        <w:rPr>
          <w:b/>
          <w:bCs/>
          <w:i/>
        </w:rPr>
      </w:pPr>
      <w:r w:rsidRPr="001D5EBE">
        <w:rPr>
          <w:b/>
          <w:bCs/>
          <w:i/>
          <w:u w:val="single"/>
        </w:rPr>
        <w:t>Határozati javaslat</w:t>
      </w:r>
      <w:r w:rsidRPr="001D5EBE">
        <w:rPr>
          <w:b/>
          <w:bCs/>
          <w:i/>
        </w:rPr>
        <w:t>:</w:t>
      </w:r>
    </w:p>
    <w:p w14:paraId="6BC5502D" w14:textId="77777777" w:rsidR="008C3608" w:rsidRDefault="008C3608" w:rsidP="008C3608">
      <w:pPr>
        <w:pStyle w:val="Standard"/>
        <w:jc w:val="center"/>
        <w:rPr>
          <w:b/>
          <w:i/>
        </w:rPr>
      </w:pPr>
    </w:p>
    <w:p w14:paraId="0BA1BBF9" w14:textId="77777777" w:rsidR="008C3608" w:rsidRPr="001D5EBE" w:rsidRDefault="006017D6" w:rsidP="008C3608">
      <w:pPr>
        <w:pStyle w:val="Standard"/>
        <w:jc w:val="center"/>
        <w:rPr>
          <w:b/>
          <w:i/>
        </w:rPr>
      </w:pPr>
      <w:r>
        <w:rPr>
          <w:b/>
          <w:i/>
        </w:rPr>
        <w:t>Óbarok</w:t>
      </w:r>
      <w:r w:rsidR="008C3608" w:rsidRPr="001D5EBE">
        <w:rPr>
          <w:b/>
          <w:i/>
        </w:rPr>
        <w:t xml:space="preserve"> Község Önkormányzat</w:t>
      </w:r>
      <w:r>
        <w:rPr>
          <w:b/>
          <w:i/>
        </w:rPr>
        <w:t xml:space="preserve"> </w:t>
      </w:r>
      <w:r w:rsidR="008C3608" w:rsidRPr="001D5EBE">
        <w:rPr>
          <w:b/>
          <w:i/>
        </w:rPr>
        <w:t>Képviselő-testületének</w:t>
      </w:r>
    </w:p>
    <w:p w14:paraId="56B4E90B" w14:textId="7E9A99DE" w:rsidR="008C3608" w:rsidRDefault="008C3608" w:rsidP="008C3608">
      <w:pPr>
        <w:pStyle w:val="Standard"/>
        <w:jc w:val="center"/>
        <w:rPr>
          <w:b/>
          <w:i/>
          <w:color w:val="000000"/>
        </w:rPr>
      </w:pPr>
      <w:r w:rsidRPr="004D71F9">
        <w:rPr>
          <w:b/>
          <w:i/>
          <w:color w:val="000000"/>
        </w:rPr>
        <w:t>/202</w:t>
      </w:r>
      <w:r w:rsidR="001707E3">
        <w:rPr>
          <w:b/>
          <w:i/>
          <w:color w:val="000000"/>
        </w:rPr>
        <w:t>6</w:t>
      </w:r>
      <w:r w:rsidRPr="004D71F9">
        <w:rPr>
          <w:b/>
          <w:i/>
          <w:color w:val="000000"/>
        </w:rPr>
        <w:t>. (</w:t>
      </w:r>
      <w:r w:rsidR="00917A36">
        <w:rPr>
          <w:b/>
          <w:i/>
          <w:color w:val="000000"/>
        </w:rPr>
        <w:t>VII.</w:t>
      </w:r>
      <w:r w:rsidR="00E93FC3">
        <w:rPr>
          <w:b/>
          <w:i/>
          <w:color w:val="000000"/>
        </w:rPr>
        <w:t xml:space="preserve"> </w:t>
      </w:r>
      <w:r w:rsidR="004038C4">
        <w:rPr>
          <w:b/>
          <w:i/>
          <w:color w:val="000000"/>
        </w:rPr>
        <w:t>21.</w:t>
      </w:r>
      <w:r w:rsidRPr="004D71F9">
        <w:rPr>
          <w:b/>
          <w:i/>
          <w:color w:val="000000"/>
        </w:rPr>
        <w:t>) határozata</w:t>
      </w:r>
    </w:p>
    <w:p w14:paraId="755D1D90" w14:textId="77777777" w:rsidR="001C577D" w:rsidRPr="004D71F9" w:rsidRDefault="001C577D" w:rsidP="008C3608">
      <w:pPr>
        <w:pStyle w:val="Standard"/>
        <w:jc w:val="center"/>
        <w:rPr>
          <w:b/>
          <w:i/>
          <w:color w:val="000000"/>
        </w:rPr>
      </w:pPr>
    </w:p>
    <w:p w14:paraId="104423F6" w14:textId="2C59DFAE" w:rsidR="00C97483" w:rsidRPr="00C97483" w:rsidRDefault="00C97483" w:rsidP="006B41B3">
      <w:pPr>
        <w:pStyle w:val="Standard"/>
        <w:jc w:val="center"/>
        <w:rPr>
          <w:b/>
          <w:i/>
        </w:rPr>
      </w:pPr>
      <w:r w:rsidRPr="00C97483">
        <w:rPr>
          <w:b/>
          <w:i/>
        </w:rPr>
        <w:t>Vörösmarty Mihály Könyvtár Könyvtárellátási Szolgáltató Rendszerben végzett tevékenységéről és az Óbarok Könyvtári Információs és Közösségi Hely 202</w:t>
      </w:r>
      <w:r w:rsidR="001707E3">
        <w:rPr>
          <w:b/>
          <w:i/>
        </w:rPr>
        <w:t>5</w:t>
      </w:r>
      <w:r w:rsidRPr="00C97483">
        <w:rPr>
          <w:b/>
          <w:i/>
        </w:rPr>
        <w:t>. évi beszámolójáról</w:t>
      </w:r>
    </w:p>
    <w:p w14:paraId="21245794" w14:textId="77777777" w:rsidR="00E65BCA" w:rsidRPr="001D5EBE" w:rsidRDefault="00E65BCA" w:rsidP="008C3608">
      <w:pPr>
        <w:pStyle w:val="Standard"/>
        <w:jc w:val="center"/>
        <w:rPr>
          <w:b/>
          <w:i/>
        </w:rPr>
      </w:pPr>
    </w:p>
    <w:p w14:paraId="0A409FFC" w14:textId="4AAA21B1" w:rsidR="002E11C1" w:rsidRDefault="006017D6" w:rsidP="002E11C1">
      <w:pPr>
        <w:pStyle w:val="Nincstrkz"/>
        <w:jc w:val="both"/>
        <w:rPr>
          <w:i/>
          <w:color w:val="000000"/>
        </w:rPr>
      </w:pPr>
      <w:r>
        <w:rPr>
          <w:bCs/>
          <w:i/>
          <w:color w:val="000000"/>
        </w:rPr>
        <w:t>Óbarok</w:t>
      </w:r>
      <w:r w:rsidR="008C3608" w:rsidRPr="004D71F9">
        <w:rPr>
          <w:bCs/>
          <w:i/>
          <w:color w:val="000000"/>
        </w:rPr>
        <w:t xml:space="preserve"> Község</w:t>
      </w:r>
      <w:r w:rsidR="008C3608" w:rsidRPr="004D71F9">
        <w:rPr>
          <w:i/>
          <w:color w:val="000000"/>
        </w:rPr>
        <w:t xml:space="preserve"> Önkormányzat Képviselő-testülete </w:t>
      </w:r>
      <w:r w:rsidR="002E11C1" w:rsidRPr="002E11C1">
        <w:rPr>
          <w:i/>
          <w:color w:val="000000"/>
        </w:rPr>
        <w:t xml:space="preserve">úgy határoz, hogy a Vörösmarty Mihály Könyvtár Könyvtárellátási Szolgáltató Rendszerben végzett tevékenységéről </w:t>
      </w:r>
      <w:r w:rsidR="001C577D" w:rsidRPr="001C577D">
        <w:rPr>
          <w:i/>
          <w:color w:val="000000"/>
        </w:rPr>
        <w:t>és a helyi</w:t>
      </w:r>
      <w:r w:rsidR="001C577D">
        <w:rPr>
          <w:i/>
          <w:color w:val="000000"/>
        </w:rPr>
        <w:t xml:space="preserve"> könyvtáros munkájáról szóló 202</w:t>
      </w:r>
      <w:r w:rsidR="001707E3">
        <w:rPr>
          <w:i/>
          <w:color w:val="000000"/>
        </w:rPr>
        <w:t>5</w:t>
      </w:r>
      <w:r w:rsidR="001C577D" w:rsidRPr="001C577D">
        <w:rPr>
          <w:i/>
          <w:color w:val="000000"/>
        </w:rPr>
        <w:t>. évi szakmai beszámolót jóváhagyólag elfogadja.</w:t>
      </w:r>
    </w:p>
    <w:p w14:paraId="6C464A81" w14:textId="77777777" w:rsidR="001C577D" w:rsidRPr="004D71F9" w:rsidRDefault="001C577D" w:rsidP="002E11C1">
      <w:pPr>
        <w:pStyle w:val="Nincstrkz"/>
        <w:jc w:val="both"/>
        <w:rPr>
          <w:i/>
          <w:color w:val="000000"/>
        </w:rPr>
      </w:pPr>
    </w:p>
    <w:p w14:paraId="5FA52D66" w14:textId="77777777" w:rsidR="00E65BCA" w:rsidRPr="004D71F9" w:rsidRDefault="00E65BCA" w:rsidP="00E65BCA">
      <w:pPr>
        <w:pStyle w:val="Standard"/>
        <w:ind w:left="4536"/>
        <w:jc w:val="both"/>
        <w:rPr>
          <w:i/>
          <w:color w:val="000000"/>
        </w:rPr>
      </w:pPr>
      <w:r w:rsidRPr="004D71F9">
        <w:rPr>
          <w:i/>
          <w:color w:val="000000"/>
        </w:rPr>
        <w:t>Határidő:</w:t>
      </w:r>
      <w:r w:rsidRPr="004D71F9">
        <w:rPr>
          <w:i/>
          <w:color w:val="000000"/>
        </w:rPr>
        <w:tab/>
      </w:r>
      <w:r>
        <w:rPr>
          <w:i/>
          <w:color w:val="000000"/>
        </w:rPr>
        <w:tab/>
      </w:r>
      <w:r w:rsidR="00F21D29">
        <w:rPr>
          <w:i/>
          <w:color w:val="000000"/>
        </w:rPr>
        <w:t>a</w:t>
      </w:r>
      <w:r w:rsidRPr="004D71F9">
        <w:rPr>
          <w:i/>
          <w:color w:val="000000"/>
        </w:rPr>
        <w:t>zonnal</w:t>
      </w:r>
    </w:p>
    <w:p w14:paraId="5ECB89AE" w14:textId="77777777" w:rsidR="008C3608" w:rsidRPr="004D71F9" w:rsidRDefault="008C3608" w:rsidP="00557A70">
      <w:pPr>
        <w:pStyle w:val="Standard"/>
        <w:ind w:left="4536"/>
        <w:jc w:val="both"/>
        <w:rPr>
          <w:i/>
          <w:color w:val="000000"/>
        </w:rPr>
      </w:pPr>
      <w:r w:rsidRPr="004D71F9">
        <w:rPr>
          <w:i/>
          <w:color w:val="000000"/>
        </w:rPr>
        <w:t>Felelős:</w:t>
      </w:r>
      <w:r w:rsidRPr="004D71F9">
        <w:rPr>
          <w:i/>
          <w:color w:val="000000"/>
        </w:rPr>
        <w:tab/>
      </w:r>
      <w:r w:rsidRPr="004D71F9">
        <w:rPr>
          <w:i/>
          <w:color w:val="000000"/>
        </w:rPr>
        <w:tab/>
      </w:r>
      <w:r w:rsidR="00F21D29">
        <w:rPr>
          <w:i/>
          <w:color w:val="000000"/>
        </w:rPr>
        <w:t>p</w:t>
      </w:r>
      <w:r w:rsidRPr="004D71F9">
        <w:rPr>
          <w:i/>
          <w:color w:val="000000"/>
        </w:rPr>
        <w:t>olgármester</w:t>
      </w:r>
    </w:p>
    <w:p w14:paraId="416DBA11" w14:textId="77777777" w:rsidR="00FC19ED" w:rsidRDefault="00FC19ED"/>
    <w:sectPr w:rsidR="00FC19ED" w:rsidSect="001423FF">
      <w:footerReference w:type="default" r:id="rId7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E338D" w14:textId="77777777" w:rsidR="003009E9" w:rsidRDefault="003009E9" w:rsidP="002B023E">
      <w:r>
        <w:separator/>
      </w:r>
    </w:p>
  </w:endnote>
  <w:endnote w:type="continuationSeparator" w:id="0">
    <w:p w14:paraId="14A6CEA9" w14:textId="77777777" w:rsidR="003009E9" w:rsidRDefault="003009E9" w:rsidP="002B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B432" w14:textId="77777777" w:rsidR="002B023E" w:rsidRDefault="002B0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3F6BC1">
      <w:rPr>
        <w:noProof/>
      </w:rPr>
      <w:t>2</w:t>
    </w:r>
    <w:r>
      <w:fldChar w:fldCharType="end"/>
    </w:r>
  </w:p>
  <w:p w14:paraId="5177B615" w14:textId="77777777" w:rsidR="002B023E" w:rsidRDefault="002B0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BC92C" w14:textId="77777777" w:rsidR="003009E9" w:rsidRDefault="003009E9" w:rsidP="002B023E">
      <w:r>
        <w:separator/>
      </w:r>
    </w:p>
  </w:footnote>
  <w:footnote w:type="continuationSeparator" w:id="0">
    <w:p w14:paraId="712599F6" w14:textId="77777777" w:rsidR="003009E9" w:rsidRDefault="003009E9" w:rsidP="002B0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7ADC4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D06BB3"/>
    <w:multiLevelType w:val="hybridMultilevel"/>
    <w:tmpl w:val="D14861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2087"/>
    <w:multiLevelType w:val="hybridMultilevel"/>
    <w:tmpl w:val="6B0640E0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F21E62"/>
    <w:multiLevelType w:val="hybridMultilevel"/>
    <w:tmpl w:val="E55CB4A4"/>
    <w:lvl w:ilvl="0" w:tplc="6E08C018">
      <w:start w:val="2014"/>
      <w:numFmt w:val="bullet"/>
      <w:lvlText w:val="-"/>
      <w:lvlJc w:val="left"/>
      <w:pPr>
        <w:ind w:left="928" w:hanging="360"/>
      </w:pPr>
      <w:rPr>
        <w:rFonts w:ascii="Thorndale" w:eastAsia="Andale Sans UI" w:hAnsi="Thorndale" w:cs="Mangal" w:hint="default"/>
      </w:rPr>
    </w:lvl>
    <w:lvl w:ilvl="1" w:tplc="040E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547886925">
    <w:abstractNumId w:val="1"/>
  </w:num>
  <w:num w:numId="2" w16cid:durableId="95029690">
    <w:abstractNumId w:val="4"/>
  </w:num>
  <w:num w:numId="3" w16cid:durableId="1438525688">
    <w:abstractNumId w:val="2"/>
  </w:num>
  <w:num w:numId="4" w16cid:durableId="670639770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Calibri" w:hAnsi="Calibri" w:hint="default"/>
        </w:rPr>
      </w:lvl>
    </w:lvlOverride>
  </w:num>
  <w:num w:numId="5" w16cid:durableId="1926382118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Calibri" w:hAnsi="Calibri" w:hint="default"/>
        </w:rPr>
      </w:lvl>
    </w:lvlOverride>
  </w:num>
  <w:num w:numId="6" w16cid:durableId="2107386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608"/>
    <w:rsid w:val="00032569"/>
    <w:rsid w:val="0005596B"/>
    <w:rsid w:val="00122EF1"/>
    <w:rsid w:val="001423FF"/>
    <w:rsid w:val="001707E3"/>
    <w:rsid w:val="00185C25"/>
    <w:rsid w:val="001B5BCB"/>
    <w:rsid w:val="001C577D"/>
    <w:rsid w:val="002830BA"/>
    <w:rsid w:val="002B023E"/>
    <w:rsid w:val="002D6F11"/>
    <w:rsid w:val="002E11C1"/>
    <w:rsid w:val="003009E9"/>
    <w:rsid w:val="00354CFE"/>
    <w:rsid w:val="00360E9D"/>
    <w:rsid w:val="00360EDA"/>
    <w:rsid w:val="00361741"/>
    <w:rsid w:val="00364D86"/>
    <w:rsid w:val="00392FFD"/>
    <w:rsid w:val="003F6BC1"/>
    <w:rsid w:val="004038C4"/>
    <w:rsid w:val="0048694C"/>
    <w:rsid w:val="00487A8C"/>
    <w:rsid w:val="004B6EA5"/>
    <w:rsid w:val="00506C70"/>
    <w:rsid w:val="005301A6"/>
    <w:rsid w:val="005321F5"/>
    <w:rsid w:val="00556EEB"/>
    <w:rsid w:val="00557A70"/>
    <w:rsid w:val="00571FC7"/>
    <w:rsid w:val="00585888"/>
    <w:rsid w:val="00586016"/>
    <w:rsid w:val="005A728C"/>
    <w:rsid w:val="005C4BAC"/>
    <w:rsid w:val="005E7A48"/>
    <w:rsid w:val="006017D6"/>
    <w:rsid w:val="006B1358"/>
    <w:rsid w:val="006B1D0A"/>
    <w:rsid w:val="006B41B3"/>
    <w:rsid w:val="007E7D8E"/>
    <w:rsid w:val="008525B2"/>
    <w:rsid w:val="0085459E"/>
    <w:rsid w:val="008B0B8A"/>
    <w:rsid w:val="008C124E"/>
    <w:rsid w:val="008C3608"/>
    <w:rsid w:val="00917A36"/>
    <w:rsid w:val="00964CB7"/>
    <w:rsid w:val="00973D9E"/>
    <w:rsid w:val="009B7537"/>
    <w:rsid w:val="009C17EB"/>
    <w:rsid w:val="009D0002"/>
    <w:rsid w:val="00A8479F"/>
    <w:rsid w:val="00A9311B"/>
    <w:rsid w:val="00A9360F"/>
    <w:rsid w:val="00AF2EAC"/>
    <w:rsid w:val="00B97720"/>
    <w:rsid w:val="00BA4FD8"/>
    <w:rsid w:val="00BC2A8C"/>
    <w:rsid w:val="00C34664"/>
    <w:rsid w:val="00C7234D"/>
    <w:rsid w:val="00C87A9E"/>
    <w:rsid w:val="00C943FF"/>
    <w:rsid w:val="00C97483"/>
    <w:rsid w:val="00DC7315"/>
    <w:rsid w:val="00DD4674"/>
    <w:rsid w:val="00DF310F"/>
    <w:rsid w:val="00E05DE8"/>
    <w:rsid w:val="00E4277D"/>
    <w:rsid w:val="00E53D0B"/>
    <w:rsid w:val="00E65BCA"/>
    <w:rsid w:val="00E93FC3"/>
    <w:rsid w:val="00ED14FD"/>
    <w:rsid w:val="00EF20F7"/>
    <w:rsid w:val="00F21D29"/>
    <w:rsid w:val="00F42D54"/>
    <w:rsid w:val="00FA78C7"/>
    <w:rsid w:val="00FB7C9F"/>
    <w:rsid w:val="00FC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C7C2E"/>
  <w15:chartTrackingRefBased/>
  <w15:docId w15:val="{DE8DDE32-EFEE-4E0F-8384-0AAA092B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C3608"/>
    <w:pPr>
      <w:suppressAutoHyphens/>
    </w:pPr>
    <w:rPr>
      <w:sz w:val="22"/>
      <w:szCs w:val="22"/>
      <w:lang w:eastAsia="ar-SA"/>
    </w:rPr>
  </w:style>
  <w:style w:type="paragraph" w:styleId="Cmsor1">
    <w:name w:val="heading 1"/>
    <w:basedOn w:val="Norml"/>
    <w:next w:val="Szvegtrzs"/>
    <w:link w:val="Cmsor1Char"/>
    <w:qFormat/>
    <w:rsid w:val="008C3608"/>
    <w:pPr>
      <w:numPr>
        <w:numId w:val="1"/>
      </w:numPr>
      <w:spacing w:before="280" w:after="280"/>
      <w:outlineLvl w:val="0"/>
    </w:pPr>
    <w:rPr>
      <w:rFonts w:ascii="Times New Roman" w:eastAsia="Times New Roman" w:hAnsi="Times New Roman"/>
      <w:b/>
      <w:bCs/>
      <w:kern w:val="1"/>
      <w:sz w:val="48"/>
      <w:szCs w:val="48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8C3608"/>
    <w:rPr>
      <w:rFonts w:ascii="Times New Roman" w:eastAsia="Times New Roman" w:hAnsi="Times New Roman" w:cs="Times New Roman"/>
      <w:b/>
      <w:bCs/>
      <w:kern w:val="1"/>
      <w:sz w:val="48"/>
      <w:szCs w:val="48"/>
      <w:lang w:val="x-none" w:eastAsia="ar-SA"/>
    </w:rPr>
  </w:style>
  <w:style w:type="paragraph" w:customStyle="1" w:styleId="Standard">
    <w:name w:val="Standard"/>
    <w:rsid w:val="008C3608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Nincstrkz">
    <w:name w:val="No Spacing"/>
    <w:qFormat/>
    <w:rsid w:val="008C360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8C360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8C3608"/>
    <w:rPr>
      <w:rFonts w:ascii="Calibri" w:eastAsia="Calibri" w:hAnsi="Calibri" w:cs="Times New Roman"/>
      <w:lang w:eastAsia="ar-SA"/>
    </w:rPr>
  </w:style>
  <w:style w:type="paragraph" w:styleId="Listaszerbekezds">
    <w:name w:val="List Paragraph"/>
    <w:basedOn w:val="Norml"/>
    <w:uiPriority w:val="34"/>
    <w:qFormat/>
    <w:rsid w:val="008C360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3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023E"/>
    <w:rPr>
      <w:sz w:val="22"/>
      <w:szCs w:val="22"/>
      <w:lang w:eastAsia="ar-SA"/>
    </w:rPr>
  </w:style>
  <w:style w:type="paragraph" w:styleId="llb">
    <w:name w:val="footer"/>
    <w:basedOn w:val="Norml"/>
    <w:link w:val="llbChar"/>
    <w:uiPriority w:val="99"/>
    <w:unhideWhenUsed/>
    <w:rsid w:val="002B023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023E"/>
    <w:rPr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319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support felcsut</cp:lastModifiedBy>
  <cp:revision>29</cp:revision>
  <dcterms:created xsi:type="dcterms:W3CDTF">2020-06-26T16:23:00Z</dcterms:created>
  <dcterms:modified xsi:type="dcterms:W3CDTF">2026-07-16T13:13:00Z</dcterms:modified>
</cp:coreProperties>
</file>