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1823" w14:textId="77777777" w:rsidR="00C5234E" w:rsidRDefault="00622C50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F64DC" wp14:editId="32ED119B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2717B" w14:textId="77777777" w:rsidR="0092680E" w:rsidRDefault="0092680E" w:rsidP="00043FD7">
                            <w:pPr>
                              <w:ind w:right="-48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F64DC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K98gEAAMoDAAAOAAAAZHJzL2Uyb0RvYy54bWysU9uO0zAQfUfiHyy/0zRVu1uipqulqyKk&#10;5SItfIDjOImF4zFjt8ny9YydtlvgDZEHy5Oxz8w5c7y5G3vDjgq9BlvyfDbnTFkJtbZtyb993b9Z&#10;c+aDsLUwYFXJn5Xnd9vXrzaDK9QCOjC1QkYg1heDK3kXgiuyzMtO9cLPwClLyQawF4FCbLMaxUDo&#10;vckW8/lNNgDWDkEq7+nvw5Tk24TfNEqGz03jVWCm5NRbSCumtYprtt2IokXhOi1PbYh/6KIX2lLR&#10;C9SDCIIdUP8F1WuJ4KEJMwl9Bk2jpUociE0+/4PNUyecSlxIHO8uMvn/Bys/HZ/cF2RhfAcjDTCR&#10;8O4R5HfPLOw6YVt1jwhDp0RNhfMoWTY4X5yuRql94SNINXyEmoYsDgES0NhgH1UhnozQaQDPF9HV&#10;GJiMJRd5vlpTSlJuvVjf3K5SCVGcbzv04b2CnsVNyZGGmtDF8dGH2I0ozkdiMQ9G13ttTAqwrXYG&#10;2VGQAfbpO6H/dszYeNhCvDYhxj+JZmQ2cQxjNVIy0q2gfibCCJOh6AHQpgP8ydlAZiq5/3EQqDgz&#10;HyyJ9jZfLqP7UrBc3S4owOtMdZ0RVhJUyQNn03YXJsceHOq2o0rnMd2T0HudNHjp6tQ3GSZJczJ3&#10;dOR1nE69PMHtLwAAAP//AwBQSwMEFAAGAAgAAAAhAO9aT7rcAAAACQEAAA8AAABkcnMvZG93bnJl&#10;di54bWxMjz1PwzAQhnck/oN1SGytk1SJqhCnQkgsqAMtDIzX+IhDYjvEThv+PdcJtjs9r96ParfY&#10;QZxpCp13CtJ1AoJc43XnWgXvb8+rLYgQ0WkcvCMFPxRgV9/eVFhqf3EHOh9jK9jEhRIVmBjHUsrQ&#10;GLIY1n4kx+zTTxYjv1Mr9YQXNreDzJKkkBY7xwkGR3oy1PTH2XLIPjTzwX9/pftefpi+wPzVvCh1&#10;f7c8PoCItMQ/MVzrc3WoudPJz04HMShYbbKCpQx40pXn2wzEiY9NmoOsK/l/Qf0LAAD//wMAUEsB&#10;Ai0AFAAGAAgAAAAhALaDOJL+AAAA4QEAABMAAAAAAAAAAAAAAAAAAAAAAFtDb250ZW50X1R5cGVz&#10;XS54bWxQSwECLQAUAAYACAAAACEAOP0h/9YAAACUAQAACwAAAAAAAAAAAAAAAAAvAQAAX3JlbHMv&#10;LnJlbHNQSwECLQAUAAYACAAAACEAyosyvfIBAADKAwAADgAAAAAAAAAAAAAAAAAuAgAAZHJzL2Uy&#10;b0RvYy54bWxQSwECLQAUAAYACAAAACEA71pPutwAAAAJAQAADwAAAAAAAAAAAAAAAABMBAAAZHJz&#10;L2Rvd25yZXYueG1sUEsFBgAAAAAEAAQA8wAAAFUFAAAAAA==&#10;" stroked="f">
                <v:textbox style="mso-fit-shape-to-text:t">
                  <w:txbxContent>
                    <w:p w14:paraId="2AA2717B" w14:textId="77777777" w:rsidR="0092680E" w:rsidRDefault="0092680E" w:rsidP="00043FD7">
                      <w:pPr>
                        <w:ind w:right="-48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hivatal@bodmer</w:t>
      </w:r>
      <w:proofErr w:type="spellEnd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.</w:t>
      </w:r>
    </w:p>
    <w:p w14:paraId="5865BFB2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68E7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93E4D" wp14:editId="0267E565">
                <wp:simplePos x="0" y="0"/>
                <wp:positionH relativeFrom="column">
                  <wp:posOffset>-217805</wp:posOffset>
                </wp:positionH>
                <wp:positionV relativeFrom="paragraph">
                  <wp:posOffset>33020</wp:posOffset>
                </wp:positionV>
                <wp:extent cx="1117600" cy="711200"/>
                <wp:effectExtent l="0" t="0" r="635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7C0379" w14:textId="77777777" w:rsidR="005468E7" w:rsidRDefault="005468E7" w:rsidP="005468E7">
                            <w:pPr>
                              <w:ind w:right="55"/>
                              <w:jc w:val="center"/>
                            </w:pPr>
                            <w:r w:rsidRPr="006C36FE">
                              <w:rPr>
                                <w:rFonts w:ascii="Calibri" w:eastAsia="Calibri" w:hAnsi="Calibri"/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704482B" wp14:editId="1A516141">
                                  <wp:extent cx="659130" cy="615315"/>
                                  <wp:effectExtent l="0" t="0" r="7620" b="0"/>
                                  <wp:docPr id="7" name="Kép 7" descr="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615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93E4D" id="Szövegdoboz 8" o:spid="_x0000_s1027" type="#_x0000_t202" style="position:absolute;left:0;text-align:left;margin-left:-17.15pt;margin-top:2.6pt;width:88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gF8wEAANEDAAAOAAAAZHJzL2Uyb0RvYy54bWysU9uO0zAQfUfiHyy/0zRV2ULUdLV0VYS0&#10;XKSFD3AcJ7FwPGbsNlm+nrGTdgu8IfJgeTL2mTlnjre3Y2/YSaHXYEueL5acKSuh1rYt+bevh1dv&#10;OPNB2FoYsKrkT8rz293LF9vBFWoFHZhaISMQ64vBlbwLwRVZ5mWneuEX4JSlZAPYi0AhtlmNYiD0&#10;3mSr5fImGwBrhyCV9/T3fkryXcJvGiXD56bxKjBTcuotpBXTWsU1221F0aJwnZZzG+IfuuiFtlT0&#10;AnUvgmBH1H9B9VoieGjCQkKfQdNoqRIHYpMv/2Dz2AmnEhcSx7uLTP7/wcpPp0f3BVkY38FIA0wk&#10;vHsA+d0zC/tO2FbdIcLQKVFT4TxKlg3OF/PVKLUvfASpho9Q05DFMUACGhvsoyrEkxE6DeDpIroa&#10;A5OxZJ5vbpaUkpTb5DlNNZUQxfm2Qx/eK+hZ3JQcaagJXZwefIjdiOJ8JBbzYHR90MakANtqb5Cd&#10;BBngkL4Z/bdjxsbDFuK1CTH+STQjs4ljGKuR6XrWILKuoH4i3giTr+gd0KYD/MnZQJ4quf9xFKg4&#10;Mx8safc2X6+jCVOwfr1ZUYDXmeo6I6wkqJIHzqbtPkzGPTrUbUeVztO6I70POknx3NXcPvkmKTR7&#10;PBrzOk6nnl/i7hcAAAD//wMAUEsDBBQABgAIAAAAIQAfSnAa3gAAAAkBAAAPAAAAZHJzL2Rvd25y&#10;ZXYueG1sTI/NTsMwEITvSLyDtUjcWifpHwpxKoTEBfVACweO29jEIfE6xE4b3p7tid52NaOZb4rt&#10;5DpxMkNoPClI5wkIQ5XXDdUKPt5fZg8gQkTS2HkyCn5NgG15e1Ngrv2Z9uZ0iLXgEAo5KrAx9rmU&#10;obLGYZj73hBrX35wGPkdaqkHPHO462SWJGvpsCFusNibZ2uq9jA6LtmFatz7n+9018pP265x9WZf&#10;lbq/m54eQUQzxX8zXPAZHUpmOvqRdBCdgtliuWCrglUG4qIv0w2IIx/pJgNZFvJ6QfkHAAD//wMA&#10;UEsBAi0AFAAGAAgAAAAhALaDOJL+AAAA4QEAABMAAAAAAAAAAAAAAAAAAAAAAFtDb250ZW50X1R5&#10;cGVzXS54bWxQSwECLQAUAAYACAAAACEAOP0h/9YAAACUAQAACwAAAAAAAAAAAAAAAAAvAQAAX3Jl&#10;bHMvLnJlbHNQSwECLQAUAAYACAAAACEAB9GoBfMBAADRAwAADgAAAAAAAAAAAAAAAAAuAgAAZHJz&#10;L2Uyb0RvYy54bWxQSwECLQAUAAYACAAAACEAH0pwGt4AAAAJAQAADwAAAAAAAAAAAAAAAABNBAAA&#10;ZHJzL2Rvd25yZXYueG1sUEsFBgAAAAAEAAQA8wAAAFgFAAAAAA==&#10;" stroked="f">
                <v:textbox style="mso-fit-shape-to-text:t">
                  <w:txbxContent>
                    <w:p w14:paraId="507C0379" w14:textId="77777777" w:rsidR="005468E7" w:rsidRDefault="005468E7" w:rsidP="005468E7">
                      <w:pPr>
                        <w:ind w:right="55"/>
                        <w:jc w:val="center"/>
                      </w:pPr>
                      <w:r w:rsidRPr="006C36FE">
                        <w:rPr>
                          <w:rFonts w:ascii="Calibri" w:eastAsia="Calibri" w:hAnsi="Calibri"/>
                          <w:noProof/>
                          <w:lang w:eastAsia="hu-HU"/>
                        </w:rPr>
                        <w:drawing>
                          <wp:inline distT="0" distB="0" distL="0" distR="0" wp14:anchorId="1704482B" wp14:editId="1A516141">
                            <wp:extent cx="659130" cy="615315"/>
                            <wp:effectExtent l="0" t="0" r="7620" b="0"/>
                            <wp:docPr id="7" name="Kép 7" descr="Bodmér község címere">
                              <a:hlinkClick xmlns:a="http://schemas.openxmlformats.org/drawingml/2006/main" r:id="rId7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61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77E65B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5468E7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>Bodmér Község Önkormányzata</w:t>
      </w:r>
    </w:p>
    <w:p w14:paraId="5CCD10F7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8080 Bodmér, Vasvári Pál u. 58.    Mobil: +36 30 250 23 01</w:t>
      </w:r>
    </w:p>
    <w:p w14:paraId="4210C0C0" w14:textId="77777777"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e-mail: </w:t>
      </w:r>
      <w:hyperlink r:id="rId9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0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14:paraId="17BF6A9B" w14:textId="77777777"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14:paraId="25698285" w14:textId="77777777"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adószám: 15364469-1-07</w:t>
      </w:r>
    </w:p>
    <w:p w14:paraId="5BC0E35C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5468E7">
        <w:rPr>
          <w:rFonts w:ascii="Book Antiqua" w:eastAsia="Times New Roman" w:hAnsi="Book Antiqua" w:cs="Times New Roman"/>
          <w:lang w:eastAsia="hu-HU"/>
        </w:rPr>
        <w:t>_________________________________________________________________________________</w:t>
      </w:r>
    </w:p>
    <w:p w14:paraId="11DF1F5C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C2C538" w14:textId="77777777" w:rsidR="005468E7" w:rsidRPr="005468E7" w:rsidRDefault="005468E7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14C30B" w14:textId="77777777"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14:paraId="258B64B3" w14:textId="77777777"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14:paraId="6FA2E97C" w14:textId="77777777"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14:paraId="57E43EAB" w14:textId="77777777"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14:paraId="6A451370" w14:textId="5B85BA32"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DC42A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73253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május</w:t>
      </w:r>
      <w:r w:rsidR="00EB139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20-á</w:t>
      </w:r>
      <w:r w:rsidR="00D6414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EB139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EB139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7B25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1332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1F79C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</w:t>
      </w:r>
      <w:r w:rsidR="001332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14:paraId="7707B069" w14:textId="77777777"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14:paraId="7D07AE97" w14:textId="6D0A3464" w:rsidR="00043FD7" w:rsidRPr="00736893" w:rsidRDefault="00CE753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rend</w:t>
      </w:r>
      <w:r w:rsidR="007325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es</w:t>
      </w:r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 meghívom.</w:t>
      </w:r>
    </w:p>
    <w:p w14:paraId="2AC1E033" w14:textId="77777777"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14:paraId="6AC2DC6A" w14:textId="77777777"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08ED12F" w14:textId="77777777"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14:paraId="11FBC986" w14:textId="77777777"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14:paraId="036EDE2B" w14:textId="77777777"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4F4DCBD8" w14:textId="77777777"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14:paraId="143426FE" w14:textId="77777777" w:rsidR="00732532" w:rsidRPr="00732532" w:rsidRDefault="00732532" w:rsidP="00D418D4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2FC89F8A" w14:textId="77777777" w:rsidR="00732532" w:rsidRPr="00732532" w:rsidRDefault="00732532" w:rsidP="00732532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Polgármester beszámolója, tájékoztató a két ülés között eltelt időszak fontosabb eseményeiről, a lejárt </w:t>
      </w:r>
      <w:proofErr w:type="spellStart"/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határidejű</w:t>
      </w:r>
      <w:proofErr w:type="spellEnd"/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határozat teljesüléséről, valamint az átruházott hatáskörben hozott határozatokról</w:t>
      </w:r>
    </w:p>
    <w:p w14:paraId="3E9D2CA0" w14:textId="77777777" w:rsid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2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Előterjesztő: </w:t>
      </w:r>
      <w:r w:rsidRPr="00732532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Katona László </w:t>
      </w:r>
      <w:r w:rsidRPr="00732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14:paraId="58EB64E1" w14:textId="77777777" w:rsidR="00595BEC" w:rsidRDefault="00595BEC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949C791" w14:textId="77777777" w:rsidR="00595BEC" w:rsidRPr="00595BEC" w:rsidRDefault="00595BEC" w:rsidP="00595BEC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595BEC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Az Önkormányzat 2025. évi költségvetéséről szóló 1/2025. (II. 13.) önkormányzati rendelet módosításáról</w:t>
      </w:r>
    </w:p>
    <w:p w14:paraId="6E79AFA2" w14:textId="77777777" w:rsidR="00595BEC" w:rsidRPr="00595BEC" w:rsidRDefault="00595BEC" w:rsidP="00595BE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5BE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2EC5D882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14:paraId="770FB9A8" w14:textId="0AB9B612" w:rsidR="00732532" w:rsidRPr="00732532" w:rsidRDefault="00732532" w:rsidP="00732532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Felcsúti Közös Önkormányzati Hivatal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zárszámadásának elfogadásáról</w:t>
      </w:r>
    </w:p>
    <w:p w14:paraId="31525858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732532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Előterjesztő: Dr. Sisa András jegyző</w:t>
      </w:r>
    </w:p>
    <w:p w14:paraId="3F13FA9D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14:paraId="7C824048" w14:textId="77777777" w:rsidR="00732532" w:rsidRPr="00732532" w:rsidRDefault="00732532" w:rsidP="00732532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Rendelkezés a települési környezetvédelmi alap felhasználásáról a környezet védelmének általános szabályairól szóló 1995. évi LIII. törvény 58. § (1)-(5) bekezdése alapján</w:t>
      </w:r>
    </w:p>
    <w:p w14:paraId="2BE915E6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732532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27F9E941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14:paraId="39762E24" w14:textId="0AE31486" w:rsidR="00732532" w:rsidRPr="00732532" w:rsidRDefault="00732532" w:rsidP="00732532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Összefoglaló jelentés a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belső ellenőrzés megállapításairól</w:t>
      </w:r>
    </w:p>
    <w:p w14:paraId="05D4F885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732532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Előterjesztő: Dr. Sisa András jegyző</w:t>
      </w:r>
    </w:p>
    <w:p w14:paraId="564EA6D6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14:paraId="22633324" w14:textId="77777777" w:rsidR="00732532" w:rsidRPr="00732532" w:rsidRDefault="00732532" w:rsidP="00732532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belső kontrollrendszerről szóló nyilatkozat elfogadása</w:t>
      </w:r>
    </w:p>
    <w:p w14:paraId="52ADA5EC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14:paraId="6AC33143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14:paraId="5D45D212" w14:textId="72C2A04D" w:rsidR="00732532" w:rsidRPr="00732532" w:rsidRDefault="00732532" w:rsidP="00732532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Bodmér Község Önkormányzata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vagyonkimutatásának elfogadásáról</w:t>
      </w:r>
    </w:p>
    <w:p w14:paraId="5A98EA9C" w14:textId="5FDD0DE8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732532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Előterjesztő:</w:t>
      </w:r>
      <w:r w:rsidR="00D418D4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</w:t>
      </w:r>
      <w:r w:rsidRPr="00732532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Katona László polgármester</w:t>
      </w:r>
    </w:p>
    <w:p w14:paraId="2C1B0455" w14:textId="77777777" w:rsidR="00595BEC" w:rsidRPr="00732532" w:rsidRDefault="00595BEC" w:rsidP="00732532">
      <w:pPr>
        <w:widowControl w:val="0"/>
        <w:suppressAutoHyphens/>
        <w:spacing w:after="0" w:line="240" w:lineRule="auto"/>
        <w:ind w:left="567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73BD2A83" w14:textId="43048B1C" w:rsidR="00732532" w:rsidRPr="00732532" w:rsidRDefault="00732532" w:rsidP="00732532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Az Önkormányzat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zárszámadásáról</w:t>
      </w:r>
    </w:p>
    <w:p w14:paraId="3B14CA3E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732532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279F80AB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284" w:hanging="426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07BAAB98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F558FE2" w14:textId="28560B52" w:rsidR="00732532" w:rsidRPr="00732532" w:rsidRDefault="00732532" w:rsidP="00732532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lastRenderedPageBreak/>
        <w:t>Bodmér Község Önkormányzata gyermekjóléti és gyermekvédelmi feladatainak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ellátásáról szóló átfogó értékelésről</w:t>
      </w:r>
    </w:p>
    <w:p w14:paraId="307D8447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Előterjesztő: Dr. Sisa András jegyző</w:t>
      </w:r>
    </w:p>
    <w:p w14:paraId="5A4873F4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DEB5664" w14:textId="44E14019" w:rsidR="00732532" w:rsidRPr="00732532" w:rsidRDefault="00732532" w:rsidP="00732532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Beszámoló a Tatabányai Hivatásos Tűzoltóparancsnokság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7325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tevékenységéről</w:t>
      </w:r>
    </w:p>
    <w:p w14:paraId="485E458B" w14:textId="77777777" w:rsidR="00732532" w:rsidRPr="00732532" w:rsidRDefault="00732532" w:rsidP="00732532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2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357976AB" w14:textId="77777777" w:rsidR="00823001" w:rsidRDefault="00823001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14:paraId="6D5F6CCF" w14:textId="77777777" w:rsidR="00DC21D6" w:rsidRPr="0043681E" w:rsidRDefault="00DC21D6" w:rsidP="00DC21D6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</w:t>
      </w:r>
      <w:r w:rsidRPr="0043681E">
        <w:rPr>
          <w:rFonts w:ascii="Times New Roman" w:hAnsi="Times New Roman"/>
          <w:b/>
          <w:i/>
          <w:szCs w:val="24"/>
        </w:rPr>
        <w:t xml:space="preserve"> Bicskei Önkormányzati Tűzoltóság </w:t>
      </w:r>
      <w:r>
        <w:rPr>
          <w:rFonts w:ascii="Times New Roman" w:hAnsi="Times New Roman"/>
          <w:b/>
          <w:i/>
          <w:szCs w:val="24"/>
        </w:rPr>
        <w:t>2026</w:t>
      </w:r>
      <w:r w:rsidRPr="0043681E">
        <w:rPr>
          <w:rFonts w:ascii="Times New Roman" w:hAnsi="Times New Roman"/>
          <w:b/>
          <w:i/>
          <w:szCs w:val="24"/>
        </w:rPr>
        <w:t>. évi működési támogatásáról</w:t>
      </w:r>
    </w:p>
    <w:p w14:paraId="00DE22C3" w14:textId="04875730" w:rsidR="00DC21D6" w:rsidRPr="00DC21D6" w:rsidRDefault="00DC21D6" w:rsidP="00DC21D6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C21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Katona László</w:t>
      </w:r>
      <w:r w:rsidRPr="00DC21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polgármester</w:t>
      </w:r>
    </w:p>
    <w:p w14:paraId="043B6198" w14:textId="77777777" w:rsidR="005E1346" w:rsidRDefault="005E1346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0A36729C" w14:textId="77777777" w:rsidR="0006660A" w:rsidRDefault="0006660A" w:rsidP="0006660A">
      <w:pPr>
        <w:widowControl w:val="0"/>
        <w:numPr>
          <w:ilvl w:val="0"/>
          <w:numId w:val="18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9D403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Magyar Falu Program MFP-ÖTIFB/2025/OJKJF. kódszámú Önkormányzati tulajdonú ingatlanok fejlesztése, önkormányzati feladatellátáshoz kapcsolódó beszerzések – 2025 című alprogram keretében megvalósuló „Közterületi játszótér fejlesztése Bodméron” tárgyú pályázat kivitelező kiválasztása</w:t>
      </w:r>
    </w:p>
    <w:p w14:paraId="65D77F7F" w14:textId="77777777" w:rsidR="0006660A" w:rsidRPr="00DC42A3" w:rsidRDefault="0006660A" w:rsidP="0006660A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horndale" w:eastAsia="HG Mincho Light J" w:hAnsi="Thorndale" w:cs="Times New Roman"/>
          <w:i/>
          <w:color w:val="000000"/>
          <w:sz w:val="24"/>
          <w:szCs w:val="20"/>
          <w:lang w:eastAsia="ar-SA"/>
        </w:rPr>
      </w:pPr>
      <w:r w:rsidRPr="00174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17430727" w14:textId="77777777" w:rsidR="0006660A" w:rsidRDefault="0006660A" w:rsidP="0006660A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49513268" w14:textId="31A0FE0D" w:rsidR="00794E03" w:rsidRPr="002F46DD" w:rsidRDefault="002F46DD" w:rsidP="002F46DD">
      <w:pPr>
        <w:widowControl w:val="0"/>
        <w:numPr>
          <w:ilvl w:val="0"/>
          <w:numId w:val="18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2F46DD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Versenyképes Járás Program „Közvilágítás fejlesztése – Vértesboglár – Gánt – Bodmér – Újbarok” megnevezésű pályázat megvalósítására kivitelező kiválasztása</w:t>
      </w:r>
    </w:p>
    <w:p w14:paraId="16EC0D11" w14:textId="77777777" w:rsidR="002F46DD" w:rsidRPr="002F46DD" w:rsidRDefault="002F46DD" w:rsidP="002F46DD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F46D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14:paraId="492A3562" w14:textId="77777777" w:rsidR="00DC21D6" w:rsidRDefault="00DC21D6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0BFDB5E9" w14:textId="77777777" w:rsidR="002F46DD" w:rsidRDefault="002F46DD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51976F12" w14:textId="77777777" w:rsidR="002F46DD" w:rsidRDefault="002F46DD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4B079CC1" w14:textId="7F87B6D5"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732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2026. május 6.</w:t>
      </w:r>
    </w:p>
    <w:p w14:paraId="7E157685" w14:textId="77777777"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870C76D" w14:textId="77777777" w:rsidR="00EB344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Sect="006E5D44">
      <w:headerReference w:type="default" r:id="rId11"/>
      <w:footerReference w:type="default" r:id="rId12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F44B" w14:textId="77777777" w:rsidR="000C5925" w:rsidRDefault="000C5925">
      <w:pPr>
        <w:spacing w:after="0" w:line="240" w:lineRule="auto"/>
      </w:pPr>
      <w:r>
        <w:separator/>
      </w:r>
    </w:p>
  </w:endnote>
  <w:endnote w:type="continuationSeparator" w:id="0">
    <w:p w14:paraId="054AEB73" w14:textId="77777777" w:rsidR="000C5925" w:rsidRDefault="000C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338" w14:textId="77777777" w:rsidR="0092680E" w:rsidRDefault="0092680E">
    <w:pPr>
      <w:pStyle w:val="llb"/>
      <w:jc w:val="right"/>
    </w:pPr>
  </w:p>
  <w:p w14:paraId="28174916" w14:textId="77777777" w:rsidR="0092680E" w:rsidRDefault="009268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7088" w14:textId="77777777" w:rsidR="000C5925" w:rsidRDefault="000C5925">
      <w:pPr>
        <w:spacing w:after="0" w:line="240" w:lineRule="auto"/>
      </w:pPr>
      <w:r>
        <w:separator/>
      </w:r>
    </w:p>
  </w:footnote>
  <w:footnote w:type="continuationSeparator" w:id="0">
    <w:p w14:paraId="1E101AC8" w14:textId="77777777" w:rsidR="000C5925" w:rsidRDefault="000C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5D0C" w14:textId="77777777" w:rsidR="0092680E" w:rsidRPr="00E103F0" w:rsidRDefault="0092680E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33B65"/>
    <w:multiLevelType w:val="hybridMultilevel"/>
    <w:tmpl w:val="B8D68024"/>
    <w:lvl w:ilvl="0" w:tplc="6BA2907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05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82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4A5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C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E0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E1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4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C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FF5ACDB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22832">
    <w:abstractNumId w:val="18"/>
  </w:num>
  <w:num w:numId="2" w16cid:durableId="1254246992">
    <w:abstractNumId w:val="17"/>
  </w:num>
  <w:num w:numId="3" w16cid:durableId="2033191226">
    <w:abstractNumId w:val="15"/>
  </w:num>
  <w:num w:numId="4" w16cid:durableId="893345587">
    <w:abstractNumId w:val="6"/>
  </w:num>
  <w:num w:numId="5" w16cid:durableId="72706999">
    <w:abstractNumId w:val="12"/>
  </w:num>
  <w:num w:numId="6" w16cid:durableId="2082562502">
    <w:abstractNumId w:val="12"/>
  </w:num>
  <w:num w:numId="7" w16cid:durableId="1263342941">
    <w:abstractNumId w:val="20"/>
  </w:num>
  <w:num w:numId="8" w16cid:durableId="1538929842">
    <w:abstractNumId w:val="14"/>
  </w:num>
  <w:num w:numId="9" w16cid:durableId="870191208">
    <w:abstractNumId w:val="2"/>
  </w:num>
  <w:num w:numId="10" w16cid:durableId="334112629">
    <w:abstractNumId w:val="21"/>
  </w:num>
  <w:num w:numId="11" w16cid:durableId="2062360238">
    <w:abstractNumId w:val="1"/>
  </w:num>
  <w:num w:numId="12" w16cid:durableId="1448044449">
    <w:abstractNumId w:val="5"/>
  </w:num>
  <w:num w:numId="13" w16cid:durableId="7551314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827346">
    <w:abstractNumId w:val="0"/>
  </w:num>
  <w:num w:numId="15" w16cid:durableId="1363747466">
    <w:abstractNumId w:val="13"/>
  </w:num>
  <w:num w:numId="16" w16cid:durableId="1639144942">
    <w:abstractNumId w:val="19"/>
  </w:num>
  <w:num w:numId="17" w16cid:durableId="1990862631">
    <w:abstractNumId w:val="11"/>
  </w:num>
  <w:num w:numId="18" w16cid:durableId="1204172633">
    <w:abstractNumId w:val="10"/>
  </w:num>
  <w:num w:numId="19" w16cid:durableId="1190879491">
    <w:abstractNumId w:val="8"/>
  </w:num>
  <w:num w:numId="20" w16cid:durableId="110251114">
    <w:abstractNumId w:val="16"/>
  </w:num>
  <w:num w:numId="21" w16cid:durableId="1568495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1421086">
    <w:abstractNumId w:val="3"/>
  </w:num>
  <w:num w:numId="23" w16cid:durableId="24445227">
    <w:abstractNumId w:val="7"/>
  </w:num>
  <w:num w:numId="24" w16cid:durableId="1161846239">
    <w:abstractNumId w:val="4"/>
  </w:num>
  <w:num w:numId="25" w16cid:durableId="752436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278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D7"/>
    <w:rsid w:val="000001A9"/>
    <w:rsid w:val="00004D95"/>
    <w:rsid w:val="00043FD7"/>
    <w:rsid w:val="00054AF7"/>
    <w:rsid w:val="000609C0"/>
    <w:rsid w:val="0006660A"/>
    <w:rsid w:val="00070368"/>
    <w:rsid w:val="00072734"/>
    <w:rsid w:val="000746C9"/>
    <w:rsid w:val="00077E65"/>
    <w:rsid w:val="000817C4"/>
    <w:rsid w:val="00097C1F"/>
    <w:rsid w:val="000C0835"/>
    <w:rsid w:val="000C3A81"/>
    <w:rsid w:val="000C3B36"/>
    <w:rsid w:val="000C5925"/>
    <w:rsid w:val="000C6F76"/>
    <w:rsid w:val="000E0AD8"/>
    <w:rsid w:val="000E6850"/>
    <w:rsid w:val="000E774E"/>
    <w:rsid w:val="001065D6"/>
    <w:rsid w:val="00106ACC"/>
    <w:rsid w:val="00111D52"/>
    <w:rsid w:val="00115291"/>
    <w:rsid w:val="00115518"/>
    <w:rsid w:val="00133267"/>
    <w:rsid w:val="001338B0"/>
    <w:rsid w:val="001509BA"/>
    <w:rsid w:val="001712F1"/>
    <w:rsid w:val="00174ACE"/>
    <w:rsid w:val="001824FC"/>
    <w:rsid w:val="00197482"/>
    <w:rsid w:val="001A5483"/>
    <w:rsid w:val="001A5E4E"/>
    <w:rsid w:val="001B78B7"/>
    <w:rsid w:val="001C1E3A"/>
    <w:rsid w:val="001C79BB"/>
    <w:rsid w:val="001C7C46"/>
    <w:rsid w:val="001D10E1"/>
    <w:rsid w:val="001D257E"/>
    <w:rsid w:val="001D4841"/>
    <w:rsid w:val="001D7BEF"/>
    <w:rsid w:val="001E19E1"/>
    <w:rsid w:val="001E4909"/>
    <w:rsid w:val="001E5B18"/>
    <w:rsid w:val="001F4943"/>
    <w:rsid w:val="001F79CD"/>
    <w:rsid w:val="002022C4"/>
    <w:rsid w:val="00206F01"/>
    <w:rsid w:val="00210082"/>
    <w:rsid w:val="00211E14"/>
    <w:rsid w:val="00215D58"/>
    <w:rsid w:val="00220254"/>
    <w:rsid w:val="00224836"/>
    <w:rsid w:val="002269F0"/>
    <w:rsid w:val="0024279C"/>
    <w:rsid w:val="00266DAC"/>
    <w:rsid w:val="00283AC4"/>
    <w:rsid w:val="00295118"/>
    <w:rsid w:val="002A10B7"/>
    <w:rsid w:val="002A4693"/>
    <w:rsid w:val="002A689A"/>
    <w:rsid w:val="002C357A"/>
    <w:rsid w:val="002D4944"/>
    <w:rsid w:val="002D6872"/>
    <w:rsid w:val="002E1CF9"/>
    <w:rsid w:val="002E7371"/>
    <w:rsid w:val="002F46DD"/>
    <w:rsid w:val="00310399"/>
    <w:rsid w:val="0031353A"/>
    <w:rsid w:val="00317E1F"/>
    <w:rsid w:val="00323669"/>
    <w:rsid w:val="003316A0"/>
    <w:rsid w:val="00335329"/>
    <w:rsid w:val="003524BE"/>
    <w:rsid w:val="00353D4F"/>
    <w:rsid w:val="00364886"/>
    <w:rsid w:val="00370AAD"/>
    <w:rsid w:val="00383BB9"/>
    <w:rsid w:val="0039257A"/>
    <w:rsid w:val="00396A6A"/>
    <w:rsid w:val="00396C41"/>
    <w:rsid w:val="003A0CFA"/>
    <w:rsid w:val="003A4259"/>
    <w:rsid w:val="003A52DD"/>
    <w:rsid w:val="003C0497"/>
    <w:rsid w:val="003C576B"/>
    <w:rsid w:val="003D1FC8"/>
    <w:rsid w:val="003D2155"/>
    <w:rsid w:val="003E7947"/>
    <w:rsid w:val="003F0517"/>
    <w:rsid w:val="00405B84"/>
    <w:rsid w:val="00414662"/>
    <w:rsid w:val="004215B5"/>
    <w:rsid w:val="00422244"/>
    <w:rsid w:val="004258EB"/>
    <w:rsid w:val="00431EB8"/>
    <w:rsid w:val="00445C70"/>
    <w:rsid w:val="00447788"/>
    <w:rsid w:val="00453DFD"/>
    <w:rsid w:val="004656B3"/>
    <w:rsid w:val="00467EA6"/>
    <w:rsid w:val="0047114F"/>
    <w:rsid w:val="004749D0"/>
    <w:rsid w:val="00476F84"/>
    <w:rsid w:val="0049258B"/>
    <w:rsid w:val="004A3940"/>
    <w:rsid w:val="004A595C"/>
    <w:rsid w:val="004A75E6"/>
    <w:rsid w:val="004B5659"/>
    <w:rsid w:val="004C6F72"/>
    <w:rsid w:val="004D7D50"/>
    <w:rsid w:val="004F4EC4"/>
    <w:rsid w:val="004F73EF"/>
    <w:rsid w:val="0051375D"/>
    <w:rsid w:val="00522BFC"/>
    <w:rsid w:val="0052389E"/>
    <w:rsid w:val="005341DA"/>
    <w:rsid w:val="0053587D"/>
    <w:rsid w:val="005468E7"/>
    <w:rsid w:val="00553AAF"/>
    <w:rsid w:val="005653D7"/>
    <w:rsid w:val="00576921"/>
    <w:rsid w:val="00593CA3"/>
    <w:rsid w:val="00595BEC"/>
    <w:rsid w:val="005A3565"/>
    <w:rsid w:val="005B7C94"/>
    <w:rsid w:val="005C093C"/>
    <w:rsid w:val="005D0CCE"/>
    <w:rsid w:val="005E1346"/>
    <w:rsid w:val="005E6425"/>
    <w:rsid w:val="005F008A"/>
    <w:rsid w:val="005F00EE"/>
    <w:rsid w:val="005F49B6"/>
    <w:rsid w:val="00601E49"/>
    <w:rsid w:val="00604C47"/>
    <w:rsid w:val="00605A21"/>
    <w:rsid w:val="00622028"/>
    <w:rsid w:val="00622C50"/>
    <w:rsid w:val="00623615"/>
    <w:rsid w:val="00624657"/>
    <w:rsid w:val="00624B1F"/>
    <w:rsid w:val="006250C6"/>
    <w:rsid w:val="006339E2"/>
    <w:rsid w:val="00636457"/>
    <w:rsid w:val="006418F7"/>
    <w:rsid w:val="006621C9"/>
    <w:rsid w:val="00671FFA"/>
    <w:rsid w:val="00692172"/>
    <w:rsid w:val="00693767"/>
    <w:rsid w:val="00693A5A"/>
    <w:rsid w:val="00695E57"/>
    <w:rsid w:val="0069725E"/>
    <w:rsid w:val="006A1F8C"/>
    <w:rsid w:val="006A2F51"/>
    <w:rsid w:val="006A4217"/>
    <w:rsid w:val="006B053F"/>
    <w:rsid w:val="006C5041"/>
    <w:rsid w:val="006C65E7"/>
    <w:rsid w:val="006C6F96"/>
    <w:rsid w:val="006D0BD7"/>
    <w:rsid w:val="006E0EF7"/>
    <w:rsid w:val="006E17D5"/>
    <w:rsid w:val="006E2AB9"/>
    <w:rsid w:val="006E5D44"/>
    <w:rsid w:val="006F3642"/>
    <w:rsid w:val="006F741F"/>
    <w:rsid w:val="007039B3"/>
    <w:rsid w:val="00713589"/>
    <w:rsid w:val="00714643"/>
    <w:rsid w:val="007159D9"/>
    <w:rsid w:val="00716CE8"/>
    <w:rsid w:val="00723CC3"/>
    <w:rsid w:val="00731079"/>
    <w:rsid w:val="00732532"/>
    <w:rsid w:val="00736893"/>
    <w:rsid w:val="007422FC"/>
    <w:rsid w:val="00750AC9"/>
    <w:rsid w:val="007773A9"/>
    <w:rsid w:val="007869DF"/>
    <w:rsid w:val="00787801"/>
    <w:rsid w:val="00792070"/>
    <w:rsid w:val="0079464F"/>
    <w:rsid w:val="00794E03"/>
    <w:rsid w:val="007A34F2"/>
    <w:rsid w:val="007B1C07"/>
    <w:rsid w:val="007B25ED"/>
    <w:rsid w:val="007C15A5"/>
    <w:rsid w:val="007C61B9"/>
    <w:rsid w:val="007D31E5"/>
    <w:rsid w:val="007E3D8A"/>
    <w:rsid w:val="007F2846"/>
    <w:rsid w:val="007F3A9F"/>
    <w:rsid w:val="00805A93"/>
    <w:rsid w:val="00810CF7"/>
    <w:rsid w:val="008158D2"/>
    <w:rsid w:val="00815FDD"/>
    <w:rsid w:val="00820E94"/>
    <w:rsid w:val="00821C94"/>
    <w:rsid w:val="00823001"/>
    <w:rsid w:val="0082654F"/>
    <w:rsid w:val="00831E95"/>
    <w:rsid w:val="00832FC6"/>
    <w:rsid w:val="00836F25"/>
    <w:rsid w:val="00845194"/>
    <w:rsid w:val="00847942"/>
    <w:rsid w:val="00847F0D"/>
    <w:rsid w:val="0085023A"/>
    <w:rsid w:val="00860A6F"/>
    <w:rsid w:val="00861EE1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E4D89"/>
    <w:rsid w:val="008F7DE2"/>
    <w:rsid w:val="0090459D"/>
    <w:rsid w:val="0091379F"/>
    <w:rsid w:val="009148DE"/>
    <w:rsid w:val="00917419"/>
    <w:rsid w:val="00925AC7"/>
    <w:rsid w:val="0092680E"/>
    <w:rsid w:val="00930FA0"/>
    <w:rsid w:val="00933622"/>
    <w:rsid w:val="00934230"/>
    <w:rsid w:val="0093710E"/>
    <w:rsid w:val="0095181A"/>
    <w:rsid w:val="00984E21"/>
    <w:rsid w:val="00987E1D"/>
    <w:rsid w:val="009974BD"/>
    <w:rsid w:val="009A0F64"/>
    <w:rsid w:val="009A246D"/>
    <w:rsid w:val="009A7835"/>
    <w:rsid w:val="009B3309"/>
    <w:rsid w:val="009B772D"/>
    <w:rsid w:val="009D403E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364B9"/>
    <w:rsid w:val="00A4466A"/>
    <w:rsid w:val="00A65C89"/>
    <w:rsid w:val="00A7197D"/>
    <w:rsid w:val="00A732D3"/>
    <w:rsid w:val="00A73AFE"/>
    <w:rsid w:val="00A7798D"/>
    <w:rsid w:val="00A817D2"/>
    <w:rsid w:val="00A915FC"/>
    <w:rsid w:val="00AA0AEA"/>
    <w:rsid w:val="00AA0D41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232C"/>
    <w:rsid w:val="00B34AA8"/>
    <w:rsid w:val="00B34C95"/>
    <w:rsid w:val="00B55D35"/>
    <w:rsid w:val="00B601BD"/>
    <w:rsid w:val="00B6104D"/>
    <w:rsid w:val="00B6144A"/>
    <w:rsid w:val="00B61C08"/>
    <w:rsid w:val="00B67F1F"/>
    <w:rsid w:val="00B7158F"/>
    <w:rsid w:val="00B739A1"/>
    <w:rsid w:val="00B75F89"/>
    <w:rsid w:val="00B7717F"/>
    <w:rsid w:val="00B91E19"/>
    <w:rsid w:val="00B95907"/>
    <w:rsid w:val="00BA21F9"/>
    <w:rsid w:val="00BB22BD"/>
    <w:rsid w:val="00BB39E6"/>
    <w:rsid w:val="00BB7B13"/>
    <w:rsid w:val="00BC4418"/>
    <w:rsid w:val="00BC4769"/>
    <w:rsid w:val="00BD2045"/>
    <w:rsid w:val="00BE0EA5"/>
    <w:rsid w:val="00C12339"/>
    <w:rsid w:val="00C14A29"/>
    <w:rsid w:val="00C1534F"/>
    <w:rsid w:val="00C22916"/>
    <w:rsid w:val="00C43F4F"/>
    <w:rsid w:val="00C51F6D"/>
    <w:rsid w:val="00C5234E"/>
    <w:rsid w:val="00C52A42"/>
    <w:rsid w:val="00C649D0"/>
    <w:rsid w:val="00C64DD8"/>
    <w:rsid w:val="00C724F8"/>
    <w:rsid w:val="00C73EAD"/>
    <w:rsid w:val="00C827EC"/>
    <w:rsid w:val="00C97964"/>
    <w:rsid w:val="00CA3066"/>
    <w:rsid w:val="00CA32FF"/>
    <w:rsid w:val="00CA5E4C"/>
    <w:rsid w:val="00CC4F27"/>
    <w:rsid w:val="00CC510B"/>
    <w:rsid w:val="00CC54AF"/>
    <w:rsid w:val="00CC7733"/>
    <w:rsid w:val="00CD306F"/>
    <w:rsid w:val="00CD4054"/>
    <w:rsid w:val="00CD5C18"/>
    <w:rsid w:val="00CE7091"/>
    <w:rsid w:val="00CE7533"/>
    <w:rsid w:val="00CF53F0"/>
    <w:rsid w:val="00D21F71"/>
    <w:rsid w:val="00D22A10"/>
    <w:rsid w:val="00D25484"/>
    <w:rsid w:val="00D30803"/>
    <w:rsid w:val="00D312CC"/>
    <w:rsid w:val="00D361BA"/>
    <w:rsid w:val="00D40FE9"/>
    <w:rsid w:val="00D41157"/>
    <w:rsid w:val="00D418D4"/>
    <w:rsid w:val="00D44536"/>
    <w:rsid w:val="00D50999"/>
    <w:rsid w:val="00D50A83"/>
    <w:rsid w:val="00D525A8"/>
    <w:rsid w:val="00D64143"/>
    <w:rsid w:val="00D75E2D"/>
    <w:rsid w:val="00D86855"/>
    <w:rsid w:val="00D87E54"/>
    <w:rsid w:val="00D90DF7"/>
    <w:rsid w:val="00D92A74"/>
    <w:rsid w:val="00D93E77"/>
    <w:rsid w:val="00D974CE"/>
    <w:rsid w:val="00DA06F8"/>
    <w:rsid w:val="00DA23B1"/>
    <w:rsid w:val="00DA2770"/>
    <w:rsid w:val="00DA52F4"/>
    <w:rsid w:val="00DB72E2"/>
    <w:rsid w:val="00DC21D6"/>
    <w:rsid w:val="00DC42A3"/>
    <w:rsid w:val="00DC636B"/>
    <w:rsid w:val="00DD20C2"/>
    <w:rsid w:val="00DD21C2"/>
    <w:rsid w:val="00DD52D2"/>
    <w:rsid w:val="00DE0755"/>
    <w:rsid w:val="00DE5C8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417"/>
    <w:rsid w:val="00E67905"/>
    <w:rsid w:val="00E779B2"/>
    <w:rsid w:val="00E90265"/>
    <w:rsid w:val="00E91BE0"/>
    <w:rsid w:val="00EA2F4C"/>
    <w:rsid w:val="00EB139B"/>
    <w:rsid w:val="00EB3449"/>
    <w:rsid w:val="00EB398E"/>
    <w:rsid w:val="00ED4652"/>
    <w:rsid w:val="00EE36B2"/>
    <w:rsid w:val="00EE7F64"/>
    <w:rsid w:val="00F001AA"/>
    <w:rsid w:val="00F020AC"/>
    <w:rsid w:val="00F07975"/>
    <w:rsid w:val="00F111B3"/>
    <w:rsid w:val="00F219A2"/>
    <w:rsid w:val="00F37CE1"/>
    <w:rsid w:val="00F430EA"/>
    <w:rsid w:val="00F51C2A"/>
    <w:rsid w:val="00F5326C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96BEC"/>
    <w:rsid w:val="00FA21D5"/>
    <w:rsid w:val="00FB575B"/>
    <w:rsid w:val="00FB712D"/>
    <w:rsid w:val="00FC3457"/>
    <w:rsid w:val="00FC58B8"/>
    <w:rsid w:val="00FF0901"/>
    <w:rsid w:val="00FF5E6B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CF17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13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dme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vatal@bodme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2</Pages>
  <Words>344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support felcsut</cp:lastModifiedBy>
  <cp:revision>72</cp:revision>
  <cp:lastPrinted>2026-03-19T13:49:00Z</cp:lastPrinted>
  <dcterms:created xsi:type="dcterms:W3CDTF">2025-05-19T12:00:00Z</dcterms:created>
  <dcterms:modified xsi:type="dcterms:W3CDTF">2026-05-19T11:45:00Z</dcterms:modified>
</cp:coreProperties>
</file>