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F374" w14:textId="05580BFF" w:rsidR="004771A0" w:rsidRPr="004771A0" w:rsidRDefault="0031511C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2</w:t>
      </w:r>
      <w:r w:rsidR="004771A0" w:rsidRPr="004771A0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. Napirendi pont</w:t>
      </w:r>
    </w:p>
    <w:p w14:paraId="1ADC914B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1ABEB04F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07E73CF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E2D8D03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4878A80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7ED9253E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6B76A612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41CDE5C4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12F47955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47DF5F49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5F575034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33ACCF2E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0794EDF5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</w:pPr>
    </w:p>
    <w:p w14:paraId="77798619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</w:pPr>
      <w:r w:rsidRPr="004771A0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ELŐTERJESZTÉS</w:t>
      </w:r>
    </w:p>
    <w:p w14:paraId="0C1A72D5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6DB411B2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3017BBF9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1992FEED" w14:textId="7F98703D" w:rsidR="004771A0" w:rsidRPr="004771A0" w:rsidRDefault="000726E9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  <w14:ligatures w14:val="none"/>
        </w:rPr>
        <w:t>Csabdi</w:t>
      </w:r>
      <w:r w:rsidR="004771A0" w:rsidRPr="004771A0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  <w14:ligatures w14:val="none"/>
        </w:rPr>
        <w:t xml:space="preserve"> Község Önkormányzat Képviselő-testületének</w:t>
      </w:r>
    </w:p>
    <w:p w14:paraId="374A77CE" w14:textId="2875B330" w:rsidR="004771A0" w:rsidRPr="004771A0" w:rsidRDefault="004771A0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6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. </w:t>
      </w:r>
      <w:r w:rsidR="009E49C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június 4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. napjára összehívott </w:t>
      </w:r>
    </w:p>
    <w:p w14:paraId="3EE2EC08" w14:textId="0310363B" w:rsidR="004771A0" w:rsidRPr="004771A0" w:rsidRDefault="004771A0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rend</w:t>
      </w:r>
      <w:r w:rsidR="009E49C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kívüli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, nyílt ülésére</w:t>
      </w:r>
    </w:p>
    <w:p w14:paraId="2285D2B6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</w:p>
    <w:p w14:paraId="02F167DD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</w:p>
    <w:p w14:paraId="022A314D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7B20A4D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744206B4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4081EAE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668DB347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6523A23A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3137971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Előterjesztés címe és tárgya: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</w:t>
      </w:r>
    </w:p>
    <w:p w14:paraId="3D26ACE2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581DDFCE" w14:textId="5D8CDCBA" w:rsidR="004771A0" w:rsidRDefault="001B6C6A" w:rsidP="001B6C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1B6C6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Csabdi Napraforgó Óvoda 2026-2031. évekre szóló Továbbképzési Program jóváhagyásáról</w:t>
      </w:r>
    </w:p>
    <w:p w14:paraId="2E30EEA7" w14:textId="77777777" w:rsid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0D7FE830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289F307" w14:textId="77777777" w:rsidR="004771A0" w:rsidRPr="004771A0" w:rsidRDefault="004771A0" w:rsidP="004771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Tárgykört rendező jogszabály:</w:t>
      </w:r>
    </w:p>
    <w:p w14:paraId="513D1913" w14:textId="77777777" w:rsidR="004771A0" w:rsidRPr="004771A0" w:rsidRDefault="004771A0" w:rsidP="00477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- a nemzeti köznevelésről szóló 2011. évi CXC. törvény</w:t>
      </w:r>
    </w:p>
    <w:p w14:paraId="2FF7DD52" w14:textId="77777777" w:rsidR="004771A0" w:rsidRPr="004771A0" w:rsidRDefault="004771A0" w:rsidP="00477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- a pedagógusok új életpályájáról szóló 2023. évi LII. törvény </w:t>
      </w:r>
    </w:p>
    <w:p w14:paraId="39D0C791" w14:textId="5086CBC1" w:rsidR="004771A0" w:rsidRPr="004771A0" w:rsidRDefault="004771A0" w:rsidP="004771A0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- a pedagógus-továbbképzési rendszer szabályozására vonatkozó 419/2024. (XII. 23.) Korm. rendelet</w:t>
      </w:r>
    </w:p>
    <w:p w14:paraId="1984CCB6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6AE1D17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04F838B2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1A3B571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0749368" w14:textId="77777777" w:rsid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5F35BAB" w14:textId="77777777" w:rsidR="00BD4985" w:rsidRPr="004771A0" w:rsidRDefault="00BD4985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5347D113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052CAD02" w14:textId="4A5577F0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Előterjesztő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: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proofErr w:type="spellStart"/>
      <w:r w:rsidR="00BD498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Huszárovics</w:t>
      </w:r>
      <w:proofErr w:type="spellEnd"/>
      <w:r w:rsidR="00BD498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Antal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polgármester</w:t>
      </w:r>
    </w:p>
    <w:p w14:paraId="1DF5D6CF" w14:textId="48A6995E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Az előterjesztést készítette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: 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  <w:t xml:space="preserve">Dr. </w:t>
      </w:r>
      <w:r w:rsidR="00BD498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Sisa András 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jegyző</w:t>
      </w:r>
    </w:p>
    <w:p w14:paraId="26363E34" w14:textId="77777777" w:rsidR="004771A0" w:rsidRDefault="004771A0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61AA8E6A" w14:textId="77777777" w:rsidR="004B0A48" w:rsidRDefault="004B0A48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482E6418" w14:textId="77777777" w:rsidR="004B0A48" w:rsidRPr="004771A0" w:rsidRDefault="004B0A48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09FD1335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CD68237" w14:textId="04D3B5E1" w:rsidR="004771A0" w:rsidRDefault="00BD4985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Borsodi Imréné</w:t>
      </w:r>
      <w:r w:rsidR="004771A0"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</w:t>
      </w:r>
      <w:r w:rsid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óvodaigazgató</w:t>
      </w:r>
      <w:r w:rsidR="004771A0"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megküldte</w:t>
      </w:r>
      <w:r w:rsidR="004771A0"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a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Csabdi Napraforgó</w:t>
      </w:r>
      <w:r w:rsidR="004771A0"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Óvod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a Továbbképzési Programját az intézményben pedagógus munkakörben foglalkoztatottakra a 2026-2031. időszakra</w:t>
      </w:r>
      <w:r w:rsid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.</w:t>
      </w:r>
    </w:p>
    <w:p w14:paraId="6D5DD0B1" w14:textId="77777777" w:rsid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207C996" w14:textId="4F5A4F3D" w:rsidR="004771A0" w:rsidRPr="004771A0" w:rsidRDefault="006B631A" w:rsidP="004771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A </w:t>
      </w:r>
      <w:r w:rsidR="00BD498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Továbbképzési Program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az előterjesztés mellékletét képezi!</w:t>
      </w:r>
    </w:p>
    <w:p w14:paraId="3FCD4480" w14:textId="77777777" w:rsidR="004771A0" w:rsidRPr="004771A0" w:rsidRDefault="004771A0" w:rsidP="004771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12"/>
          <w:szCs w:val="12"/>
          <w:lang w:eastAsia="hu-HU"/>
          <w14:ligatures w14:val="none"/>
        </w:rPr>
      </w:pPr>
    </w:p>
    <w:p w14:paraId="365C7B67" w14:textId="77777777" w:rsidR="004771A0" w:rsidRPr="004771A0" w:rsidRDefault="004771A0" w:rsidP="004771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</w:pPr>
    </w:p>
    <w:p w14:paraId="14F6E800" w14:textId="4A1453CA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Kérem a T</w:t>
      </w:r>
      <w:r w:rsidR="00122B9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isztelt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Képviselő-testületet, hogy </w:t>
      </w:r>
      <w:r w:rsidR="00122B9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a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határozati javaslatot megtárgyalni és arról dönteni szíveskedjen.</w:t>
      </w:r>
    </w:p>
    <w:p w14:paraId="5F2F09B6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A94706C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BA9A8E4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56C0FB82" w14:textId="4B56177C" w:rsidR="004771A0" w:rsidRPr="004771A0" w:rsidRDefault="00BD4985" w:rsidP="004771A0">
      <w:pPr>
        <w:tabs>
          <w:tab w:val="left" w:pos="0"/>
        </w:tabs>
        <w:spacing w:after="0" w:line="240" w:lineRule="auto"/>
        <w:ind w:right="7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Csabdi</w:t>
      </w:r>
      <w:r w:rsidR="004771A0"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, 202</w:t>
      </w:r>
      <w:r w:rsid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6</w:t>
      </w:r>
      <w:r w:rsidR="004771A0"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. </w:t>
      </w:r>
      <w:r w:rsid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május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28</w:t>
      </w:r>
      <w:r w:rsid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.</w:t>
      </w:r>
    </w:p>
    <w:p w14:paraId="447D8B69" w14:textId="77777777" w:rsidR="004771A0" w:rsidRPr="004771A0" w:rsidRDefault="004771A0" w:rsidP="004771A0">
      <w:pPr>
        <w:tabs>
          <w:tab w:val="left" w:pos="0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Tisztelettel:</w:t>
      </w:r>
    </w:p>
    <w:p w14:paraId="1F5A052D" w14:textId="1CA7BED9" w:rsidR="004771A0" w:rsidRPr="004771A0" w:rsidRDefault="004771A0" w:rsidP="004771A0">
      <w:pPr>
        <w:tabs>
          <w:tab w:val="left" w:pos="5040"/>
        </w:tabs>
        <w:spacing w:after="0" w:line="240" w:lineRule="auto"/>
        <w:ind w:left="4500" w:right="72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proofErr w:type="spellStart"/>
      <w:r w:rsidR="00BD498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Huszárovics</w:t>
      </w:r>
      <w:proofErr w:type="spellEnd"/>
      <w:r w:rsidR="00BD498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Antal</w:t>
      </w:r>
    </w:p>
    <w:p w14:paraId="5B855481" w14:textId="77777777" w:rsidR="004771A0" w:rsidRPr="004771A0" w:rsidRDefault="004771A0" w:rsidP="004771A0">
      <w:pPr>
        <w:tabs>
          <w:tab w:val="left" w:pos="5040"/>
        </w:tabs>
        <w:spacing w:after="0" w:line="240" w:lineRule="auto"/>
        <w:ind w:left="4500" w:right="7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ab/>
        <w:t xml:space="preserve">   polgármester </w:t>
      </w:r>
    </w:p>
    <w:p w14:paraId="2507CBCE" w14:textId="77777777" w:rsidR="004771A0" w:rsidRPr="004771A0" w:rsidRDefault="004771A0" w:rsidP="004771A0">
      <w:pPr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372269BD" w14:textId="77777777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bookmarkStart w:id="0" w:name="OLE_LINK3"/>
      <w:bookmarkStart w:id="1" w:name="OLE_LINK4"/>
    </w:p>
    <w:p w14:paraId="3E3F5193" w14:textId="77777777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1E294D0B" w14:textId="77777777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317D7444" w14:textId="77D812E9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  <w:t>Határozati javaslat:</w:t>
      </w:r>
    </w:p>
    <w:bookmarkEnd w:id="0"/>
    <w:bookmarkEnd w:id="1"/>
    <w:p w14:paraId="34E2234E" w14:textId="042C4701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hu-HU"/>
          <w14:ligatures w14:val="none"/>
        </w:rPr>
      </w:pPr>
    </w:p>
    <w:p w14:paraId="62712F91" w14:textId="4CD7ECD1" w:rsidR="004771A0" w:rsidRPr="004771A0" w:rsidRDefault="000726E9" w:rsidP="004771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bookmarkStart w:id="2" w:name="OLE_LINK40"/>
      <w:bookmarkStart w:id="3" w:name="OLE_LINK41"/>
      <w:bookmarkStart w:id="4" w:name="OLE_LINK42"/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Csabdi</w:t>
      </w:r>
      <w:r w:rsidR="004771A0"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Község Önkormányzat Képviselő-testületének</w:t>
      </w:r>
    </w:p>
    <w:p w14:paraId="04CEBDE7" w14:textId="40F78D21" w:rsidR="004771A0" w:rsidRDefault="004771A0" w:rsidP="004771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/202</w:t>
      </w:r>
      <w:r w:rsidR="00664A8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6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. (</w:t>
      </w:r>
      <w:r w:rsidR="00664A8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V</w:t>
      </w:r>
      <w:r w:rsidR="001B6C6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I</w:t>
      </w:r>
      <w:r w:rsidR="00664A8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. </w:t>
      </w:r>
      <w:r w:rsidR="001B6C6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4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.) határozata</w:t>
      </w:r>
    </w:p>
    <w:p w14:paraId="51B83E09" w14:textId="77777777" w:rsidR="00122B99" w:rsidRPr="004771A0" w:rsidRDefault="00122B99" w:rsidP="004771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bookmarkEnd w:id="2"/>
    <w:bookmarkEnd w:id="3"/>
    <w:bookmarkEnd w:id="4"/>
    <w:p w14:paraId="4A278A47" w14:textId="3E15EA21" w:rsidR="00122B99" w:rsidRDefault="001B6C6A" w:rsidP="001B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Csabdi Napraforgó </w:t>
      </w:r>
      <w:r w:rsidRPr="001B6C6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Óvoda 2026-2031. évekre szóló Továbbképzési Program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jóváhagyásáról</w:t>
      </w:r>
    </w:p>
    <w:p w14:paraId="15FA10B7" w14:textId="77777777" w:rsidR="001B6C6A" w:rsidRDefault="001B6C6A" w:rsidP="001B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7D8720BD" w14:textId="20D477F2" w:rsidR="00664A88" w:rsidRDefault="00BD4985" w:rsidP="001B6C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Csabdi</w:t>
      </w:r>
      <w:r w:rsidR="001D4704" w:rsidRPr="001D47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 </w:t>
      </w:r>
      <w:r w:rsidRPr="00BD49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Csabdi Napraforgó </w:t>
      </w:r>
      <w:r w:rsidR="001D4704"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Óvoda </w:t>
      </w:r>
      <w:r w:rsidR="001B6C6A" w:rsidRPr="00BD49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2026-2031</w:t>
      </w:r>
      <w:r w:rsidR="001B6C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. évekre szóló </w:t>
      </w:r>
      <w:r w:rsidRPr="00BD49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Továbbképzési Program</w:t>
      </w:r>
      <w:r w:rsidR="004B0A4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ját</w:t>
      </w:r>
      <w:r w:rsidRPr="00BD49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="001B6C6A"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megtárgyalta</w:t>
      </w:r>
      <w:r w:rsidR="001B6C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és jóváhagyja. </w:t>
      </w:r>
      <w:r w:rsidR="001B6C6A"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2FB8C5FF" w14:textId="77777777" w:rsidR="001B6C6A" w:rsidRPr="001D4704" w:rsidRDefault="001B6C6A" w:rsidP="001B6C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44768C1D" w14:textId="77777777" w:rsidR="004771A0" w:rsidRPr="004771A0" w:rsidRDefault="004771A0" w:rsidP="004771A0">
      <w:pPr>
        <w:suppressAutoHyphens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 xml:space="preserve">Határidő: 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  <w:t>azonnal</w:t>
      </w:r>
    </w:p>
    <w:p w14:paraId="12EA1100" w14:textId="77777777" w:rsidR="004771A0" w:rsidRPr="004771A0" w:rsidRDefault="004771A0" w:rsidP="004771A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  <w:t xml:space="preserve">Felelős: 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  <w:t>polgármester</w:t>
      </w:r>
    </w:p>
    <w:p w14:paraId="2DD70784" w14:textId="77777777" w:rsidR="00530309" w:rsidRDefault="00530309"/>
    <w:p w14:paraId="7C7669B9" w14:textId="77777777" w:rsidR="004B0A48" w:rsidRDefault="004B0A48"/>
    <w:p w14:paraId="7DCD2B7B" w14:textId="77777777" w:rsidR="004B0A48" w:rsidRDefault="004B0A48"/>
    <w:p w14:paraId="71BB46B1" w14:textId="77777777" w:rsidR="004B0A48" w:rsidRDefault="004B0A48"/>
    <w:p w14:paraId="1DE9F844" w14:textId="77777777" w:rsidR="004B0A48" w:rsidRDefault="004B0A48"/>
    <w:p w14:paraId="1CA8B89D" w14:textId="77777777" w:rsidR="004B0A48" w:rsidRDefault="004B0A48"/>
    <w:p w14:paraId="31E249FE" w14:textId="77777777" w:rsidR="004B0A48" w:rsidRDefault="004B0A48"/>
    <w:sectPr w:rsidR="004B0A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E28D" w14:textId="77777777" w:rsidR="007D555F" w:rsidRDefault="007D555F" w:rsidP="006B631A">
      <w:pPr>
        <w:spacing w:after="0" w:line="240" w:lineRule="auto"/>
      </w:pPr>
      <w:r>
        <w:separator/>
      </w:r>
    </w:p>
  </w:endnote>
  <w:endnote w:type="continuationSeparator" w:id="0">
    <w:p w14:paraId="0DD0F881" w14:textId="77777777" w:rsidR="007D555F" w:rsidRDefault="007D555F" w:rsidP="006B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72924"/>
      <w:docPartObj>
        <w:docPartGallery w:val="Page Numbers (Bottom of Page)"/>
        <w:docPartUnique/>
      </w:docPartObj>
    </w:sdtPr>
    <w:sdtContent>
      <w:p w14:paraId="450AC70A" w14:textId="21D1096F" w:rsidR="006B631A" w:rsidRDefault="006B631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C59B0" w14:textId="77777777" w:rsidR="006B631A" w:rsidRDefault="006B63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491" w14:textId="77777777" w:rsidR="007D555F" w:rsidRDefault="007D555F" w:rsidP="006B631A">
      <w:pPr>
        <w:spacing w:after="0" w:line="240" w:lineRule="auto"/>
      </w:pPr>
      <w:r>
        <w:separator/>
      </w:r>
    </w:p>
  </w:footnote>
  <w:footnote w:type="continuationSeparator" w:id="0">
    <w:p w14:paraId="478519BC" w14:textId="77777777" w:rsidR="007D555F" w:rsidRDefault="007D555F" w:rsidP="006B6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53783"/>
    <w:multiLevelType w:val="multilevel"/>
    <w:tmpl w:val="D4F6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A1E16"/>
    <w:multiLevelType w:val="multilevel"/>
    <w:tmpl w:val="CD7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84669"/>
    <w:multiLevelType w:val="hybridMultilevel"/>
    <w:tmpl w:val="42CCF3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0396F"/>
    <w:multiLevelType w:val="multilevel"/>
    <w:tmpl w:val="1CE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23205"/>
    <w:multiLevelType w:val="multilevel"/>
    <w:tmpl w:val="41EA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36DE2"/>
    <w:multiLevelType w:val="multilevel"/>
    <w:tmpl w:val="75AA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555493">
    <w:abstractNumId w:val="5"/>
  </w:num>
  <w:num w:numId="2" w16cid:durableId="151917592">
    <w:abstractNumId w:val="2"/>
  </w:num>
  <w:num w:numId="3" w16cid:durableId="1287463903">
    <w:abstractNumId w:val="3"/>
  </w:num>
  <w:num w:numId="4" w16cid:durableId="614024070">
    <w:abstractNumId w:val="4"/>
  </w:num>
  <w:num w:numId="5" w16cid:durableId="1572151296">
    <w:abstractNumId w:val="0"/>
  </w:num>
  <w:num w:numId="6" w16cid:durableId="182368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A0"/>
    <w:rsid w:val="000726E9"/>
    <w:rsid w:val="00122B99"/>
    <w:rsid w:val="001B6C6A"/>
    <w:rsid w:val="001D4704"/>
    <w:rsid w:val="0026731B"/>
    <w:rsid w:val="0031511C"/>
    <w:rsid w:val="003226F1"/>
    <w:rsid w:val="004771A0"/>
    <w:rsid w:val="004B0A48"/>
    <w:rsid w:val="00530309"/>
    <w:rsid w:val="00664A88"/>
    <w:rsid w:val="006B631A"/>
    <w:rsid w:val="006C3302"/>
    <w:rsid w:val="006F6B7A"/>
    <w:rsid w:val="007D555F"/>
    <w:rsid w:val="00892C2C"/>
    <w:rsid w:val="008C7857"/>
    <w:rsid w:val="00906FC8"/>
    <w:rsid w:val="009E49C0"/>
    <w:rsid w:val="00A8479F"/>
    <w:rsid w:val="00AA1D2C"/>
    <w:rsid w:val="00BD4985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055B"/>
  <w15:chartTrackingRefBased/>
  <w15:docId w15:val="{8E010B4E-9360-43B5-9E29-90BCB018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71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71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7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7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7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7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71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7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71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71A0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71A0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71A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71A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71A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71A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7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7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7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71A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71A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71A0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71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71A0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71A0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631A"/>
  </w:style>
  <w:style w:type="paragraph" w:styleId="llb">
    <w:name w:val="footer"/>
    <w:basedOn w:val="Norml"/>
    <w:link w:val="llbChar"/>
    <w:uiPriority w:val="99"/>
    <w:unhideWhenUsed/>
    <w:rsid w:val="006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felcsut</dc:creator>
  <cp:keywords/>
  <dc:description/>
  <cp:lastModifiedBy>support felcsut</cp:lastModifiedBy>
  <cp:revision>5</cp:revision>
  <dcterms:created xsi:type="dcterms:W3CDTF">2026-05-28T08:07:00Z</dcterms:created>
  <dcterms:modified xsi:type="dcterms:W3CDTF">2026-05-28T09:07:00Z</dcterms:modified>
</cp:coreProperties>
</file>