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F374" w14:textId="053E6338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11</w:t>
      </w:r>
      <w:r w:rsidRPr="004771A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. Napirendi pont</w:t>
      </w:r>
    </w:p>
    <w:p w14:paraId="1ADC914B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ABEB04F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07E73CF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E2D8D03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24878A80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7ED9253E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B76A612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1CDE5C4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2F4795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47DF5F4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5F575034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3ACCF2E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0794EDF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</w:p>
    <w:p w14:paraId="7779861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</w:pPr>
      <w:r w:rsidRPr="004771A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  <w14:ligatures w14:val="none"/>
        </w:rPr>
        <w:t>ELŐTERJESZTÉS</w:t>
      </w:r>
    </w:p>
    <w:p w14:paraId="0C1A72D5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6DB411B2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3017BBF9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  <w14:ligatures w14:val="none"/>
        </w:rPr>
      </w:pPr>
    </w:p>
    <w:p w14:paraId="1992FEED" w14:textId="77777777" w:rsidR="004771A0" w:rsidRPr="004771A0" w:rsidRDefault="004771A0" w:rsidP="00477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</w:pPr>
      <w:r w:rsidRPr="004771A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  <w14:ligatures w14:val="none"/>
        </w:rPr>
        <w:t>Óbarok Község Önkormányzat Képviselő-testületének</w:t>
      </w:r>
    </w:p>
    <w:p w14:paraId="374A77CE" w14:textId="01635B93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május 19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. napjára összehívott </w:t>
      </w:r>
    </w:p>
    <w:p w14:paraId="3EE2EC08" w14:textId="77777777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rendes, nyílt ülésére</w:t>
      </w:r>
    </w:p>
    <w:p w14:paraId="2285D2B6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2F167DD" w14:textId="77777777" w:rsidR="004771A0" w:rsidRPr="004771A0" w:rsidRDefault="004771A0" w:rsidP="004771A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22A314D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7B20A4D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744206B4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4081EAE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68DB347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6523A23A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3137971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Előterjesztés címe és tárgya: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</w:t>
      </w:r>
    </w:p>
    <w:p w14:paraId="3D26ACE2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C1D13B5" w14:textId="2628FDC2" w:rsid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proofErr w:type="spellStart"/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Óbarki</w:t>
      </w:r>
      <w:proofErr w:type="spellEnd"/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Kisvakond Óvoda Pedagógus Továbbképzési Intézményi Program jóváhagyásáról</w:t>
      </w:r>
    </w:p>
    <w:p w14:paraId="581DDFCE" w14:textId="77777777" w:rsid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E30EEA7" w14:textId="77777777" w:rsid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D7FE830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289F307" w14:textId="77777777" w:rsidR="004771A0" w:rsidRPr="004771A0" w:rsidRDefault="004771A0" w:rsidP="004771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Tárgykört rendező jogszabály:</w:t>
      </w:r>
    </w:p>
    <w:p w14:paraId="513D1913" w14:textId="77777777" w:rsidR="004771A0" w:rsidRPr="004771A0" w:rsidRDefault="004771A0" w:rsidP="00477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- a nemzeti köznevelésről szóló 2011. évi CXC. törvény</w:t>
      </w:r>
    </w:p>
    <w:p w14:paraId="2FF7DD52" w14:textId="77777777" w:rsidR="004771A0" w:rsidRPr="004771A0" w:rsidRDefault="004771A0" w:rsidP="00477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- a pedagógusok új életpályájáról szóló 2023. évi LII. törvény </w:t>
      </w:r>
    </w:p>
    <w:p w14:paraId="39D0C791" w14:textId="5086CBC1" w:rsidR="004771A0" w:rsidRPr="004771A0" w:rsidRDefault="004771A0" w:rsidP="004771A0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- a pedagógus-továbbképzési rendszer szabályozására vonatkozó 419/2024. (XII. 23.) Korm. rendelet</w:t>
      </w:r>
    </w:p>
    <w:p w14:paraId="1984CCB6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6AE1D17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4F838B2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1A3B571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0749368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347D113" w14:textId="77777777" w:rsidR="004771A0" w:rsidRPr="004771A0" w:rsidRDefault="004771A0" w:rsidP="004771A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052CAD02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Előterjesztő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: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Mészáros Kartal polgármester</w:t>
      </w:r>
    </w:p>
    <w:p w14:paraId="1DF5D6CF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hu-HU"/>
          <w14:ligatures w14:val="none"/>
        </w:rPr>
        <w:t>Az előterjesztést készítette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: 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Dr. Fehér Diána aljegyző</w:t>
      </w:r>
    </w:p>
    <w:p w14:paraId="7B3E75B3" w14:textId="77777777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Freész Józsefné jegyzőkönyvvezető</w:t>
      </w:r>
    </w:p>
    <w:p w14:paraId="26363E34" w14:textId="77777777" w:rsidR="004771A0" w:rsidRPr="004771A0" w:rsidRDefault="004771A0" w:rsidP="0047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lastRenderedPageBreak/>
        <w:t>Tisztelt Képviselő-testület!</w:t>
      </w:r>
    </w:p>
    <w:p w14:paraId="09FD1335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CD68237" w14:textId="7D02D197" w:rsid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Bócsiné Mészáros Anna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óvodaigazgató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levélben tájékozatott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az </w:t>
      </w:r>
      <w:proofErr w:type="spellStart"/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Óbarki</w:t>
      </w:r>
      <w:proofErr w:type="spellEnd"/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Kisvakond Óvod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ában dolgozó pedagógusok továbbképzéséről.</w:t>
      </w:r>
    </w:p>
    <w:p w14:paraId="6D5DD0B1" w14:textId="77777777" w:rsid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207C996" w14:textId="4DC29864" w:rsidR="004771A0" w:rsidRPr="004771A0" w:rsidRDefault="006B631A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 tájékoztató levél az előterjesztés mellékletét képezi!</w:t>
      </w:r>
    </w:p>
    <w:p w14:paraId="3FCD4480" w14:textId="77777777" w:rsidR="004771A0" w:rsidRPr="004771A0" w:rsidRDefault="004771A0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2"/>
          <w:szCs w:val="12"/>
          <w:lang w:eastAsia="hu-HU"/>
          <w14:ligatures w14:val="none"/>
        </w:rPr>
      </w:pPr>
    </w:p>
    <w:p w14:paraId="365C7B67" w14:textId="77777777" w:rsidR="004771A0" w:rsidRPr="004771A0" w:rsidRDefault="004771A0" w:rsidP="004771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hu-HU"/>
          <w14:ligatures w14:val="none"/>
        </w:rPr>
      </w:pPr>
    </w:p>
    <w:p w14:paraId="14F6E800" w14:textId="4A1453CA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Kérem a T</w:t>
      </w:r>
      <w:r w:rsidR="00122B9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isztelt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Képviselő-testületet, hogy </w:t>
      </w:r>
      <w:r w:rsidR="00122B9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a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határozati javaslatot megtárgyalni és arról dönteni szíveskedjen.</w:t>
      </w:r>
    </w:p>
    <w:p w14:paraId="5F2F09B6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2A94706C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1BA9A8E4" w14:textId="77777777" w:rsidR="004771A0" w:rsidRPr="004771A0" w:rsidRDefault="004771A0" w:rsidP="004771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56C0FB82" w14:textId="1604C0CF" w:rsidR="004771A0" w:rsidRPr="004771A0" w:rsidRDefault="004771A0" w:rsidP="004771A0">
      <w:pPr>
        <w:tabs>
          <w:tab w:val="left" w:pos="0"/>
        </w:tabs>
        <w:spacing w:after="0" w:line="240" w:lineRule="auto"/>
        <w:ind w:right="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Óbarok, 202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május 12.</w:t>
      </w:r>
    </w:p>
    <w:p w14:paraId="447D8B69" w14:textId="77777777" w:rsidR="004771A0" w:rsidRPr="004771A0" w:rsidRDefault="004771A0" w:rsidP="004771A0">
      <w:pPr>
        <w:tabs>
          <w:tab w:val="left" w:pos="0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Tisztelettel:</w:t>
      </w:r>
    </w:p>
    <w:p w14:paraId="1F5A052D" w14:textId="77777777" w:rsidR="004771A0" w:rsidRPr="004771A0" w:rsidRDefault="004771A0" w:rsidP="004771A0">
      <w:pPr>
        <w:tabs>
          <w:tab w:val="left" w:pos="5040"/>
        </w:tabs>
        <w:spacing w:after="0" w:line="240" w:lineRule="auto"/>
        <w:ind w:left="4500" w:right="72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ab/>
        <w:t>Mészáros Kartal</w:t>
      </w:r>
    </w:p>
    <w:p w14:paraId="5B855481" w14:textId="77777777" w:rsidR="004771A0" w:rsidRPr="004771A0" w:rsidRDefault="004771A0" w:rsidP="004771A0">
      <w:pPr>
        <w:tabs>
          <w:tab w:val="left" w:pos="5040"/>
        </w:tabs>
        <w:spacing w:after="0" w:line="240" w:lineRule="auto"/>
        <w:ind w:left="4500" w:right="7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ab/>
        <w:t xml:space="preserve">   polgármester </w:t>
      </w:r>
    </w:p>
    <w:p w14:paraId="2507CBCE" w14:textId="77777777" w:rsidR="004771A0" w:rsidRPr="004771A0" w:rsidRDefault="004771A0" w:rsidP="004771A0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</w:p>
    <w:p w14:paraId="372269BD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bookmarkStart w:id="0" w:name="OLE_LINK3"/>
      <w:bookmarkStart w:id="1" w:name="OLE_LINK4"/>
    </w:p>
    <w:p w14:paraId="3E3F5193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1E294D0B" w14:textId="77777777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317D7444" w14:textId="77D812E9" w:rsidR="004771A0" w:rsidRPr="004771A0" w:rsidRDefault="004771A0" w:rsidP="004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bookmarkEnd w:id="0"/>
    <w:bookmarkEnd w:id="1"/>
    <w:p w14:paraId="34E2234E" w14:textId="042C4701" w:rsidR="004771A0" w:rsidRPr="004771A0" w:rsidRDefault="004771A0" w:rsidP="004771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hu-HU"/>
          <w14:ligatures w14:val="none"/>
        </w:rPr>
      </w:pPr>
    </w:p>
    <w:p w14:paraId="62712F91" w14:textId="77777777" w:rsidR="004771A0" w:rsidRPr="004771A0" w:rsidRDefault="004771A0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bookmarkStart w:id="2" w:name="OLE_LINK40"/>
      <w:bookmarkStart w:id="3" w:name="OLE_LINK41"/>
      <w:bookmarkStart w:id="4" w:name="OLE_LINK42"/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Óbarok Község Önkormányzat Képviselő-testületének</w:t>
      </w:r>
    </w:p>
    <w:p w14:paraId="04CEBDE7" w14:textId="29F9383F" w:rsidR="004771A0" w:rsidRDefault="004771A0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/202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6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. (</w:t>
      </w:r>
      <w:r w:rsidR="00664A8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V. 19</w:t>
      </w:r>
      <w:r w:rsidRPr="004771A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.) határozata</w:t>
      </w:r>
    </w:p>
    <w:p w14:paraId="51B83E09" w14:textId="77777777" w:rsidR="00122B99" w:rsidRPr="004771A0" w:rsidRDefault="00122B99" w:rsidP="004771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bookmarkEnd w:id="2"/>
    <w:bookmarkEnd w:id="3"/>
    <w:bookmarkEnd w:id="4"/>
    <w:p w14:paraId="157E5114" w14:textId="77777777" w:rsidR="00122B99" w:rsidRDefault="00122B99" w:rsidP="0012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proofErr w:type="spellStart"/>
      <w:r w:rsidRPr="00122B9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Óbarki</w:t>
      </w:r>
      <w:proofErr w:type="spellEnd"/>
      <w:r w:rsidRPr="00122B9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Kisvakond Óvoda Pedagógus Továbbképzési Intézményi Program jóváhagyásáról</w:t>
      </w:r>
    </w:p>
    <w:p w14:paraId="4A278A47" w14:textId="77777777" w:rsidR="00122B99" w:rsidRDefault="00122B99" w:rsidP="0012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64E58462" w14:textId="45B03F6F" w:rsidR="00664A88" w:rsidRDefault="001D4704" w:rsidP="00122B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1D47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Óbarok Község </w:t>
      </w:r>
      <w:r w:rsidRPr="001D47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Önkormányzat Képviselő-testülete </w:t>
      </w:r>
    </w:p>
    <w:p w14:paraId="0E13FD85" w14:textId="6D2AEDEB" w:rsidR="001D4704" w:rsidRPr="00664A88" w:rsidRDefault="001D4704" w:rsidP="006B631A">
      <w:pPr>
        <w:pStyle w:val="Listaszerbekezds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megtárgyalta 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z </w:t>
      </w:r>
      <w:proofErr w:type="spellStart"/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Óbarki</w:t>
      </w:r>
      <w:proofErr w:type="spellEnd"/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Kisvakond Óvoda továbbképzési tervé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ről szóló óvodaigazgatói tájékoztatót</w:t>
      </w:r>
      <w:r w:rsid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,</w:t>
      </w:r>
    </w:p>
    <w:p w14:paraId="173E896C" w14:textId="7AF5BA3B" w:rsidR="001D4704" w:rsidRPr="00664A88" w:rsidRDefault="001D4704" w:rsidP="006B631A">
      <w:pPr>
        <w:pStyle w:val="Listaszerbekezds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megállapítja, hogy az </w:t>
      </w:r>
      <w:proofErr w:type="spellStart"/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Óbarki</w:t>
      </w:r>
      <w:proofErr w:type="spellEnd"/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Kisvakond Óvod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ában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foglalkoztatott 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óvoda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pedagógus</w:t>
      </w:r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és vezetői szakvizsgával rendelkező igazgatója a Púétv. 70. §-</w:t>
      </w:r>
      <w:proofErr w:type="spellStart"/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ának</w:t>
      </w:r>
      <w:proofErr w:type="spellEnd"/>
      <w:r w:rsidRPr="00664A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rendelkezése alapján mentesül a kötelező pedagógus -továbbképzésben való részvételi kötelezettség alól, mert a nevelési év kezdetén – 2026. augusztus 31-én – mindkettőjük életkora magasabb 55 évnél.  </w:t>
      </w:r>
    </w:p>
    <w:p w14:paraId="69807762" w14:textId="6A99EB5B" w:rsidR="001D4704" w:rsidRDefault="00122B99" w:rsidP="006B631A">
      <w:pPr>
        <w:pStyle w:val="Listaszerbekezds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jóváhagyja azt, hogy a 2026/2027-es nevelési évre vonatkozó Intézményi Továbbképzési Programban nincs olyan pedagógus, akinek tartalmi megújító, illetve pedagógus által választható továbbképzésen kellen részt vennie.</w:t>
      </w:r>
      <w:r w:rsidR="001D4704" w:rsidRPr="001D47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</w:t>
      </w:r>
      <w:r w:rsidR="001D4704" w:rsidRPr="001D47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ötelező továbbképzés nem kerül megvalósításra. </w:t>
      </w:r>
    </w:p>
    <w:p w14:paraId="7D8720BD" w14:textId="77777777" w:rsidR="00664A88" w:rsidRPr="001D4704" w:rsidRDefault="00664A88" w:rsidP="00664A88">
      <w:pPr>
        <w:pStyle w:val="Listaszerbekezds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44768C1D" w14:textId="77777777" w:rsidR="004771A0" w:rsidRPr="004771A0" w:rsidRDefault="004771A0" w:rsidP="004771A0">
      <w:pPr>
        <w:suppressAutoHyphens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 xml:space="preserve">Határidő: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>azonnal</w:t>
      </w:r>
    </w:p>
    <w:p w14:paraId="12EA1100" w14:textId="77777777" w:rsidR="004771A0" w:rsidRPr="004771A0" w:rsidRDefault="004771A0" w:rsidP="004771A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</w:pP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 xml:space="preserve">Felelős: </w:t>
      </w:r>
      <w:r w:rsidRPr="004771A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 w:bidi="hu-HU"/>
          <w14:ligatures w14:val="none"/>
        </w:rPr>
        <w:tab/>
        <w:t>polgármester</w:t>
      </w:r>
    </w:p>
    <w:p w14:paraId="2DD70784" w14:textId="77777777" w:rsidR="00530309" w:rsidRDefault="00530309"/>
    <w:sectPr w:rsidR="005303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764B" w14:textId="77777777" w:rsidR="003226F1" w:rsidRDefault="003226F1" w:rsidP="006B631A">
      <w:pPr>
        <w:spacing w:after="0" w:line="240" w:lineRule="auto"/>
      </w:pPr>
      <w:r>
        <w:separator/>
      </w:r>
    </w:p>
  </w:endnote>
  <w:endnote w:type="continuationSeparator" w:id="0">
    <w:p w14:paraId="1BC596CB" w14:textId="77777777" w:rsidR="003226F1" w:rsidRDefault="003226F1" w:rsidP="006B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72924"/>
      <w:docPartObj>
        <w:docPartGallery w:val="Page Numbers (Bottom of Page)"/>
        <w:docPartUnique/>
      </w:docPartObj>
    </w:sdtPr>
    <w:sdtContent>
      <w:p w14:paraId="450AC70A" w14:textId="21D1096F" w:rsidR="006B631A" w:rsidRDefault="006B63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C59B0" w14:textId="77777777" w:rsidR="006B631A" w:rsidRDefault="006B63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8F1C" w14:textId="77777777" w:rsidR="003226F1" w:rsidRDefault="003226F1" w:rsidP="006B631A">
      <w:pPr>
        <w:spacing w:after="0" w:line="240" w:lineRule="auto"/>
      </w:pPr>
      <w:r>
        <w:separator/>
      </w:r>
    </w:p>
  </w:footnote>
  <w:footnote w:type="continuationSeparator" w:id="0">
    <w:p w14:paraId="0D3ECBB8" w14:textId="77777777" w:rsidR="003226F1" w:rsidRDefault="003226F1" w:rsidP="006B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84669"/>
    <w:multiLevelType w:val="hybridMultilevel"/>
    <w:tmpl w:val="42CCF3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DE2"/>
    <w:multiLevelType w:val="multilevel"/>
    <w:tmpl w:val="75AA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555493">
    <w:abstractNumId w:val="1"/>
  </w:num>
  <w:num w:numId="2" w16cid:durableId="15191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A0"/>
    <w:rsid w:val="00122B99"/>
    <w:rsid w:val="001D4704"/>
    <w:rsid w:val="003226F1"/>
    <w:rsid w:val="004771A0"/>
    <w:rsid w:val="00530309"/>
    <w:rsid w:val="00664A88"/>
    <w:rsid w:val="006B631A"/>
    <w:rsid w:val="006F6B7A"/>
    <w:rsid w:val="00A8479F"/>
    <w:rsid w:val="00AA1D2C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055B"/>
  <w15:chartTrackingRefBased/>
  <w15:docId w15:val="{8E010B4E-9360-43B5-9E29-90BCB01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1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1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1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1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1A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1A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1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1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1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1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71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1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71A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1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1A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1A0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631A"/>
  </w:style>
  <w:style w:type="paragraph" w:styleId="llb">
    <w:name w:val="footer"/>
    <w:basedOn w:val="Norml"/>
    <w:link w:val="llbChar"/>
    <w:uiPriority w:val="99"/>
    <w:unhideWhenUsed/>
    <w:rsid w:val="006B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felcsut</dc:creator>
  <cp:keywords/>
  <dc:description/>
  <cp:lastModifiedBy>support felcsut</cp:lastModifiedBy>
  <cp:revision>2</cp:revision>
  <dcterms:created xsi:type="dcterms:W3CDTF">2026-05-12T12:45:00Z</dcterms:created>
  <dcterms:modified xsi:type="dcterms:W3CDTF">2026-05-12T13:18:00Z</dcterms:modified>
</cp:coreProperties>
</file>