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A5EC" w14:textId="77777777"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44E70B94" w14:textId="6039B069" w:rsidR="00C9759A" w:rsidRPr="00C9759A" w:rsidRDefault="000247B1" w:rsidP="00C9759A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="008B5CDD">
        <w:rPr>
          <w:rFonts w:ascii="Times New Roman" w:hAnsi="Times New Roman"/>
          <w:b/>
          <w:i/>
          <w:spacing w:val="100"/>
          <w:sz w:val="32"/>
          <w:szCs w:val="32"/>
        </w:rPr>
        <w:t>1</w:t>
      </w:r>
      <w:r w:rsidR="00C9759A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6EB3F31F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882DB9C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F2FA02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11FBFA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A082815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5F6933B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F7B2F6D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3D73F23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39E1A0D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35A33C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680FE9C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DB46BAF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D93D736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BB42D21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A33FDCB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79C0E11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8D47A4B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A645A1A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66E15C8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EA79303" w14:textId="77777777" w:rsidR="00C9759A" w:rsidRPr="00C9759A" w:rsidRDefault="000247B1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</w:t>
      </w:r>
      <w:r w:rsidR="004A5D8B">
        <w:rPr>
          <w:rFonts w:ascii="Times New Roman" w:hAnsi="Times New Roman"/>
          <w:b/>
          <w:i/>
          <w:szCs w:val="24"/>
        </w:rPr>
        <w:t xml:space="preserve"> Község Önkormányzat</w:t>
      </w:r>
      <w:r w:rsidR="00C9759A" w:rsidRPr="00C9759A">
        <w:rPr>
          <w:rFonts w:ascii="Times New Roman" w:hAnsi="Times New Roman"/>
          <w:b/>
          <w:i/>
          <w:szCs w:val="24"/>
        </w:rPr>
        <w:t xml:space="preserve"> Képviselő-testületének</w:t>
      </w:r>
    </w:p>
    <w:p w14:paraId="2DBFD07A" w14:textId="582205F2"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8B5CDD">
        <w:rPr>
          <w:rFonts w:ascii="Times New Roman" w:hAnsi="Times New Roman"/>
          <w:b/>
          <w:i/>
          <w:szCs w:val="24"/>
        </w:rPr>
        <w:t>6</w:t>
      </w:r>
      <w:r w:rsidRPr="00C9759A">
        <w:rPr>
          <w:rFonts w:ascii="Times New Roman" w:hAnsi="Times New Roman"/>
          <w:b/>
          <w:i/>
          <w:szCs w:val="24"/>
        </w:rPr>
        <w:t>.</w:t>
      </w:r>
      <w:r w:rsidR="00F75B26">
        <w:rPr>
          <w:rFonts w:ascii="Times New Roman" w:hAnsi="Times New Roman"/>
          <w:b/>
          <w:i/>
          <w:szCs w:val="24"/>
        </w:rPr>
        <w:t xml:space="preserve"> </w:t>
      </w:r>
      <w:r w:rsidR="00697BD2">
        <w:rPr>
          <w:rFonts w:ascii="Times New Roman" w:hAnsi="Times New Roman"/>
          <w:b/>
          <w:i/>
          <w:szCs w:val="24"/>
        </w:rPr>
        <w:t>május 2</w:t>
      </w:r>
      <w:r w:rsidR="008B5CDD">
        <w:rPr>
          <w:rFonts w:ascii="Times New Roman" w:hAnsi="Times New Roman"/>
          <w:b/>
          <w:i/>
          <w:szCs w:val="24"/>
        </w:rPr>
        <w:t>1</w:t>
      </w:r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32ADB1DC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soros, nyílt ülésére</w:t>
      </w:r>
    </w:p>
    <w:p w14:paraId="4C8D2115" w14:textId="77777777" w:rsidR="00C9759A" w:rsidRPr="00C9759A" w:rsidRDefault="00C9759A" w:rsidP="00C9759A">
      <w:pPr>
        <w:rPr>
          <w:rFonts w:ascii="Times New Roman" w:hAnsi="Times New Roman"/>
          <w:i/>
          <w:sz w:val="28"/>
          <w:szCs w:val="28"/>
        </w:rPr>
      </w:pPr>
    </w:p>
    <w:p w14:paraId="5D3B0C80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3D5B7D97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79EDE3B1" w14:textId="77777777"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3644F556" w14:textId="77777777" w:rsidR="001E554C" w:rsidRDefault="0022603F" w:rsidP="00CF7B63">
      <w:pPr>
        <w:ind w:left="2835" w:hanging="2835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14:paraId="0E84BDC9" w14:textId="77777777" w:rsidR="001E554C" w:rsidRDefault="001E554C" w:rsidP="00CF7B63">
      <w:pPr>
        <w:ind w:left="2835" w:hanging="2835"/>
        <w:rPr>
          <w:rFonts w:ascii="Times New Roman" w:hAnsi="Times New Roman"/>
          <w:i/>
          <w:szCs w:val="24"/>
        </w:rPr>
      </w:pPr>
    </w:p>
    <w:p w14:paraId="15717DD2" w14:textId="51C77302" w:rsidR="00EE1408" w:rsidRDefault="00AE51A2" w:rsidP="00AE51A2">
      <w:pPr>
        <w:ind w:left="567" w:hanging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Pr="00AE51A2">
        <w:rPr>
          <w:rFonts w:ascii="Times New Roman" w:hAnsi="Times New Roman"/>
          <w:i/>
          <w:szCs w:val="24"/>
        </w:rPr>
        <w:t xml:space="preserve">Beszámoló a </w:t>
      </w:r>
      <w:r w:rsidR="00B744F9">
        <w:rPr>
          <w:rFonts w:ascii="Times New Roman" w:hAnsi="Times New Roman"/>
          <w:i/>
          <w:szCs w:val="24"/>
        </w:rPr>
        <w:t>Tanyagondnoki</w:t>
      </w:r>
      <w:r w:rsidRPr="00AE51A2">
        <w:rPr>
          <w:rFonts w:ascii="Times New Roman" w:hAnsi="Times New Roman"/>
          <w:i/>
          <w:szCs w:val="24"/>
        </w:rPr>
        <w:t xml:space="preserve"> Szolgálat 202</w:t>
      </w:r>
      <w:r w:rsidR="008B5CDD">
        <w:rPr>
          <w:rFonts w:ascii="Times New Roman" w:hAnsi="Times New Roman"/>
          <w:i/>
          <w:szCs w:val="24"/>
        </w:rPr>
        <w:t>5</w:t>
      </w:r>
      <w:r w:rsidRPr="00AE51A2">
        <w:rPr>
          <w:rFonts w:ascii="Times New Roman" w:hAnsi="Times New Roman"/>
          <w:i/>
          <w:szCs w:val="24"/>
        </w:rPr>
        <w:t>. évi tevékenységéről</w:t>
      </w:r>
    </w:p>
    <w:p w14:paraId="3DF4A4CD" w14:textId="77777777" w:rsidR="00C9759A" w:rsidRPr="0048718C" w:rsidRDefault="00C9759A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6D631932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0DCA935F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2F844EE6" w14:textId="77777777" w:rsidR="00440664" w:rsidRPr="00277887" w:rsidRDefault="00E71A17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440664">
        <w:rPr>
          <w:rFonts w:ascii="Times New Roman" w:hAnsi="Times New Roman"/>
          <w:i/>
          <w:szCs w:val="24"/>
        </w:rPr>
        <w:t xml:space="preserve"> </w:t>
      </w:r>
      <w:r w:rsidRPr="00440664">
        <w:rPr>
          <w:rFonts w:ascii="Times New Roman" w:hAnsi="Times New Roman"/>
          <w:i/>
          <w:szCs w:val="24"/>
        </w:rPr>
        <w:t>törvény</w:t>
      </w:r>
      <w:r w:rsidR="00402A7E" w:rsidRPr="00440664">
        <w:rPr>
          <w:rFonts w:ascii="Times New Roman" w:hAnsi="Times New Roman"/>
          <w:i/>
          <w:szCs w:val="24"/>
        </w:rPr>
        <w:t xml:space="preserve"> </w:t>
      </w:r>
    </w:p>
    <w:p w14:paraId="01D3878E" w14:textId="77777777" w:rsidR="00277887" w:rsidRPr="00277887" w:rsidRDefault="00277887" w:rsidP="00277887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277887">
        <w:rPr>
          <w:rFonts w:ascii="Times New Roman" w:hAnsi="Times New Roman"/>
          <w:i/>
          <w:szCs w:val="24"/>
        </w:rPr>
        <w:t xml:space="preserve">a szociális igazgatásról és szociális ellátásokról </w:t>
      </w:r>
      <w:r>
        <w:rPr>
          <w:rFonts w:ascii="Times New Roman" w:hAnsi="Times New Roman"/>
          <w:i/>
          <w:szCs w:val="24"/>
        </w:rPr>
        <w:t xml:space="preserve">szóló </w:t>
      </w:r>
      <w:r w:rsidRPr="00277887">
        <w:rPr>
          <w:rFonts w:ascii="Times New Roman" w:hAnsi="Times New Roman"/>
          <w:i/>
          <w:szCs w:val="24"/>
        </w:rPr>
        <w:t>1993. évi III. törvény</w:t>
      </w:r>
    </w:p>
    <w:p w14:paraId="2B03F654" w14:textId="77777777" w:rsidR="00B744F9" w:rsidRPr="00B744F9" w:rsidRDefault="00B744F9" w:rsidP="00B744F9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277887" w:rsidRPr="00277887">
        <w:rPr>
          <w:rFonts w:ascii="Times New Roman" w:hAnsi="Times New Roman"/>
          <w:i/>
          <w:szCs w:val="24"/>
        </w:rPr>
        <w:t xml:space="preserve"> Község Ön</w:t>
      </w:r>
      <w:r w:rsidR="00277887">
        <w:rPr>
          <w:rFonts w:ascii="Times New Roman" w:hAnsi="Times New Roman"/>
          <w:i/>
          <w:szCs w:val="24"/>
        </w:rPr>
        <w:t xml:space="preserve">kormányzat Képviselő-testületének </w:t>
      </w:r>
      <w:r w:rsidRPr="00B744F9">
        <w:rPr>
          <w:rFonts w:ascii="Times New Roman" w:hAnsi="Times New Roman"/>
          <w:i/>
          <w:szCs w:val="24"/>
        </w:rPr>
        <w:t>a tanyagondnoki szolgálatról</w:t>
      </w:r>
    </w:p>
    <w:p w14:paraId="520DC0A5" w14:textId="77777777" w:rsidR="00E71A17" w:rsidRPr="00277887" w:rsidRDefault="00277887" w:rsidP="00277887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277887">
        <w:rPr>
          <w:rFonts w:ascii="Times New Roman" w:hAnsi="Times New Roman"/>
          <w:i/>
          <w:szCs w:val="24"/>
        </w:rPr>
        <w:t xml:space="preserve">szóló </w:t>
      </w:r>
      <w:r w:rsidR="00B744F9">
        <w:rPr>
          <w:rFonts w:ascii="Times New Roman" w:hAnsi="Times New Roman"/>
          <w:i/>
          <w:szCs w:val="24"/>
        </w:rPr>
        <w:t>2</w:t>
      </w:r>
      <w:r w:rsidRPr="00277887">
        <w:rPr>
          <w:rFonts w:ascii="Times New Roman" w:hAnsi="Times New Roman"/>
          <w:i/>
          <w:szCs w:val="24"/>
        </w:rPr>
        <w:t>/20</w:t>
      </w:r>
      <w:r w:rsidR="0073122E">
        <w:rPr>
          <w:rFonts w:ascii="Times New Roman" w:hAnsi="Times New Roman"/>
          <w:i/>
          <w:szCs w:val="24"/>
        </w:rPr>
        <w:t>2</w:t>
      </w:r>
      <w:r w:rsidR="00B744F9">
        <w:rPr>
          <w:rFonts w:ascii="Times New Roman" w:hAnsi="Times New Roman"/>
          <w:i/>
          <w:szCs w:val="24"/>
        </w:rPr>
        <w:t>2. (I</w:t>
      </w:r>
      <w:r w:rsidR="0073122E">
        <w:rPr>
          <w:rFonts w:ascii="Times New Roman" w:hAnsi="Times New Roman"/>
          <w:i/>
          <w:szCs w:val="24"/>
        </w:rPr>
        <w:t>I. 1</w:t>
      </w:r>
      <w:r w:rsidR="00B744F9">
        <w:rPr>
          <w:rFonts w:ascii="Times New Roman" w:hAnsi="Times New Roman"/>
          <w:i/>
          <w:szCs w:val="24"/>
        </w:rPr>
        <w:t>7</w:t>
      </w:r>
      <w:r>
        <w:rPr>
          <w:rFonts w:ascii="Times New Roman" w:hAnsi="Times New Roman"/>
          <w:i/>
          <w:szCs w:val="24"/>
        </w:rPr>
        <w:t>.) önkormányzati rendelet</w:t>
      </w:r>
    </w:p>
    <w:p w14:paraId="74A45966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00687A1" w14:textId="77777777"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758E02C7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40D7D95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7497AF8B" w14:textId="77777777" w:rsidR="001E554C" w:rsidRDefault="001E554C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7A364F58" w14:textId="77777777" w:rsidR="000247B1" w:rsidRDefault="000247B1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08ED9E2" w14:textId="77777777" w:rsidR="000247B1" w:rsidRDefault="000247B1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534970C4" w14:textId="77777777" w:rsidR="00C9759A" w:rsidRPr="0048718C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4377FBD9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D059C34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proofErr w:type="spellStart"/>
      <w:r w:rsidR="000247B1">
        <w:rPr>
          <w:rFonts w:ascii="Times New Roman" w:hAnsi="Times New Roman" w:cs="Times New Roman"/>
          <w:b/>
          <w:i/>
        </w:rPr>
        <w:t>Huszárovics</w:t>
      </w:r>
      <w:proofErr w:type="spellEnd"/>
      <w:r w:rsidR="000247B1">
        <w:rPr>
          <w:rFonts w:ascii="Times New Roman" w:hAnsi="Times New Roman" w:cs="Times New Roman"/>
          <w:b/>
          <w:i/>
        </w:rPr>
        <w:t xml:space="preserve"> Antal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14:paraId="0B467812" w14:textId="77777777"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>Dr</w:t>
      </w:r>
      <w:r w:rsidR="0073122E">
        <w:rPr>
          <w:rFonts w:ascii="Times New Roman" w:hAnsi="Times New Roman" w:cs="Times New Roman"/>
          <w:b/>
          <w:i/>
        </w:rPr>
        <w:t xml:space="preserve">. </w:t>
      </w:r>
      <w:r w:rsidR="000247B1">
        <w:rPr>
          <w:rFonts w:ascii="Times New Roman" w:hAnsi="Times New Roman" w:cs="Times New Roman"/>
          <w:b/>
          <w:i/>
        </w:rPr>
        <w:t xml:space="preserve">Sisa András </w:t>
      </w:r>
      <w:r w:rsidR="002C6A7E">
        <w:rPr>
          <w:rFonts w:ascii="Times New Roman" w:hAnsi="Times New Roman" w:cs="Times New Roman"/>
          <w:b/>
          <w:i/>
        </w:rPr>
        <w:t>jegyző</w:t>
      </w:r>
    </w:p>
    <w:p w14:paraId="297903B6" w14:textId="77777777" w:rsidR="004A5D8B" w:rsidRDefault="004A5D8B" w:rsidP="000247B1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14:paraId="2290274C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F4061B5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33F12117" w14:textId="77777777" w:rsidR="0022603F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448F3C02" w14:textId="77777777" w:rsidR="005C4A5C" w:rsidRDefault="0048718C" w:rsidP="00E611F8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14:paraId="45FDEB99" w14:textId="77777777" w:rsidR="00E611F8" w:rsidRDefault="00E611F8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E611F8">
        <w:rPr>
          <w:rFonts w:ascii="Times New Roman" w:eastAsia="Arial" w:hAnsi="Times New Roman"/>
          <w:i/>
          <w:color w:val="000000"/>
          <w:szCs w:val="24"/>
        </w:rPr>
        <w:t xml:space="preserve">Csabdi Község Önkormányzat Képviselő-testülete </w:t>
      </w:r>
      <w:r w:rsidR="00B744F9">
        <w:rPr>
          <w:rFonts w:ascii="Times New Roman" w:eastAsia="Arial" w:hAnsi="Times New Roman"/>
          <w:i/>
          <w:color w:val="000000"/>
          <w:szCs w:val="24"/>
        </w:rPr>
        <w:t xml:space="preserve">megalkotta </w:t>
      </w:r>
      <w:r w:rsidRPr="00E611F8">
        <w:rPr>
          <w:rFonts w:ascii="Times New Roman" w:eastAsia="Arial" w:hAnsi="Times New Roman"/>
          <w:i/>
          <w:color w:val="000000"/>
          <w:szCs w:val="24"/>
        </w:rPr>
        <w:t>a tanyagondnoki szolgálatról szóló 2/2022. (</w:t>
      </w:r>
      <w:r w:rsidR="00B744F9">
        <w:rPr>
          <w:rFonts w:ascii="Times New Roman" w:eastAsia="Arial" w:hAnsi="Times New Roman"/>
          <w:i/>
          <w:color w:val="000000"/>
          <w:szCs w:val="24"/>
        </w:rPr>
        <w:t>II. 17.) önkormányzati rendeletét.</w:t>
      </w:r>
    </w:p>
    <w:p w14:paraId="39442260" w14:textId="77777777" w:rsid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05E795E5" w14:textId="77777777" w:rsidR="00B744F9" w:rsidRDefault="00B744F9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Fenti rendelet </w:t>
      </w:r>
      <w:r w:rsidRPr="00143D63">
        <w:rPr>
          <w:rFonts w:ascii="Times New Roman" w:eastAsia="Arial" w:hAnsi="Times New Roman"/>
          <w:b/>
          <w:i/>
          <w:color w:val="000000"/>
          <w:szCs w:val="24"/>
        </w:rPr>
        <w:t xml:space="preserve">1. § </w:t>
      </w:r>
      <w:r w:rsidRPr="00143D63">
        <w:rPr>
          <w:rFonts w:ascii="Times New Roman" w:eastAsia="Arial" w:hAnsi="Times New Roman"/>
          <w:i/>
          <w:color w:val="000000"/>
          <w:szCs w:val="24"/>
        </w:rPr>
        <w:t>(</w:t>
      </w:r>
      <w:r w:rsidR="00143D63" w:rsidRPr="00143D63">
        <w:rPr>
          <w:rFonts w:ascii="Times New Roman" w:eastAsia="Arial" w:hAnsi="Times New Roman"/>
          <w:i/>
          <w:color w:val="000000"/>
          <w:szCs w:val="24"/>
        </w:rPr>
        <w:t>7</w:t>
      </w:r>
      <w:r w:rsidRPr="00143D63">
        <w:rPr>
          <w:rFonts w:ascii="Times New Roman" w:eastAsia="Arial" w:hAnsi="Times New Roman"/>
          <w:i/>
          <w:color w:val="000000"/>
          <w:szCs w:val="24"/>
        </w:rPr>
        <w:t xml:space="preserve">) </w:t>
      </w:r>
      <w:r>
        <w:rPr>
          <w:rFonts w:ascii="Times New Roman" w:eastAsia="Arial" w:hAnsi="Times New Roman"/>
          <w:i/>
          <w:color w:val="000000"/>
          <w:szCs w:val="24"/>
        </w:rPr>
        <w:t>bekezdése szerint:</w:t>
      </w:r>
    </w:p>
    <w:p w14:paraId="206E1D94" w14:textId="77777777" w:rsidR="00143D63" w:rsidRP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 w:val="12"/>
          <w:szCs w:val="12"/>
        </w:rPr>
      </w:pPr>
    </w:p>
    <w:p w14:paraId="3B7170C3" w14:textId="77777777" w:rsidR="00B744F9" w:rsidRDefault="00143D63" w:rsidP="00143D63">
      <w:pPr>
        <w:pStyle w:val="Listaszerbekezds"/>
        <w:spacing w:after="0" w:line="240" w:lineRule="auto"/>
        <w:ind w:left="0"/>
        <w:rPr>
          <w:rFonts w:ascii="Times New Roman" w:eastAsia="Arial" w:hAnsi="Times New Roman"/>
          <w:i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i/>
          <w:color w:val="000000"/>
          <w:sz w:val="24"/>
          <w:szCs w:val="24"/>
        </w:rPr>
        <w:t>„</w:t>
      </w:r>
      <w:r w:rsidRPr="00143D63">
        <w:rPr>
          <w:rFonts w:ascii="Times New Roman" w:eastAsia="Arial" w:hAnsi="Times New Roman"/>
          <w:b/>
          <w:i/>
          <w:color w:val="000000"/>
          <w:sz w:val="24"/>
          <w:szCs w:val="24"/>
        </w:rPr>
        <w:t>1.</w:t>
      </w:r>
      <w:r w:rsidR="00B744F9" w:rsidRPr="00143D63">
        <w:rPr>
          <w:rFonts w:ascii="Times New Roman" w:eastAsia="Arial" w:hAnsi="Times New Roman"/>
          <w:b/>
          <w:i/>
          <w:color w:val="000000"/>
          <w:sz w:val="24"/>
          <w:szCs w:val="24"/>
        </w:rPr>
        <w:t xml:space="preserve">§ </w:t>
      </w:r>
      <w:r w:rsidR="00B744F9" w:rsidRPr="00B744F9">
        <w:rPr>
          <w:rFonts w:ascii="Times New Roman" w:eastAsia="Arial" w:hAnsi="Times New Roman"/>
          <w:i/>
          <w:color w:val="000000"/>
          <w:sz w:val="24"/>
          <w:szCs w:val="24"/>
        </w:rPr>
        <w:t>(7) A tanyagondnok az elvégzett munkáról a tárgyévet követő március 31-ig köteles beszámolni a Képviselő-testületnek.</w:t>
      </w:r>
      <w:r>
        <w:rPr>
          <w:rFonts w:ascii="Times New Roman" w:eastAsia="Arial" w:hAnsi="Times New Roman"/>
          <w:i/>
          <w:color w:val="000000"/>
          <w:sz w:val="24"/>
          <w:szCs w:val="24"/>
        </w:rPr>
        <w:t>”</w:t>
      </w:r>
    </w:p>
    <w:p w14:paraId="09FFB2F3" w14:textId="77777777" w:rsidR="00143D63" w:rsidRPr="00B744F9" w:rsidRDefault="00143D63" w:rsidP="00143D63">
      <w:pPr>
        <w:pStyle w:val="Listaszerbekezds"/>
        <w:spacing w:after="0" w:line="240" w:lineRule="auto"/>
        <w:ind w:left="0"/>
        <w:rPr>
          <w:rFonts w:ascii="Times New Roman" w:eastAsia="Arial" w:hAnsi="Times New Roman"/>
          <w:i/>
          <w:color w:val="000000"/>
          <w:sz w:val="24"/>
          <w:szCs w:val="24"/>
        </w:rPr>
      </w:pPr>
    </w:p>
    <w:p w14:paraId="3180BA0B" w14:textId="77777777" w:rsid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tanyagondnoki</w:t>
      </w:r>
      <w:r w:rsidR="0073122E" w:rsidRPr="0073122E">
        <w:rPr>
          <w:rFonts w:ascii="Times New Roman" w:eastAsia="Arial" w:hAnsi="Times New Roman"/>
          <w:i/>
          <w:color w:val="000000"/>
          <w:szCs w:val="24"/>
        </w:rPr>
        <w:t xml:space="preserve"> szolgáltatás célja a településen élők életminőségének javítása a faluban nem található szolgáltatásokhoz való eljuttatás által. Kiemelt célcsoport a fiatal és idős korosztály, akiknek a közszolgáltatások és állami intézmények igénybevételéhez nélkülözhetetlen a szolgálat megléte.</w:t>
      </w:r>
    </w:p>
    <w:p w14:paraId="326E0074" w14:textId="77777777" w:rsidR="00143D63" w:rsidRDefault="00143D63" w:rsidP="00143D63">
      <w:pPr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41142E6B" w14:textId="77777777" w:rsidR="00F25D2F" w:rsidRDefault="00F25D2F" w:rsidP="00143D63">
      <w:pPr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14:paraId="3E459544" w14:textId="77777777" w:rsidR="00F25D2F" w:rsidRDefault="00F25D2F" w:rsidP="00143D63">
      <w:pPr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0E7C15BE" w14:textId="77777777" w:rsidR="00402A7E" w:rsidRDefault="00402A7E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 xml:space="preserve">ot </w:t>
      </w:r>
      <w:r w:rsidR="008B4118">
        <w:rPr>
          <w:rFonts w:ascii="Times New Roman" w:hAnsi="Times New Roman"/>
          <w:i/>
          <w:szCs w:val="24"/>
        </w:rPr>
        <w:t>elfogadni szíveskedjen!</w:t>
      </w:r>
    </w:p>
    <w:p w14:paraId="495ACACD" w14:textId="77777777" w:rsidR="007622A2" w:rsidRDefault="007622A2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</w:p>
    <w:p w14:paraId="3B22FDD4" w14:textId="77777777" w:rsidR="00143D63" w:rsidRDefault="00143D63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</w:p>
    <w:p w14:paraId="4870824F" w14:textId="60AA0ADC" w:rsidR="007622A2" w:rsidRDefault="00E611F8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7622A2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202</w:t>
      </w:r>
      <w:r w:rsidR="008B5CDD">
        <w:rPr>
          <w:rFonts w:ascii="Times New Roman" w:hAnsi="Times New Roman"/>
          <w:i/>
          <w:szCs w:val="24"/>
        </w:rPr>
        <w:t>6</w:t>
      </w:r>
      <w:r>
        <w:rPr>
          <w:rFonts w:ascii="Times New Roman" w:hAnsi="Times New Roman"/>
          <w:i/>
          <w:szCs w:val="24"/>
        </w:rPr>
        <w:t xml:space="preserve">. </w:t>
      </w:r>
      <w:r w:rsidR="00697BD2">
        <w:rPr>
          <w:rFonts w:ascii="Times New Roman" w:hAnsi="Times New Roman"/>
          <w:i/>
          <w:szCs w:val="24"/>
        </w:rPr>
        <w:t>május 1</w:t>
      </w:r>
      <w:r w:rsidR="008B5CDD">
        <w:rPr>
          <w:rFonts w:ascii="Times New Roman" w:hAnsi="Times New Roman"/>
          <w:i/>
          <w:szCs w:val="24"/>
        </w:rPr>
        <w:t>3</w:t>
      </w:r>
      <w:r>
        <w:rPr>
          <w:rFonts w:ascii="Times New Roman" w:hAnsi="Times New Roman"/>
          <w:i/>
          <w:szCs w:val="24"/>
        </w:rPr>
        <w:t>.</w:t>
      </w:r>
    </w:p>
    <w:p w14:paraId="1F43F7CE" w14:textId="77777777" w:rsidR="00143D63" w:rsidRDefault="00143D63" w:rsidP="00143D63">
      <w:pPr>
        <w:tabs>
          <w:tab w:val="left" w:pos="142"/>
        </w:tabs>
        <w:overflowPunct w:val="0"/>
        <w:autoSpaceDE w:val="0"/>
        <w:adjustRightInd w:val="0"/>
        <w:ind w:right="-1"/>
        <w:jc w:val="both"/>
        <w:rPr>
          <w:rFonts w:ascii="Times New Roman" w:hAnsi="Times New Roman"/>
          <w:i/>
          <w:szCs w:val="24"/>
        </w:rPr>
      </w:pPr>
    </w:p>
    <w:p w14:paraId="0D864AEB" w14:textId="77777777" w:rsidR="00C9759A" w:rsidRDefault="00C9759A" w:rsidP="00143D63">
      <w:pPr>
        <w:tabs>
          <w:tab w:val="left" w:pos="142"/>
        </w:tabs>
        <w:overflowPunct w:val="0"/>
        <w:autoSpaceDE w:val="0"/>
        <w:adjustRightInd w:val="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73F4CBDF" w14:textId="77777777" w:rsidR="00143D63" w:rsidRPr="0048718C" w:rsidRDefault="00143D63" w:rsidP="00143D63">
      <w:pPr>
        <w:tabs>
          <w:tab w:val="left" w:pos="142"/>
        </w:tabs>
        <w:overflowPunct w:val="0"/>
        <w:autoSpaceDE w:val="0"/>
        <w:adjustRightInd w:val="0"/>
        <w:ind w:right="-1"/>
        <w:jc w:val="center"/>
        <w:rPr>
          <w:rFonts w:ascii="Times New Roman" w:hAnsi="Times New Roman"/>
          <w:i/>
          <w:szCs w:val="24"/>
        </w:rPr>
      </w:pPr>
    </w:p>
    <w:p w14:paraId="113E1430" w14:textId="77777777" w:rsidR="006F47CD" w:rsidRPr="0048718C" w:rsidRDefault="00E611F8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Huszárovics</w:t>
      </w:r>
      <w:proofErr w:type="spellEnd"/>
      <w:r>
        <w:rPr>
          <w:rFonts w:ascii="Times New Roman" w:hAnsi="Times New Roman"/>
          <w:b/>
          <w:i/>
          <w:szCs w:val="24"/>
        </w:rPr>
        <w:t xml:space="preserve"> Antal</w:t>
      </w:r>
    </w:p>
    <w:p w14:paraId="159937C1" w14:textId="77777777" w:rsidR="006F47CD" w:rsidRPr="00C9759A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 xml:space="preserve">    </w:t>
      </w: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>polgármester</w:t>
      </w:r>
      <w:r w:rsidR="00313E37"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14:paraId="31FC9113" w14:textId="77777777"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14:paraId="415654F4" w14:textId="77777777" w:rsid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2805E052" w14:textId="77777777" w:rsidR="004A5D8B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047B6ECD" w14:textId="77777777" w:rsidR="004A5D8B" w:rsidRPr="007622A2" w:rsidRDefault="004A5D8B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0E566D1E" w14:textId="77777777"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14:paraId="24A4C5AE" w14:textId="77777777"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14:paraId="60407D60" w14:textId="77777777" w:rsidR="00912231" w:rsidRPr="0048718C" w:rsidRDefault="000247B1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 w:rsidR="009C7FE2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14:paraId="2516AB8F" w14:textId="0075D195"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8B5CDD">
        <w:rPr>
          <w:rFonts w:ascii="Times New Roman" w:hAnsi="Times New Roman"/>
          <w:b/>
          <w:i/>
          <w:szCs w:val="24"/>
        </w:rPr>
        <w:t>6</w:t>
      </w:r>
      <w:r w:rsidR="00C9759A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697BD2">
        <w:rPr>
          <w:rFonts w:ascii="Times New Roman" w:hAnsi="Times New Roman"/>
          <w:b/>
          <w:i/>
          <w:szCs w:val="24"/>
        </w:rPr>
        <w:t>V</w:t>
      </w:r>
      <w:r w:rsidR="0041503B">
        <w:rPr>
          <w:rFonts w:ascii="Times New Roman" w:hAnsi="Times New Roman"/>
          <w:b/>
          <w:i/>
          <w:szCs w:val="24"/>
        </w:rPr>
        <w:t>. 2</w:t>
      </w:r>
      <w:r w:rsidR="008B5CDD">
        <w:rPr>
          <w:rFonts w:ascii="Times New Roman" w:hAnsi="Times New Roman"/>
          <w:b/>
          <w:i/>
          <w:szCs w:val="24"/>
        </w:rPr>
        <w:t>1</w:t>
      </w:r>
      <w:r w:rsidR="0041503B">
        <w:rPr>
          <w:rFonts w:ascii="Times New Roman" w:hAnsi="Times New Roman"/>
          <w:b/>
          <w:i/>
          <w:szCs w:val="24"/>
        </w:rPr>
        <w:t>.</w:t>
      </w:r>
      <w:r w:rsidR="00C9759A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14:paraId="71C06510" w14:textId="77777777" w:rsidR="00C9759A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14:paraId="7CF20807" w14:textId="5CA75D68" w:rsidR="001E554C" w:rsidRPr="008B4118" w:rsidRDefault="001E554C" w:rsidP="008B4118">
      <w:pPr>
        <w:ind w:right="-1"/>
        <w:jc w:val="center"/>
        <w:rPr>
          <w:rFonts w:ascii="Times New Roman" w:hAnsi="Times New Roman"/>
          <w:b/>
          <w:i/>
          <w:szCs w:val="24"/>
        </w:rPr>
      </w:pPr>
      <w:r w:rsidRPr="008B4118">
        <w:rPr>
          <w:rFonts w:ascii="Times New Roman" w:hAnsi="Times New Roman"/>
          <w:b/>
          <w:i/>
          <w:szCs w:val="24"/>
        </w:rPr>
        <w:tab/>
        <w:t xml:space="preserve">Beszámoló a </w:t>
      </w:r>
      <w:r w:rsidR="009048A0">
        <w:rPr>
          <w:rFonts w:ascii="Times New Roman" w:hAnsi="Times New Roman"/>
          <w:b/>
          <w:i/>
          <w:szCs w:val="24"/>
        </w:rPr>
        <w:t>Tanya</w:t>
      </w:r>
      <w:r w:rsidR="00AE51A2">
        <w:rPr>
          <w:rFonts w:ascii="Times New Roman" w:hAnsi="Times New Roman"/>
          <w:b/>
          <w:i/>
          <w:szCs w:val="24"/>
        </w:rPr>
        <w:t>gondnoki Szolgálat 202</w:t>
      </w:r>
      <w:r w:rsidR="004D6E02">
        <w:rPr>
          <w:rFonts w:ascii="Times New Roman" w:hAnsi="Times New Roman"/>
          <w:b/>
          <w:i/>
          <w:szCs w:val="24"/>
        </w:rPr>
        <w:t>5</w:t>
      </w:r>
      <w:r w:rsidR="00AE51A2">
        <w:rPr>
          <w:rFonts w:ascii="Times New Roman" w:hAnsi="Times New Roman"/>
          <w:b/>
          <w:i/>
          <w:szCs w:val="24"/>
        </w:rPr>
        <w:t xml:space="preserve">. évi </w:t>
      </w:r>
      <w:r w:rsidRPr="008B4118">
        <w:rPr>
          <w:rFonts w:ascii="Times New Roman" w:hAnsi="Times New Roman"/>
          <w:b/>
          <w:i/>
          <w:szCs w:val="24"/>
        </w:rPr>
        <w:t>tevékenység</w:t>
      </w:r>
      <w:r w:rsidR="00AE51A2">
        <w:rPr>
          <w:rFonts w:ascii="Times New Roman" w:hAnsi="Times New Roman"/>
          <w:b/>
          <w:i/>
          <w:szCs w:val="24"/>
        </w:rPr>
        <w:t>é</w:t>
      </w:r>
      <w:r w:rsidRPr="008B4118">
        <w:rPr>
          <w:rFonts w:ascii="Times New Roman" w:hAnsi="Times New Roman"/>
          <w:b/>
          <w:i/>
          <w:szCs w:val="24"/>
        </w:rPr>
        <w:t>ről</w:t>
      </w:r>
    </w:p>
    <w:p w14:paraId="6C2AE010" w14:textId="77777777"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14:paraId="43E2B8D4" w14:textId="729E70FD" w:rsidR="00C5602A" w:rsidRPr="00E417D6" w:rsidRDefault="000247B1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</w:t>
      </w:r>
      <w:r w:rsidR="00C5602A" w:rsidRPr="007622A2">
        <w:rPr>
          <w:rFonts w:ascii="Times New Roman" w:hAnsi="Times New Roman" w:cs="Times New Roman"/>
          <w:i/>
        </w:rPr>
        <w:t xml:space="preserve"> Község Önkormányzat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B4118">
        <w:rPr>
          <w:rFonts w:ascii="Times New Roman" w:hAnsi="Times New Roman" w:cs="Times New Roman"/>
          <w:i/>
        </w:rPr>
        <w:t>a</w:t>
      </w:r>
      <w:r w:rsidR="00C9759A">
        <w:rPr>
          <w:rFonts w:ascii="Times New Roman" w:hAnsi="Times New Roman" w:cs="Times New Roman"/>
          <w:i/>
        </w:rPr>
        <w:t xml:space="preserve"> </w:t>
      </w:r>
      <w:r w:rsidR="009048A0">
        <w:rPr>
          <w:rFonts w:ascii="Times New Roman" w:hAnsi="Times New Roman" w:cs="Times New Roman"/>
          <w:i/>
        </w:rPr>
        <w:t>Tanya</w:t>
      </w:r>
      <w:r w:rsidR="00AE51A2">
        <w:rPr>
          <w:rFonts w:ascii="Times New Roman" w:hAnsi="Times New Roman" w:cs="Times New Roman"/>
          <w:i/>
        </w:rPr>
        <w:t xml:space="preserve">gondnoki Szolgálat </w:t>
      </w:r>
      <w:r w:rsidR="00CF3B2A">
        <w:rPr>
          <w:rFonts w:ascii="Times New Roman" w:hAnsi="Times New Roman" w:cs="Times New Roman"/>
          <w:i/>
        </w:rPr>
        <w:t>202</w:t>
      </w:r>
      <w:r w:rsidR="008B5CDD">
        <w:rPr>
          <w:rFonts w:ascii="Times New Roman" w:hAnsi="Times New Roman" w:cs="Times New Roman"/>
          <w:i/>
        </w:rPr>
        <w:t>5</w:t>
      </w:r>
      <w:r w:rsidR="00CF3B2A">
        <w:rPr>
          <w:rFonts w:ascii="Times New Roman" w:hAnsi="Times New Roman" w:cs="Times New Roman"/>
          <w:i/>
        </w:rPr>
        <w:t>.</w:t>
      </w:r>
      <w:r w:rsidR="00F25D2F">
        <w:rPr>
          <w:rFonts w:ascii="Times New Roman" w:hAnsi="Times New Roman" w:cs="Times New Roman"/>
          <w:i/>
        </w:rPr>
        <w:t xml:space="preserve"> évi t</w:t>
      </w:r>
      <w:r w:rsidR="00AE51A2">
        <w:rPr>
          <w:rFonts w:ascii="Times New Roman" w:hAnsi="Times New Roman" w:cs="Times New Roman"/>
          <w:i/>
        </w:rPr>
        <w:t>evékenységéről szóló beszámoló</w:t>
      </w:r>
      <w:r w:rsidR="00F25D2F">
        <w:rPr>
          <w:rFonts w:ascii="Times New Roman" w:hAnsi="Times New Roman" w:cs="Times New Roman"/>
          <w:i/>
        </w:rPr>
        <w:t>t 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14:paraId="6BD96FF5" w14:textId="77777777" w:rsidR="00C5602A" w:rsidRPr="0048718C" w:rsidRDefault="00C5602A" w:rsidP="00C5602A">
      <w:pPr>
        <w:jc w:val="both"/>
        <w:rPr>
          <w:i/>
        </w:rPr>
      </w:pPr>
    </w:p>
    <w:p w14:paraId="0FA90D22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14:paraId="63698008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F25D2F">
        <w:rPr>
          <w:rFonts w:ascii="Times New Roman" w:hAnsi="Times New Roman"/>
          <w:i/>
        </w:rPr>
        <w:t>polgármester</w:t>
      </w:r>
    </w:p>
    <w:p w14:paraId="616192F6" w14:textId="77777777"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774FE252" w14:textId="77777777"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A7F4" w14:textId="77777777" w:rsidR="007C61B1" w:rsidRDefault="007C61B1">
      <w:r>
        <w:separator/>
      </w:r>
    </w:p>
  </w:endnote>
  <w:endnote w:type="continuationSeparator" w:id="0">
    <w:p w14:paraId="4BD4EECE" w14:textId="77777777" w:rsidR="007C61B1" w:rsidRDefault="007C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58B" w14:textId="77777777"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D14E8D9" w14:textId="77777777"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4123095"/>
      <w:docPartObj>
        <w:docPartGallery w:val="Page Numbers (Bottom of Page)"/>
        <w:docPartUnique/>
      </w:docPartObj>
    </w:sdtPr>
    <w:sdtContent>
      <w:p w14:paraId="7832ED95" w14:textId="77777777" w:rsidR="004A5D8B" w:rsidRDefault="004A5D8B">
        <w:pPr>
          <w:pStyle w:val="llb"/>
          <w:jc w:val="right"/>
        </w:pPr>
        <w:r w:rsidRPr="004A5D8B">
          <w:rPr>
            <w:rFonts w:ascii="Times New Roman" w:hAnsi="Times New Roman"/>
          </w:rPr>
          <w:fldChar w:fldCharType="begin"/>
        </w:r>
        <w:r w:rsidRPr="004A5D8B">
          <w:rPr>
            <w:rFonts w:ascii="Times New Roman" w:hAnsi="Times New Roman"/>
          </w:rPr>
          <w:instrText>PAGE   \* MERGEFORMAT</w:instrText>
        </w:r>
        <w:r w:rsidRPr="004A5D8B">
          <w:rPr>
            <w:rFonts w:ascii="Times New Roman" w:hAnsi="Times New Roman"/>
          </w:rPr>
          <w:fldChar w:fldCharType="separate"/>
        </w:r>
        <w:r w:rsidR="00697BD2">
          <w:rPr>
            <w:rFonts w:ascii="Times New Roman" w:hAnsi="Times New Roman"/>
            <w:noProof/>
          </w:rPr>
          <w:t>1</w:t>
        </w:r>
        <w:r w:rsidRPr="004A5D8B">
          <w:rPr>
            <w:rFonts w:ascii="Times New Roman" w:hAnsi="Times New Roman"/>
          </w:rPr>
          <w:fldChar w:fldCharType="end"/>
        </w:r>
      </w:p>
    </w:sdtContent>
  </w:sdt>
  <w:p w14:paraId="54D171E7" w14:textId="77777777" w:rsidR="00C9759A" w:rsidRDefault="00C97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0A3F" w14:textId="77777777" w:rsidR="007C61B1" w:rsidRDefault="007C61B1">
      <w:r>
        <w:separator/>
      </w:r>
    </w:p>
  </w:footnote>
  <w:footnote w:type="continuationSeparator" w:id="0">
    <w:p w14:paraId="7011EC9C" w14:textId="77777777" w:rsidR="007C61B1" w:rsidRDefault="007C6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19"/>
    <w:multiLevelType w:val="multilevel"/>
    <w:tmpl w:val="00000018"/>
    <w:lvl w:ilvl="0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D10CE6"/>
    <w:multiLevelType w:val="hybridMultilevel"/>
    <w:tmpl w:val="3196CCE8"/>
    <w:lvl w:ilvl="0" w:tplc="87681B00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9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0317603"/>
    <w:multiLevelType w:val="hybridMultilevel"/>
    <w:tmpl w:val="F928FC1A"/>
    <w:lvl w:ilvl="0" w:tplc="1962461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1" w15:restartNumberingAfterBreak="0">
    <w:nsid w:val="31054B5B"/>
    <w:multiLevelType w:val="hybridMultilevel"/>
    <w:tmpl w:val="1F880F56"/>
    <w:lvl w:ilvl="0" w:tplc="6FBA9FB2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2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E6CD8"/>
    <w:multiLevelType w:val="hybridMultilevel"/>
    <w:tmpl w:val="9E465688"/>
    <w:lvl w:ilvl="0" w:tplc="57782486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5" w15:restartNumberingAfterBreak="0">
    <w:nsid w:val="61FE25B5"/>
    <w:multiLevelType w:val="hybridMultilevel"/>
    <w:tmpl w:val="E56E29FE"/>
    <w:lvl w:ilvl="0" w:tplc="95521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6E19B1"/>
    <w:multiLevelType w:val="hybridMultilevel"/>
    <w:tmpl w:val="3172498C"/>
    <w:lvl w:ilvl="0" w:tplc="D150A50C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3" w:hanging="360"/>
      </w:pPr>
    </w:lvl>
    <w:lvl w:ilvl="2" w:tplc="040E001B" w:tentative="1">
      <w:start w:val="1"/>
      <w:numFmt w:val="lowerRoman"/>
      <w:lvlText w:val="%3."/>
      <w:lvlJc w:val="right"/>
      <w:pPr>
        <w:ind w:left="1783" w:hanging="180"/>
      </w:pPr>
    </w:lvl>
    <w:lvl w:ilvl="3" w:tplc="040E000F" w:tentative="1">
      <w:start w:val="1"/>
      <w:numFmt w:val="decimal"/>
      <w:lvlText w:val="%4."/>
      <w:lvlJc w:val="left"/>
      <w:pPr>
        <w:ind w:left="2503" w:hanging="360"/>
      </w:pPr>
    </w:lvl>
    <w:lvl w:ilvl="4" w:tplc="040E0019" w:tentative="1">
      <w:start w:val="1"/>
      <w:numFmt w:val="lowerLetter"/>
      <w:lvlText w:val="%5."/>
      <w:lvlJc w:val="left"/>
      <w:pPr>
        <w:ind w:left="3223" w:hanging="360"/>
      </w:pPr>
    </w:lvl>
    <w:lvl w:ilvl="5" w:tplc="040E001B" w:tentative="1">
      <w:start w:val="1"/>
      <w:numFmt w:val="lowerRoman"/>
      <w:lvlText w:val="%6."/>
      <w:lvlJc w:val="right"/>
      <w:pPr>
        <w:ind w:left="3943" w:hanging="180"/>
      </w:pPr>
    </w:lvl>
    <w:lvl w:ilvl="6" w:tplc="040E000F" w:tentative="1">
      <w:start w:val="1"/>
      <w:numFmt w:val="decimal"/>
      <w:lvlText w:val="%7."/>
      <w:lvlJc w:val="left"/>
      <w:pPr>
        <w:ind w:left="4663" w:hanging="360"/>
      </w:pPr>
    </w:lvl>
    <w:lvl w:ilvl="7" w:tplc="040E0019" w:tentative="1">
      <w:start w:val="1"/>
      <w:numFmt w:val="lowerLetter"/>
      <w:lvlText w:val="%8."/>
      <w:lvlJc w:val="left"/>
      <w:pPr>
        <w:ind w:left="5383" w:hanging="360"/>
      </w:pPr>
    </w:lvl>
    <w:lvl w:ilvl="8" w:tplc="040E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7" w15:restartNumberingAfterBreak="0">
    <w:nsid w:val="6E34207C"/>
    <w:multiLevelType w:val="hybridMultilevel"/>
    <w:tmpl w:val="DA00E7A4"/>
    <w:lvl w:ilvl="0" w:tplc="537626C0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" w:hanging="360"/>
      </w:pPr>
    </w:lvl>
    <w:lvl w:ilvl="2" w:tplc="040E001B" w:tentative="1">
      <w:start w:val="1"/>
      <w:numFmt w:val="lowerRoman"/>
      <w:lvlText w:val="%3."/>
      <w:lvlJc w:val="right"/>
      <w:pPr>
        <w:ind w:left="1785" w:hanging="180"/>
      </w:pPr>
    </w:lvl>
    <w:lvl w:ilvl="3" w:tplc="040E000F" w:tentative="1">
      <w:start w:val="1"/>
      <w:numFmt w:val="decimal"/>
      <w:lvlText w:val="%4."/>
      <w:lvlJc w:val="left"/>
      <w:pPr>
        <w:ind w:left="2505" w:hanging="360"/>
      </w:pPr>
    </w:lvl>
    <w:lvl w:ilvl="4" w:tplc="040E0019" w:tentative="1">
      <w:start w:val="1"/>
      <w:numFmt w:val="lowerLetter"/>
      <w:lvlText w:val="%5."/>
      <w:lvlJc w:val="left"/>
      <w:pPr>
        <w:ind w:left="3225" w:hanging="360"/>
      </w:pPr>
    </w:lvl>
    <w:lvl w:ilvl="5" w:tplc="040E001B" w:tentative="1">
      <w:start w:val="1"/>
      <w:numFmt w:val="lowerRoman"/>
      <w:lvlText w:val="%6."/>
      <w:lvlJc w:val="right"/>
      <w:pPr>
        <w:ind w:left="3945" w:hanging="180"/>
      </w:pPr>
    </w:lvl>
    <w:lvl w:ilvl="6" w:tplc="040E000F" w:tentative="1">
      <w:start w:val="1"/>
      <w:numFmt w:val="decimal"/>
      <w:lvlText w:val="%7."/>
      <w:lvlJc w:val="left"/>
      <w:pPr>
        <w:ind w:left="4665" w:hanging="360"/>
      </w:pPr>
    </w:lvl>
    <w:lvl w:ilvl="7" w:tplc="040E0019" w:tentative="1">
      <w:start w:val="1"/>
      <w:numFmt w:val="lowerLetter"/>
      <w:lvlText w:val="%8."/>
      <w:lvlJc w:val="left"/>
      <w:pPr>
        <w:ind w:left="5385" w:hanging="360"/>
      </w:pPr>
    </w:lvl>
    <w:lvl w:ilvl="8" w:tplc="040E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62529429">
    <w:abstractNumId w:val="7"/>
  </w:num>
  <w:num w:numId="2" w16cid:durableId="743646902">
    <w:abstractNumId w:val="5"/>
  </w:num>
  <w:num w:numId="3" w16cid:durableId="1480153199">
    <w:abstractNumId w:val="9"/>
  </w:num>
  <w:num w:numId="4" w16cid:durableId="885799240">
    <w:abstractNumId w:val="13"/>
  </w:num>
  <w:num w:numId="5" w16cid:durableId="695958550">
    <w:abstractNumId w:val="6"/>
  </w:num>
  <w:num w:numId="6" w16cid:durableId="1246115179">
    <w:abstractNumId w:val="18"/>
  </w:num>
  <w:num w:numId="7" w16cid:durableId="1130126601">
    <w:abstractNumId w:val="12"/>
  </w:num>
  <w:num w:numId="8" w16cid:durableId="960768169">
    <w:abstractNumId w:val="0"/>
  </w:num>
  <w:num w:numId="9" w16cid:durableId="1167133837">
    <w:abstractNumId w:val="1"/>
  </w:num>
  <w:num w:numId="10" w16cid:durableId="818418426">
    <w:abstractNumId w:val="2"/>
  </w:num>
  <w:num w:numId="11" w16cid:durableId="1595894990">
    <w:abstractNumId w:val="3"/>
  </w:num>
  <w:num w:numId="12" w16cid:durableId="1087848768">
    <w:abstractNumId w:val="4"/>
  </w:num>
  <w:num w:numId="13" w16cid:durableId="1371108950">
    <w:abstractNumId w:val="17"/>
  </w:num>
  <w:num w:numId="14" w16cid:durableId="155073564">
    <w:abstractNumId w:val="10"/>
  </w:num>
  <w:num w:numId="15" w16cid:durableId="665478940">
    <w:abstractNumId w:val="14"/>
  </w:num>
  <w:num w:numId="16" w16cid:durableId="554656604">
    <w:abstractNumId w:val="8"/>
  </w:num>
  <w:num w:numId="17" w16cid:durableId="1934317112">
    <w:abstractNumId w:val="16"/>
  </w:num>
  <w:num w:numId="18" w16cid:durableId="1090663443">
    <w:abstractNumId w:val="11"/>
  </w:num>
  <w:num w:numId="19" w16cid:durableId="25575305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3"/>
    <w:rsid w:val="00010096"/>
    <w:rsid w:val="0002125C"/>
    <w:rsid w:val="0002461A"/>
    <w:rsid w:val="000247B1"/>
    <w:rsid w:val="0002761E"/>
    <w:rsid w:val="0003135D"/>
    <w:rsid w:val="0003404E"/>
    <w:rsid w:val="00035D82"/>
    <w:rsid w:val="00042D8F"/>
    <w:rsid w:val="0004755C"/>
    <w:rsid w:val="00047797"/>
    <w:rsid w:val="0006294A"/>
    <w:rsid w:val="0006306A"/>
    <w:rsid w:val="00065C7E"/>
    <w:rsid w:val="00071198"/>
    <w:rsid w:val="0008668B"/>
    <w:rsid w:val="00095D65"/>
    <w:rsid w:val="000A77AE"/>
    <w:rsid w:val="000B4F88"/>
    <w:rsid w:val="000C0DA5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3D63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1E554C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6571F"/>
    <w:rsid w:val="002736BB"/>
    <w:rsid w:val="00277887"/>
    <w:rsid w:val="00277DC2"/>
    <w:rsid w:val="00282779"/>
    <w:rsid w:val="00282CC5"/>
    <w:rsid w:val="00292321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3C73"/>
    <w:rsid w:val="00335774"/>
    <w:rsid w:val="0034352B"/>
    <w:rsid w:val="00346271"/>
    <w:rsid w:val="00347211"/>
    <w:rsid w:val="00347CE3"/>
    <w:rsid w:val="00362432"/>
    <w:rsid w:val="0036520B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1503B"/>
    <w:rsid w:val="00422CCF"/>
    <w:rsid w:val="00422FA8"/>
    <w:rsid w:val="00423222"/>
    <w:rsid w:val="00423BFD"/>
    <w:rsid w:val="00424A15"/>
    <w:rsid w:val="00433940"/>
    <w:rsid w:val="00440664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5D8B"/>
    <w:rsid w:val="004A764A"/>
    <w:rsid w:val="004B7013"/>
    <w:rsid w:val="004B7E1D"/>
    <w:rsid w:val="004C359A"/>
    <w:rsid w:val="004C7232"/>
    <w:rsid w:val="004D12A8"/>
    <w:rsid w:val="004D286E"/>
    <w:rsid w:val="004D6E02"/>
    <w:rsid w:val="004E42D9"/>
    <w:rsid w:val="00503CFB"/>
    <w:rsid w:val="0052506D"/>
    <w:rsid w:val="0053378F"/>
    <w:rsid w:val="00537C1A"/>
    <w:rsid w:val="00541698"/>
    <w:rsid w:val="00541C6A"/>
    <w:rsid w:val="00546122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C4A5C"/>
    <w:rsid w:val="005D5F6D"/>
    <w:rsid w:val="005E13C8"/>
    <w:rsid w:val="005E78E6"/>
    <w:rsid w:val="00601269"/>
    <w:rsid w:val="00604DA0"/>
    <w:rsid w:val="00610CD2"/>
    <w:rsid w:val="00610FCA"/>
    <w:rsid w:val="00613B09"/>
    <w:rsid w:val="00613FFF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97BD2"/>
    <w:rsid w:val="006A55EF"/>
    <w:rsid w:val="006B2AD3"/>
    <w:rsid w:val="006B6EED"/>
    <w:rsid w:val="006C7EEB"/>
    <w:rsid w:val="006D3C39"/>
    <w:rsid w:val="006F47CD"/>
    <w:rsid w:val="00704F41"/>
    <w:rsid w:val="00717636"/>
    <w:rsid w:val="0072211F"/>
    <w:rsid w:val="0072328D"/>
    <w:rsid w:val="0073122E"/>
    <w:rsid w:val="00751160"/>
    <w:rsid w:val="007622A2"/>
    <w:rsid w:val="007641AA"/>
    <w:rsid w:val="00766642"/>
    <w:rsid w:val="007802F2"/>
    <w:rsid w:val="00781D06"/>
    <w:rsid w:val="0078221A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C61B1"/>
    <w:rsid w:val="007D1E2E"/>
    <w:rsid w:val="007E62FF"/>
    <w:rsid w:val="007E7C06"/>
    <w:rsid w:val="007F15B5"/>
    <w:rsid w:val="007F61D2"/>
    <w:rsid w:val="007F7E8B"/>
    <w:rsid w:val="00804356"/>
    <w:rsid w:val="00806B09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A278A"/>
    <w:rsid w:val="008B2ACA"/>
    <w:rsid w:val="008B3FC4"/>
    <w:rsid w:val="008B4118"/>
    <w:rsid w:val="008B5CDD"/>
    <w:rsid w:val="008B70E7"/>
    <w:rsid w:val="008D3AB9"/>
    <w:rsid w:val="008F048E"/>
    <w:rsid w:val="008F3FE8"/>
    <w:rsid w:val="00903393"/>
    <w:rsid w:val="0090478D"/>
    <w:rsid w:val="009048A0"/>
    <w:rsid w:val="00906317"/>
    <w:rsid w:val="009071F3"/>
    <w:rsid w:val="0090767B"/>
    <w:rsid w:val="00910FB9"/>
    <w:rsid w:val="00912231"/>
    <w:rsid w:val="00912CBD"/>
    <w:rsid w:val="00912DAE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F6EA5"/>
    <w:rsid w:val="009F7ED7"/>
    <w:rsid w:val="00A03C1D"/>
    <w:rsid w:val="00A070A3"/>
    <w:rsid w:val="00A34821"/>
    <w:rsid w:val="00A44C03"/>
    <w:rsid w:val="00A47FF0"/>
    <w:rsid w:val="00A6087B"/>
    <w:rsid w:val="00A640DA"/>
    <w:rsid w:val="00A65740"/>
    <w:rsid w:val="00A82146"/>
    <w:rsid w:val="00A86DD8"/>
    <w:rsid w:val="00A96991"/>
    <w:rsid w:val="00A97AAE"/>
    <w:rsid w:val="00AA2BD5"/>
    <w:rsid w:val="00AA2F6A"/>
    <w:rsid w:val="00AA3DCA"/>
    <w:rsid w:val="00AA5FDC"/>
    <w:rsid w:val="00AC022E"/>
    <w:rsid w:val="00AC1938"/>
    <w:rsid w:val="00AC21C7"/>
    <w:rsid w:val="00AC39B4"/>
    <w:rsid w:val="00AC7B86"/>
    <w:rsid w:val="00AD2E37"/>
    <w:rsid w:val="00AD7D82"/>
    <w:rsid w:val="00AE1312"/>
    <w:rsid w:val="00AE51A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744F9"/>
    <w:rsid w:val="00B960E0"/>
    <w:rsid w:val="00B97894"/>
    <w:rsid w:val="00BA3B67"/>
    <w:rsid w:val="00BA7A06"/>
    <w:rsid w:val="00BB7E26"/>
    <w:rsid w:val="00BC02A9"/>
    <w:rsid w:val="00BC6DED"/>
    <w:rsid w:val="00BD4412"/>
    <w:rsid w:val="00BD4BD9"/>
    <w:rsid w:val="00BE2076"/>
    <w:rsid w:val="00BE269A"/>
    <w:rsid w:val="00BF3531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2433"/>
    <w:rsid w:val="00C54A18"/>
    <w:rsid w:val="00C5602A"/>
    <w:rsid w:val="00C563E6"/>
    <w:rsid w:val="00C57532"/>
    <w:rsid w:val="00C662E0"/>
    <w:rsid w:val="00C714C0"/>
    <w:rsid w:val="00C80A03"/>
    <w:rsid w:val="00C844A5"/>
    <w:rsid w:val="00C95E4C"/>
    <w:rsid w:val="00C9759A"/>
    <w:rsid w:val="00CA255A"/>
    <w:rsid w:val="00CB61A6"/>
    <w:rsid w:val="00CB74F6"/>
    <w:rsid w:val="00CD10BC"/>
    <w:rsid w:val="00CE3A4C"/>
    <w:rsid w:val="00CF0FB1"/>
    <w:rsid w:val="00CF3B2A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0DB4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11F8"/>
    <w:rsid w:val="00E62219"/>
    <w:rsid w:val="00E71A17"/>
    <w:rsid w:val="00E7226C"/>
    <w:rsid w:val="00E72D15"/>
    <w:rsid w:val="00E73AF4"/>
    <w:rsid w:val="00E75334"/>
    <w:rsid w:val="00E75556"/>
    <w:rsid w:val="00E7671A"/>
    <w:rsid w:val="00E90C63"/>
    <w:rsid w:val="00E9349F"/>
    <w:rsid w:val="00E9783D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64F3"/>
    <w:rsid w:val="00ED6A4F"/>
    <w:rsid w:val="00EE0423"/>
    <w:rsid w:val="00EE1408"/>
    <w:rsid w:val="00EF1F12"/>
    <w:rsid w:val="00EF61AC"/>
    <w:rsid w:val="00F0477B"/>
    <w:rsid w:val="00F214EB"/>
    <w:rsid w:val="00F219E4"/>
    <w:rsid w:val="00F24B4E"/>
    <w:rsid w:val="00F25D2F"/>
    <w:rsid w:val="00F2687C"/>
    <w:rsid w:val="00F40371"/>
    <w:rsid w:val="00F41331"/>
    <w:rsid w:val="00F41391"/>
    <w:rsid w:val="00F470FC"/>
    <w:rsid w:val="00F64F75"/>
    <w:rsid w:val="00F71678"/>
    <w:rsid w:val="00F7333B"/>
    <w:rsid w:val="00F75B26"/>
    <w:rsid w:val="00F865CC"/>
    <w:rsid w:val="00F9427C"/>
    <w:rsid w:val="00F97ABC"/>
    <w:rsid w:val="00FA1D8D"/>
    <w:rsid w:val="00FA66C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F2C9C"/>
  <w15:chartTrackingRefBased/>
  <w15:docId w15:val="{8F3F4248-F138-4939-A4B9-39DD22E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4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link w:val="llb"/>
    <w:uiPriority w:val="99"/>
    <w:rsid w:val="00C9759A"/>
    <w:rPr>
      <w:rFonts w:ascii="Tahoma" w:hAnsi="Tahoma"/>
      <w:sz w:val="24"/>
    </w:rPr>
  </w:style>
  <w:style w:type="character" w:customStyle="1" w:styleId="Szvegtrzs20">
    <w:name w:val="Szövegtörzs (2)_"/>
    <w:link w:val="Szvegtrzs21"/>
    <w:uiPriority w:val="99"/>
    <w:locked/>
    <w:rsid w:val="005C4A5C"/>
    <w:rPr>
      <w:rFonts w:ascii="Calibri" w:hAnsi="Calibri"/>
      <w:sz w:val="24"/>
      <w:shd w:val="clear" w:color="auto" w:fill="FFFFFF"/>
    </w:rPr>
  </w:style>
  <w:style w:type="paragraph" w:customStyle="1" w:styleId="Szvegtrzs21">
    <w:name w:val="Szövegtörzs (2)1"/>
    <w:basedOn w:val="Norml"/>
    <w:link w:val="Szvegtrzs20"/>
    <w:uiPriority w:val="99"/>
    <w:rsid w:val="005C4A5C"/>
    <w:pPr>
      <w:widowControl w:val="0"/>
      <w:shd w:val="clear" w:color="auto" w:fill="FFFFFF"/>
      <w:spacing w:line="288" w:lineRule="exact"/>
      <w:ind w:hanging="480"/>
      <w:jc w:val="both"/>
    </w:pPr>
    <w:rPr>
      <w:rFonts w:ascii="Calibri" w:hAnsi="Calibri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44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support felcsut</cp:lastModifiedBy>
  <cp:revision>19</cp:revision>
  <cp:lastPrinted>2026-06-02T11:22:00Z</cp:lastPrinted>
  <dcterms:created xsi:type="dcterms:W3CDTF">2022-05-09T12:58:00Z</dcterms:created>
  <dcterms:modified xsi:type="dcterms:W3CDTF">2026-06-02T13:59:00Z</dcterms:modified>
</cp:coreProperties>
</file>