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1823" w14:textId="77777777" w:rsidR="00C5234E" w:rsidRDefault="00622C50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F64DC" wp14:editId="32ED119B">
                <wp:simplePos x="0" y="0"/>
                <wp:positionH relativeFrom="column">
                  <wp:posOffset>-207047</wp:posOffset>
                </wp:positionH>
                <wp:positionV relativeFrom="paragraph">
                  <wp:posOffset>6125</wp:posOffset>
                </wp:positionV>
                <wp:extent cx="1211580" cy="828675"/>
                <wp:effectExtent l="0" t="0" r="762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2717B" w14:textId="77777777" w:rsidR="0092680E" w:rsidRDefault="0092680E" w:rsidP="00043FD7">
                            <w:pPr>
                              <w:ind w:right="-48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F64DC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16.3pt;margin-top:.5pt;width:95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" stroked="f">
                <v:textbox style="mso-fit-shape-to-text:t">
                  <w:txbxContent>
                    <w:p w14:paraId="2AA2717B" w14:textId="77777777" w:rsidR="0092680E" w:rsidRDefault="0092680E" w:rsidP="00043FD7">
                      <w:pPr>
                        <w:ind w:right="-48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hivatal@bodmer</w:t>
      </w:r>
      <w:proofErr w:type="spellEnd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.</w:t>
      </w:r>
    </w:p>
    <w:p w14:paraId="5865BFB2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68E7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93E4D" wp14:editId="0267E565">
                <wp:simplePos x="0" y="0"/>
                <wp:positionH relativeFrom="column">
                  <wp:posOffset>-217805</wp:posOffset>
                </wp:positionH>
                <wp:positionV relativeFrom="paragraph">
                  <wp:posOffset>33020</wp:posOffset>
                </wp:positionV>
                <wp:extent cx="1117600" cy="711200"/>
                <wp:effectExtent l="0" t="0" r="635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7C0379" w14:textId="77777777" w:rsidR="005468E7" w:rsidRDefault="005468E7" w:rsidP="005468E7">
                            <w:pPr>
                              <w:ind w:right="55"/>
                              <w:jc w:val="center"/>
                            </w:pPr>
                            <w:r w:rsidRPr="006C36FE">
                              <w:rPr>
                                <w:rFonts w:ascii="Calibri" w:eastAsia="Calibri" w:hAnsi="Calibri"/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704482B" wp14:editId="1A516141">
                                  <wp:extent cx="659130" cy="615315"/>
                                  <wp:effectExtent l="0" t="0" r="7620" b="0"/>
                                  <wp:docPr id="7" name="Kép 7" descr="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615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93E4D" id="Szövegdoboz 8" o:spid="_x0000_s1027" type="#_x0000_t202" style="position:absolute;left:0;text-align:left;margin-left:-17.15pt;margin-top:2.6pt;width:88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" stroked="f">
                <v:textbox style="mso-fit-shape-to-text:t">
                  <w:txbxContent>
                    <w:p w14:paraId="507C0379" w14:textId="77777777" w:rsidR="005468E7" w:rsidRDefault="005468E7" w:rsidP="005468E7">
                      <w:pPr>
                        <w:ind w:right="55"/>
                        <w:jc w:val="center"/>
                      </w:pPr>
                      <w:r w:rsidRPr="006C36FE">
                        <w:rPr>
                          <w:rFonts w:ascii="Calibri" w:eastAsia="Calibri" w:hAnsi="Calibri"/>
                          <w:noProof/>
                          <w:lang w:eastAsia="hu-HU"/>
                        </w:rPr>
                        <w:drawing>
                          <wp:inline distT="0" distB="0" distL="0" distR="0" wp14:anchorId="1704482B" wp14:editId="1A516141">
                            <wp:extent cx="659130" cy="615315"/>
                            <wp:effectExtent l="0" t="0" r="7620" b="0"/>
                            <wp:docPr id="7" name="Kép 7" descr="Bodmér község címere">
                              <a:hlinkClick xmlns:a="http://schemas.openxmlformats.org/drawingml/2006/main" r:id="rId9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615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77E65B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u-HU"/>
        </w:rPr>
      </w:pPr>
      <w:r w:rsidRPr="005468E7">
        <w:rPr>
          <w:rFonts w:ascii="Book Antiqua" w:eastAsia="Times New Roman" w:hAnsi="Book Antiqua" w:cs="Times New Roman"/>
          <w:b/>
          <w:sz w:val="28"/>
          <w:szCs w:val="28"/>
          <w:lang w:eastAsia="hu-HU"/>
        </w:rPr>
        <w:t>Bodmér Község Önkormányzata</w:t>
      </w:r>
    </w:p>
    <w:p w14:paraId="5CCD10F7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8080 Bodmér, Vasvári Pál u. 58.    Mobil: +36 30 250 23 01</w:t>
      </w:r>
    </w:p>
    <w:p w14:paraId="4210C0C0" w14:textId="77777777"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e-mail: </w:t>
      </w:r>
      <w:hyperlink r:id="rId11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hivatal@bodmer.hu</w:t>
        </w:r>
      </w:hyperlink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  web: </w:t>
      </w:r>
      <w:hyperlink r:id="rId12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www.bodmer.hu</w:t>
        </w:r>
      </w:hyperlink>
    </w:p>
    <w:p w14:paraId="17BF6A9B" w14:textId="77777777"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18"/>
          <w:szCs w:val="18"/>
          <w:lang w:eastAsia="hu-HU"/>
        </w:rPr>
        <w:t xml:space="preserve">BODMERONK KRID: </w:t>
      </w: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658270151</w:t>
      </w:r>
    </w:p>
    <w:p w14:paraId="25698285" w14:textId="77777777"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adószám: 15364469-1-07</w:t>
      </w:r>
    </w:p>
    <w:p w14:paraId="5BC0E35C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5468E7">
        <w:rPr>
          <w:rFonts w:ascii="Book Antiqua" w:eastAsia="Times New Roman" w:hAnsi="Book Antiqua" w:cs="Times New Roman"/>
          <w:lang w:eastAsia="hu-HU"/>
        </w:rPr>
        <w:t>_________________________________________________________________________________</w:t>
      </w:r>
    </w:p>
    <w:p w14:paraId="11DF1F5C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C2C538" w14:textId="77777777" w:rsidR="005468E7" w:rsidRPr="005468E7" w:rsidRDefault="005468E7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614C30B" w14:textId="77777777"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14:paraId="258B64B3" w14:textId="77777777" w:rsidR="002E7371" w:rsidRPr="00553AAF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hu-HU"/>
        </w:rPr>
      </w:pPr>
    </w:p>
    <w:p w14:paraId="6FA2E97C" w14:textId="77777777" w:rsidR="00043FD7" w:rsidRPr="004215B5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215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14:paraId="57E43EAB" w14:textId="77777777"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14:paraId="6A451370" w14:textId="374D04AC" w:rsidR="00043FD7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DC42A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="00043FD7"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7159D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március 25</w:t>
      </w:r>
      <w:r w:rsidR="00D6414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-én</w:t>
      </w:r>
      <w:r w:rsidR="001F4943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CE7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szerda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</w:t>
      </w:r>
      <w:r w:rsidR="00CE7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="000746C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15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14:paraId="7707B069" w14:textId="77777777"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14:paraId="7D07AE97" w14:textId="77777777" w:rsidR="00043FD7" w:rsidRPr="00736893" w:rsidRDefault="00CE753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rendes</w:t>
      </w:r>
      <w:r w:rsidR="008A07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, nyílt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 meghívom.</w:t>
      </w:r>
    </w:p>
    <w:p w14:paraId="2AC1E033" w14:textId="77777777" w:rsidR="00043FD7" w:rsidRPr="001F4943" w:rsidRDefault="00043FD7" w:rsidP="00043FD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14:paraId="6AC2DC6A" w14:textId="77777777" w:rsidR="001F4943" w:rsidRDefault="001F4943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508ED12F" w14:textId="77777777" w:rsidR="00043FD7" w:rsidRPr="00736893" w:rsidRDefault="00043FD7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ülés helye:</w:t>
      </w: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Faluház nagyterme, Bodmér, Vasvári Pál utca 58.</w:t>
      </w:r>
    </w:p>
    <w:p w14:paraId="11FBC986" w14:textId="77777777" w:rsidR="001F4943" w:rsidRPr="001F4943" w:rsidRDefault="001F4943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/>
        </w:rPr>
      </w:pPr>
    </w:p>
    <w:p w14:paraId="036EDE2B" w14:textId="77777777" w:rsidR="00810CF7" w:rsidRDefault="00810CF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4F4DCBD8" w14:textId="77777777" w:rsidR="002022C4" w:rsidRDefault="00043FD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14:paraId="76920E75" w14:textId="77777777" w:rsidR="00CE7533" w:rsidRDefault="00CE7533" w:rsidP="002D68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C419B68" w14:textId="77777777" w:rsidR="00DC42A3" w:rsidRPr="00DC42A3" w:rsidRDefault="00DC42A3" w:rsidP="00DC42A3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Polgármester beszámolója, tájékoztató a két ülés között eltelt id</w:t>
      </w:r>
      <w:r w:rsidRPr="00DC42A3">
        <w:rPr>
          <w:rFonts w:ascii="Times New Roman" w:eastAsia="HG Mincho Light J" w:hAnsi="Times New Roman" w:cs="Times New Roman" w:hint="cs"/>
          <w:b/>
          <w:i/>
          <w:color w:val="000000"/>
          <w:sz w:val="24"/>
          <w:szCs w:val="24"/>
          <w:lang w:eastAsia="ar-SA"/>
        </w:rPr>
        <w:t>ő</w:t>
      </w: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szak fontosabb eseményeir</w:t>
      </w:r>
      <w:r w:rsidRPr="00DC42A3">
        <w:rPr>
          <w:rFonts w:ascii="Times New Roman" w:eastAsia="HG Mincho Light J" w:hAnsi="Times New Roman" w:cs="Times New Roman" w:hint="cs"/>
          <w:b/>
          <w:i/>
          <w:color w:val="000000"/>
          <w:sz w:val="24"/>
          <w:szCs w:val="24"/>
          <w:lang w:eastAsia="ar-SA"/>
        </w:rPr>
        <w:t>ő</w:t>
      </w: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l, a lejárt határidej</w:t>
      </w:r>
      <w:r w:rsidRPr="00DC42A3">
        <w:rPr>
          <w:rFonts w:ascii="Times New Roman" w:eastAsia="HG Mincho Light J" w:hAnsi="Times New Roman" w:cs="Times New Roman" w:hint="cs"/>
          <w:b/>
          <w:i/>
          <w:color w:val="000000"/>
          <w:sz w:val="24"/>
          <w:szCs w:val="24"/>
          <w:lang w:eastAsia="ar-SA"/>
        </w:rPr>
        <w:t>ű</w:t>
      </w: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határozat teljesülésér</w:t>
      </w:r>
      <w:r w:rsidRPr="00DC42A3">
        <w:rPr>
          <w:rFonts w:ascii="Times New Roman" w:eastAsia="HG Mincho Light J" w:hAnsi="Times New Roman" w:cs="Times New Roman" w:hint="cs"/>
          <w:b/>
          <w:i/>
          <w:color w:val="000000"/>
          <w:sz w:val="24"/>
          <w:szCs w:val="24"/>
          <w:lang w:eastAsia="ar-SA"/>
        </w:rPr>
        <w:t>ő</w:t>
      </w: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l, valamint az átruházott hatáskörben hozott határozatokról</w:t>
      </w:r>
    </w:p>
    <w:p w14:paraId="5BF3DD31" w14:textId="77777777" w:rsidR="00DC42A3" w:rsidRDefault="00DC42A3" w:rsidP="00DC42A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94E03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14:paraId="357976AB" w14:textId="77777777" w:rsidR="00823001" w:rsidRDefault="00823001" w:rsidP="00DC42A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14:paraId="4AA6FBB8" w14:textId="21CFF84A" w:rsidR="005E1346" w:rsidRPr="005E1346" w:rsidRDefault="005E1346" w:rsidP="005E1346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E</w:t>
      </w:r>
      <w:r w:rsidRPr="005E1346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gyes önkormányzati rendeletek deregulációs célú hatályon kívül helyezéséről</w:t>
      </w:r>
    </w:p>
    <w:p w14:paraId="50CC6649" w14:textId="0B9C1739" w:rsidR="005E1346" w:rsidRDefault="005E1346" w:rsidP="00DC42A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5E1346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14:paraId="1ED2D75E" w14:textId="77777777" w:rsidR="005E1346" w:rsidRDefault="005E1346" w:rsidP="00DC42A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14:paraId="40F484F5" w14:textId="75F21380" w:rsidR="005E1346" w:rsidRPr="005E1346" w:rsidRDefault="005E1346" w:rsidP="005E1346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5E1346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Döntés </w:t>
      </w:r>
      <w:r w:rsidR="00C649D0" w:rsidRPr="00C649D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települési hulladékkal kapcsolatos közszolgáltatás kötelező igénybevételéről</w:t>
      </w:r>
      <w:r w:rsidR="00C649D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 w:rsidRPr="005E1346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szóló </w:t>
      </w:r>
      <w:r w:rsidR="00C649D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7</w:t>
      </w:r>
      <w:r w:rsidRPr="005E1346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/2015. (</w:t>
      </w:r>
      <w:r w:rsidR="00C649D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VIII. 14.</w:t>
      </w:r>
      <w:r w:rsidRPr="005E1346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) önkormányzati rendelet hatályon kívül helyezéséről</w:t>
      </w:r>
    </w:p>
    <w:p w14:paraId="624770F6" w14:textId="77777777" w:rsidR="005E1346" w:rsidRDefault="005E1346" w:rsidP="005E1346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5E1346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14:paraId="5FBC260E" w14:textId="77777777" w:rsidR="00823001" w:rsidRDefault="00823001" w:rsidP="00823001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14:paraId="500CD408" w14:textId="77777777" w:rsidR="00823001" w:rsidRDefault="00823001" w:rsidP="005E1346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174AC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A helyi közművelődési feladatok ellátásáról szóló </w:t>
      </w:r>
      <w:r w:rsidR="00BE0EA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14/2021. (XII. 6.) önkormányzati rendelet felülvizsgálatáról</w:t>
      </w:r>
    </w:p>
    <w:p w14:paraId="172F14CB" w14:textId="77777777" w:rsidR="00823001" w:rsidRDefault="00823001" w:rsidP="00823001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DC42A3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14:paraId="686C4FAF" w14:textId="77777777" w:rsidR="00C649D0" w:rsidRDefault="00C649D0" w:rsidP="00823001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14:paraId="4FA75CB9" w14:textId="77777777" w:rsidR="00C649D0" w:rsidRDefault="00C649D0" w:rsidP="00C649D0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69725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Fogorvosi feladatellátási szerződés módosítása </w:t>
      </w:r>
    </w:p>
    <w:p w14:paraId="629D0184" w14:textId="77777777" w:rsidR="00C649D0" w:rsidRDefault="00C649D0" w:rsidP="00C649D0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DC42A3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14:paraId="043D7A14" w14:textId="77777777" w:rsidR="00FC3457" w:rsidRDefault="00FC3457" w:rsidP="00DC42A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14:paraId="45810BEF" w14:textId="77777777" w:rsidR="00FC3457" w:rsidRPr="00FC3457" w:rsidRDefault="00FC3457" w:rsidP="00FC3457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FC3457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„Kisbíró 2066” Bodmér, Szár és Újbarok Önkormányzatának lapja kiadvány 2025. évi </w:t>
      </w:r>
      <w:r w:rsidR="009148D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pénzügyi </w:t>
      </w:r>
      <w:r w:rsidRPr="00FC3457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támogatásának elszámolásáról</w:t>
      </w:r>
    </w:p>
    <w:p w14:paraId="02B3B249" w14:textId="77777777" w:rsidR="00DC42A3" w:rsidRDefault="00FC3457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C345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14:paraId="42CB418F" w14:textId="77777777" w:rsidR="00FC3457" w:rsidRDefault="00FC3457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A9ED6C8" w14:textId="77777777" w:rsidR="00FC3457" w:rsidRPr="009148DE" w:rsidRDefault="00FC3457" w:rsidP="009148DE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148D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Bicskei Önkormányzati Tűzoltóság 2025. évi </w:t>
      </w:r>
      <w:r w:rsidR="009148DE" w:rsidRPr="009148D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pénzügyi támogatásának elszámolásáról </w:t>
      </w:r>
      <w:r w:rsidRPr="009148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14:paraId="0AA27A3F" w14:textId="77777777" w:rsidR="009148DE" w:rsidRDefault="009148DE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6387039" w14:textId="77777777" w:rsidR="009148DE" w:rsidRPr="009148DE" w:rsidRDefault="009148DE" w:rsidP="009148DE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9148D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Vértesaljai Polgárőr Egyesület 2025. évi pénzügyi támogatásának elszámolásáról</w:t>
      </w:r>
    </w:p>
    <w:p w14:paraId="0E35EA11" w14:textId="77777777" w:rsidR="00FC3457" w:rsidRDefault="009148DE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148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14:paraId="443296ED" w14:textId="77777777" w:rsidR="007159D9" w:rsidRDefault="007159D9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56139DC" w14:textId="77777777" w:rsidR="009148DE" w:rsidRPr="00DC42A3" w:rsidRDefault="009148DE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DF582CA" w14:textId="77777777" w:rsidR="0069725E" w:rsidRPr="0069725E" w:rsidRDefault="0069725E" w:rsidP="0069725E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69725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lastRenderedPageBreak/>
        <w:t>Bodmér Község Önkormányzata Közösségi Színtér – Faluház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6</w:t>
      </w:r>
      <w:r w:rsidRPr="0069725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évi szolgáltatási tervének és rendezvények tervének elfogadásáról</w:t>
      </w:r>
    </w:p>
    <w:p w14:paraId="0EA75F5F" w14:textId="77777777" w:rsidR="00DC42A3" w:rsidRDefault="00DC42A3" w:rsidP="00DC42A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94E03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14:paraId="460266C6" w14:textId="77777777" w:rsidR="00CE7533" w:rsidRPr="00DC42A3" w:rsidRDefault="00CE7533" w:rsidP="00CE753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horndale" w:eastAsia="HG Mincho Light J" w:hAnsi="Thorndale" w:cs="Times New Roman"/>
          <w:i/>
          <w:color w:val="000000"/>
          <w:sz w:val="24"/>
          <w:szCs w:val="20"/>
          <w:lang w:eastAsia="ar-SA"/>
        </w:rPr>
      </w:pPr>
    </w:p>
    <w:p w14:paraId="652D9AA9" w14:textId="1975F912" w:rsidR="00174ACE" w:rsidRPr="00174ACE" w:rsidRDefault="005E1346" w:rsidP="00751683">
      <w:pPr>
        <w:widowControl w:val="0"/>
        <w:numPr>
          <w:ilvl w:val="0"/>
          <w:numId w:val="18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E1346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Döntés a Versenyképes Járás Program II. ütem felhívásához kapcsolódó konzorciumi együttműködési megállapodások jóváhagyásáról</w:t>
      </w:r>
    </w:p>
    <w:p w14:paraId="21933258" w14:textId="77777777" w:rsidR="00174ACE" w:rsidRDefault="00174ACE" w:rsidP="00174ACE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DC42A3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14:paraId="26FF117E" w14:textId="77777777" w:rsidR="00174ACE" w:rsidRDefault="00174ACE" w:rsidP="00174ACE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14:paraId="224ED91B" w14:textId="77777777" w:rsidR="00174ACE" w:rsidRPr="00174ACE" w:rsidRDefault="00174ACE" w:rsidP="00174ACE">
      <w:pPr>
        <w:widowControl w:val="0"/>
        <w:numPr>
          <w:ilvl w:val="0"/>
          <w:numId w:val="18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174AC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Beszámoló a Falugondnoki Szolgálat 202</w:t>
      </w:r>
      <w:r w:rsidR="009148D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Pr="00174AC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évi tevékenységéről</w:t>
      </w:r>
    </w:p>
    <w:p w14:paraId="45EB9B7A" w14:textId="77777777" w:rsidR="00DC42A3" w:rsidRPr="00DC42A3" w:rsidRDefault="00174ACE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horndale" w:eastAsia="HG Mincho Light J" w:hAnsi="Thorndale" w:cs="Times New Roman"/>
          <w:i/>
          <w:color w:val="000000"/>
          <w:sz w:val="24"/>
          <w:szCs w:val="20"/>
          <w:lang w:eastAsia="ar-SA"/>
        </w:rPr>
      </w:pPr>
      <w:r w:rsidRPr="00174AC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14:paraId="7AB879C6" w14:textId="77777777" w:rsidR="00174ACE" w:rsidRDefault="00174ACE" w:rsidP="00174ACE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122494B2" w14:textId="77777777" w:rsidR="00174ACE" w:rsidRPr="00174ACE" w:rsidRDefault="00174ACE" w:rsidP="00174ACE">
      <w:pPr>
        <w:widowControl w:val="0"/>
        <w:numPr>
          <w:ilvl w:val="0"/>
          <w:numId w:val="18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174AC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nem közművel összegyűjtött folyékony hulladék elszállításához kapcsolódó 2025. évre vonatkozó költségelszámolás elfogadásáról</w:t>
      </w:r>
    </w:p>
    <w:p w14:paraId="20693C92" w14:textId="77777777" w:rsidR="00174ACE" w:rsidRPr="00DC42A3" w:rsidRDefault="00174ACE" w:rsidP="00174ACE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horndale" w:eastAsia="HG Mincho Light J" w:hAnsi="Thorndale" w:cs="Times New Roman"/>
          <w:i/>
          <w:color w:val="000000"/>
          <w:sz w:val="24"/>
          <w:szCs w:val="20"/>
          <w:lang w:eastAsia="ar-SA"/>
        </w:rPr>
      </w:pPr>
      <w:r w:rsidRPr="00174AC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14:paraId="00456098" w14:textId="77777777" w:rsidR="00794E03" w:rsidRDefault="00794E03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14:paraId="4DA27529" w14:textId="77777777" w:rsidR="009D403E" w:rsidRDefault="009D403E" w:rsidP="009D403E">
      <w:pPr>
        <w:widowControl w:val="0"/>
        <w:numPr>
          <w:ilvl w:val="0"/>
          <w:numId w:val="18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9D403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Magyar Falu Program MFP-ÖTIFB/2025/OJKJF. kódszámú Önkormányzati tulajdonú ingatlanok fejlesztése, önkormányzati feladatellátáshoz kapcsolódó beszerzések – 2025 című alprogram keretében megvalósuló „Közterületi játszótér fejlesztése Bodméron” tárgyú pályázat kivitelező kiválasztása</w:t>
      </w:r>
    </w:p>
    <w:p w14:paraId="61102939" w14:textId="290F5E54" w:rsidR="005E1346" w:rsidRPr="00DC42A3" w:rsidRDefault="005E1346" w:rsidP="005E1346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horndale" w:eastAsia="HG Mincho Light J" w:hAnsi="Thorndale" w:cs="Times New Roman"/>
          <w:i/>
          <w:color w:val="000000"/>
          <w:sz w:val="24"/>
          <w:szCs w:val="20"/>
          <w:lang w:eastAsia="ar-SA"/>
        </w:rPr>
      </w:pPr>
      <w:r w:rsidRPr="00174AC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14:paraId="00975980" w14:textId="77777777" w:rsidR="00174ACE" w:rsidRDefault="00174ACE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14:paraId="3D72F086" w14:textId="77777777" w:rsidR="005E1346" w:rsidRDefault="005E1346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14:paraId="043B6198" w14:textId="77777777" w:rsidR="005E1346" w:rsidRDefault="005E1346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14:paraId="49513268" w14:textId="77777777" w:rsidR="00794E03" w:rsidRDefault="00794E03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14:paraId="4B079CC1" w14:textId="1EA00E68" w:rsidR="00821C94" w:rsidRDefault="00043FD7" w:rsidP="00C5234E">
      <w:pPr>
        <w:pStyle w:val="Listaszerbekezds"/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DC42A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2026. </w:t>
      </w:r>
      <w:r w:rsidR="005E13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március 19.</w:t>
      </w:r>
    </w:p>
    <w:p w14:paraId="7E157685" w14:textId="77777777" w:rsidR="00C5234E" w:rsidRDefault="00C5234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870C76D" w14:textId="77777777" w:rsidR="00EB3449" w:rsidRDefault="001F4943" w:rsidP="008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Sect="006E5D44">
      <w:headerReference w:type="default" r:id="rId13"/>
      <w:footerReference w:type="default" r:id="rId14"/>
      <w:pgSz w:w="11907" w:h="16840" w:code="9"/>
      <w:pgMar w:top="426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2329" w14:textId="77777777" w:rsidR="006621C9" w:rsidRDefault="006621C9">
      <w:pPr>
        <w:spacing w:after="0" w:line="240" w:lineRule="auto"/>
      </w:pPr>
      <w:r>
        <w:separator/>
      </w:r>
    </w:p>
  </w:endnote>
  <w:endnote w:type="continuationSeparator" w:id="0">
    <w:p w14:paraId="62A8D3C6" w14:textId="77777777" w:rsidR="006621C9" w:rsidRDefault="0066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338" w14:textId="77777777" w:rsidR="0092680E" w:rsidRDefault="0092680E">
    <w:pPr>
      <w:pStyle w:val="llb"/>
      <w:jc w:val="right"/>
    </w:pPr>
  </w:p>
  <w:p w14:paraId="28174916" w14:textId="77777777" w:rsidR="0092680E" w:rsidRDefault="009268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3AD8" w14:textId="77777777" w:rsidR="006621C9" w:rsidRDefault="006621C9">
      <w:pPr>
        <w:spacing w:after="0" w:line="240" w:lineRule="auto"/>
      </w:pPr>
      <w:r>
        <w:separator/>
      </w:r>
    </w:p>
  </w:footnote>
  <w:footnote w:type="continuationSeparator" w:id="0">
    <w:p w14:paraId="7BEE0CF4" w14:textId="77777777" w:rsidR="006621C9" w:rsidRDefault="0066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5D0C" w14:textId="77777777" w:rsidR="0092680E" w:rsidRPr="00E103F0" w:rsidRDefault="0092680E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892"/>
    <w:multiLevelType w:val="hybridMultilevel"/>
    <w:tmpl w:val="C6FEB5FA"/>
    <w:lvl w:ilvl="0" w:tplc="3ED28C8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33B65"/>
    <w:multiLevelType w:val="hybridMultilevel"/>
    <w:tmpl w:val="B8D68024"/>
    <w:lvl w:ilvl="0" w:tplc="6BA2907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05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82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4A5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4C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E07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E1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44D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C7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1C14FD"/>
    <w:multiLevelType w:val="hybridMultilevel"/>
    <w:tmpl w:val="08504276"/>
    <w:lvl w:ilvl="0" w:tplc="FF0ADE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4275D"/>
    <w:multiLevelType w:val="hybridMultilevel"/>
    <w:tmpl w:val="CA9C7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2087"/>
    <w:multiLevelType w:val="hybridMultilevel"/>
    <w:tmpl w:val="FF5ACDB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02951"/>
    <w:multiLevelType w:val="hybridMultilevel"/>
    <w:tmpl w:val="41CA4868"/>
    <w:lvl w:ilvl="0" w:tplc="B258916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22832">
    <w:abstractNumId w:val="18"/>
  </w:num>
  <w:num w:numId="2" w16cid:durableId="1254246992">
    <w:abstractNumId w:val="17"/>
  </w:num>
  <w:num w:numId="3" w16cid:durableId="2033191226">
    <w:abstractNumId w:val="15"/>
  </w:num>
  <w:num w:numId="4" w16cid:durableId="893345587">
    <w:abstractNumId w:val="6"/>
  </w:num>
  <w:num w:numId="5" w16cid:durableId="72706999">
    <w:abstractNumId w:val="12"/>
  </w:num>
  <w:num w:numId="6" w16cid:durableId="2082562502">
    <w:abstractNumId w:val="12"/>
  </w:num>
  <w:num w:numId="7" w16cid:durableId="1263342941">
    <w:abstractNumId w:val="20"/>
  </w:num>
  <w:num w:numId="8" w16cid:durableId="1538929842">
    <w:abstractNumId w:val="14"/>
  </w:num>
  <w:num w:numId="9" w16cid:durableId="870191208">
    <w:abstractNumId w:val="2"/>
  </w:num>
  <w:num w:numId="10" w16cid:durableId="334112629">
    <w:abstractNumId w:val="21"/>
  </w:num>
  <w:num w:numId="11" w16cid:durableId="2062360238">
    <w:abstractNumId w:val="1"/>
  </w:num>
  <w:num w:numId="12" w16cid:durableId="1448044449">
    <w:abstractNumId w:val="5"/>
  </w:num>
  <w:num w:numId="13" w16cid:durableId="7551314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827346">
    <w:abstractNumId w:val="0"/>
  </w:num>
  <w:num w:numId="15" w16cid:durableId="1363747466">
    <w:abstractNumId w:val="13"/>
  </w:num>
  <w:num w:numId="16" w16cid:durableId="1639144942">
    <w:abstractNumId w:val="19"/>
  </w:num>
  <w:num w:numId="17" w16cid:durableId="1990862631">
    <w:abstractNumId w:val="11"/>
  </w:num>
  <w:num w:numId="18" w16cid:durableId="1204172633">
    <w:abstractNumId w:val="10"/>
  </w:num>
  <w:num w:numId="19" w16cid:durableId="1190879491">
    <w:abstractNumId w:val="8"/>
  </w:num>
  <w:num w:numId="20" w16cid:durableId="110251114">
    <w:abstractNumId w:val="16"/>
  </w:num>
  <w:num w:numId="21" w16cid:durableId="1568495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1421086">
    <w:abstractNumId w:val="3"/>
  </w:num>
  <w:num w:numId="23" w16cid:durableId="24445227">
    <w:abstractNumId w:val="7"/>
  </w:num>
  <w:num w:numId="24" w16cid:durableId="1161846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D7"/>
    <w:rsid w:val="000001A9"/>
    <w:rsid w:val="00004D95"/>
    <w:rsid w:val="00043FD7"/>
    <w:rsid w:val="00054AF7"/>
    <w:rsid w:val="000609C0"/>
    <w:rsid w:val="00070368"/>
    <w:rsid w:val="00072734"/>
    <w:rsid w:val="000746C9"/>
    <w:rsid w:val="00077E65"/>
    <w:rsid w:val="000817C4"/>
    <w:rsid w:val="00097C1F"/>
    <w:rsid w:val="000C0835"/>
    <w:rsid w:val="000C3A81"/>
    <w:rsid w:val="000C3B36"/>
    <w:rsid w:val="000C6F76"/>
    <w:rsid w:val="000E0AD8"/>
    <w:rsid w:val="000E6850"/>
    <w:rsid w:val="000E774E"/>
    <w:rsid w:val="001065D6"/>
    <w:rsid w:val="00106ACC"/>
    <w:rsid w:val="00111D52"/>
    <w:rsid w:val="00115291"/>
    <w:rsid w:val="00115518"/>
    <w:rsid w:val="001338B0"/>
    <w:rsid w:val="001509BA"/>
    <w:rsid w:val="001712F1"/>
    <w:rsid w:val="00174ACE"/>
    <w:rsid w:val="001824FC"/>
    <w:rsid w:val="00197482"/>
    <w:rsid w:val="001A5483"/>
    <w:rsid w:val="001A5E4E"/>
    <w:rsid w:val="001B78B7"/>
    <w:rsid w:val="001C1E3A"/>
    <w:rsid w:val="001C79BB"/>
    <w:rsid w:val="001C7C46"/>
    <w:rsid w:val="001D10E1"/>
    <w:rsid w:val="001D257E"/>
    <w:rsid w:val="001D4841"/>
    <w:rsid w:val="001D7BEF"/>
    <w:rsid w:val="001E19E1"/>
    <w:rsid w:val="001E4909"/>
    <w:rsid w:val="001E5B18"/>
    <w:rsid w:val="001F4943"/>
    <w:rsid w:val="002022C4"/>
    <w:rsid w:val="00206F01"/>
    <w:rsid w:val="00210082"/>
    <w:rsid w:val="00211E14"/>
    <w:rsid w:val="00215D58"/>
    <w:rsid w:val="00220254"/>
    <w:rsid w:val="00224836"/>
    <w:rsid w:val="002269F0"/>
    <w:rsid w:val="0024279C"/>
    <w:rsid w:val="00266DAC"/>
    <w:rsid w:val="00283AC4"/>
    <w:rsid w:val="00295118"/>
    <w:rsid w:val="002A10B7"/>
    <w:rsid w:val="002A4693"/>
    <w:rsid w:val="002A689A"/>
    <w:rsid w:val="002C357A"/>
    <w:rsid w:val="002D4944"/>
    <w:rsid w:val="002D6872"/>
    <w:rsid w:val="002E1CF9"/>
    <w:rsid w:val="002E7371"/>
    <w:rsid w:val="00310399"/>
    <w:rsid w:val="0031353A"/>
    <w:rsid w:val="00317E1F"/>
    <w:rsid w:val="00323669"/>
    <w:rsid w:val="003316A0"/>
    <w:rsid w:val="00335329"/>
    <w:rsid w:val="003524BE"/>
    <w:rsid w:val="00353D4F"/>
    <w:rsid w:val="00364886"/>
    <w:rsid w:val="00383BB9"/>
    <w:rsid w:val="0039257A"/>
    <w:rsid w:val="00396A6A"/>
    <w:rsid w:val="00396C41"/>
    <w:rsid w:val="003A0CFA"/>
    <w:rsid w:val="003A4259"/>
    <w:rsid w:val="003A52DD"/>
    <w:rsid w:val="003C0497"/>
    <w:rsid w:val="003C576B"/>
    <w:rsid w:val="003D1FC8"/>
    <w:rsid w:val="003D2155"/>
    <w:rsid w:val="003E7947"/>
    <w:rsid w:val="003F0517"/>
    <w:rsid w:val="00405B84"/>
    <w:rsid w:val="00414662"/>
    <w:rsid w:val="004215B5"/>
    <w:rsid w:val="00422244"/>
    <w:rsid w:val="004258EB"/>
    <w:rsid w:val="00431EB8"/>
    <w:rsid w:val="00445C70"/>
    <w:rsid w:val="00447788"/>
    <w:rsid w:val="00453DFD"/>
    <w:rsid w:val="004656B3"/>
    <w:rsid w:val="00467EA6"/>
    <w:rsid w:val="004749D0"/>
    <w:rsid w:val="00476F84"/>
    <w:rsid w:val="0049258B"/>
    <w:rsid w:val="004A3940"/>
    <w:rsid w:val="004A595C"/>
    <w:rsid w:val="004A75E6"/>
    <w:rsid w:val="004B5659"/>
    <w:rsid w:val="004C6F72"/>
    <w:rsid w:val="004D7D50"/>
    <w:rsid w:val="004F4EC4"/>
    <w:rsid w:val="004F73EF"/>
    <w:rsid w:val="0051375D"/>
    <w:rsid w:val="00522BFC"/>
    <w:rsid w:val="005341DA"/>
    <w:rsid w:val="0053587D"/>
    <w:rsid w:val="005468E7"/>
    <w:rsid w:val="00553AAF"/>
    <w:rsid w:val="005653D7"/>
    <w:rsid w:val="00576921"/>
    <w:rsid w:val="00593CA3"/>
    <w:rsid w:val="005A3565"/>
    <w:rsid w:val="005B7C94"/>
    <w:rsid w:val="005C093C"/>
    <w:rsid w:val="005E1346"/>
    <w:rsid w:val="005E6425"/>
    <w:rsid w:val="005F008A"/>
    <w:rsid w:val="005F00EE"/>
    <w:rsid w:val="005F49B6"/>
    <w:rsid w:val="00601E49"/>
    <w:rsid w:val="00604C47"/>
    <w:rsid w:val="00605A21"/>
    <w:rsid w:val="00622028"/>
    <w:rsid w:val="00622C50"/>
    <w:rsid w:val="00623615"/>
    <w:rsid w:val="00624657"/>
    <w:rsid w:val="006250C6"/>
    <w:rsid w:val="006339E2"/>
    <w:rsid w:val="00636457"/>
    <w:rsid w:val="006418F7"/>
    <w:rsid w:val="006621C9"/>
    <w:rsid w:val="00671FFA"/>
    <w:rsid w:val="00692172"/>
    <w:rsid w:val="00693767"/>
    <w:rsid w:val="00693A5A"/>
    <w:rsid w:val="00695E57"/>
    <w:rsid w:val="0069725E"/>
    <w:rsid w:val="006A1F8C"/>
    <w:rsid w:val="006A2F51"/>
    <w:rsid w:val="006A4217"/>
    <w:rsid w:val="006B053F"/>
    <w:rsid w:val="006C5041"/>
    <w:rsid w:val="006C65E7"/>
    <w:rsid w:val="006C6F96"/>
    <w:rsid w:val="006D0BD7"/>
    <w:rsid w:val="006E0EF7"/>
    <w:rsid w:val="006E17D5"/>
    <w:rsid w:val="006E2AB9"/>
    <w:rsid w:val="006E5D44"/>
    <w:rsid w:val="006F741F"/>
    <w:rsid w:val="007039B3"/>
    <w:rsid w:val="00713589"/>
    <w:rsid w:val="00714643"/>
    <w:rsid w:val="007159D9"/>
    <w:rsid w:val="00716CE8"/>
    <w:rsid w:val="00723CC3"/>
    <w:rsid w:val="00731079"/>
    <w:rsid w:val="00736893"/>
    <w:rsid w:val="007422FC"/>
    <w:rsid w:val="00750AC9"/>
    <w:rsid w:val="007773A9"/>
    <w:rsid w:val="007869DF"/>
    <w:rsid w:val="00792070"/>
    <w:rsid w:val="0079464F"/>
    <w:rsid w:val="00794E03"/>
    <w:rsid w:val="007A34F2"/>
    <w:rsid w:val="007B1C07"/>
    <w:rsid w:val="007C15A5"/>
    <w:rsid w:val="007C61B9"/>
    <w:rsid w:val="007D31E5"/>
    <w:rsid w:val="007E3D8A"/>
    <w:rsid w:val="007F2846"/>
    <w:rsid w:val="007F3A9F"/>
    <w:rsid w:val="00805A93"/>
    <w:rsid w:val="00810CF7"/>
    <w:rsid w:val="00815FDD"/>
    <w:rsid w:val="00820E94"/>
    <w:rsid w:val="00821C94"/>
    <w:rsid w:val="00823001"/>
    <w:rsid w:val="0082654F"/>
    <w:rsid w:val="00831E95"/>
    <w:rsid w:val="00832FC6"/>
    <w:rsid w:val="00836F25"/>
    <w:rsid w:val="00845194"/>
    <w:rsid w:val="00847942"/>
    <w:rsid w:val="00847F0D"/>
    <w:rsid w:val="0085023A"/>
    <w:rsid w:val="00861EE1"/>
    <w:rsid w:val="008678E2"/>
    <w:rsid w:val="00874F8B"/>
    <w:rsid w:val="008759FE"/>
    <w:rsid w:val="008901D4"/>
    <w:rsid w:val="00897101"/>
    <w:rsid w:val="008A0783"/>
    <w:rsid w:val="008B6AFC"/>
    <w:rsid w:val="008D2B92"/>
    <w:rsid w:val="008E325E"/>
    <w:rsid w:val="008E4D89"/>
    <w:rsid w:val="008F7DE2"/>
    <w:rsid w:val="0090459D"/>
    <w:rsid w:val="0091379F"/>
    <w:rsid w:val="009148DE"/>
    <w:rsid w:val="00917419"/>
    <w:rsid w:val="00925AC7"/>
    <w:rsid w:val="0092680E"/>
    <w:rsid w:val="00930FA0"/>
    <w:rsid w:val="00933622"/>
    <w:rsid w:val="00934230"/>
    <w:rsid w:val="0093710E"/>
    <w:rsid w:val="0095181A"/>
    <w:rsid w:val="00984E21"/>
    <w:rsid w:val="00987E1D"/>
    <w:rsid w:val="009974BD"/>
    <w:rsid w:val="009A0F64"/>
    <w:rsid w:val="009A246D"/>
    <w:rsid w:val="009A7835"/>
    <w:rsid w:val="009B3309"/>
    <w:rsid w:val="009B772D"/>
    <w:rsid w:val="009D403E"/>
    <w:rsid w:val="009D459E"/>
    <w:rsid w:val="009D4868"/>
    <w:rsid w:val="009D4E81"/>
    <w:rsid w:val="009D6E06"/>
    <w:rsid w:val="009E2DBE"/>
    <w:rsid w:val="009E4A9C"/>
    <w:rsid w:val="009E57CB"/>
    <w:rsid w:val="00A1429A"/>
    <w:rsid w:val="00A1587C"/>
    <w:rsid w:val="00A364B9"/>
    <w:rsid w:val="00A4466A"/>
    <w:rsid w:val="00A65C89"/>
    <w:rsid w:val="00A7197D"/>
    <w:rsid w:val="00A732D3"/>
    <w:rsid w:val="00A73AFE"/>
    <w:rsid w:val="00A7798D"/>
    <w:rsid w:val="00A817D2"/>
    <w:rsid w:val="00A915FC"/>
    <w:rsid w:val="00AA0D41"/>
    <w:rsid w:val="00AA7FBE"/>
    <w:rsid w:val="00AB69D8"/>
    <w:rsid w:val="00AD0F1E"/>
    <w:rsid w:val="00AE2C79"/>
    <w:rsid w:val="00AE7095"/>
    <w:rsid w:val="00AF020A"/>
    <w:rsid w:val="00AF3BDB"/>
    <w:rsid w:val="00B067C0"/>
    <w:rsid w:val="00B130A5"/>
    <w:rsid w:val="00B14E92"/>
    <w:rsid w:val="00B254D6"/>
    <w:rsid w:val="00B3232C"/>
    <w:rsid w:val="00B34C95"/>
    <w:rsid w:val="00B55D35"/>
    <w:rsid w:val="00B601BD"/>
    <w:rsid w:val="00B6104D"/>
    <w:rsid w:val="00B6144A"/>
    <w:rsid w:val="00B61C08"/>
    <w:rsid w:val="00B67F1F"/>
    <w:rsid w:val="00B7158F"/>
    <w:rsid w:val="00B739A1"/>
    <w:rsid w:val="00B75F89"/>
    <w:rsid w:val="00B7717F"/>
    <w:rsid w:val="00B91E19"/>
    <w:rsid w:val="00B95907"/>
    <w:rsid w:val="00BA21F9"/>
    <w:rsid w:val="00BB22BD"/>
    <w:rsid w:val="00BB39E6"/>
    <w:rsid w:val="00BB7B13"/>
    <w:rsid w:val="00BC4418"/>
    <w:rsid w:val="00BC4769"/>
    <w:rsid w:val="00BD2045"/>
    <w:rsid w:val="00BE0EA5"/>
    <w:rsid w:val="00C12339"/>
    <w:rsid w:val="00C14A29"/>
    <w:rsid w:val="00C1534F"/>
    <w:rsid w:val="00C22916"/>
    <w:rsid w:val="00C43F4F"/>
    <w:rsid w:val="00C51F6D"/>
    <w:rsid w:val="00C5234E"/>
    <w:rsid w:val="00C52A42"/>
    <w:rsid w:val="00C649D0"/>
    <w:rsid w:val="00C64DD8"/>
    <w:rsid w:val="00C724F8"/>
    <w:rsid w:val="00C73EAD"/>
    <w:rsid w:val="00C827EC"/>
    <w:rsid w:val="00C97964"/>
    <w:rsid w:val="00CA3066"/>
    <w:rsid w:val="00CA32FF"/>
    <w:rsid w:val="00CA5E4C"/>
    <w:rsid w:val="00CC4F27"/>
    <w:rsid w:val="00CC510B"/>
    <w:rsid w:val="00CC54AF"/>
    <w:rsid w:val="00CC7733"/>
    <w:rsid w:val="00CD306F"/>
    <w:rsid w:val="00CD4054"/>
    <w:rsid w:val="00CD5C18"/>
    <w:rsid w:val="00CE7091"/>
    <w:rsid w:val="00CE7533"/>
    <w:rsid w:val="00CF53F0"/>
    <w:rsid w:val="00D21F71"/>
    <w:rsid w:val="00D22A10"/>
    <w:rsid w:val="00D25484"/>
    <w:rsid w:val="00D30803"/>
    <w:rsid w:val="00D312CC"/>
    <w:rsid w:val="00D361BA"/>
    <w:rsid w:val="00D40FE9"/>
    <w:rsid w:val="00D41157"/>
    <w:rsid w:val="00D44536"/>
    <w:rsid w:val="00D50999"/>
    <w:rsid w:val="00D50A83"/>
    <w:rsid w:val="00D525A8"/>
    <w:rsid w:val="00D64143"/>
    <w:rsid w:val="00D75E2D"/>
    <w:rsid w:val="00D86855"/>
    <w:rsid w:val="00D87E54"/>
    <w:rsid w:val="00D90DF7"/>
    <w:rsid w:val="00D92A74"/>
    <w:rsid w:val="00D93E77"/>
    <w:rsid w:val="00D974CE"/>
    <w:rsid w:val="00DA06F8"/>
    <w:rsid w:val="00DA23B1"/>
    <w:rsid w:val="00DA2770"/>
    <w:rsid w:val="00DA52F4"/>
    <w:rsid w:val="00DB72E2"/>
    <w:rsid w:val="00DC42A3"/>
    <w:rsid w:val="00DC636B"/>
    <w:rsid w:val="00DD20C2"/>
    <w:rsid w:val="00DD21C2"/>
    <w:rsid w:val="00DE0755"/>
    <w:rsid w:val="00DE5C85"/>
    <w:rsid w:val="00E02223"/>
    <w:rsid w:val="00E02873"/>
    <w:rsid w:val="00E20803"/>
    <w:rsid w:val="00E22851"/>
    <w:rsid w:val="00E23DA3"/>
    <w:rsid w:val="00E34CDC"/>
    <w:rsid w:val="00E35409"/>
    <w:rsid w:val="00E41A41"/>
    <w:rsid w:val="00E46AE1"/>
    <w:rsid w:val="00E6124F"/>
    <w:rsid w:val="00E633D8"/>
    <w:rsid w:val="00E67417"/>
    <w:rsid w:val="00E67905"/>
    <w:rsid w:val="00E779B2"/>
    <w:rsid w:val="00E90265"/>
    <w:rsid w:val="00E91BE0"/>
    <w:rsid w:val="00EA2F4C"/>
    <w:rsid w:val="00EB3449"/>
    <w:rsid w:val="00EB398E"/>
    <w:rsid w:val="00ED4652"/>
    <w:rsid w:val="00EE36B2"/>
    <w:rsid w:val="00EE7F64"/>
    <w:rsid w:val="00F001AA"/>
    <w:rsid w:val="00F020AC"/>
    <w:rsid w:val="00F07975"/>
    <w:rsid w:val="00F111B3"/>
    <w:rsid w:val="00F219A2"/>
    <w:rsid w:val="00F37CE1"/>
    <w:rsid w:val="00F430EA"/>
    <w:rsid w:val="00F51C2A"/>
    <w:rsid w:val="00F5326C"/>
    <w:rsid w:val="00F53859"/>
    <w:rsid w:val="00F649FC"/>
    <w:rsid w:val="00F70344"/>
    <w:rsid w:val="00F77B8E"/>
    <w:rsid w:val="00F80C56"/>
    <w:rsid w:val="00F814A0"/>
    <w:rsid w:val="00F81EB6"/>
    <w:rsid w:val="00F82C55"/>
    <w:rsid w:val="00F830BC"/>
    <w:rsid w:val="00F86E97"/>
    <w:rsid w:val="00F92B8C"/>
    <w:rsid w:val="00F963D1"/>
    <w:rsid w:val="00F96BEC"/>
    <w:rsid w:val="00FA21D5"/>
    <w:rsid w:val="00FB575B"/>
    <w:rsid w:val="00FB712D"/>
    <w:rsid w:val="00FC3457"/>
    <w:rsid w:val="00FC58B8"/>
    <w:rsid w:val="00FF0901"/>
    <w:rsid w:val="00FF5E6B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CF17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13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nhideWhenUsed/>
    <w:rsid w:val="00AA7FBE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hyperlink" Target="http://www.bodmer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vatal@bodmer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Bodmer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2</Pages>
  <Words>359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support felcsut</cp:lastModifiedBy>
  <cp:revision>60</cp:revision>
  <cp:lastPrinted>2026-03-19T13:49:00Z</cp:lastPrinted>
  <dcterms:created xsi:type="dcterms:W3CDTF">2025-05-19T12:00:00Z</dcterms:created>
  <dcterms:modified xsi:type="dcterms:W3CDTF">2026-03-20T09:28:00Z</dcterms:modified>
</cp:coreProperties>
</file>