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3C3C" w14:textId="77777777"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14:paraId="4F879CAB" w14:textId="378FCC3F" w:rsidR="00EF1525" w:rsidRPr="00EF1525" w:rsidRDefault="00597921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8</w:t>
      </w:r>
      <w:r w:rsidR="00EF1525" w:rsidRPr="00EF1525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14:paraId="209221EB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12BE706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C4AA2EE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6593E75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68BDD89B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62BA4CC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635E14ED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B55BABD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2E9BB0E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2BB9CC1F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11D89868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3D5B8AC6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7BE7A238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00474BD0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A341BA4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4C153B72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14:paraId="6596569C" w14:textId="77777777"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14:paraId="5385827A" w14:textId="77777777" w:rsidR="00EF1525" w:rsidRPr="00EF1525" w:rsidRDefault="008C0637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Bodmér</w:t>
      </w:r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Község Önkormányzat</w:t>
      </w: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a</w:t>
      </w:r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Képviselő-testületének</w:t>
      </w:r>
    </w:p>
    <w:p w14:paraId="43EB5A10" w14:textId="08FFC628" w:rsidR="00EF1525" w:rsidRPr="00EF1525" w:rsidRDefault="00EF1525" w:rsidP="00EF1525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D06BE3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.</w:t>
      </w:r>
      <w:r w:rsidR="00597921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 március 25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14:paraId="36EAE630" w14:textId="77777777" w:rsidR="00EF1525" w:rsidRPr="00EF1525" w:rsidRDefault="00D06BE3" w:rsidP="00EF1525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rendes</w:t>
      </w:r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14:paraId="6C8D9920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F384ABA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7D977CD6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379D1195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1FB85414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7D7E39A9" w14:textId="77777777"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14:paraId="6E7703A6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66D3EFDD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6BA5D52A" w14:textId="77777777"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14:paraId="53EF8AF7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27B31659" w14:textId="77777777"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14:paraId="1C6D2E66" w14:textId="77777777" w:rsidR="008A1B19" w:rsidRDefault="0022603F" w:rsidP="00F42CCD">
      <w:pPr>
        <w:ind w:left="3686" w:hanging="3686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</w:p>
    <w:p w14:paraId="2399BF45" w14:textId="77777777" w:rsidR="00F42CCD" w:rsidRDefault="00F42CCD" w:rsidP="00F42CCD">
      <w:pPr>
        <w:ind w:left="3686" w:hanging="3686"/>
        <w:jc w:val="both"/>
        <w:rPr>
          <w:rFonts w:ascii="Times New Roman" w:hAnsi="Times New Roman"/>
          <w:i/>
          <w:szCs w:val="24"/>
        </w:rPr>
      </w:pPr>
    </w:p>
    <w:p w14:paraId="5C4B8717" w14:textId="77777777" w:rsidR="0022603F" w:rsidRPr="0048718C" w:rsidRDefault="00CE09F1" w:rsidP="00CE09F1">
      <w:pPr>
        <w:pStyle w:val="Standard"/>
        <w:ind w:left="709" w:hanging="1"/>
        <w:rPr>
          <w:rFonts w:ascii="Times New Roman" w:hAnsi="Times New Roman" w:cs="Times New Roman"/>
          <w:i/>
        </w:rPr>
      </w:pPr>
      <w:r w:rsidRPr="00CE09F1">
        <w:rPr>
          <w:rFonts w:ascii="Times New Roman" w:eastAsia="Times New Roman" w:hAnsi="Times New Roman" w:cs="Times New Roman"/>
          <w:i/>
          <w:kern w:val="0"/>
          <w:lang w:eastAsia="hu-HU" w:bidi="ar-SA"/>
        </w:rPr>
        <w:t>Vértesaljai Polgárőr Egyesület 202</w:t>
      </w:r>
      <w:r w:rsidR="00D06BE3">
        <w:rPr>
          <w:rFonts w:ascii="Times New Roman" w:eastAsia="Times New Roman" w:hAnsi="Times New Roman" w:cs="Times New Roman"/>
          <w:i/>
          <w:kern w:val="0"/>
          <w:lang w:eastAsia="hu-HU" w:bidi="ar-SA"/>
        </w:rPr>
        <w:t>5</w:t>
      </w:r>
      <w:r w:rsidRPr="00CE09F1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. évi </w:t>
      </w:r>
      <w:r w:rsidR="00886BDB">
        <w:rPr>
          <w:rFonts w:ascii="Times New Roman" w:eastAsia="Times New Roman" w:hAnsi="Times New Roman" w:cs="Times New Roman"/>
          <w:i/>
          <w:kern w:val="0"/>
          <w:lang w:eastAsia="hu-HU" w:bidi="ar-SA"/>
        </w:rPr>
        <w:t>pénzügyi</w:t>
      </w:r>
      <w:r w:rsidRPr="00CE09F1">
        <w:rPr>
          <w:rFonts w:ascii="Times New Roman" w:eastAsia="Times New Roman" w:hAnsi="Times New Roman" w:cs="Times New Roman"/>
          <w:i/>
          <w:kern w:val="0"/>
          <w:lang w:eastAsia="hu-HU" w:bidi="ar-SA"/>
        </w:rPr>
        <w:t xml:space="preserve"> támogatásának elszámolásáról</w:t>
      </w:r>
    </w:p>
    <w:p w14:paraId="588A7311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526D3ABA" w14:textId="77777777"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14:paraId="4372CC75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14:paraId="261A8B02" w14:textId="77777777"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14:paraId="635391C8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80C9F7E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374F6596" w14:textId="77777777" w:rsidR="00E71A17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BF909E6" w14:textId="77777777" w:rsidR="00D06BE3" w:rsidRDefault="00D06BE3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1BFDB7AA" w14:textId="77777777" w:rsidR="00D06BE3" w:rsidRPr="0048718C" w:rsidRDefault="00D06BE3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6F7BB904" w14:textId="77777777"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14:paraId="7875BA7F" w14:textId="77777777" w:rsidR="00D06BE3" w:rsidRPr="00D06BE3" w:rsidRDefault="00D06BE3" w:rsidP="00D06BE3">
      <w:pPr>
        <w:rPr>
          <w:rFonts w:ascii="Times New Roman" w:hAnsi="Times New Roman"/>
          <w:b/>
          <w:i/>
          <w:szCs w:val="24"/>
        </w:rPr>
      </w:pPr>
      <w:r w:rsidRPr="00D06BE3">
        <w:rPr>
          <w:rFonts w:ascii="Times New Roman" w:hAnsi="Times New Roman"/>
          <w:b/>
          <w:i/>
          <w:szCs w:val="24"/>
          <w:u w:val="single"/>
        </w:rPr>
        <w:t>Előterjesztő</w:t>
      </w:r>
      <w:r w:rsidRPr="00D06BE3">
        <w:rPr>
          <w:rFonts w:ascii="Times New Roman" w:hAnsi="Times New Roman"/>
          <w:b/>
          <w:i/>
          <w:szCs w:val="24"/>
        </w:rPr>
        <w:t>:</w:t>
      </w:r>
      <w:r w:rsidRPr="00D06BE3">
        <w:rPr>
          <w:rFonts w:ascii="Times New Roman" w:hAnsi="Times New Roman"/>
          <w:b/>
          <w:i/>
          <w:szCs w:val="24"/>
        </w:rPr>
        <w:tab/>
      </w:r>
      <w:r w:rsidRPr="00D06BE3">
        <w:rPr>
          <w:rFonts w:ascii="Times New Roman" w:hAnsi="Times New Roman"/>
          <w:b/>
          <w:i/>
          <w:szCs w:val="24"/>
        </w:rPr>
        <w:tab/>
      </w:r>
      <w:r w:rsidRPr="00D06BE3">
        <w:rPr>
          <w:rFonts w:ascii="Times New Roman" w:hAnsi="Times New Roman"/>
          <w:b/>
          <w:i/>
          <w:szCs w:val="24"/>
        </w:rPr>
        <w:tab/>
        <w:t>Katona László polgármester</w:t>
      </w:r>
    </w:p>
    <w:p w14:paraId="578097A4" w14:textId="77777777" w:rsidR="00D06BE3" w:rsidRPr="00D06BE3" w:rsidRDefault="00D06BE3" w:rsidP="00D06BE3">
      <w:pPr>
        <w:rPr>
          <w:rFonts w:ascii="Times New Roman" w:hAnsi="Times New Roman"/>
          <w:b/>
          <w:i/>
          <w:szCs w:val="24"/>
        </w:rPr>
      </w:pPr>
      <w:r w:rsidRPr="00D06BE3">
        <w:rPr>
          <w:rFonts w:ascii="Times New Roman" w:hAnsi="Times New Roman"/>
          <w:b/>
          <w:i/>
          <w:szCs w:val="24"/>
          <w:u w:val="single"/>
        </w:rPr>
        <w:t>Az előterjesztést készítette</w:t>
      </w:r>
      <w:r w:rsidRPr="00D06BE3">
        <w:rPr>
          <w:rFonts w:ascii="Times New Roman" w:hAnsi="Times New Roman"/>
          <w:b/>
          <w:i/>
          <w:szCs w:val="24"/>
        </w:rPr>
        <w:t xml:space="preserve">: </w:t>
      </w:r>
      <w:r w:rsidRPr="00D06BE3">
        <w:rPr>
          <w:rFonts w:ascii="Times New Roman" w:hAnsi="Times New Roman"/>
          <w:b/>
          <w:i/>
          <w:szCs w:val="24"/>
        </w:rPr>
        <w:tab/>
        <w:t>Dr. Fehér Diána aljegyző</w:t>
      </w:r>
    </w:p>
    <w:p w14:paraId="7B465201" w14:textId="77777777" w:rsidR="00D06BE3" w:rsidRPr="00D06BE3" w:rsidRDefault="00D06BE3" w:rsidP="00D06BE3">
      <w:pPr>
        <w:rPr>
          <w:rFonts w:ascii="Times New Roman" w:hAnsi="Times New Roman"/>
          <w:b/>
          <w:i/>
          <w:szCs w:val="24"/>
        </w:rPr>
      </w:pPr>
      <w:r w:rsidRPr="00D06BE3">
        <w:rPr>
          <w:rFonts w:ascii="Times New Roman" w:hAnsi="Times New Roman"/>
          <w:b/>
          <w:i/>
          <w:szCs w:val="24"/>
        </w:rPr>
        <w:tab/>
      </w:r>
      <w:r w:rsidRPr="00D06BE3">
        <w:rPr>
          <w:rFonts w:ascii="Times New Roman" w:hAnsi="Times New Roman"/>
          <w:b/>
          <w:i/>
          <w:szCs w:val="24"/>
        </w:rPr>
        <w:tab/>
      </w:r>
      <w:r w:rsidRPr="00D06BE3">
        <w:rPr>
          <w:rFonts w:ascii="Times New Roman" w:hAnsi="Times New Roman"/>
          <w:b/>
          <w:i/>
          <w:szCs w:val="24"/>
        </w:rPr>
        <w:tab/>
      </w:r>
      <w:r w:rsidRPr="00D06BE3">
        <w:rPr>
          <w:rFonts w:ascii="Times New Roman" w:hAnsi="Times New Roman"/>
          <w:b/>
          <w:i/>
          <w:szCs w:val="24"/>
        </w:rPr>
        <w:tab/>
        <w:t>Schalkhammerné Stefán Anett koordinációs ügyintéző</w:t>
      </w:r>
    </w:p>
    <w:p w14:paraId="53C4F1FD" w14:textId="77777777" w:rsidR="0022603F" w:rsidRPr="00D06BE3" w:rsidRDefault="00D06BE3" w:rsidP="00D06BE3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D06BE3">
        <w:rPr>
          <w:rFonts w:ascii="Times New Roman" w:hAnsi="Times New Roman"/>
          <w:b/>
          <w:i/>
          <w:szCs w:val="24"/>
        </w:rPr>
        <w:tab/>
        <w:t>Freész Józsefné jegyzőkönyvvezető</w:t>
      </w:r>
    </w:p>
    <w:p w14:paraId="45845A0A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17F1764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03B0FE12" w14:textId="77777777"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14:paraId="380FA87F" w14:textId="77777777"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14:paraId="4BBFD8B3" w14:textId="77777777" w:rsidR="00F42CCD" w:rsidRDefault="00F42CCD" w:rsidP="00F42CCD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 xml:space="preserve">Bodmér Község Önkormányzata Képviselő-testülete a </w:t>
      </w:r>
      <w:r w:rsidR="00D06BE3">
        <w:rPr>
          <w:rFonts w:ascii="Times New Roman" w:eastAsia="Arial" w:hAnsi="Times New Roman"/>
          <w:i/>
          <w:color w:val="000000"/>
          <w:szCs w:val="24"/>
        </w:rPr>
        <w:t>10</w:t>
      </w:r>
      <w:r w:rsidR="00572725" w:rsidRPr="00572725">
        <w:rPr>
          <w:rFonts w:ascii="Times New Roman" w:eastAsia="Arial" w:hAnsi="Times New Roman"/>
          <w:i/>
          <w:color w:val="000000"/>
          <w:szCs w:val="24"/>
        </w:rPr>
        <w:t>/202</w:t>
      </w:r>
      <w:r w:rsidR="00D06BE3">
        <w:rPr>
          <w:rFonts w:ascii="Times New Roman" w:eastAsia="Arial" w:hAnsi="Times New Roman"/>
          <w:i/>
          <w:color w:val="000000"/>
          <w:szCs w:val="24"/>
        </w:rPr>
        <w:t>5</w:t>
      </w:r>
      <w:r w:rsidR="00572725" w:rsidRPr="00572725">
        <w:rPr>
          <w:rFonts w:ascii="Times New Roman" w:eastAsia="Arial" w:hAnsi="Times New Roman"/>
          <w:i/>
          <w:color w:val="000000"/>
          <w:szCs w:val="24"/>
        </w:rPr>
        <w:t>. (I</w:t>
      </w:r>
      <w:r w:rsidR="00D06BE3">
        <w:rPr>
          <w:rFonts w:ascii="Times New Roman" w:eastAsia="Arial" w:hAnsi="Times New Roman"/>
          <w:i/>
          <w:color w:val="000000"/>
          <w:szCs w:val="24"/>
        </w:rPr>
        <w:t>I. 11</w:t>
      </w:r>
      <w:r w:rsidR="00572725" w:rsidRPr="00572725">
        <w:rPr>
          <w:rFonts w:ascii="Times New Roman" w:eastAsia="Arial" w:hAnsi="Times New Roman"/>
          <w:i/>
          <w:color w:val="000000"/>
          <w:szCs w:val="24"/>
        </w:rPr>
        <w:t xml:space="preserve">.) </w:t>
      </w:r>
      <w:r>
        <w:rPr>
          <w:rFonts w:ascii="Times New Roman" w:eastAsia="Arial" w:hAnsi="Times New Roman"/>
          <w:i/>
          <w:color w:val="000000"/>
          <w:szCs w:val="24"/>
        </w:rPr>
        <w:t xml:space="preserve">határozatában </w:t>
      </w:r>
      <w:r w:rsidR="00572725">
        <w:rPr>
          <w:rFonts w:ascii="Times New Roman" w:eastAsia="Arial" w:hAnsi="Times New Roman"/>
          <w:i/>
          <w:color w:val="000000"/>
          <w:szCs w:val="24"/>
        </w:rPr>
        <w:t xml:space="preserve">a </w:t>
      </w:r>
      <w:r w:rsidR="00572725" w:rsidRPr="00572725">
        <w:rPr>
          <w:rFonts w:ascii="Times New Roman" w:eastAsia="Arial" w:hAnsi="Times New Roman"/>
          <w:i/>
          <w:color w:val="000000"/>
          <w:szCs w:val="24"/>
        </w:rPr>
        <w:t>Vértesalja Polgárőr Egyesület</w:t>
      </w:r>
      <w:r w:rsidRPr="00F42CCD">
        <w:rPr>
          <w:rFonts w:ascii="Times New Roman" w:eastAsia="Arial" w:hAnsi="Times New Roman"/>
          <w:i/>
          <w:color w:val="000000"/>
          <w:szCs w:val="24"/>
        </w:rPr>
        <w:t xml:space="preserve"> </w:t>
      </w:r>
      <w:r w:rsidR="00D06BE3" w:rsidRPr="00572725">
        <w:rPr>
          <w:rFonts w:ascii="Times New Roman" w:eastAsia="Arial" w:hAnsi="Times New Roman"/>
          <w:i/>
          <w:color w:val="000000"/>
          <w:szCs w:val="24"/>
        </w:rPr>
        <w:t>működési költségeinek fedezésére</w:t>
      </w:r>
      <w:r w:rsidR="00D06BE3" w:rsidRPr="00F42CCD">
        <w:rPr>
          <w:rFonts w:ascii="Times New Roman" w:eastAsia="Arial" w:hAnsi="Times New Roman"/>
          <w:i/>
          <w:color w:val="000000"/>
          <w:szCs w:val="24"/>
        </w:rPr>
        <w:t xml:space="preserve"> vissza nem térítendő támogatást biztosít</w:t>
      </w:r>
      <w:r w:rsidR="00D06BE3">
        <w:rPr>
          <w:rFonts w:ascii="Times New Roman" w:eastAsia="Arial" w:hAnsi="Times New Roman"/>
          <w:i/>
          <w:color w:val="000000"/>
          <w:szCs w:val="24"/>
        </w:rPr>
        <w:t xml:space="preserve">ott </w:t>
      </w:r>
      <w:proofErr w:type="gramStart"/>
      <w:r w:rsidR="00D06BE3">
        <w:rPr>
          <w:rFonts w:ascii="Times New Roman" w:eastAsia="Arial" w:hAnsi="Times New Roman"/>
          <w:i/>
          <w:color w:val="000000"/>
          <w:szCs w:val="24"/>
        </w:rPr>
        <w:t>80.000,-</w:t>
      </w:r>
      <w:proofErr w:type="gramEnd"/>
      <w:r w:rsidR="00D06BE3">
        <w:rPr>
          <w:rFonts w:ascii="Times New Roman" w:eastAsia="Arial" w:hAnsi="Times New Roman"/>
          <w:i/>
          <w:color w:val="000000"/>
          <w:szCs w:val="24"/>
        </w:rPr>
        <w:t xml:space="preserve">Ft </w:t>
      </w:r>
      <w:r w:rsidRPr="00F42CCD">
        <w:rPr>
          <w:rFonts w:ascii="Times New Roman" w:eastAsia="Arial" w:hAnsi="Times New Roman"/>
          <w:i/>
          <w:color w:val="000000"/>
          <w:szCs w:val="24"/>
        </w:rPr>
        <w:t>összegben</w:t>
      </w:r>
      <w:r w:rsidR="00D06BE3">
        <w:rPr>
          <w:rFonts w:ascii="Times New Roman" w:eastAsia="Arial" w:hAnsi="Times New Roman"/>
          <w:i/>
          <w:color w:val="000000"/>
          <w:szCs w:val="24"/>
        </w:rPr>
        <w:t>, melyet a működéshez szükséges eszközök beszerzésére, illetve a kötelező éves kémény-felülvizsgálat díjára fordított</w:t>
      </w:r>
      <w:r w:rsidRPr="00F42CCD">
        <w:rPr>
          <w:rFonts w:ascii="Times New Roman" w:eastAsia="Arial" w:hAnsi="Times New Roman"/>
          <w:i/>
          <w:color w:val="000000"/>
          <w:szCs w:val="24"/>
        </w:rPr>
        <w:t>.</w:t>
      </w:r>
    </w:p>
    <w:p w14:paraId="19E92D56" w14:textId="77777777" w:rsidR="002404B6" w:rsidRDefault="002404B6" w:rsidP="00F42CCD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217CFBB5" w14:textId="77777777" w:rsidR="002404B6" w:rsidRPr="00A55371" w:rsidRDefault="002404B6" w:rsidP="002404B6">
      <w:pPr>
        <w:jc w:val="both"/>
        <w:rPr>
          <w:rFonts w:ascii="Times New Roman" w:hAnsi="Times New Roman"/>
          <w:i/>
        </w:rPr>
      </w:pPr>
      <w:r w:rsidRPr="00A55371">
        <w:rPr>
          <w:rFonts w:ascii="Times New Roman" w:hAnsi="Times New Roman"/>
          <w:i/>
        </w:rPr>
        <w:t xml:space="preserve">A </w:t>
      </w:r>
      <w:r>
        <w:rPr>
          <w:rFonts w:ascii="Times New Roman" w:hAnsi="Times New Roman"/>
          <w:i/>
        </w:rPr>
        <w:t>kötelezettségnek</w:t>
      </w:r>
      <w:r w:rsidRPr="00A55371">
        <w:rPr>
          <w:rFonts w:ascii="Times New Roman" w:hAnsi="Times New Roman"/>
          <w:i/>
        </w:rPr>
        <w:t xml:space="preserve"> eleget téve a támogatott</w:t>
      </w:r>
      <w:r>
        <w:rPr>
          <w:rFonts w:ascii="Times New Roman" w:hAnsi="Times New Roman"/>
          <w:i/>
        </w:rPr>
        <w:t xml:space="preserve"> az előírt beszámolót megküldte önkormányzatunk részére, mely</w:t>
      </w:r>
      <w:r w:rsidRPr="00A55371">
        <w:rPr>
          <w:rFonts w:ascii="Times New Roman" w:hAnsi="Times New Roman"/>
          <w:i/>
        </w:rPr>
        <w:t xml:space="preserve"> elszámolás előterjesztésem mellékletét képez</w:t>
      </w:r>
      <w:r>
        <w:rPr>
          <w:rFonts w:ascii="Times New Roman" w:hAnsi="Times New Roman"/>
          <w:i/>
        </w:rPr>
        <w:t>i</w:t>
      </w:r>
      <w:r w:rsidRPr="00A55371">
        <w:rPr>
          <w:rFonts w:ascii="Times New Roman" w:hAnsi="Times New Roman"/>
          <w:i/>
        </w:rPr>
        <w:t>.</w:t>
      </w:r>
    </w:p>
    <w:p w14:paraId="52D122D3" w14:textId="77777777" w:rsidR="00F42CCD" w:rsidRDefault="00F42CCD" w:rsidP="00F42CCD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</w:p>
    <w:p w14:paraId="3C31CAD9" w14:textId="77777777"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14:paraId="5D3FCAA3" w14:textId="77777777" w:rsidR="002404B6" w:rsidRDefault="002404B6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14:paraId="734DA6F4" w14:textId="77777777" w:rsidR="007622A2" w:rsidRPr="0048718C" w:rsidRDefault="008C0637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Bodmér</w:t>
      </w:r>
      <w:r w:rsidR="007622A2">
        <w:rPr>
          <w:rFonts w:ascii="Times New Roman" w:hAnsi="Times New Roman"/>
          <w:i/>
          <w:szCs w:val="24"/>
        </w:rPr>
        <w:t xml:space="preserve">, </w:t>
      </w:r>
      <w:r w:rsidR="00D06BE3">
        <w:rPr>
          <w:rFonts w:ascii="Times New Roman" w:hAnsi="Times New Roman"/>
          <w:i/>
          <w:szCs w:val="24"/>
        </w:rPr>
        <w:t>2026. február 24.</w:t>
      </w:r>
    </w:p>
    <w:p w14:paraId="050AD362" w14:textId="77777777" w:rsidR="007622A2" w:rsidRDefault="00572725" w:rsidP="00572725">
      <w:pPr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14:paraId="0B5C0A15" w14:textId="77777777" w:rsidR="006F47CD" w:rsidRPr="0048718C" w:rsidRDefault="002404B6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Katona László</w:t>
      </w:r>
    </w:p>
    <w:p w14:paraId="64FB72EF" w14:textId="77777777" w:rsidR="006F47CD" w:rsidRPr="002404B6" w:rsidRDefault="002404B6" w:rsidP="00E71A17">
      <w:pPr>
        <w:pStyle w:val="Cm"/>
        <w:ind w:left="5579"/>
        <w:jc w:val="left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2404B6">
        <w:rPr>
          <w:rFonts w:ascii="Times New Roman" w:hAnsi="Times New Roman"/>
          <w:b w:val="0"/>
          <w:i/>
          <w:sz w:val="24"/>
          <w:szCs w:val="24"/>
        </w:rPr>
        <w:t>polgármester</w:t>
      </w:r>
    </w:p>
    <w:p w14:paraId="1D753A94" w14:textId="77777777"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14:paraId="35550DFE" w14:textId="77777777"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14:paraId="1B069507" w14:textId="77777777"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14:paraId="668FF985" w14:textId="77777777"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14:paraId="3C644433" w14:textId="77777777" w:rsidR="00EF1525" w:rsidRPr="005B0ADE" w:rsidRDefault="008C0637" w:rsidP="00EF1525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Bodmér</w:t>
      </w:r>
      <w:r w:rsidR="00EF1525" w:rsidRPr="005B0ADE">
        <w:rPr>
          <w:rFonts w:ascii="Times New Roman" w:eastAsia="Calibri" w:hAnsi="Times New Roman"/>
          <w:b/>
          <w:i/>
          <w:szCs w:val="24"/>
        </w:rPr>
        <w:t xml:space="preserve"> Község Önkormányzat</w:t>
      </w:r>
      <w:r>
        <w:rPr>
          <w:rFonts w:ascii="Times New Roman" w:eastAsia="Calibri" w:hAnsi="Times New Roman"/>
          <w:b/>
          <w:i/>
          <w:szCs w:val="24"/>
        </w:rPr>
        <w:t>a</w:t>
      </w:r>
      <w:r w:rsidR="00EF1525" w:rsidRPr="005B0ADE">
        <w:rPr>
          <w:rFonts w:ascii="Times New Roman" w:eastAsia="Calibri" w:hAnsi="Times New Roman"/>
          <w:b/>
          <w:i/>
          <w:szCs w:val="24"/>
        </w:rPr>
        <w:t xml:space="preserve"> Képviselő- testületének</w:t>
      </w:r>
    </w:p>
    <w:p w14:paraId="6D992D0B" w14:textId="3BEE1E1D" w:rsidR="00EF1525" w:rsidRPr="00886BDB" w:rsidRDefault="00EF1525" w:rsidP="00EF1525">
      <w:pPr>
        <w:pStyle w:val="Standard"/>
        <w:jc w:val="center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</w:rPr>
        <w:t>/202</w:t>
      </w:r>
      <w:r w:rsidR="00D06BE3">
        <w:rPr>
          <w:rFonts w:ascii="Times New Roman" w:eastAsia="Calibri" w:hAnsi="Times New Roman" w:cs="Times New Roman"/>
          <w:b/>
          <w:i/>
        </w:rPr>
        <w:t>6</w:t>
      </w:r>
      <w:r>
        <w:rPr>
          <w:rFonts w:ascii="Times New Roman" w:eastAsia="Calibri" w:hAnsi="Times New Roman" w:cs="Times New Roman"/>
          <w:b/>
          <w:i/>
        </w:rPr>
        <w:t>. (</w:t>
      </w:r>
      <w:r w:rsidR="00A963DA">
        <w:rPr>
          <w:rFonts w:ascii="Times New Roman" w:eastAsia="Calibri" w:hAnsi="Times New Roman" w:cs="Times New Roman"/>
          <w:b/>
          <w:i/>
        </w:rPr>
        <w:t>III. 25.</w:t>
      </w:r>
      <w:r w:rsidRPr="005B0ADE">
        <w:rPr>
          <w:rFonts w:ascii="Times New Roman" w:eastAsia="Calibri" w:hAnsi="Times New Roman" w:cs="Times New Roman"/>
          <w:b/>
          <w:i/>
        </w:rPr>
        <w:t>) határozata</w:t>
      </w:r>
      <w:r>
        <w:rPr>
          <w:rFonts w:ascii="Times New Roman" w:hAnsi="Times New Roman" w:cs="Times New Roman"/>
          <w:b/>
          <w:i/>
        </w:rPr>
        <w:t xml:space="preserve"> </w:t>
      </w:r>
    </w:p>
    <w:p w14:paraId="2861FB01" w14:textId="77777777"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14:paraId="51E72084" w14:textId="77777777" w:rsidR="002404B6" w:rsidRDefault="00886BDB" w:rsidP="002404B6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  <w:r w:rsidRPr="00886BDB">
        <w:rPr>
          <w:rFonts w:ascii="Times New Roman" w:hAnsi="Times New Roman"/>
          <w:b/>
          <w:i/>
          <w:szCs w:val="24"/>
          <w:lang w:eastAsia="ar-SA"/>
        </w:rPr>
        <w:t>Vértesaljai Polgárőr Egyesület 202</w:t>
      </w:r>
      <w:r w:rsidR="00D06BE3">
        <w:rPr>
          <w:rFonts w:ascii="Times New Roman" w:hAnsi="Times New Roman"/>
          <w:b/>
          <w:i/>
          <w:szCs w:val="24"/>
          <w:lang w:eastAsia="ar-SA"/>
        </w:rPr>
        <w:t>5</w:t>
      </w:r>
      <w:r w:rsidRPr="00886BDB">
        <w:rPr>
          <w:rFonts w:ascii="Times New Roman" w:hAnsi="Times New Roman"/>
          <w:b/>
          <w:i/>
          <w:szCs w:val="24"/>
          <w:lang w:eastAsia="ar-SA"/>
        </w:rPr>
        <w:t>. évi pénzügyi támogatásának elszámolásáról</w:t>
      </w:r>
    </w:p>
    <w:p w14:paraId="2AD748E9" w14:textId="77777777" w:rsidR="00886BDB" w:rsidRPr="002404B6" w:rsidRDefault="00886BDB" w:rsidP="002404B6">
      <w:pPr>
        <w:suppressAutoHyphens/>
        <w:jc w:val="center"/>
        <w:rPr>
          <w:rFonts w:ascii="Times New Roman" w:hAnsi="Times New Roman"/>
          <w:b/>
          <w:i/>
          <w:szCs w:val="24"/>
          <w:lang w:eastAsia="ar-SA"/>
        </w:rPr>
      </w:pPr>
    </w:p>
    <w:p w14:paraId="2014EE22" w14:textId="77777777" w:rsidR="002404B6" w:rsidRPr="002404B6" w:rsidRDefault="002404B6" w:rsidP="002404B6">
      <w:pPr>
        <w:suppressAutoHyphens/>
        <w:jc w:val="both"/>
        <w:rPr>
          <w:rFonts w:ascii="Times New Roman" w:hAnsi="Times New Roman"/>
          <w:i/>
          <w:szCs w:val="24"/>
          <w:lang w:eastAsia="ar-SA"/>
        </w:rPr>
      </w:pPr>
      <w:r>
        <w:rPr>
          <w:rFonts w:ascii="Times New Roman" w:hAnsi="Times New Roman"/>
          <w:i/>
          <w:szCs w:val="24"/>
          <w:lang w:eastAsia="ar-SA"/>
        </w:rPr>
        <w:t>Bodmér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 Község Önkormányzat</w:t>
      </w:r>
      <w:r>
        <w:rPr>
          <w:rFonts w:ascii="Times New Roman" w:hAnsi="Times New Roman"/>
          <w:i/>
          <w:szCs w:val="24"/>
          <w:lang w:eastAsia="ar-SA"/>
        </w:rPr>
        <w:t>a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 Képviselő-testülete a </w:t>
      </w:r>
      <w:r w:rsidR="00D06BE3">
        <w:rPr>
          <w:rFonts w:ascii="Times New Roman" w:hAnsi="Times New Roman"/>
          <w:i/>
          <w:szCs w:val="24"/>
          <w:lang w:eastAsia="ar-SA"/>
        </w:rPr>
        <w:t>10</w:t>
      </w:r>
      <w:r w:rsidR="00886BDB" w:rsidRPr="00886BDB">
        <w:rPr>
          <w:rFonts w:ascii="Times New Roman" w:hAnsi="Times New Roman"/>
          <w:i/>
          <w:szCs w:val="24"/>
          <w:lang w:eastAsia="ar-SA"/>
        </w:rPr>
        <w:t>/202</w:t>
      </w:r>
      <w:r w:rsidR="00D06BE3">
        <w:rPr>
          <w:rFonts w:ascii="Times New Roman" w:hAnsi="Times New Roman"/>
          <w:i/>
          <w:szCs w:val="24"/>
          <w:lang w:eastAsia="ar-SA"/>
        </w:rPr>
        <w:t>5</w:t>
      </w:r>
      <w:r w:rsidR="00886BDB" w:rsidRPr="00886BDB">
        <w:rPr>
          <w:rFonts w:ascii="Times New Roman" w:hAnsi="Times New Roman"/>
          <w:i/>
          <w:szCs w:val="24"/>
          <w:lang w:eastAsia="ar-SA"/>
        </w:rPr>
        <w:t>. (</w:t>
      </w:r>
      <w:r w:rsidR="00D06BE3">
        <w:rPr>
          <w:rFonts w:ascii="Times New Roman" w:hAnsi="Times New Roman"/>
          <w:i/>
          <w:szCs w:val="24"/>
          <w:lang w:eastAsia="ar-SA"/>
        </w:rPr>
        <w:t>II. 11</w:t>
      </w:r>
      <w:r w:rsidR="00886BDB" w:rsidRPr="00886BDB">
        <w:rPr>
          <w:rFonts w:ascii="Times New Roman" w:hAnsi="Times New Roman"/>
          <w:i/>
          <w:szCs w:val="24"/>
          <w:lang w:eastAsia="ar-SA"/>
        </w:rPr>
        <w:t xml:space="preserve">.) 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határozattal a </w:t>
      </w:r>
      <w:r w:rsidR="00886BDB" w:rsidRPr="00886BDB">
        <w:rPr>
          <w:rFonts w:ascii="Times New Roman" w:hAnsi="Times New Roman"/>
          <w:i/>
          <w:szCs w:val="24"/>
          <w:lang w:eastAsia="ar-SA"/>
        </w:rPr>
        <w:t xml:space="preserve">Vértesaljai Polgárőr Egyesület 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részére megállapított </w:t>
      </w:r>
      <w:proofErr w:type="gramStart"/>
      <w:r w:rsidR="00886BDB">
        <w:rPr>
          <w:rFonts w:ascii="Times New Roman" w:hAnsi="Times New Roman"/>
          <w:i/>
          <w:szCs w:val="24"/>
          <w:lang w:eastAsia="ar-SA"/>
        </w:rPr>
        <w:t>8</w:t>
      </w:r>
      <w:r w:rsidRPr="002404B6">
        <w:rPr>
          <w:rFonts w:ascii="Times New Roman" w:hAnsi="Times New Roman"/>
          <w:i/>
          <w:szCs w:val="24"/>
          <w:lang w:eastAsia="ar-SA"/>
        </w:rPr>
        <w:t>0.000,-</w:t>
      </w:r>
      <w:proofErr w:type="gramEnd"/>
      <w:r w:rsidRPr="002404B6">
        <w:rPr>
          <w:rFonts w:ascii="Times New Roman" w:hAnsi="Times New Roman"/>
          <w:i/>
          <w:szCs w:val="24"/>
          <w:lang w:eastAsia="ar-SA"/>
        </w:rPr>
        <w:t xml:space="preserve">Ft összegű – </w:t>
      </w:r>
      <w:r w:rsidR="00886BDB">
        <w:rPr>
          <w:rFonts w:ascii="Times New Roman" w:hAnsi="Times New Roman"/>
          <w:i/>
          <w:szCs w:val="24"/>
          <w:lang w:eastAsia="ar-SA"/>
        </w:rPr>
        <w:t xml:space="preserve">az Egyesület </w:t>
      </w:r>
      <w:r w:rsidR="00886BDB" w:rsidRPr="00886BDB">
        <w:rPr>
          <w:rFonts w:ascii="Times New Roman" w:hAnsi="Times New Roman"/>
          <w:i/>
          <w:szCs w:val="24"/>
          <w:lang w:eastAsia="ar-SA"/>
        </w:rPr>
        <w:t xml:space="preserve">működési költségeinek fedezésére </w:t>
      </w:r>
      <w:r w:rsidR="00886BDB" w:rsidRPr="002404B6">
        <w:rPr>
          <w:rFonts w:ascii="Times New Roman" w:hAnsi="Times New Roman"/>
          <w:i/>
          <w:szCs w:val="24"/>
          <w:lang w:eastAsia="ar-SA"/>
        </w:rPr>
        <w:t xml:space="preserve">– 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költségeinek támogatására </w:t>
      </w:r>
      <w:r>
        <w:rPr>
          <w:rFonts w:ascii="Times New Roman" w:hAnsi="Times New Roman"/>
          <w:i/>
          <w:szCs w:val="24"/>
          <w:lang w:eastAsia="ar-SA"/>
        </w:rPr>
        <w:t>biztosított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 támogatás felhasználásáról készített </w:t>
      </w:r>
      <w:r>
        <w:rPr>
          <w:rFonts w:ascii="Times New Roman" w:hAnsi="Times New Roman"/>
          <w:i/>
          <w:szCs w:val="24"/>
          <w:lang w:eastAsia="ar-SA"/>
        </w:rPr>
        <w:t>elszámolást</w:t>
      </w:r>
      <w:r w:rsidRPr="002404B6">
        <w:rPr>
          <w:rFonts w:ascii="Times New Roman" w:hAnsi="Times New Roman"/>
          <w:i/>
          <w:szCs w:val="24"/>
          <w:lang w:eastAsia="ar-SA"/>
        </w:rPr>
        <w:t xml:space="preserve"> megtárgyalta és azt elfogadja.   </w:t>
      </w:r>
    </w:p>
    <w:p w14:paraId="5E005FDF" w14:textId="77777777" w:rsidR="008C0637" w:rsidRPr="008C0637" w:rsidRDefault="008C0637" w:rsidP="008C0637">
      <w:pPr>
        <w:jc w:val="both"/>
        <w:rPr>
          <w:rFonts w:ascii="Times New Roman" w:hAnsi="Times New Roman"/>
          <w:i/>
          <w:szCs w:val="24"/>
        </w:rPr>
      </w:pPr>
    </w:p>
    <w:p w14:paraId="4F6ADFD4" w14:textId="77777777"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14:paraId="52199E7B" w14:textId="77777777"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polgármester</w:t>
      </w:r>
    </w:p>
    <w:p w14:paraId="3BE1C60D" w14:textId="77777777"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14:paraId="5F77B3BE" w14:textId="77777777"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CD02B" w14:textId="77777777" w:rsidR="00C27CBD" w:rsidRDefault="00C27CBD">
      <w:r>
        <w:separator/>
      </w:r>
    </w:p>
  </w:endnote>
  <w:endnote w:type="continuationSeparator" w:id="0">
    <w:p w14:paraId="799E118C" w14:textId="77777777" w:rsidR="00C27CBD" w:rsidRDefault="00C2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9C7E" w14:textId="77777777"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3657F4B" w14:textId="77777777"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58546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C026576" w14:textId="77777777" w:rsidR="004D58D0" w:rsidRPr="004D58D0" w:rsidRDefault="004D58D0">
        <w:pPr>
          <w:pStyle w:val="llb"/>
          <w:jc w:val="right"/>
          <w:rPr>
            <w:rFonts w:ascii="Times New Roman" w:hAnsi="Times New Roman"/>
          </w:rPr>
        </w:pPr>
        <w:r w:rsidRPr="004D58D0">
          <w:rPr>
            <w:rFonts w:ascii="Times New Roman" w:hAnsi="Times New Roman"/>
          </w:rPr>
          <w:fldChar w:fldCharType="begin"/>
        </w:r>
        <w:r w:rsidRPr="004D58D0">
          <w:rPr>
            <w:rFonts w:ascii="Times New Roman" w:hAnsi="Times New Roman"/>
          </w:rPr>
          <w:instrText>PAGE   \* MERGEFORMAT</w:instrText>
        </w:r>
        <w:r w:rsidRPr="004D58D0">
          <w:rPr>
            <w:rFonts w:ascii="Times New Roman" w:hAnsi="Times New Roman"/>
          </w:rPr>
          <w:fldChar w:fldCharType="separate"/>
        </w:r>
        <w:r w:rsidR="004B7A90">
          <w:rPr>
            <w:rFonts w:ascii="Times New Roman" w:hAnsi="Times New Roman"/>
            <w:noProof/>
          </w:rPr>
          <w:t>2</w:t>
        </w:r>
        <w:r w:rsidRPr="004D58D0">
          <w:rPr>
            <w:rFonts w:ascii="Times New Roman" w:hAnsi="Times New Roman"/>
          </w:rPr>
          <w:fldChar w:fldCharType="end"/>
        </w:r>
      </w:p>
    </w:sdtContent>
  </w:sdt>
  <w:p w14:paraId="32FB53A2" w14:textId="77777777"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1DB7" w14:textId="77777777" w:rsidR="00C27CBD" w:rsidRDefault="00C27CBD">
      <w:r>
        <w:separator/>
      </w:r>
    </w:p>
  </w:footnote>
  <w:footnote w:type="continuationSeparator" w:id="0">
    <w:p w14:paraId="77C553A1" w14:textId="77777777" w:rsidR="00C27CBD" w:rsidRDefault="00C27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317615144">
    <w:abstractNumId w:val="3"/>
  </w:num>
  <w:num w:numId="2" w16cid:durableId="1076171679">
    <w:abstractNumId w:val="1"/>
  </w:num>
  <w:num w:numId="3" w16cid:durableId="776565393">
    <w:abstractNumId w:val="4"/>
  </w:num>
  <w:num w:numId="4" w16cid:durableId="376708298">
    <w:abstractNumId w:val="6"/>
  </w:num>
  <w:num w:numId="5" w16cid:durableId="1501461981">
    <w:abstractNumId w:val="2"/>
  </w:num>
  <w:num w:numId="6" w16cid:durableId="433287410">
    <w:abstractNumId w:val="7"/>
  </w:num>
  <w:num w:numId="7" w16cid:durableId="21103190">
    <w:abstractNumId w:val="5"/>
  </w:num>
  <w:num w:numId="8" w16cid:durableId="97355844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6306A"/>
    <w:rsid w:val="00065C7E"/>
    <w:rsid w:val="00071198"/>
    <w:rsid w:val="0008668B"/>
    <w:rsid w:val="00095D65"/>
    <w:rsid w:val="000A77AE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25D8C"/>
    <w:rsid w:val="0013654B"/>
    <w:rsid w:val="00137566"/>
    <w:rsid w:val="001408FE"/>
    <w:rsid w:val="001454F0"/>
    <w:rsid w:val="00145D22"/>
    <w:rsid w:val="00146185"/>
    <w:rsid w:val="00150AD2"/>
    <w:rsid w:val="00152493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018D4"/>
    <w:rsid w:val="002122AE"/>
    <w:rsid w:val="002161D8"/>
    <w:rsid w:val="00223341"/>
    <w:rsid w:val="00223B7E"/>
    <w:rsid w:val="0022603F"/>
    <w:rsid w:val="00232524"/>
    <w:rsid w:val="002349A3"/>
    <w:rsid w:val="002404B6"/>
    <w:rsid w:val="00260EF5"/>
    <w:rsid w:val="00262EB9"/>
    <w:rsid w:val="0026571F"/>
    <w:rsid w:val="002736BB"/>
    <w:rsid w:val="00277155"/>
    <w:rsid w:val="00282CC5"/>
    <w:rsid w:val="002B0483"/>
    <w:rsid w:val="002B14A4"/>
    <w:rsid w:val="002B1B77"/>
    <w:rsid w:val="002B24A8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245F"/>
    <w:rsid w:val="00335774"/>
    <w:rsid w:val="0034352B"/>
    <w:rsid w:val="00346271"/>
    <w:rsid w:val="00347211"/>
    <w:rsid w:val="00347CE3"/>
    <w:rsid w:val="00362432"/>
    <w:rsid w:val="00365775"/>
    <w:rsid w:val="003662B8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594F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36195"/>
    <w:rsid w:val="0044122D"/>
    <w:rsid w:val="004425C2"/>
    <w:rsid w:val="0044474F"/>
    <w:rsid w:val="00444AE1"/>
    <w:rsid w:val="00447ECB"/>
    <w:rsid w:val="0046309A"/>
    <w:rsid w:val="00466777"/>
    <w:rsid w:val="004672D5"/>
    <w:rsid w:val="004715D7"/>
    <w:rsid w:val="00473169"/>
    <w:rsid w:val="004813B2"/>
    <w:rsid w:val="0048718C"/>
    <w:rsid w:val="0049445F"/>
    <w:rsid w:val="004947A7"/>
    <w:rsid w:val="004A764A"/>
    <w:rsid w:val="004B7013"/>
    <w:rsid w:val="004B7A90"/>
    <w:rsid w:val="004B7E1D"/>
    <w:rsid w:val="004C359A"/>
    <w:rsid w:val="004C7232"/>
    <w:rsid w:val="004D12A8"/>
    <w:rsid w:val="004D286E"/>
    <w:rsid w:val="004D58D0"/>
    <w:rsid w:val="004E42D9"/>
    <w:rsid w:val="00503CFB"/>
    <w:rsid w:val="0052506D"/>
    <w:rsid w:val="00530A56"/>
    <w:rsid w:val="0053378F"/>
    <w:rsid w:val="00537C1A"/>
    <w:rsid w:val="00541C6A"/>
    <w:rsid w:val="005632E9"/>
    <w:rsid w:val="00564942"/>
    <w:rsid w:val="00572725"/>
    <w:rsid w:val="00585059"/>
    <w:rsid w:val="00597921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62FF"/>
    <w:rsid w:val="007E7C06"/>
    <w:rsid w:val="007F15B5"/>
    <w:rsid w:val="007F61D2"/>
    <w:rsid w:val="007F7E8B"/>
    <w:rsid w:val="00804356"/>
    <w:rsid w:val="00807C5E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86BDB"/>
    <w:rsid w:val="00891084"/>
    <w:rsid w:val="008A1B19"/>
    <w:rsid w:val="008A2559"/>
    <w:rsid w:val="008B2ACA"/>
    <w:rsid w:val="008B3FC4"/>
    <w:rsid w:val="008B70E7"/>
    <w:rsid w:val="008C063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94178"/>
    <w:rsid w:val="009A2E81"/>
    <w:rsid w:val="009A6E73"/>
    <w:rsid w:val="009C3DF3"/>
    <w:rsid w:val="009C7FE2"/>
    <w:rsid w:val="009F7ED7"/>
    <w:rsid w:val="00A03C1D"/>
    <w:rsid w:val="00A070A3"/>
    <w:rsid w:val="00A20397"/>
    <w:rsid w:val="00A34821"/>
    <w:rsid w:val="00A44C03"/>
    <w:rsid w:val="00A47FF0"/>
    <w:rsid w:val="00A63147"/>
    <w:rsid w:val="00A640DA"/>
    <w:rsid w:val="00A82146"/>
    <w:rsid w:val="00A963DA"/>
    <w:rsid w:val="00A96991"/>
    <w:rsid w:val="00A97AAE"/>
    <w:rsid w:val="00AA2BD5"/>
    <w:rsid w:val="00AA3DCA"/>
    <w:rsid w:val="00AA5FDC"/>
    <w:rsid w:val="00AB3125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7894"/>
    <w:rsid w:val="00BA3B67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4E66"/>
    <w:rsid w:val="00C26EF5"/>
    <w:rsid w:val="00C27CBD"/>
    <w:rsid w:val="00C313DF"/>
    <w:rsid w:val="00C41E9B"/>
    <w:rsid w:val="00C44293"/>
    <w:rsid w:val="00C47DFE"/>
    <w:rsid w:val="00C511B5"/>
    <w:rsid w:val="00C52433"/>
    <w:rsid w:val="00C5602A"/>
    <w:rsid w:val="00C563E6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E09F1"/>
    <w:rsid w:val="00CE3A4C"/>
    <w:rsid w:val="00CF0FB1"/>
    <w:rsid w:val="00D02177"/>
    <w:rsid w:val="00D0294B"/>
    <w:rsid w:val="00D03DE9"/>
    <w:rsid w:val="00D052EF"/>
    <w:rsid w:val="00D0633A"/>
    <w:rsid w:val="00D06BE3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997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E0423"/>
    <w:rsid w:val="00EF1525"/>
    <w:rsid w:val="00EF1F12"/>
    <w:rsid w:val="00EF61AC"/>
    <w:rsid w:val="00EF7BF5"/>
    <w:rsid w:val="00F051E6"/>
    <w:rsid w:val="00F214EB"/>
    <w:rsid w:val="00F219E4"/>
    <w:rsid w:val="00F24B4E"/>
    <w:rsid w:val="00F2687C"/>
    <w:rsid w:val="00F40371"/>
    <w:rsid w:val="00F41331"/>
    <w:rsid w:val="00F41391"/>
    <w:rsid w:val="00F42CCD"/>
    <w:rsid w:val="00F470FC"/>
    <w:rsid w:val="00F64F75"/>
    <w:rsid w:val="00F71678"/>
    <w:rsid w:val="00F7333B"/>
    <w:rsid w:val="00F865CC"/>
    <w:rsid w:val="00F9427C"/>
    <w:rsid w:val="00F97995"/>
    <w:rsid w:val="00F97ABC"/>
    <w:rsid w:val="00FA1D8D"/>
    <w:rsid w:val="00FB4BE7"/>
    <w:rsid w:val="00FC1474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5A46B"/>
  <w15:chartTrackingRefBased/>
  <w15:docId w15:val="{3AFED3F1-2834-4E0B-8C8D-2EF5E0B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  <w:style w:type="character" w:customStyle="1" w:styleId="llbChar">
    <w:name w:val="Élőláb Char"/>
    <w:basedOn w:val="Bekezdsalapbettpusa"/>
    <w:link w:val="llb"/>
    <w:uiPriority w:val="99"/>
    <w:rsid w:val="004D58D0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1605</Characters>
  <Application>Microsoft Office Word</Application>
  <DocSecurity>0</DocSecurity>
  <Lines>87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support felcsut</cp:lastModifiedBy>
  <cp:revision>14</cp:revision>
  <cp:lastPrinted>2013-01-14T09:30:00Z</cp:lastPrinted>
  <dcterms:created xsi:type="dcterms:W3CDTF">2022-01-19T12:20:00Z</dcterms:created>
  <dcterms:modified xsi:type="dcterms:W3CDTF">2026-03-20T11:15:00Z</dcterms:modified>
</cp:coreProperties>
</file>