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21C" w:rsidRPr="008A059C" w:rsidRDefault="00620E8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8</w:t>
      </w:r>
      <w:r w:rsidR="0063321C" w:rsidRPr="008A059C"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. Napirendi pont</w:t>
      </w: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E546C5" w:rsidRPr="008A059C" w:rsidRDefault="00E546C5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28443D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28443D" w:rsidRPr="0028443D" w:rsidRDefault="0028443D" w:rsidP="0028443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28443D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 Község Önkormányzat Képviselő-testületének</w:t>
      </w:r>
    </w:p>
    <w:p w:rsidR="00885F4E" w:rsidRPr="006C1E0E" w:rsidRDefault="00885F4E" w:rsidP="00885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2026. március 17. napjára összehívott </w:t>
      </w:r>
    </w:p>
    <w:p w:rsidR="00885F4E" w:rsidRPr="006C1E0E" w:rsidRDefault="00885F4E" w:rsidP="00885F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proofErr w:type="gramStart"/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rendes</w:t>
      </w:r>
      <w:proofErr w:type="gramEnd"/>
      <w:r w:rsidRPr="006C1E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 nyílt ülésére</w:t>
      </w:r>
    </w:p>
    <w:p w:rsidR="0063321C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E67FE" w:rsidRPr="008B68CB" w:rsidRDefault="006E67FE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Előterjesztés címe és tárgya: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E546C5" w:rsidRDefault="00E546C5" w:rsidP="00E546C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E546C5" w:rsidRPr="00E546C5" w:rsidRDefault="00F84250" w:rsidP="00E546C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A Nagyegyházi </w:t>
      </w:r>
      <w:r w:rsidR="009F3950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Baráti Kör Közhasznú 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Egyesület</w:t>
      </w:r>
      <w:r w:rsidR="009F3950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r w:rsidR="00E546C5"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="00E546C5" w:rsidRPr="00E546C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. évi pénzügyi beszámolójának elfogadásáról </w:t>
      </w: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Tárgykört rendező jogszabály:</w:t>
      </w:r>
    </w:p>
    <w:p w:rsidR="0063321C" w:rsidRDefault="0063321C" w:rsidP="0069068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 Magyarország helyi önkormányzatairól szóló 2011. évi CLXXXIX. törvény</w:t>
      </w:r>
    </w:p>
    <w:p w:rsidR="00690689" w:rsidRPr="00690689" w:rsidRDefault="00690689" w:rsidP="00690689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- 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Óbarok Község Önkormányzat Képviselő-testületének az Önkormányzat 202</w:t>
      </w:r>
      <w:r w:rsidR="00F8425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évi költségvetéséről </w:t>
      </w:r>
      <w:r w:rsidR="00AB588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/202</w:t>
      </w:r>
      <w:r w:rsidR="00F8425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5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(II. 1</w:t>
      </w:r>
      <w:r w:rsidR="00F8425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</w:t>
      </w:r>
      <w:r w:rsidRPr="0069068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.) önkormányzati rendelete</w:t>
      </w:r>
    </w:p>
    <w:p w:rsidR="00690689" w:rsidRPr="00690689" w:rsidRDefault="00690689" w:rsidP="00690689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90689" w:rsidRDefault="00690689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546C5" w:rsidRDefault="00E546C5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546C5" w:rsidRDefault="00E546C5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1241D" w:rsidRPr="008B68CB" w:rsidRDefault="00A1241D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Előterjesztő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>Mészáros Kartal polgármester</w:t>
      </w: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előterjesztést készítette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Dr. Fehér Diána aljegyző</w:t>
      </w:r>
    </w:p>
    <w:p w:rsidR="0063321C" w:rsidRPr="008B68CB" w:rsidRDefault="0063321C" w:rsidP="002844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="00620E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Paizsné </w:t>
      </w:r>
      <w:proofErr w:type="spellStart"/>
      <w:r w:rsidR="00620E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Majercsik</w:t>
      </w:r>
      <w:proofErr w:type="spellEnd"/>
      <w:r w:rsidR="00620E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Emma pénzügyi ügyintéző</w:t>
      </w: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5B53FA" w:rsidRPr="008B68CB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 Község Önkormányzat Képviselő-testületének a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 Önkormányzat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20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évi költségvetéséről szóló 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(II. 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13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.) önkormányzati rendeletében </w:t>
      </w:r>
      <w:r w:rsidR="00885F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1.500.000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forintot különített el a településen működő civil szervezetek támogatására, melyet pályázati eljárás keretében, a beérkezett igények alapján a civil szervezetek támogatására fordított. 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20E8C" w:rsidRPr="00620E8C" w:rsidRDefault="00FC3532" w:rsidP="00620E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Képviselő-testület a </w:t>
      </w:r>
      <w:r w:rsidR="00B0484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33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/202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(</w:t>
      </w:r>
      <w:r w:rsid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V.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.) határozatában </w:t>
      </w:r>
      <w:r w:rsidR="00421AE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E546C5" w:rsidRPr="00E546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Egyesület</w:t>
      </w:r>
      <w:r w:rsidR="00972D42" w:rsidRP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támogatásáról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döntött, mely a</w:t>
      </w:r>
      <w:r w:rsidR="00B0484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lapján a </w:t>
      </w:r>
      <w:r w:rsidR="00620E8C" w:rsidRPr="00620E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„Nagyegyházi Baráti Kör” Közhasznú Egyesület: 300.000,- Ft</w:t>
      </w:r>
      <w:r w:rsidR="00620E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</w:p>
    <w:p w:rsidR="00FC3532" w:rsidRDefault="00620E8C" w:rsidP="00620E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20E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Búzavirág Nyugdíjas Klub: 200.000,- Ft </w:t>
      </w:r>
      <w:r w:rsid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támogatást nyújtott.</w:t>
      </w:r>
    </w:p>
    <w:p w:rsidR="00874EBF" w:rsidRDefault="00874EB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20E8C" w:rsidRDefault="00874EBF" w:rsidP="00620E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74EB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pénzügyi támogatás engedélyezett felhasználási célja</w:t>
      </w:r>
      <w:r w:rsidR="00620E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</w:p>
    <w:p w:rsidR="00620E8C" w:rsidRPr="00620E8C" w:rsidRDefault="00CE61ED" w:rsidP="00620E8C">
      <w:pPr>
        <w:pStyle w:val="Listaszerbekezds"/>
        <w:numPr>
          <w:ilvl w:val="0"/>
          <w:numId w:val="7"/>
        </w:numPr>
        <w:jc w:val="both"/>
        <w:rPr>
          <w:i/>
        </w:rPr>
      </w:pPr>
      <w:r w:rsidRPr="00620E8C">
        <w:rPr>
          <w:i/>
        </w:rPr>
        <w:t xml:space="preserve"> </w:t>
      </w:r>
      <w:r w:rsidR="00620E8C" w:rsidRPr="00620E8C">
        <w:rPr>
          <w:i/>
        </w:rPr>
        <w:t xml:space="preserve">„Nagyegyházi Baráti Kör” Közhasznú Egyesület: 50.000 Fókusz újság kiadás, 50.000 Ft banki költségek, 200.000 Ft működési költségek, </w:t>
      </w:r>
    </w:p>
    <w:p w:rsidR="00CE61ED" w:rsidRPr="00620E8C" w:rsidRDefault="00620E8C" w:rsidP="00620E8C">
      <w:pPr>
        <w:pStyle w:val="Listaszerbekezds"/>
        <w:numPr>
          <w:ilvl w:val="0"/>
          <w:numId w:val="7"/>
        </w:numPr>
        <w:jc w:val="both"/>
        <w:rPr>
          <w:i/>
        </w:rPr>
      </w:pPr>
      <w:r w:rsidRPr="00620E8C">
        <w:rPr>
          <w:i/>
        </w:rPr>
        <w:t>Búzavirág Nyugdíjas Klub: színházlátogatás, a Klub 30 éves évfordulója rendezvény, kirándulás – 200.000 Ft.”</w:t>
      </w:r>
      <w:r w:rsidR="00421AE9" w:rsidRPr="00620E8C">
        <w:rPr>
          <w:i/>
        </w:rPr>
        <w:t>finanszírozására</w:t>
      </w:r>
      <w:r w:rsidR="00CE61ED" w:rsidRPr="00620E8C">
        <w:rPr>
          <w:i/>
        </w:rPr>
        <w:t>.</w:t>
      </w:r>
    </w:p>
    <w:p w:rsidR="00FC3532" w:rsidRPr="0063321C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 Község Önkormányzat Képviselő-testületének a civil szervezetek támogatásáról szóló 10/2017. (IX. 22.) önkormányzati rendelete szerint: </w:t>
      </w:r>
    </w:p>
    <w:p w:rsidR="0063321C" w:rsidRPr="00FC3532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„20. § (1) A pályázó a támogatással a tárgyévet követő év február 28-ig köteles elszámolni.</w:t>
      </w: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(2) Az elszámolás a hatályos számviteli szabályok és az e rendeletben foglaltak szerint történik, amelynek elfogadásáról a Képviselő-testület dönt, legkésőbb a zárszámadási rendeletének elfogadásával egy időben.”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C434B" w:rsidRPr="0063321C" w:rsidRDefault="00FE4A9F" w:rsidP="003542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Tájékoztatom a Tisztelt Képviselő-testületet, hogy </w:t>
      </w:r>
      <w:r w:rsidR="00F842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</w:t>
      </w:r>
      <w:r w:rsidR="00B0484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Nagyegyházi Baráti Kör” Közhasznú Egyesület – Búzavirág Nyugdíjas Klub </w:t>
      </w:r>
      <w:r w:rsidR="00DC43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támogatási összeggel a támogatási szerződésben foglaltak alapján</w:t>
      </w:r>
      <w:r w:rsidR="003542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DC43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elszámolt.</w:t>
      </w:r>
    </w:p>
    <w:p w:rsidR="001D461F" w:rsidRDefault="001D461F" w:rsidP="001D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D461F" w:rsidRPr="0035428D" w:rsidRDefault="001D461F" w:rsidP="001D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542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elszámolás előterjesztésem mellékletét képezi.</w:t>
      </w:r>
    </w:p>
    <w:p w:rsidR="00FE4A9F" w:rsidRDefault="00FE4A9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C35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Kérem, szíveskedjék a Tisztelt Képviselő-testület az előterjesztést megtárgyalni és a határozati javaslatot elfogadni.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FC3532" w:rsidRPr="008B68CB" w:rsidRDefault="00FC3532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Óbarok, 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5B53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972D4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B0484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március 1</w:t>
      </w:r>
      <w:r w:rsidR="00620E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="00B0484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5B53FA" w:rsidRDefault="005B53FA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B53FA" w:rsidRPr="008B68CB" w:rsidRDefault="005B53FA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B53FA" w:rsidRDefault="005B53FA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EC19FA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Mészáros Kartal</w:t>
      </w: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</w:t>
      </w:r>
      <w:proofErr w:type="gramStart"/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proofErr w:type="gramEnd"/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5B53FA" w:rsidRDefault="005B53FA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EF4C47" w:rsidRPr="00A1241D" w:rsidRDefault="0063321C" w:rsidP="00A1241D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Határozati javaslat</w:t>
      </w:r>
      <w:r w:rsidR="00D572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:</w:t>
      </w: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 xml:space="preserve"> </w:t>
      </w:r>
      <w:r w:rsidR="00D572F4" w:rsidRPr="00D572F4">
        <w:rPr>
          <w:i/>
        </w:rPr>
        <w:tab/>
      </w:r>
    </w:p>
    <w:p w:rsidR="00EF4C47" w:rsidRPr="00D572F4" w:rsidRDefault="00EF4C47" w:rsidP="00EF4C4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572F4">
        <w:rPr>
          <w:rFonts w:ascii="Times New Roman" w:hAnsi="Times New Roman"/>
          <w:b/>
          <w:i/>
          <w:sz w:val="24"/>
          <w:szCs w:val="24"/>
        </w:rPr>
        <w:t>Óbarok Község Önkormányzat Képviselő-testületének</w:t>
      </w:r>
    </w:p>
    <w:p w:rsidR="00EF4C47" w:rsidRPr="00D572F4" w:rsidRDefault="00620E8C" w:rsidP="00EF4C47">
      <w:pPr>
        <w:pStyle w:val="NormlWeb"/>
        <w:spacing w:before="0" w:beforeAutospacing="0" w:after="0"/>
        <w:jc w:val="center"/>
        <w:rPr>
          <w:b/>
          <w:i/>
        </w:rPr>
      </w:pPr>
      <w:r>
        <w:rPr>
          <w:b/>
          <w:bCs/>
          <w:i/>
        </w:rPr>
        <w:t xml:space="preserve">/2026. </w:t>
      </w:r>
      <w:r w:rsidR="003C5312">
        <w:rPr>
          <w:b/>
          <w:bCs/>
          <w:i/>
        </w:rPr>
        <w:t>(</w:t>
      </w:r>
      <w:r>
        <w:rPr>
          <w:b/>
          <w:bCs/>
          <w:i/>
        </w:rPr>
        <w:t>III. 17.</w:t>
      </w:r>
      <w:r w:rsidR="003C5312">
        <w:rPr>
          <w:b/>
          <w:bCs/>
          <w:i/>
        </w:rPr>
        <w:t>)</w:t>
      </w:r>
      <w:r w:rsidR="00EF4C47" w:rsidRPr="00D572F4">
        <w:rPr>
          <w:b/>
          <w:bCs/>
          <w:i/>
        </w:rPr>
        <w:t xml:space="preserve"> határozata</w:t>
      </w:r>
      <w:r w:rsidR="00EF4C47" w:rsidRPr="00D572F4">
        <w:rPr>
          <w:b/>
          <w:i/>
        </w:rPr>
        <w:t xml:space="preserve"> </w:t>
      </w:r>
    </w:p>
    <w:p w:rsidR="00EF4C47" w:rsidRPr="00D572F4" w:rsidRDefault="00EF4C47" w:rsidP="00EF4C47">
      <w:pPr>
        <w:pStyle w:val="NormlWeb"/>
        <w:spacing w:before="0" w:beforeAutospacing="0" w:after="0"/>
        <w:jc w:val="center"/>
        <w:rPr>
          <w:b/>
          <w:i/>
        </w:rPr>
      </w:pPr>
    </w:p>
    <w:p w:rsidR="00EF4C47" w:rsidRDefault="00A01C3D" w:rsidP="00EF4C47">
      <w:pPr>
        <w:pStyle w:val="NormlWeb"/>
        <w:spacing w:before="0" w:beforeAutospacing="0" w:after="0"/>
        <w:jc w:val="center"/>
        <w:rPr>
          <w:b/>
          <w:i/>
        </w:rPr>
      </w:pPr>
      <w:r>
        <w:rPr>
          <w:b/>
          <w:i/>
        </w:rPr>
        <w:t xml:space="preserve">a </w:t>
      </w:r>
      <w:r w:rsidR="00B04847">
        <w:rPr>
          <w:rFonts w:eastAsia="HG Mincho Light J"/>
          <w:b/>
          <w:i/>
          <w:color w:val="000000"/>
          <w:lang w:eastAsia="ar-SA"/>
        </w:rPr>
        <w:t xml:space="preserve">Nagyegyházi Baráti Kör Közhasznú Egyesület </w:t>
      </w:r>
      <w:bookmarkStart w:id="0" w:name="_GoBack"/>
      <w:bookmarkEnd w:id="0"/>
      <w:r w:rsidR="00FC3532" w:rsidRPr="00FC3532">
        <w:rPr>
          <w:b/>
          <w:i/>
        </w:rPr>
        <w:t>202</w:t>
      </w:r>
      <w:r w:rsidR="003C5312">
        <w:rPr>
          <w:b/>
          <w:i/>
        </w:rPr>
        <w:t>5</w:t>
      </w:r>
      <w:r w:rsidR="00FC3532" w:rsidRPr="00FC3532">
        <w:rPr>
          <w:b/>
          <w:i/>
        </w:rPr>
        <w:t>. évi pénzügyi beszámolójának elfogadásáról</w:t>
      </w:r>
    </w:p>
    <w:p w:rsidR="00421AE9" w:rsidRPr="00D572F4" w:rsidRDefault="00421AE9" w:rsidP="00EF4C47">
      <w:pPr>
        <w:pStyle w:val="NormlWeb"/>
        <w:spacing w:before="0" w:beforeAutospacing="0" w:after="0"/>
        <w:jc w:val="center"/>
        <w:rPr>
          <w:b/>
          <w:i/>
        </w:rPr>
      </w:pPr>
    </w:p>
    <w:p w:rsidR="00620E8C" w:rsidRDefault="00EF4C47" w:rsidP="00421A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21AE9">
        <w:rPr>
          <w:rFonts w:ascii="Times New Roman" w:hAnsi="Times New Roman" w:cs="Times New Roman"/>
          <w:i/>
          <w:sz w:val="24"/>
          <w:szCs w:val="24"/>
        </w:rPr>
        <w:t xml:space="preserve">Óbarok Község Önkormányzat Képviselő-testülete a </w:t>
      </w:r>
      <w:r w:rsidR="00B04847" w:rsidRPr="00421AE9">
        <w:rPr>
          <w:rFonts w:ascii="Times New Roman" w:hAnsi="Times New Roman" w:cs="Times New Roman"/>
          <w:i/>
          <w:sz w:val="24"/>
          <w:szCs w:val="24"/>
        </w:rPr>
        <w:t>33</w:t>
      </w:r>
      <w:r w:rsidR="00AB588B" w:rsidRPr="00421AE9">
        <w:rPr>
          <w:rFonts w:ascii="Times New Roman" w:hAnsi="Times New Roman" w:cs="Times New Roman"/>
          <w:i/>
          <w:sz w:val="24"/>
          <w:szCs w:val="24"/>
        </w:rPr>
        <w:t>/202</w:t>
      </w:r>
      <w:r w:rsidR="003C5312" w:rsidRPr="00421AE9">
        <w:rPr>
          <w:rFonts w:ascii="Times New Roman" w:hAnsi="Times New Roman" w:cs="Times New Roman"/>
          <w:i/>
          <w:sz w:val="24"/>
          <w:szCs w:val="24"/>
        </w:rPr>
        <w:t>5</w:t>
      </w:r>
      <w:r w:rsidR="00AB588B" w:rsidRPr="00421AE9">
        <w:rPr>
          <w:rFonts w:ascii="Times New Roman" w:hAnsi="Times New Roman" w:cs="Times New Roman"/>
          <w:i/>
          <w:sz w:val="24"/>
          <w:szCs w:val="24"/>
        </w:rPr>
        <w:t xml:space="preserve">. (IV. </w:t>
      </w:r>
      <w:r w:rsidR="003C5312" w:rsidRPr="00421AE9">
        <w:rPr>
          <w:rFonts w:ascii="Times New Roman" w:hAnsi="Times New Roman" w:cs="Times New Roman"/>
          <w:i/>
          <w:sz w:val="24"/>
          <w:szCs w:val="24"/>
        </w:rPr>
        <w:t>11.</w:t>
      </w:r>
      <w:r w:rsidR="00AB588B" w:rsidRPr="00421AE9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972D42" w:rsidRPr="00421AE9">
        <w:rPr>
          <w:rFonts w:ascii="Times New Roman" w:hAnsi="Times New Roman" w:cs="Times New Roman"/>
          <w:i/>
          <w:sz w:val="24"/>
          <w:szCs w:val="24"/>
        </w:rPr>
        <w:t xml:space="preserve">határozattal a </w:t>
      </w:r>
      <w:r w:rsidR="00620E8C" w:rsidRPr="00620E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Nagyegyházi Baráti Kör Közhasznú Egyesület </w:t>
      </w:r>
      <w:r w:rsidR="00620E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részére megállapított összegű – </w:t>
      </w:r>
      <w:r w:rsidR="00620E8C" w:rsidRPr="00620E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„Nagyegyházi Baráti Kör” Közhasznú Egyesület: 50.000 Fókusz újság kiadás, 50.000 Ft banki költségek, 200.000 Ft működési költségek, Búzavirág Nyugdíjas Klub: színházlátogatás, a Klub 30 éves évfordulója rendezvény, kirándulás – 200.000 Ft.”finanszírozására</w:t>
      </w:r>
      <w:r w:rsidR="00620E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- </w:t>
      </w:r>
      <w:r w:rsidR="00620E8C" w:rsidRPr="00620E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költségeinek támogatására nyújtott támogatás felhasználásáról készített pénzügyi beszámolót megtárgyalta és azt elfogadja.   </w:t>
      </w:r>
    </w:p>
    <w:p w:rsidR="00620E8C" w:rsidRPr="00421AE9" w:rsidRDefault="00620E8C" w:rsidP="00421A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F4C47" w:rsidRPr="00421AE9" w:rsidRDefault="00421AE9" w:rsidP="00421A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21AE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„Nagyegyházi Baráti Kör” Közhasznú Egyesület működési kiadásainak finanszírozására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EF4C47" w:rsidRPr="00421AE9">
        <w:rPr>
          <w:rFonts w:ascii="Times New Roman" w:hAnsi="Times New Roman" w:cs="Times New Roman"/>
          <w:i/>
          <w:sz w:val="24"/>
          <w:szCs w:val="24"/>
        </w:rPr>
        <w:t xml:space="preserve">nyújtott támogatás felhasználásáról készített pénzügyi beszámolót megtárgyalta és azt elfogadja.   </w:t>
      </w:r>
    </w:p>
    <w:p w:rsidR="00EF4C47" w:rsidRPr="00A1241D" w:rsidRDefault="00EF4C47" w:rsidP="00EF4C47">
      <w:pPr>
        <w:pStyle w:val="NormlWeb"/>
        <w:spacing w:before="0" w:beforeAutospacing="0" w:after="0"/>
        <w:jc w:val="both"/>
        <w:rPr>
          <w:i/>
          <w:sz w:val="12"/>
          <w:szCs w:val="12"/>
        </w:rPr>
      </w:pPr>
    </w:p>
    <w:p w:rsidR="00EF4C47" w:rsidRPr="00D572F4" w:rsidRDefault="00EF4C47" w:rsidP="00EF4C47">
      <w:pPr>
        <w:pStyle w:val="NormlWeb"/>
        <w:spacing w:before="0" w:beforeAutospacing="0" w:after="0"/>
        <w:ind w:left="3540"/>
        <w:jc w:val="both"/>
        <w:rPr>
          <w:i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Határidő: </w:t>
      </w:r>
      <w:r w:rsidRPr="00D572F4">
        <w:rPr>
          <w:i/>
        </w:rPr>
        <w:tab/>
        <w:t>azonnal</w:t>
      </w:r>
    </w:p>
    <w:p w:rsidR="00E35D3B" w:rsidRPr="00E35D3B" w:rsidRDefault="00EF4C47" w:rsidP="00A1241D">
      <w:pPr>
        <w:pStyle w:val="NormlWeb"/>
        <w:spacing w:before="0" w:beforeAutospacing="0" w:after="0"/>
        <w:ind w:left="3540"/>
        <w:jc w:val="both"/>
        <w:rPr>
          <w:i/>
          <w:u w:val="single"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Felelős: </w:t>
      </w:r>
      <w:r w:rsidRPr="00D572F4">
        <w:rPr>
          <w:i/>
        </w:rPr>
        <w:tab/>
        <w:t xml:space="preserve">polgármester </w:t>
      </w:r>
    </w:p>
    <w:sectPr w:rsidR="00E35D3B" w:rsidRPr="00E35D3B" w:rsidSect="00A1241D">
      <w:foot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982" w:rsidRDefault="00504982" w:rsidP="00EF4C47">
      <w:pPr>
        <w:spacing w:after="0" w:line="240" w:lineRule="auto"/>
      </w:pPr>
      <w:r>
        <w:separator/>
      </w:r>
    </w:p>
  </w:endnote>
  <w:endnote w:type="continuationSeparator" w:id="0">
    <w:p w:rsidR="00504982" w:rsidRDefault="00504982" w:rsidP="00EF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42083"/>
      <w:docPartObj>
        <w:docPartGallery w:val="Page Numbers (Bottom of Page)"/>
        <w:docPartUnique/>
      </w:docPartObj>
    </w:sdtPr>
    <w:sdtEndPr/>
    <w:sdtContent>
      <w:p w:rsidR="00EF4C47" w:rsidRDefault="00EF4C4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F4E">
          <w:rPr>
            <w:noProof/>
          </w:rPr>
          <w:t>3</w:t>
        </w:r>
        <w:r>
          <w:fldChar w:fldCharType="end"/>
        </w:r>
      </w:p>
    </w:sdtContent>
  </w:sdt>
  <w:p w:rsidR="00EF4C47" w:rsidRDefault="00EF4C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982" w:rsidRDefault="00504982" w:rsidP="00EF4C47">
      <w:pPr>
        <w:spacing w:after="0" w:line="240" w:lineRule="auto"/>
      </w:pPr>
      <w:r>
        <w:separator/>
      </w:r>
    </w:p>
  </w:footnote>
  <w:footnote w:type="continuationSeparator" w:id="0">
    <w:p w:rsidR="00504982" w:rsidRDefault="00504982" w:rsidP="00EF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481B"/>
    <w:multiLevelType w:val="hybridMultilevel"/>
    <w:tmpl w:val="83F869F2"/>
    <w:lvl w:ilvl="0" w:tplc="D0CE1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003B2"/>
    <w:multiLevelType w:val="hybridMultilevel"/>
    <w:tmpl w:val="505400DC"/>
    <w:lvl w:ilvl="0" w:tplc="9F96C1DA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2F82"/>
    <w:multiLevelType w:val="hybridMultilevel"/>
    <w:tmpl w:val="0B56338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44ECE"/>
    <w:multiLevelType w:val="hybridMultilevel"/>
    <w:tmpl w:val="643E1B36"/>
    <w:lvl w:ilvl="0" w:tplc="02861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605EE"/>
    <w:multiLevelType w:val="hybridMultilevel"/>
    <w:tmpl w:val="E6DAB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A3D40"/>
    <w:multiLevelType w:val="hybridMultilevel"/>
    <w:tmpl w:val="1130D0B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7268F"/>
    <w:multiLevelType w:val="hybridMultilevel"/>
    <w:tmpl w:val="6EC05CBA"/>
    <w:lvl w:ilvl="0" w:tplc="CFEAB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1C"/>
    <w:rsid w:val="00044BAB"/>
    <w:rsid w:val="00064ECE"/>
    <w:rsid w:val="001D461F"/>
    <w:rsid w:val="001F5DC5"/>
    <w:rsid w:val="002451D8"/>
    <w:rsid w:val="0028443D"/>
    <w:rsid w:val="003261F8"/>
    <w:rsid w:val="00344996"/>
    <w:rsid w:val="0035428D"/>
    <w:rsid w:val="003C5312"/>
    <w:rsid w:val="003F3EEF"/>
    <w:rsid w:val="00421AE9"/>
    <w:rsid w:val="004800A8"/>
    <w:rsid w:val="004F5D99"/>
    <w:rsid w:val="00504982"/>
    <w:rsid w:val="00507C0D"/>
    <w:rsid w:val="00553D66"/>
    <w:rsid w:val="005B53FA"/>
    <w:rsid w:val="00620E8C"/>
    <w:rsid w:val="0063321C"/>
    <w:rsid w:val="00640091"/>
    <w:rsid w:val="00690689"/>
    <w:rsid w:val="006E67FE"/>
    <w:rsid w:val="00771E5E"/>
    <w:rsid w:val="007A3ACF"/>
    <w:rsid w:val="007B4312"/>
    <w:rsid w:val="00874EBF"/>
    <w:rsid w:val="00885F4E"/>
    <w:rsid w:val="00972D42"/>
    <w:rsid w:val="009F3950"/>
    <w:rsid w:val="00A01C3D"/>
    <w:rsid w:val="00A1241D"/>
    <w:rsid w:val="00A541A1"/>
    <w:rsid w:val="00A8479F"/>
    <w:rsid w:val="00AB588B"/>
    <w:rsid w:val="00B04847"/>
    <w:rsid w:val="00B04DCA"/>
    <w:rsid w:val="00B07DD6"/>
    <w:rsid w:val="00B74936"/>
    <w:rsid w:val="00C905D0"/>
    <w:rsid w:val="00CE61ED"/>
    <w:rsid w:val="00D572F4"/>
    <w:rsid w:val="00D92874"/>
    <w:rsid w:val="00DA1BA9"/>
    <w:rsid w:val="00DC434B"/>
    <w:rsid w:val="00DC535D"/>
    <w:rsid w:val="00DC7315"/>
    <w:rsid w:val="00DF6133"/>
    <w:rsid w:val="00DF62BA"/>
    <w:rsid w:val="00E35D3B"/>
    <w:rsid w:val="00E46CD9"/>
    <w:rsid w:val="00E546C5"/>
    <w:rsid w:val="00E64E27"/>
    <w:rsid w:val="00E672EE"/>
    <w:rsid w:val="00E8538E"/>
    <w:rsid w:val="00EF4C47"/>
    <w:rsid w:val="00F42EAD"/>
    <w:rsid w:val="00F84250"/>
    <w:rsid w:val="00FC3532"/>
    <w:rsid w:val="00FC70D7"/>
    <w:rsid w:val="00FE1086"/>
    <w:rsid w:val="00FE4A9F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FD9B2-AD51-4ABA-A3E9-5671348D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332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4C47"/>
  </w:style>
  <w:style w:type="paragraph" w:styleId="llb">
    <w:name w:val="footer"/>
    <w:basedOn w:val="Norml"/>
    <w:link w:val="llb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4C47"/>
  </w:style>
  <w:style w:type="paragraph" w:styleId="Listaszerbekezds">
    <w:name w:val="List Paragraph"/>
    <w:basedOn w:val="Norml"/>
    <w:uiPriority w:val="34"/>
    <w:qFormat/>
    <w:rsid w:val="00E35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7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3</cp:revision>
  <cp:lastPrinted>2026-03-06T10:39:00Z</cp:lastPrinted>
  <dcterms:created xsi:type="dcterms:W3CDTF">2026-03-13T09:30:00Z</dcterms:created>
  <dcterms:modified xsi:type="dcterms:W3CDTF">2026-03-13T09:41:00Z</dcterms:modified>
</cp:coreProperties>
</file>