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21C" w:rsidRPr="008A059C" w:rsidRDefault="00C62282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i/>
          <w:spacing w:val="100"/>
          <w:sz w:val="32"/>
          <w:szCs w:val="32"/>
          <w:lang w:eastAsia="hu-HU"/>
        </w:rPr>
        <w:t>6</w:t>
      </w:r>
      <w:r w:rsidR="0063321C" w:rsidRPr="008A059C">
        <w:rPr>
          <w:rFonts w:ascii="Times New Roman" w:eastAsia="Times New Roman" w:hAnsi="Times New Roman" w:cs="Times New Roman"/>
          <w:b/>
          <w:i/>
          <w:spacing w:val="100"/>
          <w:sz w:val="32"/>
          <w:szCs w:val="32"/>
          <w:lang w:eastAsia="hu-HU"/>
        </w:rPr>
        <w:t>. Napirendi pont</w:t>
      </w: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E546C5" w:rsidRPr="008A059C" w:rsidRDefault="00E546C5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28443D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28443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Óbarok Község Önkormányzat Képviselő-testületének</w:t>
      </w:r>
    </w:p>
    <w:p w:rsidR="006C1E0E" w:rsidRPr="006C1E0E" w:rsidRDefault="006C1E0E" w:rsidP="006C1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6C1E0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2026. március 17. napjára összehívott </w:t>
      </w:r>
    </w:p>
    <w:p w:rsidR="006C1E0E" w:rsidRPr="006C1E0E" w:rsidRDefault="006C1E0E" w:rsidP="006C1E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proofErr w:type="gramStart"/>
      <w:r w:rsidRPr="006C1E0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rendes</w:t>
      </w:r>
      <w:proofErr w:type="gramEnd"/>
      <w:r w:rsidRPr="006C1E0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, nyílt ülésére</w:t>
      </w:r>
    </w:p>
    <w:p w:rsidR="006E67FE" w:rsidRPr="008B68CB" w:rsidRDefault="006E67FE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8B68CB" w:rsidRDefault="0063321C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ind w:left="2977" w:hanging="297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Előterjesztés címe és tárgya: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E546C5" w:rsidRDefault="00E546C5" w:rsidP="00E546C5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</w:p>
    <w:p w:rsidR="00E546C5" w:rsidRPr="00E546C5" w:rsidRDefault="00E546C5" w:rsidP="00E546C5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E546C5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Óbarok</w:t>
      </w:r>
      <w:r w:rsidR="00083BDE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 Polgárőr </w:t>
      </w:r>
      <w:r w:rsidRPr="00E546C5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Egyesület 202</w:t>
      </w:r>
      <w:r w:rsidR="00562440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5</w:t>
      </w:r>
      <w:r w:rsidRPr="00E546C5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. évi pénzügyi beszámolójának elfogadásáról </w:t>
      </w:r>
    </w:p>
    <w:p w:rsidR="0063321C" w:rsidRPr="008B68CB" w:rsidRDefault="0063321C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Tárgykört rendező jogszabály:</w:t>
      </w:r>
    </w:p>
    <w:p w:rsidR="0063321C" w:rsidRDefault="0063321C" w:rsidP="0069068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- Magyarország helyi önkormányzatairól szóló 2011. évi CLXXXIX. törvény</w:t>
      </w:r>
    </w:p>
    <w:p w:rsidR="00690689" w:rsidRPr="00690689" w:rsidRDefault="00690689" w:rsidP="00690689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- 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Óbarok Község Önkormányzat Képviselő-testületének az Önkormányzat 202</w:t>
      </w:r>
      <w:r w:rsidR="0056244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5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. évi költségvetéséről </w:t>
      </w:r>
      <w:r w:rsidR="001A0B5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/202</w:t>
      </w:r>
      <w:r w:rsidR="001A0B5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5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 (</w:t>
      </w:r>
      <w:r w:rsidR="00B03EA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II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</w:t>
      </w:r>
      <w:r w:rsidR="00B03EA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13.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 önkormányzati rendelete</w:t>
      </w:r>
    </w:p>
    <w:p w:rsidR="00690689" w:rsidRPr="00690689" w:rsidRDefault="00690689" w:rsidP="0069068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90689" w:rsidRDefault="00690689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546C5" w:rsidRDefault="00E546C5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546C5" w:rsidRDefault="00E546C5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A1241D" w:rsidRPr="008B68CB" w:rsidRDefault="00A1241D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8B68CB" w:rsidRDefault="0063321C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Előterjesztő</w:t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: </w:t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  <w:t>Mészáros Kartal polgármester</w:t>
      </w:r>
    </w:p>
    <w:p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előterjesztést készítette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: 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Dr. Fehér Diána aljegyző</w:t>
      </w:r>
    </w:p>
    <w:p w:rsidR="0063321C" w:rsidRDefault="0063321C" w:rsidP="0028443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="006C1E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Paizsné </w:t>
      </w:r>
      <w:proofErr w:type="spellStart"/>
      <w:r w:rsidR="006C1E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Majercsik</w:t>
      </w:r>
      <w:proofErr w:type="spellEnd"/>
      <w:r w:rsidR="006C1E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Emma pénzügyi ügyintéző</w:t>
      </w:r>
    </w:p>
    <w:p w:rsidR="006C1E0E" w:rsidRDefault="006C1E0E" w:rsidP="0028443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6C1E0E" w:rsidRDefault="006C1E0E" w:rsidP="0028443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6C1E0E" w:rsidRPr="008B68CB" w:rsidRDefault="006C1E0E" w:rsidP="002844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Tisztelt Képviselő-testület!</w:t>
      </w:r>
    </w:p>
    <w:p w:rsidR="005B53FA" w:rsidRDefault="005B53FA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5B53FA" w:rsidRPr="008B68CB" w:rsidRDefault="005B53FA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63321C" w:rsidRPr="008B68CB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Óbarok Község Önkormányzat Képviselő-testületének a</w:t>
      </w:r>
      <w:r w:rsidR="00D572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z Önkormányzat</w:t>
      </w: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20</w:t>
      </w:r>
      <w:r w:rsidR="00D572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</w:t>
      </w:r>
      <w:r w:rsidR="001A0B5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évi költségvetéséről szóló </w:t>
      </w:r>
      <w:r w:rsidR="005B53F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</w:t>
      </w: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/20</w:t>
      </w:r>
      <w:r w:rsidR="00D572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</w:t>
      </w:r>
      <w:r w:rsidR="00C459C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(II. 1</w:t>
      </w:r>
      <w:r w:rsidR="00C459C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3</w:t>
      </w:r>
      <w:r w:rsidR="00D572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.) önkormányzati rendeletében</w:t>
      </w:r>
      <w:r w:rsidR="00046B7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bookmarkStart w:id="0" w:name="_GoBack"/>
      <w:bookmarkEnd w:id="0"/>
      <w:r w:rsidR="002E2638" w:rsidRPr="002E263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1.500.000 </w:t>
      </w: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forintot különített el a településen működő civil szervezet támogatására, melyet pályázati eljárás keretében, a beérkezett igények alapján a civil szervezetek támogatására fordított. </w:t>
      </w:r>
    </w:p>
    <w:p w:rsid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FC3532" w:rsidRDefault="00FC3532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Képviselő-testület a </w:t>
      </w:r>
      <w:r w:rsidR="00E546C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3</w:t>
      </w:r>
      <w:r w:rsidR="00083BD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/202</w:t>
      </w:r>
      <w:r w:rsidR="00E03B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(</w:t>
      </w:r>
      <w:r w:rsidR="00E546C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</w:t>
      </w:r>
      <w:r w:rsidR="005B53F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V. </w:t>
      </w:r>
      <w:r w:rsidR="00E03B6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.) határozatában </w:t>
      </w:r>
      <w:r w:rsidR="00E546C5" w:rsidRPr="00E546C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Óbarok</w:t>
      </w:r>
      <w:r w:rsidR="00083BD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Polgárőr</w:t>
      </w:r>
      <w:r w:rsidR="00C459C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E546C5" w:rsidRPr="00E546C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Egyesület</w:t>
      </w:r>
      <w:r w:rsidR="00972D42" w:rsidRP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FC353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</w:t>
      </w:r>
      <w:r w:rsidR="00C459C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FC353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évi támogatásáról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döntött, mely a</w:t>
      </w:r>
      <w:r w:rsidR="009D16B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lapján az Egyesület részére </w:t>
      </w:r>
      <w:r w:rsidR="00083BD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150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.000 forint támogatást nyújtott.</w:t>
      </w:r>
    </w:p>
    <w:p w:rsidR="00874EBF" w:rsidRDefault="00874EBF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74EBF" w:rsidRPr="00972D42" w:rsidRDefault="00874EBF" w:rsidP="00972D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74EB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pénzügyi támogatás engedélyezett felhasználási célja</w:t>
      </w:r>
      <w:r w:rsid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</w:t>
      </w:r>
      <w:r w:rsidR="00972D42" w:rsidRP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z </w:t>
      </w:r>
      <w:r w:rsidR="00C62282" w:rsidRPr="00C6228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Egyesület működésének zavartalan biztosítása. Szolgálat ellátásához szükséges gépjármű karbantartása, műszaki vizsgája. Tagoknak formaruha, szolgálat ellátáshoz szükséges eszközök biztosítás</w:t>
      </w:r>
      <w:r w:rsidR="004C49F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ának finanszírozása</w:t>
      </w:r>
      <w:proofErr w:type="gramStart"/>
      <w:r w:rsidR="004C49F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  <w:r w:rsidR="00083BD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  <w:proofErr w:type="gramEnd"/>
    </w:p>
    <w:p w:rsidR="00FC3532" w:rsidRPr="0063321C" w:rsidRDefault="00FC3532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Óbarok Község Önkormányzat Képviselő-testületének a civil szervezetek támogatásáról szóló 10/2017. (IX. 22.) önkormányzati rendelete szerint: </w:t>
      </w:r>
    </w:p>
    <w:p w:rsidR="0063321C" w:rsidRPr="00FC3532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hu-HU"/>
        </w:rPr>
      </w:pPr>
    </w:p>
    <w:p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„20. § (1) A pályázó a támogatással a tárgyévet követő év február 28-ig köteles elszámolni.</w:t>
      </w:r>
    </w:p>
    <w:p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(2) Az elszámolás a hatályos számviteli szabályok és az e rendeletben foglaltak szerint történik, amelynek elfogadásáról a Képviselő-testület dönt, legkésőbb a zárszámadási rendeletének elfogadásával egy időben.”</w:t>
      </w:r>
    </w:p>
    <w:p w:rsid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DC434B" w:rsidRPr="0063321C" w:rsidRDefault="00FE4A9F" w:rsidP="003542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Tájékoztatom a Tisztelt Képviselő-testületet,</w:t>
      </w:r>
      <w:r w:rsidR="004C49F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hogy </w:t>
      </w:r>
      <w:r w:rsidR="00046B7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r w:rsidR="00972D42" w:rsidRP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DC434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támogatási összeggel </w:t>
      </w:r>
      <w:r w:rsidR="00083BD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Ó</w:t>
      </w:r>
      <w:r w:rsidR="00083BDE" w:rsidRPr="00E546C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barok</w:t>
      </w:r>
      <w:r w:rsidR="00083BD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Polgárőr </w:t>
      </w:r>
      <w:r w:rsidR="00083BDE" w:rsidRPr="00E546C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Egyesület</w:t>
      </w:r>
      <w:r w:rsidR="00083BDE" w:rsidRP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4C49F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</w:t>
      </w:r>
      <w:r w:rsidR="00DC434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támogatási szerződésben foglaltak alapján</w:t>
      </w:r>
      <w:r w:rsidR="0035428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DC434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elszámolt.</w:t>
      </w:r>
    </w:p>
    <w:p w:rsidR="001D461F" w:rsidRDefault="001D461F" w:rsidP="001D46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1D461F" w:rsidRPr="0035428D" w:rsidRDefault="001D461F" w:rsidP="001D46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5428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 elszámolás előterjesztésem mellékletét képezi.</w:t>
      </w:r>
    </w:p>
    <w:p w:rsidR="00FE4A9F" w:rsidRDefault="00FE4A9F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FC3532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C353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Kérem, szíveskedjék a Tisztelt Képviselő-testület az előterjesztést megtárgyalni és a határozati javaslatot elfogadni.</w:t>
      </w:r>
    </w:p>
    <w:p w:rsid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FC3532" w:rsidRPr="008B68CB" w:rsidRDefault="00FC3532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Óbarok, </w:t>
      </w:r>
      <w:r w:rsid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</w:t>
      </w:r>
      <w:r w:rsidR="009D16B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6</w:t>
      </w:r>
      <w:r w:rsid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  <w:r w:rsidR="006C1E0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március </w:t>
      </w:r>
      <w:r w:rsidR="00083BD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9.</w:t>
      </w:r>
    </w:p>
    <w:p w:rsidR="005B53FA" w:rsidRDefault="005B53FA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B53FA" w:rsidRPr="008B68CB" w:rsidRDefault="005B53FA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Tisztelettel:</w:t>
      </w:r>
    </w:p>
    <w:p w:rsidR="005B53FA" w:rsidRDefault="005B53FA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B53FA" w:rsidRDefault="005B53FA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EC19FA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EC19F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EC19F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Mészáros Kartal</w:t>
      </w:r>
    </w:p>
    <w:p w:rsidR="0063321C" w:rsidRPr="008B68CB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  </w:t>
      </w:r>
      <w:proofErr w:type="gramStart"/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  <w:proofErr w:type="gramEnd"/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EF4C47" w:rsidRPr="00A1241D" w:rsidRDefault="0063321C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>Határozati javaslat</w:t>
      </w:r>
      <w:r w:rsidR="00D572F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>:</w:t>
      </w:r>
      <w:r w:rsidRPr="008B68CB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 xml:space="preserve"> </w:t>
      </w:r>
      <w:r w:rsidR="00D572F4" w:rsidRPr="00D572F4">
        <w:rPr>
          <w:i/>
        </w:rPr>
        <w:tab/>
      </w:r>
    </w:p>
    <w:p w:rsidR="00EF4C47" w:rsidRPr="00D572F4" w:rsidRDefault="00EF4C47" w:rsidP="00EF4C4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572F4">
        <w:rPr>
          <w:rFonts w:ascii="Times New Roman" w:hAnsi="Times New Roman"/>
          <w:b/>
          <w:i/>
          <w:sz w:val="24"/>
          <w:szCs w:val="24"/>
        </w:rPr>
        <w:t>Óbarok Község Önkormányzat Képviselő-testületének</w:t>
      </w:r>
    </w:p>
    <w:p w:rsidR="006C1E0E" w:rsidRPr="006C1E0E" w:rsidRDefault="006C1E0E" w:rsidP="006C1E0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6C1E0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/2026. (III. 17.) határozata</w:t>
      </w:r>
    </w:p>
    <w:p w:rsidR="00EF4C47" w:rsidRPr="00D572F4" w:rsidRDefault="00EF4C47" w:rsidP="00EF4C47">
      <w:pPr>
        <w:pStyle w:val="NormlWeb"/>
        <w:spacing w:before="0" w:beforeAutospacing="0" w:after="0"/>
        <w:jc w:val="center"/>
        <w:rPr>
          <w:b/>
          <w:i/>
        </w:rPr>
      </w:pPr>
    </w:p>
    <w:p w:rsidR="00EF4C47" w:rsidRPr="00D572F4" w:rsidRDefault="00972D42" w:rsidP="00EF4C47">
      <w:pPr>
        <w:pStyle w:val="NormlWeb"/>
        <w:spacing w:before="0" w:beforeAutospacing="0" w:after="0"/>
        <w:jc w:val="center"/>
        <w:rPr>
          <w:b/>
          <w:i/>
        </w:rPr>
      </w:pPr>
      <w:proofErr w:type="gramStart"/>
      <w:r w:rsidRPr="00972D42">
        <w:rPr>
          <w:b/>
          <w:i/>
        </w:rPr>
        <w:t>az</w:t>
      </w:r>
      <w:proofErr w:type="gramEnd"/>
      <w:r w:rsidRPr="00972D42">
        <w:rPr>
          <w:b/>
          <w:i/>
        </w:rPr>
        <w:t xml:space="preserve"> </w:t>
      </w:r>
      <w:r w:rsidR="00083BDE" w:rsidRPr="00083BDE">
        <w:rPr>
          <w:b/>
          <w:i/>
        </w:rPr>
        <w:t xml:space="preserve">Óbarok Polgárőr </w:t>
      </w:r>
      <w:r w:rsidR="00011A31" w:rsidRPr="00083BDE">
        <w:rPr>
          <w:b/>
          <w:i/>
        </w:rPr>
        <w:t>Egyesület</w:t>
      </w:r>
      <w:r w:rsidR="00E546C5" w:rsidRPr="00E546C5">
        <w:rPr>
          <w:b/>
          <w:i/>
        </w:rPr>
        <w:t xml:space="preserve"> </w:t>
      </w:r>
      <w:r w:rsidR="00FC3532" w:rsidRPr="00FC3532">
        <w:rPr>
          <w:b/>
          <w:i/>
        </w:rPr>
        <w:t>202</w:t>
      </w:r>
      <w:r w:rsidR="00011A31">
        <w:rPr>
          <w:b/>
          <w:i/>
        </w:rPr>
        <w:t>5</w:t>
      </w:r>
      <w:r w:rsidR="00FC3532" w:rsidRPr="00FC3532">
        <w:rPr>
          <w:b/>
          <w:i/>
        </w:rPr>
        <w:t>. évi pénzügyi beszámolójának elfogadásáról</w:t>
      </w:r>
    </w:p>
    <w:p w:rsidR="00EF4C47" w:rsidRDefault="00EF4C47" w:rsidP="00874EBF">
      <w:pPr>
        <w:pStyle w:val="NormlWeb"/>
        <w:spacing w:after="0"/>
        <w:jc w:val="both"/>
        <w:rPr>
          <w:i/>
        </w:rPr>
      </w:pPr>
      <w:r w:rsidRPr="00D572F4">
        <w:rPr>
          <w:i/>
        </w:rPr>
        <w:t xml:space="preserve">Óbarok Község Önkormányzat Képviselő-testülete a </w:t>
      </w:r>
      <w:r w:rsidR="00AB588B" w:rsidRPr="00AB588B">
        <w:rPr>
          <w:i/>
        </w:rPr>
        <w:t>3</w:t>
      </w:r>
      <w:r w:rsidR="006C1E0E">
        <w:rPr>
          <w:i/>
        </w:rPr>
        <w:t>7</w:t>
      </w:r>
      <w:r w:rsidR="00AB588B" w:rsidRPr="00AB588B">
        <w:rPr>
          <w:i/>
        </w:rPr>
        <w:t>/202</w:t>
      </w:r>
      <w:r w:rsidR="00011A31">
        <w:rPr>
          <w:i/>
        </w:rPr>
        <w:t>5</w:t>
      </w:r>
      <w:r w:rsidR="00AB588B" w:rsidRPr="00AB588B">
        <w:rPr>
          <w:i/>
        </w:rPr>
        <w:t xml:space="preserve">. (IV. </w:t>
      </w:r>
      <w:r w:rsidR="00011A31">
        <w:rPr>
          <w:i/>
        </w:rPr>
        <w:t>11</w:t>
      </w:r>
      <w:r w:rsidR="00AB588B" w:rsidRPr="00AB588B">
        <w:rPr>
          <w:i/>
        </w:rPr>
        <w:t xml:space="preserve">.) </w:t>
      </w:r>
      <w:r w:rsidR="00972D42">
        <w:rPr>
          <w:i/>
        </w:rPr>
        <w:t xml:space="preserve">határozattal </w:t>
      </w:r>
      <w:r w:rsidR="00972D42" w:rsidRPr="00972D42">
        <w:rPr>
          <w:i/>
        </w:rPr>
        <w:t>az</w:t>
      </w:r>
      <w:r w:rsidR="00083BDE" w:rsidRPr="00083BDE">
        <w:rPr>
          <w:i/>
        </w:rPr>
        <w:t xml:space="preserve"> </w:t>
      </w:r>
      <w:r w:rsidR="00083BDE" w:rsidRPr="00E546C5">
        <w:rPr>
          <w:i/>
        </w:rPr>
        <w:t>Óbarok</w:t>
      </w:r>
      <w:r w:rsidR="00083BDE">
        <w:rPr>
          <w:i/>
        </w:rPr>
        <w:t xml:space="preserve"> Polgárőr </w:t>
      </w:r>
      <w:r w:rsidR="00083BDE" w:rsidRPr="00E546C5">
        <w:rPr>
          <w:i/>
        </w:rPr>
        <w:t>Egyesület</w:t>
      </w:r>
      <w:r w:rsidR="00E546C5" w:rsidRPr="00E546C5">
        <w:rPr>
          <w:i/>
        </w:rPr>
        <w:t xml:space="preserve"> </w:t>
      </w:r>
      <w:r w:rsidR="005B53FA">
        <w:rPr>
          <w:i/>
        </w:rPr>
        <w:t xml:space="preserve">részére megállapított </w:t>
      </w:r>
      <w:r w:rsidR="00083BDE">
        <w:rPr>
          <w:i/>
        </w:rPr>
        <w:t>15</w:t>
      </w:r>
      <w:r w:rsidR="00011A31">
        <w:rPr>
          <w:i/>
        </w:rPr>
        <w:t>0</w:t>
      </w:r>
      <w:r w:rsidRPr="00D572F4">
        <w:rPr>
          <w:i/>
        </w:rPr>
        <w:t>.000,</w:t>
      </w:r>
      <w:proofErr w:type="spellStart"/>
      <w:r w:rsidRPr="00D572F4">
        <w:rPr>
          <w:i/>
        </w:rPr>
        <w:t>-Ft</w:t>
      </w:r>
      <w:proofErr w:type="spellEnd"/>
      <w:r w:rsidRPr="00D572F4">
        <w:rPr>
          <w:i/>
        </w:rPr>
        <w:t xml:space="preserve"> összegű – </w:t>
      </w:r>
      <w:r w:rsidR="005B53FA">
        <w:rPr>
          <w:i/>
        </w:rPr>
        <w:t>az Egyesület</w:t>
      </w:r>
      <w:r w:rsidR="00972D42" w:rsidRPr="00972D42">
        <w:rPr>
          <w:i/>
        </w:rPr>
        <w:t xml:space="preserve"> </w:t>
      </w:r>
      <w:r w:rsidR="003E624D" w:rsidRPr="003E624D">
        <w:rPr>
          <w:i/>
        </w:rPr>
        <w:t>működésének zavartalan biztosítá</w:t>
      </w:r>
      <w:r w:rsidR="003E624D">
        <w:rPr>
          <w:i/>
        </w:rPr>
        <w:t>sának, s</w:t>
      </w:r>
      <w:r w:rsidR="003E624D" w:rsidRPr="003E624D">
        <w:rPr>
          <w:i/>
        </w:rPr>
        <w:t xml:space="preserve">zolgálat ellátásához szükséges gépjármű </w:t>
      </w:r>
      <w:r w:rsidR="003E624D">
        <w:rPr>
          <w:i/>
        </w:rPr>
        <w:t>karbantartásának, műszaki vizsgája, t</w:t>
      </w:r>
      <w:r w:rsidR="003E624D" w:rsidRPr="003E624D">
        <w:rPr>
          <w:i/>
        </w:rPr>
        <w:t>agoknak formaruha, szolgálat ellátáshoz szükséges eszközök biztosítás</w:t>
      </w:r>
      <w:r w:rsidR="003E624D">
        <w:rPr>
          <w:i/>
        </w:rPr>
        <w:t>ának</w:t>
      </w:r>
      <w:r w:rsidR="005B53FA" w:rsidRPr="005B53FA">
        <w:rPr>
          <w:i/>
        </w:rPr>
        <w:t xml:space="preserve"> finanszírozása</w:t>
      </w:r>
      <w:r w:rsidR="00972D42" w:rsidRPr="00972D42">
        <w:rPr>
          <w:i/>
        </w:rPr>
        <w:t xml:space="preserve"> </w:t>
      </w:r>
      <w:r w:rsidR="00E546C5" w:rsidRPr="00E546C5">
        <w:rPr>
          <w:i/>
        </w:rPr>
        <w:t xml:space="preserve">– </w:t>
      </w:r>
      <w:r w:rsidRPr="00D572F4">
        <w:rPr>
          <w:i/>
        </w:rPr>
        <w:t xml:space="preserve">költségeinek támogatására nyújtott támogatás felhasználásáról készített pénzügyi beszámolót megtárgyalta és azt elfogadja.   </w:t>
      </w:r>
    </w:p>
    <w:p w:rsidR="00EF4C47" w:rsidRDefault="00EF4C47" w:rsidP="00EF4C47">
      <w:pPr>
        <w:pStyle w:val="NormlWeb"/>
        <w:spacing w:before="0" w:beforeAutospacing="0" w:after="0"/>
        <w:jc w:val="both"/>
        <w:rPr>
          <w:i/>
          <w:sz w:val="12"/>
          <w:szCs w:val="12"/>
        </w:rPr>
      </w:pPr>
    </w:p>
    <w:p w:rsidR="006C1E0E" w:rsidRPr="00A1241D" w:rsidRDefault="006C1E0E" w:rsidP="00EF4C47">
      <w:pPr>
        <w:pStyle w:val="NormlWeb"/>
        <w:spacing w:before="0" w:beforeAutospacing="0" w:after="0"/>
        <w:jc w:val="both"/>
        <w:rPr>
          <w:i/>
          <w:sz w:val="12"/>
          <w:szCs w:val="12"/>
        </w:rPr>
      </w:pPr>
    </w:p>
    <w:p w:rsidR="00EF4C47" w:rsidRPr="00D572F4" w:rsidRDefault="00EF4C47" w:rsidP="00EF4C47">
      <w:pPr>
        <w:pStyle w:val="NormlWeb"/>
        <w:spacing w:before="0" w:beforeAutospacing="0" w:after="0"/>
        <w:ind w:left="3540"/>
        <w:jc w:val="both"/>
        <w:rPr>
          <w:i/>
        </w:rPr>
      </w:pPr>
      <w:r w:rsidRPr="00D572F4">
        <w:rPr>
          <w:i/>
        </w:rPr>
        <w:tab/>
      </w:r>
      <w:r w:rsidRPr="00D572F4">
        <w:rPr>
          <w:i/>
        </w:rPr>
        <w:tab/>
        <w:t xml:space="preserve">Határidő: </w:t>
      </w:r>
      <w:r w:rsidRPr="00D572F4">
        <w:rPr>
          <w:i/>
        </w:rPr>
        <w:tab/>
        <w:t>azonnal</w:t>
      </w:r>
    </w:p>
    <w:p w:rsidR="00E35D3B" w:rsidRPr="00E35D3B" w:rsidRDefault="00EF4C47" w:rsidP="00A1241D">
      <w:pPr>
        <w:pStyle w:val="NormlWeb"/>
        <w:spacing w:before="0" w:beforeAutospacing="0" w:after="0"/>
        <w:ind w:left="3540"/>
        <w:jc w:val="both"/>
        <w:rPr>
          <w:i/>
          <w:u w:val="single"/>
        </w:rPr>
      </w:pPr>
      <w:r w:rsidRPr="00D572F4">
        <w:rPr>
          <w:i/>
        </w:rPr>
        <w:tab/>
      </w:r>
      <w:r w:rsidRPr="00D572F4">
        <w:rPr>
          <w:i/>
        </w:rPr>
        <w:tab/>
        <w:t xml:space="preserve">Felelős: </w:t>
      </w:r>
      <w:r w:rsidRPr="00D572F4">
        <w:rPr>
          <w:i/>
        </w:rPr>
        <w:tab/>
        <w:t xml:space="preserve">polgármester </w:t>
      </w:r>
    </w:p>
    <w:sectPr w:rsidR="00E35D3B" w:rsidRPr="00E35D3B" w:rsidSect="00A1241D">
      <w:footerReference w:type="default" r:id="rId7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136" w:rsidRDefault="00513136" w:rsidP="00EF4C47">
      <w:pPr>
        <w:spacing w:after="0" w:line="240" w:lineRule="auto"/>
      </w:pPr>
      <w:r>
        <w:separator/>
      </w:r>
    </w:p>
  </w:endnote>
  <w:endnote w:type="continuationSeparator" w:id="0">
    <w:p w:rsidR="00513136" w:rsidRDefault="00513136" w:rsidP="00EF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942083"/>
      <w:docPartObj>
        <w:docPartGallery w:val="Page Numbers (Bottom of Page)"/>
        <w:docPartUnique/>
      </w:docPartObj>
    </w:sdtPr>
    <w:sdtEndPr/>
    <w:sdtContent>
      <w:p w:rsidR="00EF4C47" w:rsidRDefault="00EF4C4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156">
          <w:rPr>
            <w:noProof/>
          </w:rPr>
          <w:t>3</w:t>
        </w:r>
        <w:r>
          <w:fldChar w:fldCharType="end"/>
        </w:r>
      </w:p>
    </w:sdtContent>
  </w:sdt>
  <w:p w:rsidR="00EF4C47" w:rsidRDefault="00EF4C4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136" w:rsidRDefault="00513136" w:rsidP="00EF4C47">
      <w:pPr>
        <w:spacing w:after="0" w:line="240" w:lineRule="auto"/>
      </w:pPr>
      <w:r>
        <w:separator/>
      </w:r>
    </w:p>
  </w:footnote>
  <w:footnote w:type="continuationSeparator" w:id="0">
    <w:p w:rsidR="00513136" w:rsidRDefault="00513136" w:rsidP="00EF4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1481B"/>
    <w:multiLevelType w:val="hybridMultilevel"/>
    <w:tmpl w:val="83F869F2"/>
    <w:lvl w:ilvl="0" w:tplc="D0CE13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062F82"/>
    <w:multiLevelType w:val="hybridMultilevel"/>
    <w:tmpl w:val="0B56338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44ECE"/>
    <w:multiLevelType w:val="hybridMultilevel"/>
    <w:tmpl w:val="643E1B36"/>
    <w:lvl w:ilvl="0" w:tplc="02861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605EE"/>
    <w:multiLevelType w:val="hybridMultilevel"/>
    <w:tmpl w:val="E6DAB6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A3D40"/>
    <w:multiLevelType w:val="hybridMultilevel"/>
    <w:tmpl w:val="1130D0B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7268F"/>
    <w:multiLevelType w:val="hybridMultilevel"/>
    <w:tmpl w:val="6EC05CBA"/>
    <w:lvl w:ilvl="0" w:tplc="CFEAB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1C"/>
    <w:rsid w:val="00011A31"/>
    <w:rsid w:val="00044BAB"/>
    <w:rsid w:val="00046B7D"/>
    <w:rsid w:val="00083BDE"/>
    <w:rsid w:val="00123C39"/>
    <w:rsid w:val="00157B78"/>
    <w:rsid w:val="001A0B5B"/>
    <w:rsid w:val="001D461F"/>
    <w:rsid w:val="001F5DC5"/>
    <w:rsid w:val="00280DF4"/>
    <w:rsid w:val="0028443D"/>
    <w:rsid w:val="002E2638"/>
    <w:rsid w:val="00304D5D"/>
    <w:rsid w:val="003261F8"/>
    <w:rsid w:val="0035428D"/>
    <w:rsid w:val="003E624D"/>
    <w:rsid w:val="003F2077"/>
    <w:rsid w:val="003F3EEF"/>
    <w:rsid w:val="004800A8"/>
    <w:rsid w:val="004C49F8"/>
    <w:rsid w:val="00502156"/>
    <w:rsid w:val="00513136"/>
    <w:rsid w:val="00553D66"/>
    <w:rsid w:val="00562440"/>
    <w:rsid w:val="00586E75"/>
    <w:rsid w:val="005B53FA"/>
    <w:rsid w:val="0063321C"/>
    <w:rsid w:val="00640091"/>
    <w:rsid w:val="00690689"/>
    <w:rsid w:val="006C1E0E"/>
    <w:rsid w:val="006E67FE"/>
    <w:rsid w:val="00771E5E"/>
    <w:rsid w:val="007A3ACF"/>
    <w:rsid w:val="007B4312"/>
    <w:rsid w:val="00874EBF"/>
    <w:rsid w:val="008B66ED"/>
    <w:rsid w:val="00946834"/>
    <w:rsid w:val="00972D42"/>
    <w:rsid w:val="009D16B3"/>
    <w:rsid w:val="00A1241D"/>
    <w:rsid w:val="00A541A1"/>
    <w:rsid w:val="00A8479F"/>
    <w:rsid w:val="00AB588B"/>
    <w:rsid w:val="00AF54F3"/>
    <w:rsid w:val="00B03B46"/>
    <w:rsid w:val="00B03EAE"/>
    <w:rsid w:val="00B04DCA"/>
    <w:rsid w:val="00C459C3"/>
    <w:rsid w:val="00C62282"/>
    <w:rsid w:val="00C905D0"/>
    <w:rsid w:val="00D45C0F"/>
    <w:rsid w:val="00D572F4"/>
    <w:rsid w:val="00D91624"/>
    <w:rsid w:val="00D92874"/>
    <w:rsid w:val="00DA1BA9"/>
    <w:rsid w:val="00DC434B"/>
    <w:rsid w:val="00DC535D"/>
    <w:rsid w:val="00DC7315"/>
    <w:rsid w:val="00DF6133"/>
    <w:rsid w:val="00DF62BA"/>
    <w:rsid w:val="00E03B6E"/>
    <w:rsid w:val="00E35D3B"/>
    <w:rsid w:val="00E46CD9"/>
    <w:rsid w:val="00E546C5"/>
    <w:rsid w:val="00E64E27"/>
    <w:rsid w:val="00E672EE"/>
    <w:rsid w:val="00E8538E"/>
    <w:rsid w:val="00EF4C47"/>
    <w:rsid w:val="00F2108A"/>
    <w:rsid w:val="00F42EAD"/>
    <w:rsid w:val="00FC3532"/>
    <w:rsid w:val="00FE1086"/>
    <w:rsid w:val="00FE4A9F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FD9B2-AD51-4ABA-A3E9-5671348D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32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3321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F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4C47"/>
  </w:style>
  <w:style w:type="paragraph" w:styleId="llb">
    <w:name w:val="footer"/>
    <w:basedOn w:val="Norml"/>
    <w:link w:val="llbChar"/>
    <w:uiPriority w:val="99"/>
    <w:unhideWhenUsed/>
    <w:rsid w:val="00EF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4C47"/>
  </w:style>
  <w:style w:type="paragraph" w:styleId="Listaszerbekezds">
    <w:name w:val="List Paragraph"/>
    <w:basedOn w:val="Norml"/>
    <w:uiPriority w:val="34"/>
    <w:qFormat/>
    <w:rsid w:val="00E35D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67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7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415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7</cp:revision>
  <cp:lastPrinted>2025-03-28T09:50:00Z</cp:lastPrinted>
  <dcterms:created xsi:type="dcterms:W3CDTF">2026-03-09T12:18:00Z</dcterms:created>
  <dcterms:modified xsi:type="dcterms:W3CDTF">2026-03-13T11:37:00Z</dcterms:modified>
</cp:coreProperties>
</file>