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21C" w:rsidRPr="008A059C" w:rsidRDefault="00DF0B84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10</w:t>
      </w:r>
      <w:r w:rsidR="0063321C" w:rsidRPr="008A059C"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. Napirendi pont</w:t>
      </w: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E546C5" w:rsidRPr="008A059C" w:rsidRDefault="00E546C5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28443D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28443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Óbarok Község Önkormányzat Képviselő-testületének</w:t>
      </w:r>
    </w:p>
    <w:p w:rsidR="00DF0B84" w:rsidRPr="006C1E0E" w:rsidRDefault="00DF0B84" w:rsidP="00DF0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2026. március 17. napjára összehívott </w:t>
      </w:r>
    </w:p>
    <w:p w:rsidR="00DF0B84" w:rsidRPr="006C1E0E" w:rsidRDefault="00DF0B84" w:rsidP="00DF0B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proofErr w:type="gramStart"/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rendes</w:t>
      </w:r>
      <w:proofErr w:type="gramEnd"/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 nyílt ülésére</w:t>
      </w:r>
    </w:p>
    <w:p w:rsidR="0063321C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E67FE" w:rsidRPr="008B68CB" w:rsidRDefault="006E67FE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ind w:left="2977" w:hanging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Előterjesztés címe és tárgya: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E546C5" w:rsidRDefault="00E546C5" w:rsidP="00E546C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E546C5" w:rsidRPr="00E546C5" w:rsidRDefault="00F84250" w:rsidP="00E546C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Nagyegyházi Lakóközösségért Egyesület</w:t>
      </w:r>
      <w:r w:rsidR="00E546C5"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5</w:t>
      </w:r>
      <w:r w:rsidR="00E546C5"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. évi pénzügyi beszámolójának elfogadásáról </w:t>
      </w: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Tárgykört rendező jogszabály:</w:t>
      </w:r>
    </w:p>
    <w:p w:rsidR="0063321C" w:rsidRDefault="0063321C" w:rsidP="0069068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 Magyarország helyi önkormányzatairól szóló 2011. évi CLXXXIX. törvény</w:t>
      </w:r>
    </w:p>
    <w:p w:rsidR="00690689" w:rsidRPr="00690689" w:rsidRDefault="00690689" w:rsidP="00690689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- 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Óbarok Község Önkormányzat Képviselő-testületének az Önkormányzat 202</w:t>
      </w:r>
      <w:r w:rsidR="00F8425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évi költségvetéséről </w:t>
      </w:r>
      <w:r w:rsidR="00AB588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/202</w:t>
      </w:r>
      <w:r w:rsidR="00F8425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(II. 1</w:t>
      </w:r>
      <w:r w:rsidR="00F8425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.) önkormányzati rendelete</w:t>
      </w:r>
    </w:p>
    <w:p w:rsidR="00690689" w:rsidRPr="00690689" w:rsidRDefault="00690689" w:rsidP="0069068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90689" w:rsidRDefault="00690689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546C5" w:rsidRDefault="00E546C5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1241D" w:rsidRPr="008B68CB" w:rsidRDefault="00A1241D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Előterjesztő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  <w:t>Mészáros Kartal polgármester</w:t>
      </w: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előterjesztést készítette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Dr. Fehér Diána aljegyző</w:t>
      </w:r>
    </w:p>
    <w:p w:rsidR="0063321C" w:rsidRPr="008B68CB" w:rsidRDefault="0063321C" w:rsidP="002844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="00006E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Paizsné </w:t>
      </w:r>
      <w:proofErr w:type="spellStart"/>
      <w:r w:rsidR="00006E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Majercsik</w:t>
      </w:r>
      <w:proofErr w:type="spellEnd"/>
      <w:r w:rsidR="00006E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Emma pénzügyi ügyintéző</w:t>
      </w: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5B53FA" w:rsidRPr="008B68CB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 Község Önkormányzat Képviselő-testületének a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 Önkormányzat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20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évi költségvetéséről szóló 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(II. 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13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.) önkormányzati rendeletében </w:t>
      </w:r>
      <w:r w:rsidR="00CB408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1.500</w:t>
      </w:r>
      <w:bookmarkStart w:id="0" w:name="_GoBack"/>
      <w:bookmarkEnd w:id="0"/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.000 forintot különített el a településen működő civil szervezetek támogatására, melyet pályázati eljárás keretében, a beérkezett igények alapján a civil szervezetek támogatására fordított. 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FC3532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Képviselő-testület a 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/202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(</w:t>
      </w:r>
      <w:r w:rsid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V.</w:t>
      </w:r>
      <w:r w:rsidR="00006E3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.) határozatában 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Nagyegyházi Lakóközösségért</w:t>
      </w:r>
      <w:r w:rsidR="00E546C5" w:rsidRP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Egyesület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támogatásáról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döntött, mely a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lapján az Egyesületet részére 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160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.000 forint támogatást nyújtott.</w:t>
      </w:r>
    </w:p>
    <w:p w:rsidR="00874EBF" w:rsidRDefault="00874EB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FC3532" w:rsidRDefault="00874EB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74EB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pénzügyi támogatás engedélyezett felhasználási célja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z Egyesület </w:t>
      </w:r>
      <w:r w:rsidR="002A46E7" w:rsidRPr="002A46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Szőlő, Galagonya és Körte utca infrastrukturális fejlesztése és az ehhez kapcsolódó anyag- és szolgáltatási díjak</w:t>
      </w:r>
      <w:r w:rsidR="002A46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finanszírozása.</w:t>
      </w:r>
    </w:p>
    <w:p w:rsidR="002A46E7" w:rsidRPr="0063321C" w:rsidRDefault="002A46E7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 Község Önkormányzat Képviselő-testületének a civil szervezetek támogatásáról szóló 10/2017. (IX. 22.) önkormányzati rendelete szerint: </w:t>
      </w:r>
    </w:p>
    <w:p w:rsidR="0063321C" w:rsidRPr="00FC3532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„20. § (1) A pályázó a támogatással a tárgyévet követő év február 28-ig köteles elszámolni.</w:t>
      </w: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(2) Az elszámolás a hatályos számviteli szabályok és az e rendeletben foglaltak szerint történik, amelynek elfogadásáról a Képviselő-testület dönt, legkésőbb a zárszámadási rendeletének elfogadásával egy időben.”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C434B" w:rsidRPr="0063321C" w:rsidRDefault="00FE4A9F" w:rsidP="003542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Tájékoztatom a Tisztelt Képviselő-testületet, hogy 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Nagyegyházi Lakóközösségért </w:t>
      </w:r>
      <w:r w:rsidR="00E546C5" w:rsidRP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Egyesület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DC43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támogatási összeggel a támogatási szerződésben foglaltak alapján</w:t>
      </w:r>
      <w:r w:rsidR="003542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DC43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elszámolt.</w:t>
      </w:r>
    </w:p>
    <w:p w:rsidR="001D461F" w:rsidRDefault="001D461F" w:rsidP="001D46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D461F" w:rsidRPr="0035428D" w:rsidRDefault="001D461F" w:rsidP="001D46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542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elszámolás előterjesztésem mellékletét képezi.</w:t>
      </w:r>
    </w:p>
    <w:p w:rsidR="00FE4A9F" w:rsidRDefault="00FE4A9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Kérem, szíveskedjék a Tisztelt Képviselő-testület az előterjesztést megtárgyalni és a határozati javaslatot elfogadni.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FC3532" w:rsidRPr="008B68CB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Óbarok, 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006E3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006E3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március 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6.</w:t>
      </w:r>
    </w:p>
    <w:p w:rsidR="005B53FA" w:rsidRDefault="005B53FA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B53FA" w:rsidRPr="008B68CB" w:rsidRDefault="005B53FA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EC19FA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Mészáros Kartal</w:t>
      </w: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006E36" w:rsidRDefault="00006E36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EF4C47" w:rsidRPr="00A1241D" w:rsidRDefault="0063321C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Határozati javaslat</w:t>
      </w:r>
      <w:r w:rsidR="00D572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:</w:t>
      </w:r>
      <w:r w:rsidRPr="008B68C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 xml:space="preserve"> </w:t>
      </w:r>
      <w:r w:rsidR="00D572F4" w:rsidRPr="00D572F4">
        <w:rPr>
          <w:i/>
        </w:rPr>
        <w:tab/>
      </w:r>
    </w:p>
    <w:p w:rsidR="00EF4C47" w:rsidRPr="00D572F4" w:rsidRDefault="00EF4C47" w:rsidP="00EF4C4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572F4">
        <w:rPr>
          <w:rFonts w:ascii="Times New Roman" w:hAnsi="Times New Roman"/>
          <w:b/>
          <w:i/>
          <w:sz w:val="24"/>
          <w:szCs w:val="24"/>
        </w:rPr>
        <w:t>Óbarok Község Önkormányzat Képviselő-testületének</w:t>
      </w:r>
    </w:p>
    <w:p w:rsidR="00006E36" w:rsidRPr="006C1E0E" w:rsidRDefault="00006E36" w:rsidP="00006E3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/2026. (III. 17.) határozata</w:t>
      </w:r>
    </w:p>
    <w:p w:rsidR="00EF4C47" w:rsidRPr="00D572F4" w:rsidRDefault="00EF4C47" w:rsidP="00EF4C47">
      <w:pPr>
        <w:pStyle w:val="NormlWeb"/>
        <w:spacing w:before="0" w:beforeAutospacing="0" w:after="0"/>
        <w:jc w:val="center"/>
        <w:rPr>
          <w:b/>
          <w:i/>
        </w:rPr>
      </w:pPr>
    </w:p>
    <w:p w:rsidR="00EF4C47" w:rsidRPr="00D572F4" w:rsidRDefault="00A01C3D" w:rsidP="00EF4C47">
      <w:pPr>
        <w:pStyle w:val="NormlWeb"/>
        <w:spacing w:before="0" w:beforeAutospacing="0" w:after="0"/>
        <w:jc w:val="center"/>
        <w:rPr>
          <w:b/>
          <w:i/>
        </w:rPr>
      </w:pP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Nagyegyházi Lakóközösségért</w:t>
      </w:r>
      <w:r w:rsidR="00E546C5" w:rsidRPr="00E546C5">
        <w:rPr>
          <w:b/>
          <w:i/>
        </w:rPr>
        <w:t xml:space="preserve"> Egyesület </w:t>
      </w:r>
      <w:r w:rsidR="00FC3532" w:rsidRPr="00FC3532">
        <w:rPr>
          <w:b/>
          <w:i/>
        </w:rPr>
        <w:t>202</w:t>
      </w:r>
      <w:r w:rsidR="003C5312">
        <w:rPr>
          <w:b/>
          <w:i/>
        </w:rPr>
        <w:t>5</w:t>
      </w:r>
      <w:r w:rsidR="00FC3532" w:rsidRPr="00FC3532">
        <w:rPr>
          <w:b/>
          <w:i/>
        </w:rPr>
        <w:t>. évi pénzügyi beszámolójának elfogadásáról</w:t>
      </w:r>
    </w:p>
    <w:p w:rsidR="00EF4C47" w:rsidRPr="00D572F4" w:rsidRDefault="00EF4C47" w:rsidP="00874EBF">
      <w:pPr>
        <w:pStyle w:val="NormlWeb"/>
        <w:spacing w:after="0"/>
        <w:jc w:val="both"/>
        <w:rPr>
          <w:i/>
        </w:rPr>
      </w:pPr>
      <w:r w:rsidRPr="00D572F4">
        <w:rPr>
          <w:i/>
        </w:rPr>
        <w:t xml:space="preserve">Óbarok Község Önkormányzat Képviselő-testülete a </w:t>
      </w:r>
      <w:r w:rsidR="003C5312">
        <w:rPr>
          <w:i/>
        </w:rPr>
        <w:t>40</w:t>
      </w:r>
      <w:r w:rsidR="00AB588B" w:rsidRPr="00AB588B">
        <w:rPr>
          <w:i/>
        </w:rPr>
        <w:t>/202</w:t>
      </w:r>
      <w:r w:rsidR="003C5312">
        <w:rPr>
          <w:i/>
        </w:rPr>
        <w:t>5</w:t>
      </w:r>
      <w:r w:rsidR="00AB588B" w:rsidRPr="00AB588B">
        <w:rPr>
          <w:i/>
        </w:rPr>
        <w:t xml:space="preserve">. (IV. </w:t>
      </w:r>
      <w:r w:rsidR="003C5312">
        <w:rPr>
          <w:i/>
        </w:rPr>
        <w:t>11.</w:t>
      </w:r>
      <w:r w:rsidR="00AB588B" w:rsidRPr="00AB588B">
        <w:rPr>
          <w:i/>
        </w:rPr>
        <w:t xml:space="preserve">) </w:t>
      </w:r>
      <w:r w:rsidR="00972D42">
        <w:rPr>
          <w:i/>
        </w:rPr>
        <w:t xml:space="preserve">határozattal </w:t>
      </w:r>
      <w:r w:rsidR="00972D42" w:rsidRPr="00972D42">
        <w:rPr>
          <w:i/>
        </w:rPr>
        <w:t xml:space="preserve">a </w:t>
      </w:r>
      <w:r w:rsidR="003C5312">
        <w:rPr>
          <w:i/>
        </w:rPr>
        <w:t>Nagyegyházi Lakóközösségért</w:t>
      </w:r>
      <w:r w:rsidR="00B07DD6">
        <w:rPr>
          <w:i/>
        </w:rPr>
        <w:t xml:space="preserve"> </w:t>
      </w:r>
      <w:r w:rsidR="00E546C5" w:rsidRPr="00E546C5">
        <w:rPr>
          <w:i/>
        </w:rPr>
        <w:t xml:space="preserve">Egyesület </w:t>
      </w:r>
      <w:r w:rsidR="00A01C3D">
        <w:rPr>
          <w:i/>
        </w:rPr>
        <w:t>részére megállapított 160</w:t>
      </w:r>
      <w:r w:rsidRPr="00D572F4">
        <w:rPr>
          <w:i/>
        </w:rPr>
        <w:t>.000,</w:t>
      </w:r>
      <w:proofErr w:type="spellStart"/>
      <w:r w:rsidRPr="00D572F4">
        <w:rPr>
          <w:i/>
        </w:rPr>
        <w:t>-Ft</w:t>
      </w:r>
      <w:proofErr w:type="spellEnd"/>
      <w:r w:rsidRPr="00D572F4">
        <w:rPr>
          <w:i/>
        </w:rPr>
        <w:t xml:space="preserve"> összegű – </w:t>
      </w:r>
      <w:r w:rsidR="00006E36" w:rsidRPr="00006E36">
        <w:rPr>
          <w:i/>
        </w:rPr>
        <w:t>Szőlő, Galagonya és Körte utca infrastrukturális fejlesztése és az ehhez kapcsolódó anyag- és szolgáltatási díjak</w:t>
      </w:r>
      <w:r w:rsidR="005B53FA" w:rsidRPr="005B53FA">
        <w:rPr>
          <w:i/>
        </w:rPr>
        <w:t xml:space="preserve"> finanszírozása</w:t>
      </w:r>
      <w:r w:rsidR="00972D42" w:rsidRPr="00972D42">
        <w:rPr>
          <w:i/>
        </w:rPr>
        <w:t xml:space="preserve"> </w:t>
      </w:r>
      <w:r w:rsidR="00E546C5" w:rsidRPr="00E546C5">
        <w:rPr>
          <w:i/>
        </w:rPr>
        <w:t xml:space="preserve">– </w:t>
      </w:r>
      <w:r w:rsidRPr="00D572F4">
        <w:rPr>
          <w:i/>
        </w:rPr>
        <w:t xml:space="preserve">költségeinek támogatására nyújtott támogatás felhasználásáról készített pénzügyi beszámolót megtárgyalta és azt elfogadja.   </w:t>
      </w:r>
    </w:p>
    <w:p w:rsidR="00EF4C47" w:rsidRPr="00A1241D" w:rsidRDefault="00EF4C47" w:rsidP="00EF4C47">
      <w:pPr>
        <w:pStyle w:val="NormlWeb"/>
        <w:spacing w:before="0" w:beforeAutospacing="0" w:after="0"/>
        <w:jc w:val="both"/>
        <w:rPr>
          <w:i/>
          <w:sz w:val="12"/>
          <w:szCs w:val="12"/>
        </w:rPr>
      </w:pPr>
    </w:p>
    <w:p w:rsidR="00EF4C47" w:rsidRPr="00D572F4" w:rsidRDefault="00EF4C47" w:rsidP="00EF4C47">
      <w:pPr>
        <w:pStyle w:val="NormlWeb"/>
        <w:spacing w:before="0" w:beforeAutospacing="0" w:after="0"/>
        <w:ind w:left="3540"/>
        <w:jc w:val="both"/>
        <w:rPr>
          <w:i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Határidő: </w:t>
      </w:r>
      <w:r w:rsidRPr="00D572F4">
        <w:rPr>
          <w:i/>
        </w:rPr>
        <w:tab/>
        <w:t>azonnal</w:t>
      </w:r>
    </w:p>
    <w:p w:rsidR="00E35D3B" w:rsidRPr="00E35D3B" w:rsidRDefault="00EF4C47" w:rsidP="00A1241D">
      <w:pPr>
        <w:pStyle w:val="NormlWeb"/>
        <w:spacing w:before="0" w:beforeAutospacing="0" w:after="0"/>
        <w:ind w:left="3540"/>
        <w:jc w:val="both"/>
        <w:rPr>
          <w:i/>
          <w:u w:val="single"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Felelős: </w:t>
      </w:r>
      <w:r w:rsidRPr="00D572F4">
        <w:rPr>
          <w:i/>
        </w:rPr>
        <w:tab/>
        <w:t xml:space="preserve">polgármester </w:t>
      </w:r>
    </w:p>
    <w:sectPr w:rsidR="00E35D3B" w:rsidRPr="00E35D3B" w:rsidSect="00A1241D">
      <w:foot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46C" w:rsidRDefault="00A4346C" w:rsidP="00EF4C47">
      <w:pPr>
        <w:spacing w:after="0" w:line="240" w:lineRule="auto"/>
      </w:pPr>
      <w:r>
        <w:separator/>
      </w:r>
    </w:p>
  </w:endnote>
  <w:endnote w:type="continuationSeparator" w:id="0">
    <w:p w:rsidR="00A4346C" w:rsidRDefault="00A4346C" w:rsidP="00EF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42083"/>
      <w:docPartObj>
        <w:docPartGallery w:val="Page Numbers (Bottom of Page)"/>
        <w:docPartUnique/>
      </w:docPartObj>
    </w:sdtPr>
    <w:sdtEndPr/>
    <w:sdtContent>
      <w:p w:rsidR="00EF4C47" w:rsidRDefault="00EF4C4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083">
          <w:rPr>
            <w:noProof/>
          </w:rPr>
          <w:t>2</w:t>
        </w:r>
        <w:r>
          <w:fldChar w:fldCharType="end"/>
        </w:r>
      </w:p>
    </w:sdtContent>
  </w:sdt>
  <w:p w:rsidR="00EF4C47" w:rsidRDefault="00EF4C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46C" w:rsidRDefault="00A4346C" w:rsidP="00EF4C47">
      <w:pPr>
        <w:spacing w:after="0" w:line="240" w:lineRule="auto"/>
      </w:pPr>
      <w:r>
        <w:separator/>
      </w:r>
    </w:p>
  </w:footnote>
  <w:footnote w:type="continuationSeparator" w:id="0">
    <w:p w:rsidR="00A4346C" w:rsidRDefault="00A4346C" w:rsidP="00EF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481B"/>
    <w:multiLevelType w:val="hybridMultilevel"/>
    <w:tmpl w:val="83F869F2"/>
    <w:lvl w:ilvl="0" w:tplc="D0CE1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062F82"/>
    <w:multiLevelType w:val="hybridMultilevel"/>
    <w:tmpl w:val="0B56338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44ECE"/>
    <w:multiLevelType w:val="hybridMultilevel"/>
    <w:tmpl w:val="643E1B36"/>
    <w:lvl w:ilvl="0" w:tplc="02861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605EE"/>
    <w:multiLevelType w:val="hybridMultilevel"/>
    <w:tmpl w:val="E6DAB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A3D40"/>
    <w:multiLevelType w:val="hybridMultilevel"/>
    <w:tmpl w:val="1130D0B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268F"/>
    <w:multiLevelType w:val="hybridMultilevel"/>
    <w:tmpl w:val="6EC05CBA"/>
    <w:lvl w:ilvl="0" w:tplc="CFEAB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1C"/>
    <w:rsid w:val="00006E36"/>
    <w:rsid w:val="00044BAB"/>
    <w:rsid w:val="00064ECE"/>
    <w:rsid w:val="001D461F"/>
    <w:rsid w:val="001F5DC5"/>
    <w:rsid w:val="0028443D"/>
    <w:rsid w:val="002A46E7"/>
    <w:rsid w:val="003261F8"/>
    <w:rsid w:val="00344996"/>
    <w:rsid w:val="0035428D"/>
    <w:rsid w:val="003C5312"/>
    <w:rsid w:val="003F3EEF"/>
    <w:rsid w:val="004800A8"/>
    <w:rsid w:val="004F5D99"/>
    <w:rsid w:val="00507C0D"/>
    <w:rsid w:val="00553D66"/>
    <w:rsid w:val="005B53FA"/>
    <w:rsid w:val="0063321C"/>
    <w:rsid w:val="00640091"/>
    <w:rsid w:val="00690689"/>
    <w:rsid w:val="006E67FE"/>
    <w:rsid w:val="00753BAD"/>
    <w:rsid w:val="00771E5E"/>
    <w:rsid w:val="007A3ACF"/>
    <w:rsid w:val="007B4312"/>
    <w:rsid w:val="00874EBF"/>
    <w:rsid w:val="00972D42"/>
    <w:rsid w:val="00A01C3D"/>
    <w:rsid w:val="00A1241D"/>
    <w:rsid w:val="00A4346C"/>
    <w:rsid w:val="00A541A1"/>
    <w:rsid w:val="00A8479F"/>
    <w:rsid w:val="00A960F8"/>
    <w:rsid w:val="00AB588B"/>
    <w:rsid w:val="00B04DCA"/>
    <w:rsid w:val="00B07DD6"/>
    <w:rsid w:val="00C905D0"/>
    <w:rsid w:val="00CB4083"/>
    <w:rsid w:val="00D572F4"/>
    <w:rsid w:val="00D92874"/>
    <w:rsid w:val="00DA1BA9"/>
    <w:rsid w:val="00DC434B"/>
    <w:rsid w:val="00DC535D"/>
    <w:rsid w:val="00DC7315"/>
    <w:rsid w:val="00DF0B84"/>
    <w:rsid w:val="00DF6133"/>
    <w:rsid w:val="00DF62BA"/>
    <w:rsid w:val="00E35D3B"/>
    <w:rsid w:val="00E46CD9"/>
    <w:rsid w:val="00E546C5"/>
    <w:rsid w:val="00E64E27"/>
    <w:rsid w:val="00E672EE"/>
    <w:rsid w:val="00E8538E"/>
    <w:rsid w:val="00EF4C47"/>
    <w:rsid w:val="00F42EAD"/>
    <w:rsid w:val="00F84250"/>
    <w:rsid w:val="00FC3532"/>
    <w:rsid w:val="00FE1086"/>
    <w:rsid w:val="00FE4A4D"/>
    <w:rsid w:val="00FE4A9F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FD9B2-AD51-4ABA-A3E9-5671348D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3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332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4C47"/>
  </w:style>
  <w:style w:type="paragraph" w:styleId="llb">
    <w:name w:val="footer"/>
    <w:basedOn w:val="Norml"/>
    <w:link w:val="llb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4C47"/>
  </w:style>
  <w:style w:type="paragraph" w:styleId="Listaszerbekezds">
    <w:name w:val="List Paragraph"/>
    <w:basedOn w:val="Norml"/>
    <w:uiPriority w:val="34"/>
    <w:qFormat/>
    <w:rsid w:val="00E35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7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402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5</cp:revision>
  <cp:lastPrinted>2026-03-06T10:39:00Z</cp:lastPrinted>
  <dcterms:created xsi:type="dcterms:W3CDTF">2026-03-10T14:17:00Z</dcterms:created>
  <dcterms:modified xsi:type="dcterms:W3CDTF">2026-03-13T09:45:00Z</dcterms:modified>
</cp:coreProperties>
</file>