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B5CB17" w14:textId="77777777" w:rsidR="00C03C9E" w:rsidRPr="00C03C9E" w:rsidRDefault="00E172EC" w:rsidP="00C03C9E">
      <w:pPr>
        <w:jc w:val="center"/>
        <w:rPr>
          <w:b/>
          <w:i/>
          <w:spacing w:val="100"/>
          <w:sz w:val="32"/>
          <w:szCs w:val="32"/>
        </w:rPr>
      </w:pPr>
      <w:r>
        <w:rPr>
          <w:b/>
          <w:i/>
          <w:spacing w:val="100"/>
          <w:sz w:val="32"/>
          <w:szCs w:val="32"/>
        </w:rPr>
        <w:t>1</w:t>
      </w:r>
      <w:r w:rsidR="00C03C9E" w:rsidRPr="00C03C9E">
        <w:rPr>
          <w:b/>
          <w:i/>
          <w:spacing w:val="100"/>
          <w:sz w:val="32"/>
          <w:szCs w:val="32"/>
        </w:rPr>
        <w:t>. Napirendi pont</w:t>
      </w:r>
    </w:p>
    <w:p w14:paraId="193D0F65" w14:textId="77777777" w:rsidR="00C03C9E" w:rsidRPr="00C03C9E" w:rsidRDefault="00C03C9E" w:rsidP="00C03C9E">
      <w:pPr>
        <w:jc w:val="center"/>
        <w:rPr>
          <w:b/>
          <w:i/>
          <w:spacing w:val="100"/>
        </w:rPr>
      </w:pPr>
    </w:p>
    <w:p w14:paraId="56844798" w14:textId="77777777" w:rsidR="00C03C9E" w:rsidRPr="00C03C9E" w:rsidRDefault="00C03C9E" w:rsidP="00C03C9E">
      <w:pPr>
        <w:jc w:val="center"/>
        <w:rPr>
          <w:b/>
          <w:i/>
          <w:spacing w:val="100"/>
        </w:rPr>
      </w:pPr>
    </w:p>
    <w:p w14:paraId="2BBB6B03" w14:textId="77777777" w:rsidR="00C03C9E" w:rsidRPr="00C03C9E" w:rsidRDefault="00C03C9E" w:rsidP="00C03C9E">
      <w:pPr>
        <w:jc w:val="center"/>
        <w:rPr>
          <w:b/>
          <w:i/>
          <w:spacing w:val="100"/>
        </w:rPr>
      </w:pPr>
    </w:p>
    <w:p w14:paraId="50050EEE" w14:textId="77777777" w:rsidR="00C03C9E" w:rsidRPr="00C03C9E" w:rsidRDefault="00C03C9E" w:rsidP="00C03C9E">
      <w:pPr>
        <w:jc w:val="center"/>
        <w:rPr>
          <w:b/>
          <w:i/>
          <w:spacing w:val="100"/>
        </w:rPr>
      </w:pPr>
    </w:p>
    <w:p w14:paraId="6D1AAD2E" w14:textId="77777777" w:rsidR="00C03C9E" w:rsidRPr="00C03C9E" w:rsidRDefault="00C03C9E" w:rsidP="00C03C9E">
      <w:pPr>
        <w:jc w:val="center"/>
        <w:rPr>
          <w:b/>
          <w:i/>
          <w:spacing w:val="100"/>
        </w:rPr>
      </w:pPr>
    </w:p>
    <w:p w14:paraId="3372AD0E" w14:textId="77777777" w:rsidR="00C03C9E" w:rsidRPr="00C03C9E" w:rsidRDefault="00C03C9E" w:rsidP="00C03C9E">
      <w:pPr>
        <w:jc w:val="center"/>
        <w:rPr>
          <w:b/>
          <w:i/>
          <w:spacing w:val="100"/>
        </w:rPr>
      </w:pPr>
    </w:p>
    <w:p w14:paraId="5165C8ED" w14:textId="77777777" w:rsidR="00C03C9E" w:rsidRPr="00C03C9E" w:rsidRDefault="00C03C9E" w:rsidP="00C03C9E">
      <w:pPr>
        <w:jc w:val="center"/>
        <w:rPr>
          <w:b/>
          <w:i/>
          <w:spacing w:val="100"/>
        </w:rPr>
      </w:pPr>
    </w:p>
    <w:p w14:paraId="48DA19F1" w14:textId="77777777" w:rsidR="00C03C9E" w:rsidRPr="00C03C9E" w:rsidRDefault="00C03C9E" w:rsidP="00C03C9E">
      <w:pPr>
        <w:jc w:val="center"/>
        <w:rPr>
          <w:b/>
          <w:i/>
          <w:spacing w:val="100"/>
        </w:rPr>
      </w:pPr>
    </w:p>
    <w:p w14:paraId="72221754" w14:textId="77777777" w:rsidR="00C03C9E" w:rsidRPr="00C03C9E" w:rsidRDefault="00C03C9E" w:rsidP="00C03C9E">
      <w:pPr>
        <w:jc w:val="center"/>
        <w:rPr>
          <w:b/>
          <w:i/>
          <w:spacing w:val="100"/>
        </w:rPr>
      </w:pPr>
    </w:p>
    <w:p w14:paraId="20E5D71F" w14:textId="77777777" w:rsidR="00C03C9E" w:rsidRPr="00C03C9E" w:rsidRDefault="00C03C9E" w:rsidP="00C03C9E">
      <w:pPr>
        <w:jc w:val="center"/>
        <w:rPr>
          <w:b/>
          <w:i/>
          <w:spacing w:val="100"/>
        </w:rPr>
      </w:pPr>
    </w:p>
    <w:p w14:paraId="2C7A7F6E" w14:textId="77777777" w:rsidR="00C03C9E" w:rsidRPr="00C03C9E" w:rsidRDefault="00C03C9E" w:rsidP="00C03C9E">
      <w:pPr>
        <w:jc w:val="center"/>
        <w:rPr>
          <w:b/>
          <w:i/>
          <w:spacing w:val="100"/>
        </w:rPr>
      </w:pPr>
    </w:p>
    <w:p w14:paraId="72775728" w14:textId="77777777" w:rsidR="00C03C9E" w:rsidRPr="00C03C9E" w:rsidRDefault="00C03C9E" w:rsidP="00C03C9E">
      <w:pPr>
        <w:jc w:val="center"/>
        <w:rPr>
          <w:b/>
          <w:i/>
          <w:spacing w:val="100"/>
        </w:rPr>
      </w:pPr>
    </w:p>
    <w:p w14:paraId="67577C36" w14:textId="77777777" w:rsidR="00C03C9E" w:rsidRPr="00C03C9E" w:rsidRDefault="00C03C9E" w:rsidP="00C03C9E">
      <w:pPr>
        <w:jc w:val="center"/>
        <w:rPr>
          <w:b/>
          <w:i/>
          <w:spacing w:val="100"/>
        </w:rPr>
      </w:pPr>
    </w:p>
    <w:p w14:paraId="22450600" w14:textId="77777777" w:rsidR="00C03C9E" w:rsidRPr="00C03C9E" w:rsidRDefault="00C03C9E" w:rsidP="00C03C9E">
      <w:pPr>
        <w:jc w:val="center"/>
        <w:rPr>
          <w:b/>
          <w:i/>
          <w:spacing w:val="100"/>
        </w:rPr>
      </w:pPr>
    </w:p>
    <w:p w14:paraId="4D03F46F" w14:textId="77777777" w:rsidR="00C03C9E" w:rsidRPr="00C03C9E" w:rsidRDefault="00C03C9E" w:rsidP="00C03C9E">
      <w:pPr>
        <w:jc w:val="center"/>
        <w:rPr>
          <w:b/>
          <w:i/>
          <w:spacing w:val="100"/>
        </w:rPr>
      </w:pPr>
    </w:p>
    <w:p w14:paraId="2BC51646" w14:textId="77777777" w:rsidR="00C03C9E" w:rsidRPr="00C03C9E" w:rsidRDefault="00C03C9E" w:rsidP="00C03C9E">
      <w:pPr>
        <w:jc w:val="center"/>
        <w:rPr>
          <w:b/>
          <w:i/>
          <w:spacing w:val="100"/>
        </w:rPr>
      </w:pPr>
    </w:p>
    <w:p w14:paraId="42F44E00" w14:textId="77777777" w:rsidR="00C03C9E" w:rsidRPr="00C03C9E" w:rsidRDefault="00C03C9E" w:rsidP="00C03C9E">
      <w:pPr>
        <w:jc w:val="center"/>
        <w:rPr>
          <w:b/>
          <w:i/>
          <w:spacing w:val="100"/>
        </w:rPr>
      </w:pPr>
    </w:p>
    <w:p w14:paraId="31613649" w14:textId="77777777" w:rsidR="00C03C9E" w:rsidRPr="00C03C9E" w:rsidRDefault="00C03C9E" w:rsidP="00C03C9E">
      <w:pPr>
        <w:jc w:val="center"/>
        <w:rPr>
          <w:b/>
          <w:i/>
          <w:spacing w:val="100"/>
        </w:rPr>
      </w:pPr>
      <w:r w:rsidRPr="00C03C9E">
        <w:rPr>
          <w:b/>
          <w:i/>
          <w:spacing w:val="100"/>
        </w:rPr>
        <w:t>ELŐTERJESZTÉS</w:t>
      </w:r>
    </w:p>
    <w:p w14:paraId="796C51A7" w14:textId="77777777" w:rsidR="00C03C9E" w:rsidRPr="00C03C9E" w:rsidRDefault="00C03C9E" w:rsidP="00C03C9E">
      <w:pPr>
        <w:jc w:val="center"/>
        <w:rPr>
          <w:b/>
          <w:i/>
          <w:spacing w:val="100"/>
        </w:rPr>
      </w:pPr>
    </w:p>
    <w:p w14:paraId="4B856A47" w14:textId="77777777" w:rsidR="00C03C9E" w:rsidRPr="00C03C9E" w:rsidRDefault="00834CAA" w:rsidP="00C03C9E">
      <w:pPr>
        <w:jc w:val="center"/>
        <w:rPr>
          <w:b/>
          <w:i/>
        </w:rPr>
      </w:pPr>
      <w:r>
        <w:rPr>
          <w:b/>
          <w:i/>
        </w:rPr>
        <w:t>Óbarok</w:t>
      </w:r>
      <w:r w:rsidR="00545D91">
        <w:rPr>
          <w:b/>
          <w:i/>
        </w:rPr>
        <w:t xml:space="preserve"> Község Önkormányzat </w:t>
      </w:r>
      <w:r w:rsidR="00C03C9E" w:rsidRPr="00C03C9E">
        <w:rPr>
          <w:b/>
          <w:i/>
        </w:rPr>
        <w:t>Képviselő-testületének</w:t>
      </w:r>
    </w:p>
    <w:p w14:paraId="584B1450" w14:textId="77777777" w:rsidR="00C03C9E" w:rsidRPr="00C03C9E" w:rsidRDefault="00C03C9E" w:rsidP="00C03C9E">
      <w:pPr>
        <w:jc w:val="center"/>
        <w:rPr>
          <w:b/>
          <w:i/>
        </w:rPr>
      </w:pPr>
      <w:r w:rsidRPr="00C03C9E">
        <w:rPr>
          <w:b/>
          <w:i/>
        </w:rPr>
        <w:t>202</w:t>
      </w:r>
      <w:r w:rsidR="00E172EC">
        <w:rPr>
          <w:b/>
          <w:i/>
        </w:rPr>
        <w:t>6</w:t>
      </w:r>
      <w:r w:rsidRPr="00C03C9E">
        <w:rPr>
          <w:b/>
          <w:i/>
        </w:rPr>
        <w:t xml:space="preserve">. </w:t>
      </w:r>
      <w:r w:rsidR="00E172EC">
        <w:rPr>
          <w:b/>
          <w:i/>
        </w:rPr>
        <w:t>március 17</w:t>
      </w:r>
      <w:r w:rsidRPr="00C03C9E">
        <w:rPr>
          <w:b/>
          <w:i/>
        </w:rPr>
        <w:t xml:space="preserve">. napjára összehívott </w:t>
      </w:r>
    </w:p>
    <w:p w14:paraId="535717D4" w14:textId="77777777" w:rsidR="00C03C9E" w:rsidRPr="00C03C9E" w:rsidRDefault="00E172EC" w:rsidP="00C03C9E">
      <w:pPr>
        <w:jc w:val="center"/>
        <w:rPr>
          <w:b/>
          <w:i/>
        </w:rPr>
      </w:pPr>
      <w:r>
        <w:rPr>
          <w:b/>
          <w:i/>
        </w:rPr>
        <w:t>rendes, nyílt</w:t>
      </w:r>
      <w:r w:rsidR="00C03C9E" w:rsidRPr="00C03C9E">
        <w:rPr>
          <w:b/>
          <w:i/>
        </w:rPr>
        <w:t xml:space="preserve"> ülésére</w:t>
      </w:r>
    </w:p>
    <w:p w14:paraId="4F3A06E4" w14:textId="77777777" w:rsidR="00C03C9E" w:rsidRPr="00C03C9E" w:rsidRDefault="00C03C9E" w:rsidP="00C03C9E">
      <w:pPr>
        <w:rPr>
          <w:i/>
        </w:rPr>
      </w:pPr>
    </w:p>
    <w:p w14:paraId="002741BB" w14:textId="77777777" w:rsidR="00251809" w:rsidRPr="00C07A34" w:rsidRDefault="00251809" w:rsidP="00251809">
      <w:pPr>
        <w:rPr>
          <w:i/>
        </w:rPr>
      </w:pPr>
    </w:p>
    <w:p w14:paraId="7D1161CC" w14:textId="77777777" w:rsidR="00251809" w:rsidRPr="00C07A34" w:rsidRDefault="00251809" w:rsidP="00251809">
      <w:pPr>
        <w:rPr>
          <w:i/>
        </w:rPr>
      </w:pPr>
    </w:p>
    <w:p w14:paraId="1EE1B82A" w14:textId="77777777" w:rsidR="00251809" w:rsidRPr="00C07A34" w:rsidRDefault="00251809" w:rsidP="00251809">
      <w:pPr>
        <w:rPr>
          <w:i/>
        </w:rPr>
      </w:pPr>
    </w:p>
    <w:p w14:paraId="5462D815" w14:textId="77777777" w:rsidR="00251809" w:rsidRPr="00C07A34" w:rsidRDefault="00251809" w:rsidP="00251809">
      <w:pPr>
        <w:rPr>
          <w:i/>
        </w:rPr>
      </w:pPr>
    </w:p>
    <w:p w14:paraId="6F0879A3" w14:textId="77777777" w:rsidR="00E172EC" w:rsidRDefault="00251809" w:rsidP="00251809">
      <w:pPr>
        <w:rPr>
          <w:i/>
        </w:rPr>
      </w:pPr>
      <w:r w:rsidRPr="00C07A34">
        <w:rPr>
          <w:b/>
          <w:i/>
          <w:u w:val="single"/>
        </w:rPr>
        <w:t>Előterjesztés címe és tárgya:</w:t>
      </w:r>
      <w:r w:rsidRPr="00C07A34">
        <w:rPr>
          <w:b/>
          <w:i/>
        </w:rPr>
        <w:t xml:space="preserve"> </w:t>
      </w:r>
      <w:r w:rsidR="00E172EC">
        <w:rPr>
          <w:i/>
        </w:rPr>
        <w:t xml:space="preserve"> </w:t>
      </w:r>
    </w:p>
    <w:p w14:paraId="332F6484" w14:textId="77777777" w:rsidR="00E172EC" w:rsidRDefault="00E172EC" w:rsidP="00251809">
      <w:pPr>
        <w:rPr>
          <w:i/>
        </w:rPr>
      </w:pPr>
    </w:p>
    <w:p w14:paraId="3C2FF0FF" w14:textId="77777777" w:rsidR="00E172EC" w:rsidRPr="001B0B90" w:rsidRDefault="00E172EC" w:rsidP="00E172EC">
      <w:pPr>
        <w:ind w:left="709"/>
        <w:jc w:val="both"/>
        <w:rPr>
          <w:b/>
          <w:i/>
        </w:rPr>
      </w:pPr>
      <w:r w:rsidRPr="001B0B90">
        <w:rPr>
          <w:b/>
          <w:i/>
        </w:rPr>
        <w:t>Óbarok Község Önkormányzat Képviselő-testületében megüresedett képviselői</w:t>
      </w:r>
    </w:p>
    <w:p w14:paraId="163D46B3" w14:textId="77777777" w:rsidR="00E172EC" w:rsidRPr="001B0B90" w:rsidRDefault="00E172EC" w:rsidP="00E172EC">
      <w:pPr>
        <w:ind w:left="709"/>
        <w:jc w:val="both"/>
        <w:rPr>
          <w:b/>
          <w:i/>
        </w:rPr>
      </w:pPr>
      <w:r w:rsidRPr="001B0B90">
        <w:rPr>
          <w:b/>
          <w:i/>
        </w:rPr>
        <w:t>hely betöltése</w:t>
      </w:r>
    </w:p>
    <w:p w14:paraId="47CDEF42" w14:textId="77777777" w:rsidR="00251809" w:rsidRPr="00C07A34" w:rsidRDefault="00251809" w:rsidP="00251809">
      <w:pPr>
        <w:rPr>
          <w:i/>
        </w:rPr>
      </w:pPr>
      <w:r w:rsidRPr="00C07A34">
        <w:rPr>
          <w:i/>
        </w:rPr>
        <w:t xml:space="preserve"> </w:t>
      </w:r>
    </w:p>
    <w:p w14:paraId="42609397" w14:textId="77777777" w:rsidR="00251809" w:rsidRPr="00C07A34" w:rsidRDefault="00251809" w:rsidP="00251809">
      <w:pPr>
        <w:ind w:left="2835" w:hanging="2835"/>
        <w:jc w:val="both"/>
        <w:rPr>
          <w:b/>
          <w:i/>
        </w:rPr>
      </w:pPr>
    </w:p>
    <w:p w14:paraId="0E0ACED1" w14:textId="77777777" w:rsidR="00F755B0" w:rsidRPr="00C07A34" w:rsidRDefault="00F755B0" w:rsidP="00251809">
      <w:pPr>
        <w:ind w:left="2835" w:hanging="2835"/>
        <w:jc w:val="both"/>
        <w:rPr>
          <w:b/>
          <w:i/>
        </w:rPr>
      </w:pPr>
    </w:p>
    <w:p w14:paraId="4FACDBED" w14:textId="77777777" w:rsidR="00F755B0" w:rsidRPr="00C07A34" w:rsidRDefault="00F755B0" w:rsidP="00251809">
      <w:pPr>
        <w:ind w:left="2835" w:hanging="2835"/>
        <w:jc w:val="both"/>
        <w:rPr>
          <w:b/>
          <w:i/>
        </w:rPr>
      </w:pPr>
    </w:p>
    <w:p w14:paraId="357DEF2F" w14:textId="77777777" w:rsidR="00251809" w:rsidRPr="00C07A34" w:rsidRDefault="00251809" w:rsidP="00251809">
      <w:pPr>
        <w:rPr>
          <w:b/>
          <w:i/>
        </w:rPr>
      </w:pPr>
    </w:p>
    <w:p w14:paraId="3B4DC0FB" w14:textId="77777777" w:rsidR="00251809" w:rsidRPr="00C07A34" w:rsidRDefault="00251809" w:rsidP="00251809">
      <w:pPr>
        <w:outlineLvl w:val="0"/>
        <w:rPr>
          <w:i/>
          <w:u w:val="single"/>
        </w:rPr>
      </w:pPr>
      <w:r w:rsidRPr="00C07A34">
        <w:rPr>
          <w:b/>
          <w:i/>
          <w:u w:val="single"/>
        </w:rPr>
        <w:t>Tárgykört rendező jogszabály</w:t>
      </w:r>
      <w:r w:rsidRPr="00C07A34">
        <w:rPr>
          <w:i/>
          <w:u w:val="single"/>
        </w:rPr>
        <w:t>:</w:t>
      </w:r>
    </w:p>
    <w:p w14:paraId="30F12E08" w14:textId="77777777" w:rsidR="00251809" w:rsidRPr="00C07A34" w:rsidRDefault="00251809" w:rsidP="00251809">
      <w:pPr>
        <w:numPr>
          <w:ilvl w:val="0"/>
          <w:numId w:val="7"/>
        </w:numPr>
        <w:rPr>
          <w:i/>
        </w:rPr>
      </w:pPr>
      <w:r w:rsidRPr="00C07A34">
        <w:rPr>
          <w:i/>
        </w:rPr>
        <w:t>Magyarország helyi önkormányzatairól szóló 2011. évi CLXXXIX. törvény</w:t>
      </w:r>
    </w:p>
    <w:p w14:paraId="2F7FC25F" w14:textId="77777777" w:rsidR="00251809" w:rsidRPr="00C07A34" w:rsidRDefault="00251809" w:rsidP="00251809">
      <w:pPr>
        <w:ind w:firstLine="708"/>
        <w:rPr>
          <w:i/>
        </w:rPr>
      </w:pPr>
    </w:p>
    <w:p w14:paraId="53508BB4" w14:textId="77777777" w:rsidR="00251809" w:rsidRPr="00C07A34" w:rsidRDefault="00251809" w:rsidP="00251809">
      <w:pPr>
        <w:ind w:firstLine="708"/>
        <w:rPr>
          <w:i/>
        </w:rPr>
      </w:pPr>
    </w:p>
    <w:p w14:paraId="540C6662" w14:textId="77777777" w:rsidR="00251809" w:rsidRPr="00C07A34" w:rsidRDefault="00251809" w:rsidP="00251809">
      <w:pPr>
        <w:ind w:firstLine="708"/>
        <w:rPr>
          <w:i/>
        </w:rPr>
      </w:pPr>
    </w:p>
    <w:p w14:paraId="7AC0B050" w14:textId="77777777" w:rsidR="00312D7B" w:rsidRPr="00C07A34" w:rsidRDefault="00312D7B" w:rsidP="00251809">
      <w:pPr>
        <w:ind w:firstLine="708"/>
        <w:rPr>
          <w:i/>
        </w:rPr>
      </w:pPr>
    </w:p>
    <w:p w14:paraId="4D38F0C9" w14:textId="77777777" w:rsidR="00312D7B" w:rsidRDefault="00312D7B" w:rsidP="00251809">
      <w:pPr>
        <w:ind w:firstLine="708"/>
        <w:rPr>
          <w:i/>
        </w:rPr>
      </w:pPr>
    </w:p>
    <w:p w14:paraId="1C7A3573" w14:textId="77777777" w:rsidR="00E5426E" w:rsidRDefault="00E5426E" w:rsidP="00251809">
      <w:pPr>
        <w:ind w:firstLine="708"/>
        <w:rPr>
          <w:i/>
        </w:rPr>
      </w:pPr>
    </w:p>
    <w:p w14:paraId="17613BDF" w14:textId="77777777" w:rsidR="00E5426E" w:rsidRPr="00C07A34" w:rsidRDefault="00E5426E" w:rsidP="00251809">
      <w:pPr>
        <w:ind w:firstLine="708"/>
        <w:rPr>
          <w:i/>
        </w:rPr>
      </w:pPr>
    </w:p>
    <w:p w14:paraId="08428B3E" w14:textId="77777777" w:rsidR="00312D7B" w:rsidRPr="00C07A34" w:rsidRDefault="00312D7B" w:rsidP="00251809">
      <w:pPr>
        <w:ind w:firstLine="708"/>
        <w:rPr>
          <w:i/>
        </w:rPr>
      </w:pPr>
    </w:p>
    <w:p w14:paraId="7BE489F5" w14:textId="77777777" w:rsidR="00251809" w:rsidRPr="00C07A34" w:rsidRDefault="00251809" w:rsidP="00251809">
      <w:pPr>
        <w:rPr>
          <w:i/>
        </w:rPr>
      </w:pPr>
      <w:r w:rsidRPr="00C07A34">
        <w:rPr>
          <w:b/>
          <w:i/>
          <w:u w:val="single"/>
        </w:rPr>
        <w:t>Előterjesztő</w:t>
      </w:r>
      <w:r w:rsidRPr="00C07A34">
        <w:rPr>
          <w:b/>
          <w:i/>
        </w:rPr>
        <w:t>:</w:t>
      </w:r>
      <w:r w:rsidRPr="00C07A34">
        <w:rPr>
          <w:b/>
          <w:i/>
        </w:rPr>
        <w:tab/>
      </w:r>
      <w:r w:rsidRPr="00C07A34">
        <w:rPr>
          <w:i/>
        </w:rPr>
        <w:tab/>
      </w:r>
      <w:r w:rsidRPr="00C07A34">
        <w:rPr>
          <w:i/>
        </w:rPr>
        <w:tab/>
      </w:r>
      <w:r w:rsidR="00E172EC">
        <w:rPr>
          <w:i/>
        </w:rPr>
        <w:t>Mészáros Kartal polgármester</w:t>
      </w:r>
    </w:p>
    <w:p w14:paraId="098D844D" w14:textId="77777777" w:rsidR="00931CC8" w:rsidRDefault="00251809" w:rsidP="00931CC8">
      <w:pPr>
        <w:rPr>
          <w:i/>
        </w:rPr>
      </w:pPr>
      <w:r w:rsidRPr="00C07A34">
        <w:rPr>
          <w:b/>
          <w:i/>
          <w:u w:val="single"/>
        </w:rPr>
        <w:t>Az előterjesztést készítette</w:t>
      </w:r>
      <w:r w:rsidRPr="00C07A34">
        <w:rPr>
          <w:i/>
        </w:rPr>
        <w:t xml:space="preserve">: </w:t>
      </w:r>
      <w:r w:rsidRPr="00C07A34">
        <w:rPr>
          <w:i/>
        </w:rPr>
        <w:tab/>
      </w:r>
      <w:r w:rsidR="00C03C9E">
        <w:rPr>
          <w:i/>
        </w:rPr>
        <w:t xml:space="preserve">Dr. </w:t>
      </w:r>
      <w:r w:rsidR="00E172EC">
        <w:rPr>
          <w:i/>
        </w:rPr>
        <w:t>Fehér Diána al</w:t>
      </w:r>
      <w:r w:rsidR="00C03C9E">
        <w:rPr>
          <w:i/>
        </w:rPr>
        <w:t>jegyző</w:t>
      </w:r>
    </w:p>
    <w:p w14:paraId="15194109" w14:textId="77777777" w:rsidR="00E172EC" w:rsidRPr="00C07A34" w:rsidRDefault="00E172EC" w:rsidP="00931CC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Freész Józsefné jegyzőkönyvvezető</w:t>
      </w:r>
    </w:p>
    <w:p w14:paraId="04E0BF8E" w14:textId="77777777" w:rsidR="00251809" w:rsidRPr="00C07A34" w:rsidRDefault="00251809" w:rsidP="00251809">
      <w:pPr>
        <w:rPr>
          <w:i/>
        </w:rPr>
      </w:pPr>
    </w:p>
    <w:p w14:paraId="3D21506D" w14:textId="77777777" w:rsidR="00251809" w:rsidRPr="00C07A34" w:rsidRDefault="00251809" w:rsidP="00251809">
      <w:pPr>
        <w:rPr>
          <w:i/>
        </w:rPr>
      </w:pPr>
      <w:r w:rsidRPr="00C07A34">
        <w:rPr>
          <w:i/>
        </w:rPr>
        <w:tab/>
      </w:r>
      <w:r w:rsidRPr="00C07A34">
        <w:rPr>
          <w:i/>
        </w:rPr>
        <w:tab/>
      </w:r>
      <w:r w:rsidRPr="00C07A34">
        <w:rPr>
          <w:i/>
        </w:rPr>
        <w:tab/>
      </w:r>
      <w:r w:rsidRPr="00C07A34">
        <w:rPr>
          <w:i/>
        </w:rPr>
        <w:tab/>
      </w:r>
    </w:p>
    <w:p w14:paraId="42173506" w14:textId="77777777" w:rsidR="00067947" w:rsidRPr="00C07A34" w:rsidRDefault="00A25F0C" w:rsidP="00614DC9">
      <w:pPr>
        <w:jc w:val="center"/>
        <w:rPr>
          <w:b/>
          <w:i/>
        </w:rPr>
      </w:pPr>
      <w:r w:rsidRPr="00C07A34">
        <w:rPr>
          <w:b/>
          <w:i/>
        </w:rPr>
        <w:t>Tisztelt Képviselő</w:t>
      </w:r>
      <w:r w:rsidR="00614DC9" w:rsidRPr="00C07A34">
        <w:rPr>
          <w:b/>
          <w:i/>
        </w:rPr>
        <w:t>-</w:t>
      </w:r>
      <w:r w:rsidRPr="00C07A34">
        <w:rPr>
          <w:b/>
          <w:i/>
        </w:rPr>
        <w:t>testület!</w:t>
      </w:r>
    </w:p>
    <w:p w14:paraId="0F59EF57" w14:textId="77777777" w:rsidR="00931CC8" w:rsidRPr="00C07A34" w:rsidRDefault="00A13592" w:rsidP="00A13592">
      <w:pPr>
        <w:tabs>
          <w:tab w:val="left" w:pos="6810"/>
        </w:tabs>
        <w:jc w:val="both"/>
        <w:rPr>
          <w:i/>
        </w:rPr>
      </w:pPr>
      <w:r w:rsidRPr="00C07A34">
        <w:rPr>
          <w:i/>
        </w:rPr>
        <w:tab/>
      </w:r>
    </w:p>
    <w:p w14:paraId="083F8D03" w14:textId="07DCE300" w:rsidR="00647BCD" w:rsidRPr="00C82617" w:rsidRDefault="00E172EC" w:rsidP="00647BCD">
      <w:pPr>
        <w:jc w:val="both"/>
        <w:rPr>
          <w:i/>
        </w:rPr>
      </w:pPr>
      <w:r>
        <w:rPr>
          <w:i/>
        </w:rPr>
        <w:t xml:space="preserve">Tájékoztatom a Tisztelt Képviselő-testületet, hogy Óbarok Község Helyi Választási Bizottsága 2026. március 13-án tartott bizottsági ülésén </w:t>
      </w:r>
      <w:r w:rsidRPr="00E172EC">
        <w:rPr>
          <w:i/>
        </w:rPr>
        <w:t xml:space="preserve">a Magyarország helyi önkormányzatairól szóló 2011. évi CLXXXIX. törvény (a továbbiakban: </w:t>
      </w:r>
      <w:proofErr w:type="spellStart"/>
      <w:r w:rsidRPr="00E172EC">
        <w:rPr>
          <w:i/>
        </w:rPr>
        <w:t>Mötv</w:t>
      </w:r>
      <w:proofErr w:type="spellEnd"/>
      <w:r w:rsidRPr="00E172EC">
        <w:rPr>
          <w:i/>
        </w:rPr>
        <w:t xml:space="preserve">) 29. § (1) bekezdés f) pontja, valamint a helyi önkormányzati képviselők és polgármesterek választásáról szóló 2010. évi L. törvény 21. § (1) bekezdése alapján, települési </w:t>
      </w:r>
      <w:r w:rsidRPr="00C82617">
        <w:rPr>
          <w:i/>
        </w:rPr>
        <w:t>önkormányzati képviselő lemondása tárgyában</w:t>
      </w:r>
      <w:r w:rsidR="00647BCD" w:rsidRPr="00C82617">
        <w:rPr>
          <w:i/>
        </w:rPr>
        <w:t xml:space="preserve"> meghozta Schubert Zoltánné lemondott képviselő mandátumának betöltéséről szóló </w:t>
      </w:r>
      <w:r w:rsidR="0074563A" w:rsidRPr="00C82617">
        <w:rPr>
          <w:i/>
        </w:rPr>
        <w:t>3</w:t>
      </w:r>
      <w:r w:rsidR="00647BCD" w:rsidRPr="00C82617">
        <w:rPr>
          <w:i/>
        </w:rPr>
        <w:t>/2026. (III.13.) határozatát.</w:t>
      </w:r>
    </w:p>
    <w:p w14:paraId="09116C9B" w14:textId="77777777" w:rsidR="00647BCD" w:rsidRPr="00C82617" w:rsidRDefault="00647BCD" w:rsidP="00647BCD">
      <w:pPr>
        <w:jc w:val="both"/>
        <w:rPr>
          <w:i/>
        </w:rPr>
      </w:pPr>
    </w:p>
    <w:p w14:paraId="7C8038D7" w14:textId="77777777" w:rsidR="00647BCD" w:rsidRPr="00647BCD" w:rsidRDefault="00647BCD" w:rsidP="00647BCD">
      <w:pPr>
        <w:jc w:val="both"/>
        <w:rPr>
          <w:i/>
        </w:rPr>
      </w:pPr>
      <w:r w:rsidRPr="00C82617">
        <w:rPr>
          <w:i/>
        </w:rPr>
        <w:t>A lemondás miatt megüresedett önkormányzati képviselői mandátumot az Óbarok község egyéni listáján a következő legtöbb szavazatot (132) elért jelölt Geiger-Konrád Ildikó (FIDESZ) kapta volna, azonban 2026. március 9-én kelt írásos nyilatkozatával</w:t>
      </w:r>
      <w:r w:rsidRPr="00647BCD">
        <w:rPr>
          <w:i/>
        </w:rPr>
        <w:t xml:space="preserve"> ő is lemondott képviselői tisztségéről.</w:t>
      </w:r>
    </w:p>
    <w:p w14:paraId="5E119BB2" w14:textId="77777777" w:rsidR="00647BCD" w:rsidRPr="00647BCD" w:rsidRDefault="00647BCD" w:rsidP="00647BCD">
      <w:pPr>
        <w:jc w:val="both"/>
        <w:rPr>
          <w:i/>
        </w:rPr>
      </w:pPr>
    </w:p>
    <w:p w14:paraId="648EE4C9" w14:textId="77777777" w:rsidR="00647BCD" w:rsidRPr="00647BCD" w:rsidRDefault="00647BCD" w:rsidP="00647BCD">
      <w:pPr>
        <w:jc w:val="both"/>
        <w:rPr>
          <w:i/>
        </w:rPr>
      </w:pPr>
      <w:r w:rsidRPr="00647BCD">
        <w:rPr>
          <w:i/>
        </w:rPr>
        <w:t xml:space="preserve">Óbarok </w:t>
      </w:r>
      <w:r>
        <w:rPr>
          <w:i/>
        </w:rPr>
        <w:t>K</w:t>
      </w:r>
      <w:r w:rsidRPr="00647BCD">
        <w:rPr>
          <w:i/>
        </w:rPr>
        <w:t>özség Helyi Választási Bizottság a lemondás miatt megüresedett önkormányzati képviselői mandátumot 2026. március 13. napjától az Óbarok község egyéni listáján a következő legtöbb szavazatot (</w:t>
      </w:r>
      <w:r>
        <w:rPr>
          <w:i/>
        </w:rPr>
        <w:t xml:space="preserve">122) elért jelölt </w:t>
      </w:r>
      <w:proofErr w:type="spellStart"/>
      <w:r w:rsidR="00321A6D">
        <w:rPr>
          <w:i/>
        </w:rPr>
        <w:t>Lászlóffiné</w:t>
      </w:r>
      <w:proofErr w:type="spellEnd"/>
      <w:r w:rsidR="00321A6D">
        <w:rPr>
          <w:i/>
        </w:rPr>
        <w:t xml:space="preserve"> </w:t>
      </w:r>
      <w:r w:rsidRPr="00647BCD">
        <w:rPr>
          <w:i/>
        </w:rPr>
        <w:t>Urbán Erika (FIDESZ)</w:t>
      </w:r>
      <w:r>
        <w:rPr>
          <w:i/>
        </w:rPr>
        <w:t xml:space="preserve"> </w:t>
      </w:r>
      <w:r w:rsidRPr="00647BCD">
        <w:rPr>
          <w:i/>
        </w:rPr>
        <w:t>ré</w:t>
      </w:r>
      <w:bookmarkStart w:id="0" w:name="_GoBack"/>
      <w:bookmarkEnd w:id="0"/>
      <w:r w:rsidRPr="00647BCD">
        <w:rPr>
          <w:i/>
        </w:rPr>
        <w:t>szére kiadja.</w:t>
      </w:r>
    </w:p>
    <w:p w14:paraId="58EBED27" w14:textId="77777777" w:rsidR="00647BCD" w:rsidRPr="00647BCD" w:rsidRDefault="00647BCD" w:rsidP="00647BCD">
      <w:pPr>
        <w:jc w:val="both"/>
        <w:rPr>
          <w:i/>
        </w:rPr>
      </w:pPr>
    </w:p>
    <w:p w14:paraId="6DF5CDDA" w14:textId="77777777" w:rsidR="00E172EC" w:rsidRDefault="00E172EC" w:rsidP="00931CC8">
      <w:pPr>
        <w:jc w:val="both"/>
        <w:rPr>
          <w:i/>
        </w:rPr>
      </w:pPr>
    </w:p>
    <w:p w14:paraId="09E7187D" w14:textId="3FFD1AF7" w:rsidR="00A25F0C" w:rsidRPr="00C07A34" w:rsidRDefault="00931CC8" w:rsidP="00931CC8">
      <w:pPr>
        <w:jc w:val="both"/>
        <w:rPr>
          <w:i/>
        </w:rPr>
      </w:pPr>
      <w:r w:rsidRPr="00C07A34">
        <w:rPr>
          <w:i/>
        </w:rPr>
        <w:t xml:space="preserve">Ezen az ülésen </w:t>
      </w:r>
      <w:r w:rsidR="00176169" w:rsidRPr="00C07A34">
        <w:rPr>
          <w:i/>
        </w:rPr>
        <w:t xml:space="preserve">a </w:t>
      </w:r>
      <w:r w:rsidR="003651B7">
        <w:rPr>
          <w:i/>
        </w:rPr>
        <w:t xml:space="preserve">mandátumot szerzett </w:t>
      </w:r>
      <w:proofErr w:type="spellStart"/>
      <w:r w:rsidR="003651B7">
        <w:rPr>
          <w:i/>
        </w:rPr>
        <w:t>Lászlóffiné</w:t>
      </w:r>
      <w:proofErr w:type="spellEnd"/>
      <w:r w:rsidR="003651B7">
        <w:rPr>
          <w:i/>
        </w:rPr>
        <w:t xml:space="preserve"> Urbán Erika</w:t>
      </w:r>
      <w:r w:rsidR="00176169" w:rsidRPr="00C07A34">
        <w:rPr>
          <w:i/>
        </w:rPr>
        <w:t xml:space="preserve"> képviselő eskütétele az első </w:t>
      </w:r>
      <w:r w:rsidR="00F755B0" w:rsidRPr="00C07A34">
        <w:rPr>
          <w:i/>
        </w:rPr>
        <w:t xml:space="preserve">érdemi </w:t>
      </w:r>
      <w:r w:rsidR="00176169" w:rsidRPr="00C07A34">
        <w:rPr>
          <w:i/>
        </w:rPr>
        <w:t xml:space="preserve">feladat. A Helyi Választási Bizottság Elnöke veszi </w:t>
      </w:r>
      <w:r w:rsidR="00312D7B" w:rsidRPr="00C07A34">
        <w:rPr>
          <w:i/>
        </w:rPr>
        <w:t xml:space="preserve">ki </w:t>
      </w:r>
      <w:r w:rsidR="00176169" w:rsidRPr="00C07A34">
        <w:rPr>
          <w:i/>
        </w:rPr>
        <w:t>az esküt a jelen lévő képviselőtől az alábbiak szerint:</w:t>
      </w:r>
    </w:p>
    <w:p w14:paraId="01A3234B" w14:textId="77777777" w:rsidR="00176169" w:rsidRPr="00C07A34" w:rsidRDefault="00176169" w:rsidP="00931CC8">
      <w:pPr>
        <w:jc w:val="both"/>
        <w:rPr>
          <w:i/>
        </w:rPr>
      </w:pPr>
    </w:p>
    <w:p w14:paraId="6A8DAA58" w14:textId="77777777" w:rsidR="00176169" w:rsidRPr="00C07A34" w:rsidRDefault="00176169" w:rsidP="00931CC8">
      <w:pPr>
        <w:jc w:val="both"/>
        <w:rPr>
          <w:i/>
        </w:rPr>
      </w:pPr>
      <w:r w:rsidRPr="00C07A34">
        <w:rPr>
          <w:i/>
        </w:rPr>
        <w:t>Az eskü szövege:</w:t>
      </w:r>
    </w:p>
    <w:p w14:paraId="57CCD15A" w14:textId="77777777" w:rsidR="00176169" w:rsidRPr="00C07A34" w:rsidRDefault="00176169" w:rsidP="00931CC8">
      <w:pPr>
        <w:jc w:val="both"/>
        <w:rPr>
          <w:i/>
        </w:rPr>
      </w:pPr>
    </w:p>
    <w:p w14:paraId="678857C3" w14:textId="77777777" w:rsidR="00176169" w:rsidRPr="00C07A34" w:rsidRDefault="00176169" w:rsidP="00176169">
      <w:pPr>
        <w:jc w:val="both"/>
        <w:rPr>
          <w:i/>
        </w:rPr>
      </w:pPr>
      <w:r w:rsidRPr="00C07A34">
        <w:rPr>
          <w:i/>
        </w:rPr>
        <w:t xml:space="preserve">„Én _______________________ becsületemre és lelkiismeretemre fogadom, hogy Magyarországhoz és annak Alaptörvényéhez hű leszek; jogszabályait megtartom és másokkal is megtartatom; önkormányzati képviselői tisztségemből eredő feladataimat </w:t>
      </w:r>
      <w:r w:rsidR="00834CAA">
        <w:rPr>
          <w:i/>
        </w:rPr>
        <w:t>Óbarok</w:t>
      </w:r>
      <w:r w:rsidRPr="00C07A34">
        <w:rPr>
          <w:i/>
        </w:rPr>
        <w:t xml:space="preserve"> fejlődésének előmozdítása érdekében lelkiismeretesen teljesítem, tisztségemet a magyar nemzet javára gyakorlom.”</w:t>
      </w:r>
    </w:p>
    <w:p w14:paraId="749BCD85" w14:textId="77777777" w:rsidR="00176169" w:rsidRPr="00C07A34" w:rsidRDefault="00176169" w:rsidP="00176169">
      <w:pPr>
        <w:jc w:val="both"/>
        <w:rPr>
          <w:i/>
        </w:rPr>
      </w:pPr>
      <w:r w:rsidRPr="00C07A34">
        <w:rPr>
          <w:i/>
        </w:rPr>
        <w:t xml:space="preserve"> </w:t>
      </w:r>
    </w:p>
    <w:p w14:paraId="182866EC" w14:textId="77777777" w:rsidR="00176169" w:rsidRPr="00C07A34" w:rsidRDefault="00176169" w:rsidP="00176169">
      <w:pPr>
        <w:jc w:val="both"/>
        <w:rPr>
          <w:i/>
        </w:rPr>
      </w:pPr>
      <w:r w:rsidRPr="00C07A34">
        <w:rPr>
          <w:i/>
        </w:rPr>
        <w:t>Az eskütevő meggyőződése szerint:</w:t>
      </w:r>
    </w:p>
    <w:p w14:paraId="61012C19" w14:textId="77777777" w:rsidR="00176169" w:rsidRPr="00C07A34" w:rsidRDefault="00176169" w:rsidP="00176169">
      <w:pPr>
        <w:jc w:val="both"/>
        <w:rPr>
          <w:i/>
        </w:rPr>
      </w:pPr>
    </w:p>
    <w:p w14:paraId="0505960D" w14:textId="77777777" w:rsidR="00176169" w:rsidRPr="00C07A34" w:rsidRDefault="00176169" w:rsidP="00176169">
      <w:pPr>
        <w:jc w:val="both"/>
        <w:rPr>
          <w:i/>
        </w:rPr>
      </w:pPr>
      <w:r w:rsidRPr="00C07A34">
        <w:rPr>
          <w:i/>
        </w:rPr>
        <w:t>„Isten engem úgy segéljen!”</w:t>
      </w:r>
    </w:p>
    <w:p w14:paraId="425A1177" w14:textId="77777777" w:rsidR="00176169" w:rsidRPr="00C07A34" w:rsidRDefault="00176169" w:rsidP="00931CC8">
      <w:pPr>
        <w:jc w:val="both"/>
        <w:rPr>
          <w:i/>
        </w:rPr>
      </w:pPr>
    </w:p>
    <w:p w14:paraId="145CEA89" w14:textId="77777777" w:rsidR="00176169" w:rsidRPr="00C07A34" w:rsidRDefault="00176169" w:rsidP="00931CC8">
      <w:pPr>
        <w:jc w:val="both"/>
        <w:rPr>
          <w:i/>
        </w:rPr>
      </w:pPr>
      <w:r w:rsidRPr="00C07A34">
        <w:rPr>
          <w:i/>
        </w:rPr>
        <w:t>Kérem a tisztelt képviselőt az eskü letételére!</w:t>
      </w:r>
    </w:p>
    <w:p w14:paraId="4B9E3740" w14:textId="77777777" w:rsidR="00176169" w:rsidRPr="00C07A34" w:rsidRDefault="00176169" w:rsidP="00931CC8">
      <w:pPr>
        <w:jc w:val="both"/>
        <w:rPr>
          <w:i/>
        </w:rPr>
      </w:pPr>
    </w:p>
    <w:p w14:paraId="0FBA75E8" w14:textId="77777777" w:rsidR="00A13592" w:rsidRPr="00C07A34" w:rsidRDefault="00A13592" w:rsidP="00A13592">
      <w:pPr>
        <w:jc w:val="both"/>
        <w:rPr>
          <w:i/>
        </w:rPr>
      </w:pPr>
      <w:r w:rsidRPr="00C07A34">
        <w:rPr>
          <w:i/>
        </w:rPr>
        <w:t>Tájékoztatom a Tisztelt Képviselőket, hogy a képviselői jogviszony a hatályos jogszabályok értelmében a választási eredmény jogerőre emelkedésével jön létre, és nem az eskütétel aktusa keletkezteti.</w:t>
      </w:r>
    </w:p>
    <w:p w14:paraId="7F4A0F15" w14:textId="77777777" w:rsidR="00312D7B" w:rsidRDefault="00312D7B" w:rsidP="00931CC8">
      <w:pPr>
        <w:jc w:val="both"/>
        <w:rPr>
          <w:i/>
        </w:rPr>
      </w:pPr>
    </w:p>
    <w:p w14:paraId="5731959C" w14:textId="77777777" w:rsidR="00C03C9E" w:rsidRPr="00C07A34" w:rsidRDefault="00C03C9E" w:rsidP="00931CC8">
      <w:pPr>
        <w:jc w:val="both"/>
        <w:rPr>
          <w:i/>
        </w:rPr>
      </w:pPr>
    </w:p>
    <w:p w14:paraId="24455A9D" w14:textId="77777777" w:rsidR="00176169" w:rsidRPr="00C07A34" w:rsidRDefault="00834CAA" w:rsidP="00931CC8">
      <w:pPr>
        <w:jc w:val="both"/>
        <w:rPr>
          <w:i/>
        </w:rPr>
      </w:pPr>
      <w:r>
        <w:rPr>
          <w:i/>
        </w:rPr>
        <w:t>Óbarok</w:t>
      </w:r>
      <w:r w:rsidR="00176169" w:rsidRPr="00C07A34">
        <w:rPr>
          <w:i/>
        </w:rPr>
        <w:t xml:space="preserve">, </w:t>
      </w:r>
      <w:r w:rsidR="00C03C9E">
        <w:rPr>
          <w:i/>
        </w:rPr>
        <w:t>202</w:t>
      </w:r>
      <w:r w:rsidR="003651B7">
        <w:rPr>
          <w:i/>
        </w:rPr>
        <w:t>6</w:t>
      </w:r>
      <w:r w:rsidR="00C03C9E">
        <w:rPr>
          <w:i/>
        </w:rPr>
        <w:t xml:space="preserve">. </w:t>
      </w:r>
      <w:r w:rsidR="003651B7">
        <w:rPr>
          <w:i/>
        </w:rPr>
        <w:t>március 16</w:t>
      </w:r>
      <w:r w:rsidR="00B179A5">
        <w:rPr>
          <w:i/>
        </w:rPr>
        <w:t>.</w:t>
      </w:r>
    </w:p>
    <w:p w14:paraId="13B203D1" w14:textId="77777777" w:rsidR="00176169" w:rsidRPr="00C07A34" w:rsidRDefault="00176169" w:rsidP="00931CC8">
      <w:pPr>
        <w:jc w:val="both"/>
        <w:rPr>
          <w:i/>
        </w:rPr>
      </w:pPr>
    </w:p>
    <w:p w14:paraId="2F49270B" w14:textId="77777777" w:rsidR="00176169" w:rsidRPr="00C07A34" w:rsidRDefault="00176169" w:rsidP="00931CC8">
      <w:pPr>
        <w:jc w:val="both"/>
        <w:rPr>
          <w:i/>
        </w:rPr>
      </w:pPr>
    </w:p>
    <w:p w14:paraId="246B9ABA" w14:textId="77777777" w:rsidR="00176169" w:rsidRPr="00C03C9E" w:rsidRDefault="00176169" w:rsidP="00931CC8">
      <w:pPr>
        <w:jc w:val="both"/>
        <w:rPr>
          <w:b/>
          <w:i/>
        </w:rPr>
      </w:pPr>
      <w:r w:rsidRPr="00C07A34">
        <w:rPr>
          <w:i/>
        </w:rPr>
        <w:tab/>
      </w:r>
      <w:r w:rsidRPr="00C07A34">
        <w:rPr>
          <w:i/>
        </w:rPr>
        <w:tab/>
      </w:r>
      <w:r w:rsidRPr="00C07A34">
        <w:rPr>
          <w:i/>
        </w:rPr>
        <w:tab/>
      </w:r>
      <w:r w:rsidRPr="00C07A34">
        <w:rPr>
          <w:i/>
        </w:rPr>
        <w:tab/>
      </w:r>
      <w:r w:rsidRPr="00C07A34">
        <w:rPr>
          <w:i/>
        </w:rPr>
        <w:tab/>
      </w:r>
      <w:r w:rsidRPr="00C07A34">
        <w:rPr>
          <w:i/>
        </w:rPr>
        <w:tab/>
      </w:r>
      <w:r w:rsidRPr="00C07A34">
        <w:rPr>
          <w:i/>
        </w:rPr>
        <w:tab/>
        <w:t xml:space="preserve">            </w:t>
      </w:r>
      <w:r w:rsidRPr="00C03C9E">
        <w:rPr>
          <w:b/>
          <w:i/>
        </w:rPr>
        <w:t xml:space="preserve">Dr. Sisa András </w:t>
      </w:r>
    </w:p>
    <w:p w14:paraId="4F1BA138" w14:textId="77777777" w:rsidR="00176169" w:rsidRPr="00C07A34" w:rsidRDefault="00176169" w:rsidP="00931CC8">
      <w:pPr>
        <w:jc w:val="both"/>
        <w:rPr>
          <w:i/>
        </w:rPr>
      </w:pPr>
      <w:r w:rsidRPr="00C07A34">
        <w:rPr>
          <w:i/>
        </w:rPr>
        <w:tab/>
      </w:r>
      <w:r w:rsidRPr="00C07A34">
        <w:rPr>
          <w:i/>
        </w:rPr>
        <w:tab/>
      </w:r>
      <w:r w:rsidRPr="00C07A34">
        <w:rPr>
          <w:i/>
        </w:rPr>
        <w:tab/>
      </w:r>
      <w:r w:rsidRPr="00C07A34">
        <w:rPr>
          <w:i/>
        </w:rPr>
        <w:tab/>
      </w:r>
      <w:r w:rsidRPr="00C07A34">
        <w:rPr>
          <w:i/>
        </w:rPr>
        <w:tab/>
      </w:r>
      <w:r w:rsidRPr="00C07A34">
        <w:rPr>
          <w:i/>
        </w:rPr>
        <w:tab/>
      </w:r>
      <w:r w:rsidRPr="00C07A34">
        <w:rPr>
          <w:i/>
        </w:rPr>
        <w:tab/>
        <w:t xml:space="preserve">                </w:t>
      </w:r>
      <w:r w:rsidR="00C07A34">
        <w:rPr>
          <w:i/>
        </w:rPr>
        <w:t xml:space="preserve"> </w:t>
      </w:r>
      <w:r w:rsidRPr="00C07A34">
        <w:rPr>
          <w:i/>
        </w:rPr>
        <w:t xml:space="preserve"> </w:t>
      </w:r>
      <w:r w:rsidR="00C07A34">
        <w:rPr>
          <w:i/>
        </w:rPr>
        <w:t>j</w:t>
      </w:r>
      <w:r w:rsidRPr="00C07A34">
        <w:rPr>
          <w:i/>
        </w:rPr>
        <w:t>egyző</w:t>
      </w:r>
    </w:p>
    <w:sectPr w:rsidR="00176169" w:rsidRPr="00C07A34" w:rsidSect="00F372C9">
      <w:footerReference w:type="default" r:id="rId7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E4E925" w14:textId="77777777" w:rsidR="004421F5" w:rsidRDefault="004421F5" w:rsidP="00C03C9E">
      <w:r>
        <w:separator/>
      </w:r>
    </w:p>
  </w:endnote>
  <w:endnote w:type="continuationSeparator" w:id="0">
    <w:p w14:paraId="173F6C72" w14:textId="77777777" w:rsidR="004421F5" w:rsidRDefault="004421F5" w:rsidP="00C03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orndale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HG Mincho Light J">
    <w:altName w:val="Times New Roman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D1A7FD" w14:textId="77777777" w:rsidR="00C03C9E" w:rsidRDefault="00C03C9E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 w:rsidR="00C82617">
      <w:rPr>
        <w:noProof/>
      </w:rPr>
      <w:t>2</w:t>
    </w:r>
    <w:r>
      <w:fldChar w:fldCharType="end"/>
    </w:r>
  </w:p>
  <w:p w14:paraId="09268754" w14:textId="77777777" w:rsidR="00C03C9E" w:rsidRDefault="00C03C9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D5F599" w14:textId="77777777" w:rsidR="004421F5" w:rsidRDefault="004421F5" w:rsidP="00C03C9E">
      <w:r>
        <w:separator/>
      </w:r>
    </w:p>
  </w:footnote>
  <w:footnote w:type="continuationSeparator" w:id="0">
    <w:p w14:paraId="6DCE8C24" w14:textId="77777777" w:rsidR="004421F5" w:rsidRDefault="004421F5" w:rsidP="00C03C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B82087"/>
    <w:multiLevelType w:val="hybridMultilevel"/>
    <w:tmpl w:val="0562CB0C"/>
    <w:lvl w:ilvl="0" w:tplc="6C20796A">
      <w:start w:val="1"/>
      <w:numFmt w:val="decimal"/>
      <w:lvlText w:val="%1)"/>
      <w:lvlJc w:val="left"/>
      <w:pPr>
        <w:ind w:left="502" w:hanging="360"/>
      </w:pPr>
      <w:rPr>
        <w:rFonts w:ascii="Thorndale" w:eastAsia="HG Mincho Light J" w:hAnsi="Thorndale" w:hint="default"/>
        <w:b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4A5322"/>
    <w:multiLevelType w:val="hybridMultilevel"/>
    <w:tmpl w:val="46E2DA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FB670C"/>
    <w:multiLevelType w:val="hybridMultilevel"/>
    <w:tmpl w:val="6EDA2F38"/>
    <w:lvl w:ilvl="0" w:tplc="765ABD86">
      <w:start w:val="2010"/>
      <w:numFmt w:val="decimal"/>
      <w:lvlText w:val="%1."/>
      <w:lvlJc w:val="left"/>
      <w:pPr>
        <w:tabs>
          <w:tab w:val="num" w:pos="3903"/>
        </w:tabs>
        <w:ind w:left="3903" w:hanging="283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 w15:restartNumberingAfterBreak="0">
    <w:nsid w:val="418B41C1"/>
    <w:multiLevelType w:val="hybridMultilevel"/>
    <w:tmpl w:val="98C4386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599331E"/>
    <w:multiLevelType w:val="hybridMultilevel"/>
    <w:tmpl w:val="D5B881B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470F32"/>
    <w:multiLevelType w:val="hybridMultilevel"/>
    <w:tmpl w:val="4F3E762A"/>
    <w:lvl w:ilvl="0" w:tplc="C92058A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4D134CD"/>
    <w:multiLevelType w:val="hybridMultilevel"/>
    <w:tmpl w:val="43E2A4BC"/>
    <w:lvl w:ilvl="0" w:tplc="1826AB9E">
      <w:start w:val="20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A000FB"/>
    <w:multiLevelType w:val="hybridMultilevel"/>
    <w:tmpl w:val="94924BBC"/>
    <w:lvl w:ilvl="0" w:tplc="9F2AA1AA">
      <w:start w:val="2010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E724290"/>
    <w:multiLevelType w:val="hybridMultilevel"/>
    <w:tmpl w:val="9AA8C504"/>
    <w:lvl w:ilvl="0" w:tplc="8432D9D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1"/>
  </w:num>
  <w:num w:numId="5">
    <w:abstractNumId w:val="4"/>
  </w:num>
  <w:num w:numId="6">
    <w:abstractNumId w:val="3"/>
  </w:num>
  <w:num w:numId="7">
    <w:abstractNumId w:val="8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F0C"/>
    <w:rsid w:val="0000189D"/>
    <w:rsid w:val="00004C33"/>
    <w:rsid w:val="000108E5"/>
    <w:rsid w:val="00010BE8"/>
    <w:rsid w:val="00033DFE"/>
    <w:rsid w:val="00034F2A"/>
    <w:rsid w:val="000402A1"/>
    <w:rsid w:val="000455CA"/>
    <w:rsid w:val="00050E13"/>
    <w:rsid w:val="00056189"/>
    <w:rsid w:val="000611C0"/>
    <w:rsid w:val="00061C4E"/>
    <w:rsid w:val="00062531"/>
    <w:rsid w:val="00064C14"/>
    <w:rsid w:val="00067947"/>
    <w:rsid w:val="000712F9"/>
    <w:rsid w:val="00077F2E"/>
    <w:rsid w:val="00082FFC"/>
    <w:rsid w:val="00083D91"/>
    <w:rsid w:val="00084542"/>
    <w:rsid w:val="00084C9B"/>
    <w:rsid w:val="00096D6B"/>
    <w:rsid w:val="000A5962"/>
    <w:rsid w:val="000A7ED7"/>
    <w:rsid w:val="000D1A0D"/>
    <w:rsid w:val="000E425E"/>
    <w:rsid w:val="000E4CA8"/>
    <w:rsid w:val="000F25B5"/>
    <w:rsid w:val="000F4D9F"/>
    <w:rsid w:val="001207DB"/>
    <w:rsid w:val="00125A82"/>
    <w:rsid w:val="00132DAE"/>
    <w:rsid w:val="00143A5F"/>
    <w:rsid w:val="00144052"/>
    <w:rsid w:val="00144E12"/>
    <w:rsid w:val="0014557A"/>
    <w:rsid w:val="001465D1"/>
    <w:rsid w:val="00147023"/>
    <w:rsid w:val="001539AA"/>
    <w:rsid w:val="00157998"/>
    <w:rsid w:val="00176169"/>
    <w:rsid w:val="00181277"/>
    <w:rsid w:val="00182628"/>
    <w:rsid w:val="00182ABB"/>
    <w:rsid w:val="00182C1B"/>
    <w:rsid w:val="001849E0"/>
    <w:rsid w:val="001862AE"/>
    <w:rsid w:val="001945ED"/>
    <w:rsid w:val="00196D3E"/>
    <w:rsid w:val="001B2FE9"/>
    <w:rsid w:val="001C1FBB"/>
    <w:rsid w:val="001C33D3"/>
    <w:rsid w:val="001C5476"/>
    <w:rsid w:val="001C7F86"/>
    <w:rsid w:val="001D4B33"/>
    <w:rsid w:val="001E46C3"/>
    <w:rsid w:val="001E6065"/>
    <w:rsid w:val="001E65F9"/>
    <w:rsid w:val="001F2D9A"/>
    <w:rsid w:val="001F492C"/>
    <w:rsid w:val="001F5512"/>
    <w:rsid w:val="00211267"/>
    <w:rsid w:val="002176BF"/>
    <w:rsid w:val="00221502"/>
    <w:rsid w:val="00222D1A"/>
    <w:rsid w:val="00230314"/>
    <w:rsid w:val="00231216"/>
    <w:rsid w:val="002338DF"/>
    <w:rsid w:val="002355F1"/>
    <w:rsid w:val="00237491"/>
    <w:rsid w:val="00243575"/>
    <w:rsid w:val="002443F2"/>
    <w:rsid w:val="00246326"/>
    <w:rsid w:val="00251809"/>
    <w:rsid w:val="002603EB"/>
    <w:rsid w:val="00272D1F"/>
    <w:rsid w:val="002738FE"/>
    <w:rsid w:val="002808F7"/>
    <w:rsid w:val="00281731"/>
    <w:rsid w:val="00282CB7"/>
    <w:rsid w:val="00294042"/>
    <w:rsid w:val="002C2E62"/>
    <w:rsid w:val="002C6FD1"/>
    <w:rsid w:val="002D481B"/>
    <w:rsid w:val="002D6D19"/>
    <w:rsid w:val="002E6358"/>
    <w:rsid w:val="002F48B4"/>
    <w:rsid w:val="002F64B2"/>
    <w:rsid w:val="002F78DF"/>
    <w:rsid w:val="003057F3"/>
    <w:rsid w:val="00312D7B"/>
    <w:rsid w:val="00313522"/>
    <w:rsid w:val="00315AE6"/>
    <w:rsid w:val="003206B7"/>
    <w:rsid w:val="00321A6D"/>
    <w:rsid w:val="00322103"/>
    <w:rsid w:val="00323B1C"/>
    <w:rsid w:val="0032735A"/>
    <w:rsid w:val="00341A53"/>
    <w:rsid w:val="003426D3"/>
    <w:rsid w:val="00344C59"/>
    <w:rsid w:val="0034666B"/>
    <w:rsid w:val="00352B8A"/>
    <w:rsid w:val="00352C0B"/>
    <w:rsid w:val="00354156"/>
    <w:rsid w:val="00356884"/>
    <w:rsid w:val="003651B7"/>
    <w:rsid w:val="00377721"/>
    <w:rsid w:val="003A1C5F"/>
    <w:rsid w:val="003A1F0A"/>
    <w:rsid w:val="003B1717"/>
    <w:rsid w:val="003D0580"/>
    <w:rsid w:val="003D0931"/>
    <w:rsid w:val="003D32D7"/>
    <w:rsid w:val="003D4C13"/>
    <w:rsid w:val="003D7643"/>
    <w:rsid w:val="003E2655"/>
    <w:rsid w:val="003E64BF"/>
    <w:rsid w:val="003E6EC1"/>
    <w:rsid w:val="003F546D"/>
    <w:rsid w:val="003F76C1"/>
    <w:rsid w:val="004060FE"/>
    <w:rsid w:val="0040768D"/>
    <w:rsid w:val="004106C7"/>
    <w:rsid w:val="00424FBB"/>
    <w:rsid w:val="00430627"/>
    <w:rsid w:val="004338BE"/>
    <w:rsid w:val="00434F03"/>
    <w:rsid w:val="00435EB6"/>
    <w:rsid w:val="00440CD4"/>
    <w:rsid w:val="00441F2F"/>
    <w:rsid w:val="004421F5"/>
    <w:rsid w:val="0044668D"/>
    <w:rsid w:val="00453B40"/>
    <w:rsid w:val="0045748D"/>
    <w:rsid w:val="00460CD6"/>
    <w:rsid w:val="00462A7F"/>
    <w:rsid w:val="004640F6"/>
    <w:rsid w:val="00465645"/>
    <w:rsid w:val="00475A27"/>
    <w:rsid w:val="004920CD"/>
    <w:rsid w:val="00493191"/>
    <w:rsid w:val="004A2924"/>
    <w:rsid w:val="004B64B3"/>
    <w:rsid w:val="004C103C"/>
    <w:rsid w:val="004C2BF9"/>
    <w:rsid w:val="004C605D"/>
    <w:rsid w:val="004D68AF"/>
    <w:rsid w:val="004E5BFF"/>
    <w:rsid w:val="004E79E0"/>
    <w:rsid w:val="004F2F4C"/>
    <w:rsid w:val="004F7B2F"/>
    <w:rsid w:val="005032CF"/>
    <w:rsid w:val="005046CA"/>
    <w:rsid w:val="00505931"/>
    <w:rsid w:val="0051762D"/>
    <w:rsid w:val="00522219"/>
    <w:rsid w:val="00530745"/>
    <w:rsid w:val="005359C8"/>
    <w:rsid w:val="00545D91"/>
    <w:rsid w:val="005507CA"/>
    <w:rsid w:val="005603D2"/>
    <w:rsid w:val="00566CA0"/>
    <w:rsid w:val="0057344E"/>
    <w:rsid w:val="005752EF"/>
    <w:rsid w:val="0057696E"/>
    <w:rsid w:val="005771B0"/>
    <w:rsid w:val="00585047"/>
    <w:rsid w:val="00590512"/>
    <w:rsid w:val="00590AE0"/>
    <w:rsid w:val="00594764"/>
    <w:rsid w:val="00597C7A"/>
    <w:rsid w:val="005A2369"/>
    <w:rsid w:val="005A6BDD"/>
    <w:rsid w:val="005B440E"/>
    <w:rsid w:val="005C026F"/>
    <w:rsid w:val="005F5190"/>
    <w:rsid w:val="00604305"/>
    <w:rsid w:val="00614DC9"/>
    <w:rsid w:val="00621D74"/>
    <w:rsid w:val="00626574"/>
    <w:rsid w:val="00636937"/>
    <w:rsid w:val="00647A9C"/>
    <w:rsid w:val="00647BCD"/>
    <w:rsid w:val="00653AC9"/>
    <w:rsid w:val="0065795F"/>
    <w:rsid w:val="00661730"/>
    <w:rsid w:val="0067062B"/>
    <w:rsid w:val="006714DE"/>
    <w:rsid w:val="00690294"/>
    <w:rsid w:val="0069057F"/>
    <w:rsid w:val="00691B22"/>
    <w:rsid w:val="006A0D93"/>
    <w:rsid w:val="006A2470"/>
    <w:rsid w:val="006A3690"/>
    <w:rsid w:val="006A4A04"/>
    <w:rsid w:val="006A6462"/>
    <w:rsid w:val="006A6D8D"/>
    <w:rsid w:val="006C5B44"/>
    <w:rsid w:val="006C74DB"/>
    <w:rsid w:val="006D6874"/>
    <w:rsid w:val="006E21BD"/>
    <w:rsid w:val="006F6620"/>
    <w:rsid w:val="006F7A05"/>
    <w:rsid w:val="007002F5"/>
    <w:rsid w:val="00710CB0"/>
    <w:rsid w:val="007159AA"/>
    <w:rsid w:val="00717349"/>
    <w:rsid w:val="00727038"/>
    <w:rsid w:val="00733A9C"/>
    <w:rsid w:val="00737EC4"/>
    <w:rsid w:val="0074563A"/>
    <w:rsid w:val="007629AC"/>
    <w:rsid w:val="00772194"/>
    <w:rsid w:val="0077658E"/>
    <w:rsid w:val="00786B26"/>
    <w:rsid w:val="00795A9E"/>
    <w:rsid w:val="007A6B5B"/>
    <w:rsid w:val="007B04E2"/>
    <w:rsid w:val="007B399C"/>
    <w:rsid w:val="007B49A2"/>
    <w:rsid w:val="007C6850"/>
    <w:rsid w:val="007C72FE"/>
    <w:rsid w:val="007E2BCD"/>
    <w:rsid w:val="007E79E8"/>
    <w:rsid w:val="007F59BB"/>
    <w:rsid w:val="007F79C0"/>
    <w:rsid w:val="00815CA9"/>
    <w:rsid w:val="0082087D"/>
    <w:rsid w:val="008258FF"/>
    <w:rsid w:val="00831C57"/>
    <w:rsid w:val="00831D0D"/>
    <w:rsid w:val="00834CAA"/>
    <w:rsid w:val="0083612F"/>
    <w:rsid w:val="008373D0"/>
    <w:rsid w:val="008373FC"/>
    <w:rsid w:val="00845288"/>
    <w:rsid w:val="00845EEF"/>
    <w:rsid w:val="0085272D"/>
    <w:rsid w:val="00872487"/>
    <w:rsid w:val="008765ED"/>
    <w:rsid w:val="008819A9"/>
    <w:rsid w:val="00884EF9"/>
    <w:rsid w:val="00895F7D"/>
    <w:rsid w:val="008B0E0F"/>
    <w:rsid w:val="008D370B"/>
    <w:rsid w:val="008F08D1"/>
    <w:rsid w:val="008F0986"/>
    <w:rsid w:val="00904F8C"/>
    <w:rsid w:val="009061A5"/>
    <w:rsid w:val="00913F9B"/>
    <w:rsid w:val="0091440C"/>
    <w:rsid w:val="00921E19"/>
    <w:rsid w:val="00923EB8"/>
    <w:rsid w:val="00924935"/>
    <w:rsid w:val="0093083A"/>
    <w:rsid w:val="00931CC8"/>
    <w:rsid w:val="00942F75"/>
    <w:rsid w:val="009436A5"/>
    <w:rsid w:val="009466D3"/>
    <w:rsid w:val="00947443"/>
    <w:rsid w:val="00955C78"/>
    <w:rsid w:val="00971736"/>
    <w:rsid w:val="00980370"/>
    <w:rsid w:val="00981AED"/>
    <w:rsid w:val="00993A8A"/>
    <w:rsid w:val="00996DB8"/>
    <w:rsid w:val="009B0A5A"/>
    <w:rsid w:val="009B3647"/>
    <w:rsid w:val="009B4098"/>
    <w:rsid w:val="009B7FB1"/>
    <w:rsid w:val="009C23A1"/>
    <w:rsid w:val="009C77FC"/>
    <w:rsid w:val="009D7B74"/>
    <w:rsid w:val="009E2FDE"/>
    <w:rsid w:val="009F47BD"/>
    <w:rsid w:val="009F5A57"/>
    <w:rsid w:val="00A10BF1"/>
    <w:rsid w:val="00A111FC"/>
    <w:rsid w:val="00A13283"/>
    <w:rsid w:val="00A13592"/>
    <w:rsid w:val="00A206ED"/>
    <w:rsid w:val="00A20837"/>
    <w:rsid w:val="00A20BA4"/>
    <w:rsid w:val="00A2364A"/>
    <w:rsid w:val="00A25F0C"/>
    <w:rsid w:val="00A66712"/>
    <w:rsid w:val="00A72AA1"/>
    <w:rsid w:val="00A83680"/>
    <w:rsid w:val="00A85BA0"/>
    <w:rsid w:val="00AB10A0"/>
    <w:rsid w:val="00AB1117"/>
    <w:rsid w:val="00AC3551"/>
    <w:rsid w:val="00AC55CE"/>
    <w:rsid w:val="00AD3F8B"/>
    <w:rsid w:val="00AD7967"/>
    <w:rsid w:val="00AE076E"/>
    <w:rsid w:val="00AE0F2A"/>
    <w:rsid w:val="00B064CD"/>
    <w:rsid w:val="00B1307A"/>
    <w:rsid w:val="00B14FC3"/>
    <w:rsid w:val="00B179A5"/>
    <w:rsid w:val="00B20BFA"/>
    <w:rsid w:val="00B219C1"/>
    <w:rsid w:val="00B4590B"/>
    <w:rsid w:val="00B50D26"/>
    <w:rsid w:val="00B53D46"/>
    <w:rsid w:val="00B54632"/>
    <w:rsid w:val="00B55140"/>
    <w:rsid w:val="00B74E25"/>
    <w:rsid w:val="00B8077A"/>
    <w:rsid w:val="00B87A0C"/>
    <w:rsid w:val="00BB2F1C"/>
    <w:rsid w:val="00BC2F4C"/>
    <w:rsid w:val="00BD428C"/>
    <w:rsid w:val="00BE2E0C"/>
    <w:rsid w:val="00BE3189"/>
    <w:rsid w:val="00BF0510"/>
    <w:rsid w:val="00BF3BD6"/>
    <w:rsid w:val="00BF7620"/>
    <w:rsid w:val="00C0024F"/>
    <w:rsid w:val="00C03C9E"/>
    <w:rsid w:val="00C07577"/>
    <w:rsid w:val="00C07A34"/>
    <w:rsid w:val="00C13B65"/>
    <w:rsid w:val="00C17E5F"/>
    <w:rsid w:val="00C25559"/>
    <w:rsid w:val="00C25CAB"/>
    <w:rsid w:val="00C260AD"/>
    <w:rsid w:val="00C26F10"/>
    <w:rsid w:val="00C33F46"/>
    <w:rsid w:val="00C36C20"/>
    <w:rsid w:val="00C53619"/>
    <w:rsid w:val="00C60347"/>
    <w:rsid w:val="00C73A5A"/>
    <w:rsid w:val="00C82617"/>
    <w:rsid w:val="00C860F2"/>
    <w:rsid w:val="00C87A31"/>
    <w:rsid w:val="00C930C5"/>
    <w:rsid w:val="00C94F13"/>
    <w:rsid w:val="00C95A05"/>
    <w:rsid w:val="00CA15E7"/>
    <w:rsid w:val="00CA4890"/>
    <w:rsid w:val="00CA7EE9"/>
    <w:rsid w:val="00CB3591"/>
    <w:rsid w:val="00CB6D94"/>
    <w:rsid w:val="00CC2B2C"/>
    <w:rsid w:val="00CD3AF3"/>
    <w:rsid w:val="00CD79DD"/>
    <w:rsid w:val="00CE06F5"/>
    <w:rsid w:val="00CE42D6"/>
    <w:rsid w:val="00CF0D39"/>
    <w:rsid w:val="00CF5BFB"/>
    <w:rsid w:val="00D03F4B"/>
    <w:rsid w:val="00D1007F"/>
    <w:rsid w:val="00D1450B"/>
    <w:rsid w:val="00D21654"/>
    <w:rsid w:val="00D22ACD"/>
    <w:rsid w:val="00D47935"/>
    <w:rsid w:val="00D516B5"/>
    <w:rsid w:val="00D5634F"/>
    <w:rsid w:val="00D57F44"/>
    <w:rsid w:val="00D6398C"/>
    <w:rsid w:val="00D63AD1"/>
    <w:rsid w:val="00D63EF4"/>
    <w:rsid w:val="00D76C06"/>
    <w:rsid w:val="00D94D13"/>
    <w:rsid w:val="00DA166D"/>
    <w:rsid w:val="00DB6867"/>
    <w:rsid w:val="00DB6D53"/>
    <w:rsid w:val="00DC0A68"/>
    <w:rsid w:val="00DD694F"/>
    <w:rsid w:val="00DE10A4"/>
    <w:rsid w:val="00DE5279"/>
    <w:rsid w:val="00DF039E"/>
    <w:rsid w:val="00DF54C5"/>
    <w:rsid w:val="00DF57FE"/>
    <w:rsid w:val="00E11A9B"/>
    <w:rsid w:val="00E172EC"/>
    <w:rsid w:val="00E23E89"/>
    <w:rsid w:val="00E2757E"/>
    <w:rsid w:val="00E304F9"/>
    <w:rsid w:val="00E33F4F"/>
    <w:rsid w:val="00E43167"/>
    <w:rsid w:val="00E5426E"/>
    <w:rsid w:val="00E6033C"/>
    <w:rsid w:val="00E66DEB"/>
    <w:rsid w:val="00E6768F"/>
    <w:rsid w:val="00E76F15"/>
    <w:rsid w:val="00E77985"/>
    <w:rsid w:val="00E77A2E"/>
    <w:rsid w:val="00E81896"/>
    <w:rsid w:val="00E81C2C"/>
    <w:rsid w:val="00E835C5"/>
    <w:rsid w:val="00EA2E91"/>
    <w:rsid w:val="00EA747F"/>
    <w:rsid w:val="00ED2B3A"/>
    <w:rsid w:val="00ED702A"/>
    <w:rsid w:val="00EE188D"/>
    <w:rsid w:val="00EE21B4"/>
    <w:rsid w:val="00EE6DD8"/>
    <w:rsid w:val="00EF0010"/>
    <w:rsid w:val="00F16A33"/>
    <w:rsid w:val="00F2185E"/>
    <w:rsid w:val="00F30199"/>
    <w:rsid w:val="00F32B27"/>
    <w:rsid w:val="00F372C9"/>
    <w:rsid w:val="00F55A13"/>
    <w:rsid w:val="00F612F6"/>
    <w:rsid w:val="00F622B1"/>
    <w:rsid w:val="00F71AC7"/>
    <w:rsid w:val="00F754FE"/>
    <w:rsid w:val="00F755B0"/>
    <w:rsid w:val="00F84916"/>
    <w:rsid w:val="00F93B69"/>
    <w:rsid w:val="00F946DB"/>
    <w:rsid w:val="00FA55F6"/>
    <w:rsid w:val="00FC266F"/>
    <w:rsid w:val="00FC3029"/>
    <w:rsid w:val="00FC335D"/>
    <w:rsid w:val="00FC52C3"/>
    <w:rsid w:val="00FD3D49"/>
    <w:rsid w:val="00FE29FD"/>
    <w:rsid w:val="00FE4CCA"/>
    <w:rsid w:val="00FF3FC4"/>
    <w:rsid w:val="00FF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57EA7A"/>
  <w15:chartTrackingRefBased/>
  <w15:docId w15:val="{4B10BF96-5D4D-4BB0-A4FB-971AB9EC0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C03C9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C03C9E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C03C9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03C9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3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Tisztelt Polgármester Úr és Képviselőtestület</vt:lpstr>
    </vt:vector>
  </TitlesOfParts>
  <Company/>
  <LinksUpToDate>false</LinksUpToDate>
  <CharactersWithSpaces>2684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Tisztelt Polgármester Úr és Képviselőtestület</dc:title>
  <dc:subject/>
  <dc:creator>Tabajd</dc:creator>
  <cp:keywords/>
  <cp:lastModifiedBy>Gyöngyi</cp:lastModifiedBy>
  <cp:revision>3</cp:revision>
  <dcterms:created xsi:type="dcterms:W3CDTF">2026-03-13T12:10:00Z</dcterms:created>
  <dcterms:modified xsi:type="dcterms:W3CDTF">2026-03-13T12:10:00Z</dcterms:modified>
</cp:coreProperties>
</file>