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4E" w:rsidRDefault="00622C50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80E" w:rsidRDefault="0092680E" w:rsidP="00043FD7">
                            <w:pPr>
                              <w:ind w:right="-48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92680E" w:rsidRDefault="0092680E" w:rsidP="00043FD7">
                      <w:pPr>
                        <w:ind w:right="-48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hivatal@</w:t>
      </w:r>
      <w:proofErr w:type="spell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bodmer</w:t>
      </w:r>
      <w:proofErr w:type="spellEnd"/>
      <w:proofErr w:type="gramEnd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.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68E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1117600" cy="711200"/>
                <wp:effectExtent l="0" t="0" r="635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468E7" w:rsidRDefault="005468E7" w:rsidP="005468E7">
                            <w:pPr>
                              <w:ind w:right="55"/>
                              <w:jc w:val="center"/>
                            </w:pPr>
                            <w:r w:rsidRPr="006C36FE">
                              <w:rPr>
                                <w:rFonts w:ascii="Calibri" w:eastAsia="Calibri" w:hAnsi="Calibri"/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59130" cy="615315"/>
                                  <wp:effectExtent l="0" t="0" r="7620" b="0"/>
                                  <wp:docPr id="7" name="Kép 7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1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8" o:spid="_x0000_s1027" type="#_x0000_t202" style="position:absolute;left:0;text-align:left;margin-left:-17.15pt;margin-top:2.6pt;width:88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" stroked="f">
                <v:textbox style="mso-fit-shape-to-text:t">
                  <w:txbxContent>
                    <w:p w:rsidR="005468E7" w:rsidRDefault="005468E7" w:rsidP="005468E7">
                      <w:pPr>
                        <w:ind w:right="55"/>
                        <w:jc w:val="center"/>
                      </w:pPr>
                      <w:r w:rsidRPr="006C36FE">
                        <w:rPr>
                          <w:rFonts w:ascii="Calibri" w:eastAsia="Calibri" w:hAnsi="Calibri"/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59130" cy="615315"/>
                            <wp:effectExtent l="0" t="0" r="7620" b="0"/>
                            <wp:docPr id="7" name="Kép 7" descr="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61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5468E7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>Bodmér Község Önkormányzata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8080 Bodmér, Vasvári Pál u. 58.    Mobil: +36 30 250 23 01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e-mail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: </w:t>
      </w:r>
      <w:hyperlink r:id="rId11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2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adószám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: 15364469-1-07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5468E7">
        <w:rPr>
          <w:rFonts w:ascii="Book Antiqua" w:eastAsia="Times New Roman" w:hAnsi="Book Antiqua" w:cs="Times New Roman"/>
          <w:lang w:eastAsia="hu-HU"/>
        </w:rPr>
        <w:t>_________________________________________________________________________________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68E7" w:rsidRPr="005468E7" w:rsidRDefault="005468E7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DC42A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CE7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február</w:t>
      </w:r>
      <w:r w:rsidR="00317E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F4EC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111D5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D6414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-én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CE7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CE7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DC636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CE753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rendes</w:t>
      </w:r>
      <w:proofErr w:type="gramEnd"/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 meghívom.</w:t>
      </w:r>
    </w:p>
    <w:p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2D6872" w:rsidRDefault="002D6872" w:rsidP="002D68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7533" w:rsidRDefault="00CE7533" w:rsidP="00CE7533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467EA6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Tájékoztatás a képviselők vagyon-nyilatkozattételi kötelezettségének teljesítéséről</w:t>
      </w:r>
    </w:p>
    <w:p w:rsidR="00CE7533" w:rsidRDefault="00CE7533" w:rsidP="00CE7533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467EA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Előterjesztő: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Pohlmüllner Tamás </w:t>
      </w:r>
      <w:r w:rsidRPr="003A4259">
        <w:rPr>
          <w:rFonts w:ascii="Times New Roman" w:hAnsi="Times New Roman"/>
          <w:i/>
          <w:sz w:val="24"/>
          <w:szCs w:val="24"/>
          <w:lang w:eastAsia="hu-HU"/>
        </w:rPr>
        <w:t xml:space="preserve">Bodmér Község Önkormányzata </w:t>
      </w:r>
      <w:proofErr w:type="gramStart"/>
      <w:r w:rsidRPr="003A4259">
        <w:rPr>
          <w:rFonts w:ascii="Times New Roman" w:hAnsi="Times New Roman"/>
          <w:i/>
          <w:sz w:val="24"/>
          <w:szCs w:val="24"/>
          <w:lang w:eastAsia="hu-HU"/>
        </w:rPr>
        <w:t>Képviselő-testületének</w:t>
      </w:r>
      <w:proofErr w:type="gramEnd"/>
      <w:r w:rsidRPr="003A4259">
        <w:rPr>
          <w:rFonts w:ascii="Times New Roman" w:hAnsi="Times New Roman"/>
          <w:i/>
          <w:sz w:val="24"/>
          <w:szCs w:val="24"/>
          <w:lang w:eastAsia="hu-HU"/>
        </w:rPr>
        <w:t xml:space="preserve"> Ügyrendi Bizottságának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elnöke</w:t>
      </w:r>
    </w:p>
    <w:p w:rsidR="00CE7533" w:rsidRDefault="00CE7533" w:rsidP="002D68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C42A3" w:rsidRPr="00DC42A3" w:rsidRDefault="00DC42A3" w:rsidP="00DC42A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Polgármester beszámolója, tájékoztató a két ülés között eltelt id</w:t>
      </w:r>
      <w:r w:rsidRPr="00DC42A3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szak fontosabb eseményeir</w:t>
      </w:r>
      <w:r w:rsidRPr="00DC42A3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l, a lejárt határidej</w:t>
      </w:r>
      <w:r w:rsidRPr="00DC42A3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ű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határozat teljesülésér</w:t>
      </w:r>
      <w:r w:rsidRPr="00DC42A3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l, valamint az átruházott hatáskörben hozott határozatokról</w:t>
      </w:r>
    </w:p>
    <w:p w:rsidR="00DC42A3" w:rsidRPr="00794E03" w:rsidRDefault="00DC42A3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DC42A3" w:rsidRPr="00DC42A3" w:rsidRDefault="00DC42A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2A3" w:rsidRPr="00DC42A3" w:rsidRDefault="00DC42A3" w:rsidP="00DC42A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Döntés az Önkormányzat Szervezeti és Működési szabályzatáról szóló 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9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/2025 (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IX. 8</w:t>
      </w: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.) rendelet módosításáról</w:t>
      </w:r>
    </w:p>
    <w:p w:rsidR="00DC42A3" w:rsidRDefault="00DC42A3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CE7533" w:rsidRPr="00794E03" w:rsidRDefault="00CE7533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CE7533" w:rsidRPr="00DC42A3" w:rsidRDefault="00CE7533" w:rsidP="00CE753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Felcsúti Közös Önkormányzati Hivatal 2025. évi költségvetésének módosítása</w:t>
      </w:r>
    </w:p>
    <w:p w:rsidR="00CE7533" w:rsidRDefault="00CE7533" w:rsidP="00CE753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CE7533" w:rsidRPr="00DC42A3" w:rsidRDefault="00CE7533" w:rsidP="00CE753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horndale" w:eastAsia="HG Mincho Light J" w:hAnsi="Thorndale" w:cs="Times New Roman"/>
          <w:i/>
          <w:color w:val="000000"/>
          <w:sz w:val="24"/>
          <w:szCs w:val="20"/>
          <w:lang w:eastAsia="ar-SA"/>
        </w:rPr>
      </w:pPr>
    </w:p>
    <w:p w:rsidR="00CE7533" w:rsidRPr="00DC42A3" w:rsidRDefault="00CE7533" w:rsidP="00CE753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Felcsúti Közös Önkormányzati Hivatal 2026. évi költségvetésének jóváhagyása</w:t>
      </w:r>
    </w:p>
    <w:p w:rsidR="00CE7533" w:rsidRPr="00DC42A3" w:rsidRDefault="00CE7533" w:rsidP="00CE753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C42A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Dr. Sisa András jegyző</w:t>
      </w:r>
    </w:p>
    <w:p w:rsidR="00DC42A3" w:rsidRDefault="00DC42A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E7533" w:rsidRPr="002B0E9D" w:rsidRDefault="00CE7533" w:rsidP="00CE7533">
      <w:pPr>
        <w:pStyle w:val="Szvegtrzs"/>
        <w:widowControl/>
        <w:numPr>
          <w:ilvl w:val="0"/>
          <w:numId w:val="18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Az Önkormányzat</w:t>
      </w:r>
      <w:r w:rsidRPr="002B0E9D">
        <w:rPr>
          <w:rFonts w:ascii="Times New Roman" w:hAnsi="Times New Roman"/>
          <w:b/>
          <w:i/>
          <w:szCs w:val="24"/>
        </w:rPr>
        <w:t xml:space="preserve"> 202</w:t>
      </w:r>
      <w:r w:rsidR="00861EE1">
        <w:rPr>
          <w:rFonts w:ascii="Times New Roman" w:hAnsi="Times New Roman"/>
          <w:b/>
          <w:i/>
          <w:szCs w:val="24"/>
        </w:rPr>
        <w:t>6</w:t>
      </w:r>
      <w:r w:rsidRPr="002B0E9D">
        <w:rPr>
          <w:rFonts w:ascii="Times New Roman" w:hAnsi="Times New Roman"/>
          <w:b/>
          <w:i/>
          <w:szCs w:val="24"/>
        </w:rPr>
        <w:t>. évi költségvetésének elfogadás</w:t>
      </w:r>
      <w:r>
        <w:rPr>
          <w:rFonts w:ascii="Times New Roman" w:hAnsi="Times New Roman"/>
          <w:b/>
          <w:i/>
          <w:szCs w:val="24"/>
        </w:rPr>
        <w:t>áról</w:t>
      </w:r>
    </w:p>
    <w:p w:rsidR="00CE7533" w:rsidRDefault="00CE7533" w:rsidP="00CE7533">
      <w:pPr>
        <w:pStyle w:val="Szvegtrzs"/>
        <w:widowControl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2B0E9D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>
        <w:rPr>
          <w:rFonts w:ascii="Times New Roman" w:eastAsia="Times New Roman" w:hAnsi="Times New Roman"/>
          <w:i/>
          <w:color w:val="auto"/>
          <w:szCs w:val="24"/>
          <w:lang w:eastAsia="hu-HU"/>
        </w:rPr>
        <w:t>Katona László</w:t>
      </w:r>
      <w:r w:rsidRPr="002B0E9D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polgármester</w:t>
      </w:r>
    </w:p>
    <w:p w:rsidR="00CE7533" w:rsidRPr="00CE7533" w:rsidRDefault="00CE7533" w:rsidP="00CE7533">
      <w:pPr>
        <w:pStyle w:val="Szvegtrzs"/>
        <w:widowControl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E7533" w:rsidRPr="002B0E9D" w:rsidRDefault="00CE7533" w:rsidP="00CE7533">
      <w:pPr>
        <w:pStyle w:val="Szvegtrzs"/>
        <w:widowControl/>
        <w:numPr>
          <w:ilvl w:val="0"/>
          <w:numId w:val="18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Bodmér</w:t>
      </w:r>
      <w:r w:rsidRPr="002B0E9D">
        <w:rPr>
          <w:rFonts w:ascii="Times New Roman" w:hAnsi="Times New Roman"/>
          <w:b/>
          <w:i/>
          <w:szCs w:val="24"/>
        </w:rPr>
        <w:t xml:space="preserve"> Község Önkormányzat</w:t>
      </w:r>
      <w:r>
        <w:rPr>
          <w:rFonts w:ascii="Times New Roman" w:hAnsi="Times New Roman"/>
          <w:b/>
          <w:i/>
          <w:szCs w:val="24"/>
        </w:rPr>
        <w:t>a</w:t>
      </w:r>
      <w:r w:rsidRPr="002B0E9D">
        <w:rPr>
          <w:rFonts w:ascii="Times New Roman" w:hAnsi="Times New Roman"/>
          <w:b/>
          <w:i/>
          <w:szCs w:val="24"/>
        </w:rPr>
        <w:t xml:space="preserve"> adósságot keletkeztető ügyleteiből eredő fizetési kötelezettségeinek a költségvetési évet követő három évre várható összegei</w:t>
      </w:r>
    </w:p>
    <w:p w:rsidR="00CE7533" w:rsidRDefault="00CE7533" w:rsidP="00CE7533">
      <w:pPr>
        <w:pStyle w:val="Szvegtrzs"/>
        <w:widowControl/>
        <w:suppressAutoHyphens w:val="0"/>
        <w:spacing w:after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2B0E9D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>
        <w:rPr>
          <w:rFonts w:ascii="Times New Roman" w:eastAsia="Times New Roman" w:hAnsi="Times New Roman"/>
          <w:i/>
          <w:color w:val="auto"/>
          <w:szCs w:val="24"/>
          <w:lang w:eastAsia="hu-HU"/>
        </w:rPr>
        <w:t>Katona László</w:t>
      </w:r>
      <w:r w:rsidRPr="002B0E9D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polgármester</w:t>
      </w:r>
    </w:p>
    <w:p w:rsidR="00CE7533" w:rsidRPr="00CE7533" w:rsidRDefault="00CE7533" w:rsidP="00CE7533">
      <w:pPr>
        <w:pStyle w:val="Szvegtrzs"/>
        <w:widowControl/>
        <w:suppressAutoHyphens w:val="0"/>
        <w:spacing w:after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E7533" w:rsidRPr="00CE7533" w:rsidRDefault="00CE7533" w:rsidP="00CE753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CE753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 Község Önkormányzata 2026. évi közbeszerzési tervéről</w:t>
      </w:r>
    </w:p>
    <w:p w:rsidR="00CE7533" w:rsidRDefault="00CE753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E75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CE7533" w:rsidRDefault="00CE753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E7533" w:rsidRDefault="00CE753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E7533" w:rsidRPr="00CE7533" w:rsidRDefault="00CE7533" w:rsidP="00CE753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lastRenderedPageBreak/>
        <w:t>E</w:t>
      </w:r>
      <w:r w:rsidRPr="00CE753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lvi döntés a Bodmér külterületi 02/48. </w:t>
      </w:r>
      <w:proofErr w:type="spellStart"/>
      <w:r w:rsidRPr="00CE753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hrsz-ú</w:t>
      </w:r>
      <w:proofErr w:type="spellEnd"/>
      <w:r w:rsidRPr="00CE753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és a 02/34. </w:t>
      </w:r>
      <w:proofErr w:type="spellStart"/>
      <w:r w:rsidRPr="00CE753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hrsz-ú</w:t>
      </w:r>
      <w:proofErr w:type="spellEnd"/>
      <w:r w:rsidRPr="00CE753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ingatlanok értékesítéséről</w:t>
      </w:r>
    </w:p>
    <w:p w:rsidR="00CE7533" w:rsidRDefault="00CE753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E75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CE7533" w:rsidRDefault="00CE753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50AC9" w:rsidRPr="00750AC9" w:rsidRDefault="00750AC9" w:rsidP="00750AC9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50AC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Versenyképes Járások Program II. keretében konzorciumi együttműködési megállapodásról</w:t>
      </w:r>
    </w:p>
    <w:p w:rsidR="00750AC9" w:rsidRDefault="00750AC9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50AC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A915FC" w:rsidRDefault="00A915FC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F00EE" w:rsidRPr="005F00EE" w:rsidRDefault="005F00EE" w:rsidP="00D40FE9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A </w:t>
      </w:r>
      <w:r w:rsidRPr="005F00E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Helyi </w:t>
      </w:r>
      <w:r w:rsidR="00D40FE9" w:rsidRPr="00D40FE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Helyi Választási Bizottság kiesett tagjainak pótlására új tagok megválasztásáról</w:t>
      </w:r>
    </w:p>
    <w:p w:rsidR="00A915FC" w:rsidRDefault="00A915FC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50AC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Dr. Sisa András jegyző</w:t>
      </w:r>
      <w:bookmarkStart w:id="0" w:name="_GoBack"/>
      <w:bookmarkEnd w:id="0"/>
    </w:p>
    <w:p w:rsidR="00750AC9" w:rsidRPr="00DC42A3" w:rsidRDefault="00750AC9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2A3" w:rsidRPr="00DC42A3" w:rsidRDefault="00DC42A3" w:rsidP="00DC42A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C42A3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Megyei Jogú Városok Szövetségének elnöke, Szita Károly kezdeményezéséről</w:t>
      </w:r>
    </w:p>
    <w:p w:rsidR="00DC42A3" w:rsidRPr="00794E03" w:rsidRDefault="00DC42A3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DC42A3" w:rsidRPr="00DC42A3" w:rsidRDefault="00DC42A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2A3" w:rsidRPr="00DC42A3" w:rsidRDefault="00DC42A3" w:rsidP="00DC42A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horndale" w:eastAsia="HG Mincho Light J" w:hAnsi="Thorndale" w:cs="Times New Roman"/>
          <w:i/>
          <w:color w:val="000000"/>
          <w:sz w:val="24"/>
          <w:szCs w:val="20"/>
          <w:lang w:eastAsia="ar-SA"/>
        </w:rPr>
      </w:pPr>
    </w:p>
    <w:p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DC42A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2026. </w:t>
      </w:r>
      <w:r w:rsidR="00CE75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február </w:t>
      </w:r>
      <w:r w:rsidR="00DA277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CE75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Sect="006E5D44">
      <w:headerReference w:type="default" r:id="rId13"/>
      <w:footerReference w:type="default" r:id="rId14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40" w:rsidRDefault="004A3940">
      <w:pPr>
        <w:spacing w:after="0" w:line="240" w:lineRule="auto"/>
      </w:pPr>
      <w:r>
        <w:separator/>
      </w:r>
    </w:p>
  </w:endnote>
  <w:endnote w:type="continuationSeparator" w:id="0">
    <w:p w:rsidR="004A3940" w:rsidRDefault="004A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0E" w:rsidRDefault="0092680E">
    <w:pPr>
      <w:pStyle w:val="llb"/>
      <w:jc w:val="right"/>
    </w:pPr>
  </w:p>
  <w:p w:rsidR="0092680E" w:rsidRDefault="009268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40" w:rsidRDefault="004A3940">
      <w:pPr>
        <w:spacing w:after="0" w:line="240" w:lineRule="auto"/>
      </w:pPr>
      <w:r>
        <w:separator/>
      </w:r>
    </w:p>
  </w:footnote>
  <w:footnote w:type="continuationSeparator" w:id="0">
    <w:p w:rsidR="004A3940" w:rsidRDefault="004A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0E" w:rsidRPr="00E103F0" w:rsidRDefault="0092680E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33B65"/>
    <w:multiLevelType w:val="hybridMultilevel"/>
    <w:tmpl w:val="B8D68024"/>
    <w:lvl w:ilvl="0" w:tplc="6BA2907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5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2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4A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C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E0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E1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4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C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6"/>
  </w:num>
  <w:num w:numId="5">
    <w:abstractNumId w:val="12"/>
  </w:num>
  <w:num w:numId="6">
    <w:abstractNumId w:val="12"/>
  </w:num>
  <w:num w:numId="7">
    <w:abstractNumId w:val="20"/>
  </w:num>
  <w:num w:numId="8">
    <w:abstractNumId w:val="14"/>
  </w:num>
  <w:num w:numId="9">
    <w:abstractNumId w:val="2"/>
  </w:num>
  <w:num w:numId="10">
    <w:abstractNumId w:val="21"/>
  </w:num>
  <w:num w:numId="11">
    <w:abstractNumId w:val="1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9"/>
  </w:num>
  <w:num w:numId="17">
    <w:abstractNumId w:val="11"/>
  </w:num>
  <w:num w:numId="18">
    <w:abstractNumId w:val="10"/>
  </w:num>
  <w:num w:numId="19">
    <w:abstractNumId w:val="8"/>
  </w:num>
  <w:num w:numId="20">
    <w:abstractNumId w:val="1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43FD7"/>
    <w:rsid w:val="000609C0"/>
    <w:rsid w:val="00070368"/>
    <w:rsid w:val="00072734"/>
    <w:rsid w:val="00077E65"/>
    <w:rsid w:val="000817C4"/>
    <w:rsid w:val="00097C1F"/>
    <w:rsid w:val="000C0835"/>
    <w:rsid w:val="000C3A81"/>
    <w:rsid w:val="000C3B36"/>
    <w:rsid w:val="000C6F76"/>
    <w:rsid w:val="000E0AD8"/>
    <w:rsid w:val="000E6850"/>
    <w:rsid w:val="000E774E"/>
    <w:rsid w:val="001065D6"/>
    <w:rsid w:val="00106ACC"/>
    <w:rsid w:val="00111D52"/>
    <w:rsid w:val="00115291"/>
    <w:rsid w:val="00115518"/>
    <w:rsid w:val="001338B0"/>
    <w:rsid w:val="001509BA"/>
    <w:rsid w:val="001712F1"/>
    <w:rsid w:val="001824FC"/>
    <w:rsid w:val="00197482"/>
    <w:rsid w:val="001A5483"/>
    <w:rsid w:val="001A5E4E"/>
    <w:rsid w:val="001B78B7"/>
    <w:rsid w:val="001C1E3A"/>
    <w:rsid w:val="001C79BB"/>
    <w:rsid w:val="001C7C46"/>
    <w:rsid w:val="001D10E1"/>
    <w:rsid w:val="001D257E"/>
    <w:rsid w:val="001D4841"/>
    <w:rsid w:val="001D7BEF"/>
    <w:rsid w:val="001E19E1"/>
    <w:rsid w:val="001E4909"/>
    <w:rsid w:val="001E5B18"/>
    <w:rsid w:val="001F4943"/>
    <w:rsid w:val="002022C4"/>
    <w:rsid w:val="00206F01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4693"/>
    <w:rsid w:val="002A689A"/>
    <w:rsid w:val="002C357A"/>
    <w:rsid w:val="002D4944"/>
    <w:rsid w:val="002D6872"/>
    <w:rsid w:val="002E1CF9"/>
    <w:rsid w:val="002E7371"/>
    <w:rsid w:val="00310399"/>
    <w:rsid w:val="0031353A"/>
    <w:rsid w:val="00317E1F"/>
    <w:rsid w:val="00323669"/>
    <w:rsid w:val="003316A0"/>
    <w:rsid w:val="00335329"/>
    <w:rsid w:val="003524BE"/>
    <w:rsid w:val="00353D4F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3F051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6F84"/>
    <w:rsid w:val="0049258B"/>
    <w:rsid w:val="004A3940"/>
    <w:rsid w:val="004A595C"/>
    <w:rsid w:val="004A75E6"/>
    <w:rsid w:val="004B5659"/>
    <w:rsid w:val="004C6F72"/>
    <w:rsid w:val="004D7D50"/>
    <w:rsid w:val="004F4EC4"/>
    <w:rsid w:val="004F73EF"/>
    <w:rsid w:val="0051375D"/>
    <w:rsid w:val="00522BFC"/>
    <w:rsid w:val="005341DA"/>
    <w:rsid w:val="0053587D"/>
    <w:rsid w:val="005468E7"/>
    <w:rsid w:val="00553AAF"/>
    <w:rsid w:val="005653D7"/>
    <w:rsid w:val="00576921"/>
    <w:rsid w:val="00593CA3"/>
    <w:rsid w:val="005A3565"/>
    <w:rsid w:val="005B7C94"/>
    <w:rsid w:val="005C093C"/>
    <w:rsid w:val="005E6425"/>
    <w:rsid w:val="005F008A"/>
    <w:rsid w:val="005F00EE"/>
    <w:rsid w:val="005F49B6"/>
    <w:rsid w:val="00601E49"/>
    <w:rsid w:val="00604C47"/>
    <w:rsid w:val="00622028"/>
    <w:rsid w:val="00622C50"/>
    <w:rsid w:val="00623615"/>
    <w:rsid w:val="00624657"/>
    <w:rsid w:val="006250C6"/>
    <w:rsid w:val="006339E2"/>
    <w:rsid w:val="00636457"/>
    <w:rsid w:val="006418F7"/>
    <w:rsid w:val="00671FFA"/>
    <w:rsid w:val="00692172"/>
    <w:rsid w:val="00693767"/>
    <w:rsid w:val="00693A5A"/>
    <w:rsid w:val="00695E57"/>
    <w:rsid w:val="006A1F8C"/>
    <w:rsid w:val="006A2F51"/>
    <w:rsid w:val="006A4217"/>
    <w:rsid w:val="006B053F"/>
    <w:rsid w:val="006C65E7"/>
    <w:rsid w:val="006C6F96"/>
    <w:rsid w:val="006D0BD7"/>
    <w:rsid w:val="006E0EF7"/>
    <w:rsid w:val="006E17D5"/>
    <w:rsid w:val="006E2AB9"/>
    <w:rsid w:val="006E5D44"/>
    <w:rsid w:val="006F741F"/>
    <w:rsid w:val="007039B3"/>
    <w:rsid w:val="00713589"/>
    <w:rsid w:val="00714643"/>
    <w:rsid w:val="00716CE8"/>
    <w:rsid w:val="00723CC3"/>
    <w:rsid w:val="00731079"/>
    <w:rsid w:val="00736893"/>
    <w:rsid w:val="007422FC"/>
    <w:rsid w:val="00750AC9"/>
    <w:rsid w:val="007773A9"/>
    <w:rsid w:val="007869DF"/>
    <w:rsid w:val="00792070"/>
    <w:rsid w:val="0079464F"/>
    <w:rsid w:val="00794E03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2654F"/>
    <w:rsid w:val="00831E95"/>
    <w:rsid w:val="00832FC6"/>
    <w:rsid w:val="00836F25"/>
    <w:rsid w:val="00845194"/>
    <w:rsid w:val="00847942"/>
    <w:rsid w:val="00847F0D"/>
    <w:rsid w:val="0085023A"/>
    <w:rsid w:val="00861EE1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E4D89"/>
    <w:rsid w:val="008F7DE2"/>
    <w:rsid w:val="0090459D"/>
    <w:rsid w:val="0091379F"/>
    <w:rsid w:val="00917419"/>
    <w:rsid w:val="00925AC7"/>
    <w:rsid w:val="0092680E"/>
    <w:rsid w:val="00930FA0"/>
    <w:rsid w:val="00933622"/>
    <w:rsid w:val="00934230"/>
    <w:rsid w:val="0093710E"/>
    <w:rsid w:val="0095181A"/>
    <w:rsid w:val="00984E21"/>
    <w:rsid w:val="00987E1D"/>
    <w:rsid w:val="009974BD"/>
    <w:rsid w:val="009A0F64"/>
    <w:rsid w:val="009A246D"/>
    <w:rsid w:val="009A7835"/>
    <w:rsid w:val="009B3309"/>
    <w:rsid w:val="009B772D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364B9"/>
    <w:rsid w:val="00A4466A"/>
    <w:rsid w:val="00A65C89"/>
    <w:rsid w:val="00A7197D"/>
    <w:rsid w:val="00A732D3"/>
    <w:rsid w:val="00A73AFE"/>
    <w:rsid w:val="00A7798D"/>
    <w:rsid w:val="00A817D2"/>
    <w:rsid w:val="00A915FC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34C95"/>
    <w:rsid w:val="00B55D35"/>
    <w:rsid w:val="00B601BD"/>
    <w:rsid w:val="00B6104D"/>
    <w:rsid w:val="00B6144A"/>
    <w:rsid w:val="00B61C08"/>
    <w:rsid w:val="00B67F1F"/>
    <w:rsid w:val="00B7158F"/>
    <w:rsid w:val="00B739A1"/>
    <w:rsid w:val="00B75F89"/>
    <w:rsid w:val="00B7717F"/>
    <w:rsid w:val="00B91E19"/>
    <w:rsid w:val="00B95907"/>
    <w:rsid w:val="00BA21F9"/>
    <w:rsid w:val="00BB22BD"/>
    <w:rsid w:val="00BB39E6"/>
    <w:rsid w:val="00BB7B13"/>
    <w:rsid w:val="00BC4418"/>
    <w:rsid w:val="00BC4769"/>
    <w:rsid w:val="00BD2045"/>
    <w:rsid w:val="00C12339"/>
    <w:rsid w:val="00C14A29"/>
    <w:rsid w:val="00C1534F"/>
    <w:rsid w:val="00C22916"/>
    <w:rsid w:val="00C43F4F"/>
    <w:rsid w:val="00C51F6D"/>
    <w:rsid w:val="00C5234E"/>
    <w:rsid w:val="00C52A42"/>
    <w:rsid w:val="00C64DD8"/>
    <w:rsid w:val="00C724F8"/>
    <w:rsid w:val="00C73EAD"/>
    <w:rsid w:val="00C827EC"/>
    <w:rsid w:val="00C97964"/>
    <w:rsid w:val="00CA3066"/>
    <w:rsid w:val="00CA32FF"/>
    <w:rsid w:val="00CA5E4C"/>
    <w:rsid w:val="00CC4F27"/>
    <w:rsid w:val="00CC510B"/>
    <w:rsid w:val="00CC54AF"/>
    <w:rsid w:val="00CC7733"/>
    <w:rsid w:val="00CD306F"/>
    <w:rsid w:val="00CD4054"/>
    <w:rsid w:val="00CD5C18"/>
    <w:rsid w:val="00CE7091"/>
    <w:rsid w:val="00CE7533"/>
    <w:rsid w:val="00CF53F0"/>
    <w:rsid w:val="00D21F71"/>
    <w:rsid w:val="00D22A10"/>
    <w:rsid w:val="00D25484"/>
    <w:rsid w:val="00D30803"/>
    <w:rsid w:val="00D312CC"/>
    <w:rsid w:val="00D361BA"/>
    <w:rsid w:val="00D40FE9"/>
    <w:rsid w:val="00D41157"/>
    <w:rsid w:val="00D44536"/>
    <w:rsid w:val="00D50999"/>
    <w:rsid w:val="00D50A83"/>
    <w:rsid w:val="00D525A8"/>
    <w:rsid w:val="00D64143"/>
    <w:rsid w:val="00D75E2D"/>
    <w:rsid w:val="00D86855"/>
    <w:rsid w:val="00D87E54"/>
    <w:rsid w:val="00D90DF7"/>
    <w:rsid w:val="00D92A74"/>
    <w:rsid w:val="00D93E77"/>
    <w:rsid w:val="00D974CE"/>
    <w:rsid w:val="00DA06F8"/>
    <w:rsid w:val="00DA23B1"/>
    <w:rsid w:val="00DA2770"/>
    <w:rsid w:val="00DA52F4"/>
    <w:rsid w:val="00DB72E2"/>
    <w:rsid w:val="00DC42A3"/>
    <w:rsid w:val="00DC636B"/>
    <w:rsid w:val="00DD20C2"/>
    <w:rsid w:val="00DD21C2"/>
    <w:rsid w:val="00DE075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7975"/>
    <w:rsid w:val="00F111B3"/>
    <w:rsid w:val="00F219A2"/>
    <w:rsid w:val="00F37CE1"/>
    <w:rsid w:val="00F430EA"/>
    <w:rsid w:val="00F51C2A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96BEC"/>
    <w:rsid w:val="00FA21D5"/>
    <w:rsid w:val="00FB575B"/>
    <w:rsid w:val="00FB712D"/>
    <w:rsid w:val="00FC58B8"/>
    <w:rsid w:val="00FF0901"/>
    <w:rsid w:val="00FF5E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yperlink" Target="http://www.bodmer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2</Pages>
  <Words>305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52</cp:revision>
  <cp:lastPrinted>2025-09-23T09:28:00Z</cp:lastPrinted>
  <dcterms:created xsi:type="dcterms:W3CDTF">2025-05-19T12:00:00Z</dcterms:created>
  <dcterms:modified xsi:type="dcterms:W3CDTF">2026-02-13T09:58:00Z</dcterms:modified>
</cp:coreProperties>
</file>