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77969" w14:textId="77777777" w:rsidR="00E81152" w:rsidRDefault="00E81152" w:rsidP="00E81152">
      <w:pPr>
        <w:jc w:val="center"/>
        <w:outlineLvl w:val="0"/>
        <w:rPr>
          <w:b/>
          <w:i/>
          <w:sz w:val="24"/>
          <w:szCs w:val="24"/>
        </w:rPr>
      </w:pPr>
    </w:p>
    <w:p w14:paraId="244C84DB" w14:textId="5532814C" w:rsidR="004E23FB" w:rsidRPr="004E23FB" w:rsidRDefault="00FD6FDE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="004E23FB" w:rsidRPr="004E23FB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269178BD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5D1A076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6059261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ECD5FF7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7E76093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27092B6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3B92982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7A2E74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54E3E5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B7942B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3BC1680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B82763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0CBB03E" w14:textId="77777777" w:rsidR="004E23FB" w:rsidRPr="00FD6FDE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1352BF8" w14:textId="77777777" w:rsidR="004E23FB" w:rsidRPr="00FD6FDE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FE47CB7" w14:textId="77777777" w:rsidR="004E23FB" w:rsidRPr="00FD6FDE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B917E74" w14:textId="77777777" w:rsidR="004E23FB" w:rsidRPr="00FD6FDE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7AD04D5" w14:textId="77777777" w:rsidR="004E23FB" w:rsidRPr="00FD6FDE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FD6FDE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39F06F2" w14:textId="77777777" w:rsidR="004E23FB" w:rsidRPr="00FD6FDE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DA21CB" w14:textId="761ECE00" w:rsidR="004E23FB" w:rsidRPr="00FD6FDE" w:rsidRDefault="00A1251A" w:rsidP="004E23FB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FD6FDE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Bodmér Község Önkormányzata </w:t>
      </w:r>
      <w:r w:rsidR="004E23FB" w:rsidRPr="00FD6FDE">
        <w:rPr>
          <w:rFonts w:eastAsia="Andale Sans UI"/>
          <w:b/>
          <w:i/>
          <w:kern w:val="3"/>
          <w:sz w:val="24"/>
          <w:szCs w:val="24"/>
          <w:lang w:eastAsia="zh-CN" w:bidi="hi-IN"/>
        </w:rPr>
        <w:t>Képviselő-testületének</w:t>
      </w:r>
    </w:p>
    <w:p w14:paraId="094F4536" w14:textId="5237C7DD" w:rsidR="004E23FB" w:rsidRPr="00FD6FDE" w:rsidRDefault="004E23FB" w:rsidP="004E23FB">
      <w:pPr>
        <w:suppressAutoHyphens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FD6FDE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2026. </w:t>
      </w:r>
      <w:r w:rsidR="00FD6FDE" w:rsidRPr="00FD6FDE">
        <w:rPr>
          <w:rFonts w:eastAsia="Andale Sans UI"/>
          <w:b/>
          <w:i/>
          <w:kern w:val="3"/>
          <w:sz w:val="24"/>
          <w:szCs w:val="24"/>
          <w:lang w:eastAsia="zh-CN" w:bidi="hi-IN"/>
        </w:rPr>
        <w:t>február 11</w:t>
      </w:r>
      <w:r w:rsidRPr="00FD6FDE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14:paraId="411EE1A3" w14:textId="77777777" w:rsidR="004E23FB" w:rsidRPr="00FD6FDE" w:rsidRDefault="004E23FB" w:rsidP="004E23FB">
      <w:pPr>
        <w:suppressAutoHyphens/>
        <w:jc w:val="center"/>
        <w:rPr>
          <w:i/>
          <w:sz w:val="24"/>
          <w:szCs w:val="24"/>
        </w:rPr>
      </w:pPr>
      <w:proofErr w:type="gramStart"/>
      <w:r w:rsidRPr="00FD6FDE">
        <w:rPr>
          <w:rFonts w:eastAsia="Andale Sans UI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Pr="00FD6FDE">
        <w:rPr>
          <w:rFonts w:eastAsia="Andale Sans UI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523ECF21" w14:textId="77777777" w:rsidR="00E81152" w:rsidRPr="00FD6FDE" w:rsidRDefault="00E81152" w:rsidP="00E81152">
      <w:pPr>
        <w:rPr>
          <w:i/>
          <w:sz w:val="24"/>
          <w:szCs w:val="24"/>
        </w:rPr>
      </w:pPr>
    </w:p>
    <w:p w14:paraId="4E9D0F03" w14:textId="77777777" w:rsidR="00E81152" w:rsidRPr="00FD6FDE" w:rsidRDefault="00E81152" w:rsidP="00E81152">
      <w:pPr>
        <w:rPr>
          <w:i/>
          <w:sz w:val="24"/>
          <w:szCs w:val="24"/>
        </w:rPr>
      </w:pPr>
    </w:p>
    <w:p w14:paraId="24BCAAA3" w14:textId="77777777" w:rsidR="004E23FB" w:rsidRPr="00FD6FDE" w:rsidRDefault="004E23FB" w:rsidP="00E81152">
      <w:pPr>
        <w:rPr>
          <w:i/>
          <w:sz w:val="24"/>
          <w:szCs w:val="24"/>
        </w:rPr>
      </w:pPr>
    </w:p>
    <w:p w14:paraId="46D07DB6" w14:textId="77777777" w:rsidR="00E81152" w:rsidRPr="00FD6FDE" w:rsidRDefault="00E81152" w:rsidP="00E81152">
      <w:pPr>
        <w:rPr>
          <w:i/>
          <w:sz w:val="24"/>
          <w:szCs w:val="24"/>
        </w:rPr>
      </w:pPr>
    </w:p>
    <w:p w14:paraId="4773819D" w14:textId="77777777" w:rsidR="00384A7E" w:rsidRPr="00FD6FDE" w:rsidRDefault="00E81152" w:rsidP="00E81152">
      <w:pPr>
        <w:ind w:left="2835" w:hanging="2977"/>
        <w:jc w:val="both"/>
        <w:rPr>
          <w:b/>
          <w:i/>
          <w:sz w:val="24"/>
          <w:szCs w:val="24"/>
        </w:rPr>
      </w:pPr>
      <w:r w:rsidRPr="00FD6FDE">
        <w:rPr>
          <w:b/>
          <w:i/>
          <w:sz w:val="24"/>
          <w:szCs w:val="24"/>
          <w:u w:val="single"/>
        </w:rPr>
        <w:t>Előterjesztés címe és tárgya:</w:t>
      </w:r>
    </w:p>
    <w:p w14:paraId="35403D5A" w14:textId="4EC6C49B" w:rsidR="00E81152" w:rsidRPr="00FD6FDE" w:rsidRDefault="00E81152" w:rsidP="00384A7E">
      <w:pPr>
        <w:ind w:left="2835" w:hanging="2977"/>
        <w:jc w:val="center"/>
        <w:rPr>
          <w:b/>
          <w:i/>
          <w:sz w:val="24"/>
          <w:szCs w:val="24"/>
        </w:rPr>
      </w:pPr>
      <w:r w:rsidRPr="00FD6FDE">
        <w:rPr>
          <w:b/>
          <w:i/>
          <w:sz w:val="24"/>
          <w:szCs w:val="24"/>
        </w:rPr>
        <w:t>Felcsúti Közös Önkormányzati Hivatal 20</w:t>
      </w:r>
      <w:r w:rsidR="000B23EF" w:rsidRPr="00FD6FDE">
        <w:rPr>
          <w:b/>
          <w:i/>
          <w:sz w:val="24"/>
          <w:szCs w:val="24"/>
        </w:rPr>
        <w:t>2</w:t>
      </w:r>
      <w:r w:rsidR="00E0590E" w:rsidRPr="00FD6FDE">
        <w:rPr>
          <w:b/>
          <w:i/>
          <w:sz w:val="24"/>
          <w:szCs w:val="24"/>
        </w:rPr>
        <w:t>5</w:t>
      </w:r>
      <w:r w:rsidRPr="00FD6FDE">
        <w:rPr>
          <w:b/>
          <w:i/>
          <w:sz w:val="24"/>
          <w:szCs w:val="24"/>
        </w:rPr>
        <w:t>. évi költségvetésének módosítása</w:t>
      </w:r>
    </w:p>
    <w:p w14:paraId="7C7E6CF3" w14:textId="433888C1" w:rsidR="00E81152" w:rsidRPr="00FD6FDE" w:rsidRDefault="00E81152" w:rsidP="00E81152">
      <w:pPr>
        <w:rPr>
          <w:i/>
          <w:sz w:val="24"/>
          <w:szCs w:val="24"/>
        </w:rPr>
      </w:pPr>
    </w:p>
    <w:p w14:paraId="6AE3287B" w14:textId="77777777" w:rsidR="00C328D4" w:rsidRPr="00FD6FDE" w:rsidRDefault="00C328D4" w:rsidP="00E81152">
      <w:pPr>
        <w:rPr>
          <w:i/>
          <w:sz w:val="24"/>
          <w:szCs w:val="24"/>
        </w:rPr>
      </w:pPr>
    </w:p>
    <w:p w14:paraId="74EAEB87" w14:textId="77777777" w:rsidR="004E23FB" w:rsidRPr="00FD6FDE" w:rsidRDefault="004E23FB" w:rsidP="00E81152">
      <w:pPr>
        <w:rPr>
          <w:i/>
          <w:sz w:val="24"/>
          <w:szCs w:val="24"/>
        </w:rPr>
      </w:pPr>
      <w:bookmarkStart w:id="0" w:name="_GoBack"/>
      <w:bookmarkEnd w:id="0"/>
    </w:p>
    <w:p w14:paraId="735AA2B6" w14:textId="77777777" w:rsidR="004E23FB" w:rsidRPr="00FD6FDE" w:rsidRDefault="004E23FB" w:rsidP="00E81152">
      <w:pPr>
        <w:rPr>
          <w:i/>
          <w:sz w:val="24"/>
          <w:szCs w:val="24"/>
        </w:rPr>
      </w:pPr>
    </w:p>
    <w:p w14:paraId="19269C84" w14:textId="77777777" w:rsidR="00E81152" w:rsidRPr="00FD6FDE" w:rsidRDefault="00E81152" w:rsidP="00E81152">
      <w:pPr>
        <w:outlineLvl w:val="0"/>
        <w:rPr>
          <w:b/>
          <w:i/>
          <w:sz w:val="24"/>
          <w:szCs w:val="24"/>
          <w:u w:val="single"/>
        </w:rPr>
      </w:pPr>
      <w:r w:rsidRPr="00FD6FDE">
        <w:rPr>
          <w:b/>
          <w:i/>
          <w:sz w:val="24"/>
          <w:szCs w:val="24"/>
          <w:u w:val="single"/>
        </w:rPr>
        <w:t>Tárgykört rendező jogszabály:</w:t>
      </w:r>
    </w:p>
    <w:p w14:paraId="794F3FB4" w14:textId="65EA5D2E" w:rsidR="00E81152" w:rsidRPr="00FD6FDE" w:rsidRDefault="00E81152" w:rsidP="00E81152">
      <w:pPr>
        <w:spacing w:line="360" w:lineRule="auto"/>
        <w:jc w:val="both"/>
        <w:outlineLvl w:val="0"/>
        <w:rPr>
          <w:i/>
          <w:color w:val="000000"/>
          <w:sz w:val="24"/>
          <w:szCs w:val="24"/>
        </w:rPr>
      </w:pPr>
      <w:r w:rsidRPr="00FD6FDE">
        <w:rPr>
          <w:i/>
          <w:color w:val="000000"/>
          <w:sz w:val="24"/>
          <w:szCs w:val="24"/>
        </w:rPr>
        <w:t xml:space="preserve">            - Alaptörvény 32</w:t>
      </w:r>
      <w:proofErr w:type="gramStart"/>
      <w:r w:rsidRPr="00FD6FDE">
        <w:rPr>
          <w:i/>
          <w:color w:val="000000"/>
          <w:sz w:val="24"/>
          <w:szCs w:val="24"/>
        </w:rPr>
        <w:t>.cikk</w:t>
      </w:r>
      <w:proofErr w:type="gramEnd"/>
      <w:r w:rsidR="00FD6FDE">
        <w:rPr>
          <w:i/>
          <w:color w:val="000000"/>
          <w:sz w:val="24"/>
          <w:szCs w:val="24"/>
        </w:rPr>
        <w:t xml:space="preserve"> </w:t>
      </w:r>
      <w:r w:rsidRPr="00FD6FDE">
        <w:rPr>
          <w:i/>
          <w:color w:val="000000"/>
          <w:sz w:val="24"/>
          <w:szCs w:val="24"/>
        </w:rPr>
        <w:t>(1) bekezdés a)</w:t>
      </w:r>
    </w:p>
    <w:p w14:paraId="704BCEBB" w14:textId="77777777" w:rsidR="00E81152" w:rsidRPr="00FD6FDE" w:rsidRDefault="00E81152" w:rsidP="00E81152">
      <w:pPr>
        <w:jc w:val="both"/>
        <w:outlineLvl w:val="0"/>
        <w:rPr>
          <w:i/>
          <w:sz w:val="24"/>
          <w:szCs w:val="24"/>
        </w:rPr>
      </w:pPr>
      <w:r w:rsidRPr="00FD6FDE">
        <w:rPr>
          <w:i/>
          <w:color w:val="000000"/>
          <w:sz w:val="24"/>
          <w:szCs w:val="24"/>
        </w:rPr>
        <w:t xml:space="preserve">            - </w:t>
      </w:r>
      <w:r w:rsidRPr="00FD6FDE">
        <w:rPr>
          <w:i/>
          <w:sz w:val="24"/>
          <w:szCs w:val="24"/>
        </w:rPr>
        <w:t xml:space="preserve"> A helyi önkormányzatok és szerveik, a köztársasági megbízottak, valamint az </w:t>
      </w:r>
    </w:p>
    <w:p w14:paraId="2746BCF8" w14:textId="77777777" w:rsidR="00E81152" w:rsidRPr="00FD6FDE" w:rsidRDefault="00E81152" w:rsidP="00E81152">
      <w:pPr>
        <w:jc w:val="both"/>
        <w:outlineLvl w:val="0"/>
        <w:rPr>
          <w:i/>
          <w:sz w:val="24"/>
          <w:szCs w:val="24"/>
        </w:rPr>
      </w:pPr>
      <w:r w:rsidRPr="00FD6FDE">
        <w:rPr>
          <w:i/>
          <w:sz w:val="24"/>
          <w:szCs w:val="24"/>
        </w:rPr>
        <w:tab/>
        <w:t xml:space="preserve">  </w:t>
      </w:r>
      <w:proofErr w:type="gramStart"/>
      <w:r w:rsidRPr="00FD6FDE">
        <w:rPr>
          <w:i/>
          <w:sz w:val="24"/>
          <w:szCs w:val="24"/>
        </w:rPr>
        <w:t>egyes</w:t>
      </w:r>
      <w:proofErr w:type="gramEnd"/>
      <w:r w:rsidRPr="00FD6FDE">
        <w:rPr>
          <w:i/>
          <w:sz w:val="24"/>
          <w:szCs w:val="24"/>
        </w:rPr>
        <w:t xml:space="preserve"> centrális  alárendeltségű szervek feladat- és hatásköreiről szóló 1991.</w:t>
      </w:r>
    </w:p>
    <w:p w14:paraId="5FCC3242" w14:textId="77777777" w:rsidR="00E81152" w:rsidRPr="00FD6FDE" w:rsidRDefault="00E81152" w:rsidP="00E81152">
      <w:pPr>
        <w:jc w:val="both"/>
        <w:outlineLvl w:val="0"/>
        <w:rPr>
          <w:i/>
          <w:sz w:val="24"/>
          <w:szCs w:val="24"/>
        </w:rPr>
      </w:pPr>
      <w:r w:rsidRPr="00FD6FDE">
        <w:rPr>
          <w:i/>
          <w:sz w:val="24"/>
          <w:szCs w:val="24"/>
        </w:rPr>
        <w:tab/>
        <w:t xml:space="preserve">  </w:t>
      </w:r>
      <w:proofErr w:type="gramStart"/>
      <w:r w:rsidRPr="00FD6FDE">
        <w:rPr>
          <w:i/>
          <w:sz w:val="24"/>
          <w:szCs w:val="24"/>
        </w:rPr>
        <w:t>évi</w:t>
      </w:r>
      <w:proofErr w:type="gramEnd"/>
      <w:r w:rsidRPr="00FD6FDE">
        <w:rPr>
          <w:i/>
          <w:sz w:val="24"/>
          <w:szCs w:val="24"/>
        </w:rPr>
        <w:t xml:space="preserve"> XX. törvény 138.§ (1) d)</w:t>
      </w:r>
    </w:p>
    <w:p w14:paraId="37B108B6" w14:textId="77777777" w:rsidR="00E81152" w:rsidRPr="00FD6FDE" w:rsidRDefault="00E81152" w:rsidP="00E81152">
      <w:pPr>
        <w:spacing w:line="360" w:lineRule="auto"/>
        <w:ind w:firstLine="708"/>
        <w:rPr>
          <w:i/>
          <w:color w:val="000000"/>
          <w:sz w:val="24"/>
          <w:szCs w:val="24"/>
        </w:rPr>
      </w:pPr>
      <w:r w:rsidRPr="00FD6FDE">
        <w:rPr>
          <w:i/>
          <w:sz w:val="24"/>
          <w:szCs w:val="24"/>
        </w:rPr>
        <w:t xml:space="preserve">- </w:t>
      </w:r>
      <w:r w:rsidRPr="00FD6FDE">
        <w:rPr>
          <w:i/>
          <w:color w:val="000000"/>
          <w:sz w:val="24"/>
          <w:szCs w:val="24"/>
        </w:rPr>
        <w:t>az államháztartásról szóló 2011. évi CXCV. tv. (Áht.)</w:t>
      </w:r>
    </w:p>
    <w:p w14:paraId="1DA7F5D3" w14:textId="77777777" w:rsidR="00E81152" w:rsidRPr="00FD6FDE" w:rsidRDefault="00E81152" w:rsidP="00E81152">
      <w:pPr>
        <w:pStyle w:val="western"/>
        <w:spacing w:before="0" w:beforeAutospacing="0" w:after="0" w:line="360" w:lineRule="auto"/>
        <w:ind w:firstLine="708"/>
        <w:rPr>
          <w:i/>
        </w:rPr>
      </w:pPr>
      <w:r w:rsidRPr="00FD6FDE">
        <w:rPr>
          <w:i/>
          <w:color w:val="000000"/>
        </w:rPr>
        <w:t>- az államháztartás végrehajtásáról szóló 368/2011.(XII.31.) kormányrendelet (</w:t>
      </w:r>
      <w:proofErr w:type="spellStart"/>
      <w:r w:rsidRPr="00FD6FDE">
        <w:rPr>
          <w:i/>
          <w:color w:val="000000"/>
        </w:rPr>
        <w:t>Ávr</w:t>
      </w:r>
      <w:proofErr w:type="spellEnd"/>
      <w:r w:rsidRPr="00FD6FDE">
        <w:rPr>
          <w:i/>
          <w:iCs/>
          <w:color w:val="000000"/>
        </w:rPr>
        <w:t>)</w:t>
      </w:r>
    </w:p>
    <w:p w14:paraId="4F8E72F9" w14:textId="77777777" w:rsidR="00E81152" w:rsidRPr="00FD6FDE" w:rsidRDefault="00E81152" w:rsidP="00E81152">
      <w:pPr>
        <w:ind w:firstLine="708"/>
        <w:rPr>
          <w:i/>
          <w:color w:val="000000"/>
          <w:sz w:val="24"/>
          <w:szCs w:val="24"/>
        </w:rPr>
      </w:pPr>
    </w:p>
    <w:p w14:paraId="26DD93B3" w14:textId="77777777" w:rsidR="00E81152" w:rsidRPr="00FD6FDE" w:rsidRDefault="00E81152" w:rsidP="00E81152">
      <w:pPr>
        <w:ind w:firstLine="708"/>
        <w:rPr>
          <w:i/>
          <w:sz w:val="24"/>
          <w:szCs w:val="24"/>
        </w:rPr>
      </w:pPr>
    </w:p>
    <w:p w14:paraId="1D77FA51" w14:textId="77777777" w:rsidR="00E81152" w:rsidRPr="00FD6FDE" w:rsidRDefault="00E81152" w:rsidP="00E81152">
      <w:pPr>
        <w:ind w:firstLine="708"/>
        <w:rPr>
          <w:i/>
          <w:sz w:val="24"/>
          <w:szCs w:val="24"/>
        </w:rPr>
      </w:pPr>
    </w:p>
    <w:p w14:paraId="51895806" w14:textId="77777777" w:rsidR="004E23FB" w:rsidRPr="00FD6FDE" w:rsidRDefault="004E23FB" w:rsidP="00E81152">
      <w:pPr>
        <w:ind w:firstLine="708"/>
        <w:rPr>
          <w:i/>
          <w:sz w:val="24"/>
          <w:szCs w:val="24"/>
        </w:rPr>
      </w:pPr>
    </w:p>
    <w:p w14:paraId="772105F1" w14:textId="77777777" w:rsidR="004E23FB" w:rsidRPr="00FD6FDE" w:rsidRDefault="004E23FB" w:rsidP="00E81152">
      <w:pPr>
        <w:ind w:firstLine="708"/>
        <w:rPr>
          <w:i/>
          <w:sz w:val="24"/>
          <w:szCs w:val="24"/>
        </w:rPr>
      </w:pPr>
    </w:p>
    <w:p w14:paraId="1D02C3C9" w14:textId="77777777" w:rsidR="004E23FB" w:rsidRPr="00FD6FDE" w:rsidRDefault="004E23FB" w:rsidP="00E81152">
      <w:pPr>
        <w:ind w:firstLine="708"/>
        <w:rPr>
          <w:i/>
          <w:sz w:val="24"/>
          <w:szCs w:val="24"/>
        </w:rPr>
      </w:pPr>
    </w:p>
    <w:p w14:paraId="65DBF81C" w14:textId="77777777" w:rsidR="00E81152" w:rsidRPr="00FD6FDE" w:rsidRDefault="00E81152" w:rsidP="00E81152">
      <w:pPr>
        <w:ind w:firstLine="708"/>
        <w:rPr>
          <w:i/>
          <w:sz w:val="24"/>
          <w:szCs w:val="24"/>
        </w:rPr>
      </w:pPr>
    </w:p>
    <w:p w14:paraId="42CA426F" w14:textId="274D236D" w:rsidR="00E81152" w:rsidRPr="00FD6FDE" w:rsidRDefault="00E81152" w:rsidP="00E81152">
      <w:pPr>
        <w:rPr>
          <w:b/>
          <w:i/>
          <w:sz w:val="24"/>
          <w:szCs w:val="24"/>
        </w:rPr>
      </w:pPr>
      <w:r w:rsidRPr="00FD6FDE">
        <w:rPr>
          <w:b/>
          <w:i/>
          <w:sz w:val="24"/>
          <w:szCs w:val="24"/>
          <w:u w:val="single"/>
        </w:rPr>
        <w:t>Előterjesztő</w:t>
      </w:r>
      <w:r w:rsidRPr="00FD6FDE">
        <w:rPr>
          <w:b/>
          <w:i/>
          <w:sz w:val="24"/>
          <w:szCs w:val="24"/>
        </w:rPr>
        <w:t>:</w:t>
      </w:r>
      <w:r w:rsidRPr="00FD6FDE">
        <w:rPr>
          <w:b/>
          <w:i/>
          <w:sz w:val="24"/>
          <w:szCs w:val="24"/>
        </w:rPr>
        <w:tab/>
      </w:r>
      <w:r w:rsidRPr="00FD6FDE">
        <w:rPr>
          <w:b/>
          <w:i/>
          <w:sz w:val="24"/>
          <w:szCs w:val="24"/>
        </w:rPr>
        <w:tab/>
      </w:r>
      <w:r w:rsidRPr="00FD6FDE">
        <w:rPr>
          <w:b/>
          <w:i/>
          <w:sz w:val="24"/>
          <w:szCs w:val="24"/>
        </w:rPr>
        <w:tab/>
      </w:r>
      <w:r w:rsidR="00FD6FDE" w:rsidRPr="00FD6FDE">
        <w:rPr>
          <w:b/>
          <w:i/>
          <w:sz w:val="24"/>
          <w:szCs w:val="24"/>
        </w:rPr>
        <w:t>Katona László</w:t>
      </w:r>
      <w:r w:rsidR="000831FA" w:rsidRPr="00FD6FDE">
        <w:rPr>
          <w:b/>
          <w:i/>
          <w:sz w:val="24"/>
          <w:szCs w:val="24"/>
        </w:rPr>
        <w:t xml:space="preserve"> </w:t>
      </w:r>
      <w:r w:rsidRPr="00FD6FDE">
        <w:rPr>
          <w:b/>
          <w:i/>
          <w:sz w:val="24"/>
          <w:szCs w:val="24"/>
        </w:rPr>
        <w:t>polgármester</w:t>
      </w:r>
    </w:p>
    <w:p w14:paraId="64636441" w14:textId="77777777" w:rsidR="00E81152" w:rsidRPr="00FD6FDE" w:rsidRDefault="00E81152" w:rsidP="00E81152">
      <w:pPr>
        <w:rPr>
          <w:b/>
          <w:i/>
          <w:sz w:val="24"/>
          <w:szCs w:val="24"/>
        </w:rPr>
      </w:pPr>
      <w:r w:rsidRPr="00FD6FDE">
        <w:rPr>
          <w:b/>
          <w:i/>
          <w:sz w:val="24"/>
          <w:szCs w:val="24"/>
          <w:u w:val="single"/>
        </w:rPr>
        <w:t>Az előterjesztést készítette</w:t>
      </w:r>
      <w:r w:rsidRPr="00FD6FDE">
        <w:rPr>
          <w:b/>
          <w:i/>
          <w:sz w:val="24"/>
          <w:szCs w:val="24"/>
        </w:rPr>
        <w:t xml:space="preserve">: </w:t>
      </w:r>
      <w:r w:rsidRPr="00FD6FDE">
        <w:rPr>
          <w:b/>
          <w:i/>
          <w:sz w:val="24"/>
          <w:szCs w:val="24"/>
        </w:rPr>
        <w:tab/>
        <w:t>Dr. Sisa András jegyző</w:t>
      </w:r>
    </w:p>
    <w:p w14:paraId="5409F9D6" w14:textId="77777777" w:rsidR="00E81152" w:rsidRPr="00FD6FDE" w:rsidRDefault="00E81152" w:rsidP="00E81152">
      <w:pPr>
        <w:rPr>
          <w:b/>
          <w:i/>
          <w:sz w:val="24"/>
          <w:szCs w:val="24"/>
        </w:rPr>
      </w:pPr>
      <w:r w:rsidRPr="00FD6FDE">
        <w:rPr>
          <w:b/>
          <w:i/>
          <w:sz w:val="24"/>
          <w:szCs w:val="24"/>
        </w:rPr>
        <w:tab/>
      </w:r>
      <w:r w:rsidRPr="00FD6FDE">
        <w:rPr>
          <w:b/>
          <w:i/>
          <w:sz w:val="24"/>
          <w:szCs w:val="24"/>
        </w:rPr>
        <w:tab/>
      </w:r>
      <w:r w:rsidRPr="00FD6FDE">
        <w:rPr>
          <w:b/>
          <w:i/>
          <w:sz w:val="24"/>
          <w:szCs w:val="24"/>
        </w:rPr>
        <w:tab/>
      </w:r>
    </w:p>
    <w:p w14:paraId="1DC279FC" w14:textId="77777777" w:rsidR="00E81152" w:rsidRPr="00FD6FDE" w:rsidRDefault="00E81152" w:rsidP="00E81152">
      <w:pPr>
        <w:rPr>
          <w:b/>
          <w:i/>
          <w:sz w:val="24"/>
          <w:szCs w:val="24"/>
        </w:rPr>
      </w:pPr>
    </w:p>
    <w:p w14:paraId="5C9E5D83" w14:textId="77777777" w:rsidR="00E81152" w:rsidRPr="00FD6FDE" w:rsidRDefault="00E81152" w:rsidP="00384A7E">
      <w:pPr>
        <w:jc w:val="center"/>
        <w:outlineLvl w:val="0"/>
        <w:rPr>
          <w:b/>
          <w:i/>
          <w:sz w:val="24"/>
          <w:szCs w:val="24"/>
        </w:rPr>
      </w:pPr>
      <w:r w:rsidRPr="00FD6FDE">
        <w:rPr>
          <w:b/>
          <w:i/>
          <w:sz w:val="24"/>
          <w:szCs w:val="24"/>
        </w:rPr>
        <w:t>Tisztelt Képviselő-testület!</w:t>
      </w:r>
    </w:p>
    <w:p w14:paraId="427641CE" w14:textId="77777777" w:rsidR="00E81152" w:rsidRPr="00FD6FDE" w:rsidRDefault="00E81152" w:rsidP="00E81152">
      <w:pPr>
        <w:rPr>
          <w:b/>
          <w:i/>
          <w:sz w:val="24"/>
          <w:szCs w:val="24"/>
        </w:rPr>
      </w:pPr>
    </w:p>
    <w:p w14:paraId="4DC76629" w14:textId="77777777" w:rsidR="00E81152" w:rsidRPr="00FD6FDE" w:rsidRDefault="00E81152" w:rsidP="00E81152">
      <w:pPr>
        <w:jc w:val="both"/>
        <w:rPr>
          <w:b/>
          <w:i/>
          <w:sz w:val="24"/>
          <w:szCs w:val="24"/>
        </w:rPr>
      </w:pPr>
    </w:p>
    <w:p w14:paraId="75A70311" w14:textId="7916D857" w:rsidR="008C565D" w:rsidRPr="00FD6FDE" w:rsidRDefault="00E81152" w:rsidP="00461E63">
      <w:pPr>
        <w:jc w:val="both"/>
        <w:rPr>
          <w:i/>
          <w:sz w:val="24"/>
          <w:szCs w:val="24"/>
        </w:rPr>
      </w:pPr>
      <w:r w:rsidRPr="00FD6FDE">
        <w:rPr>
          <w:i/>
          <w:sz w:val="24"/>
          <w:szCs w:val="24"/>
        </w:rPr>
        <w:t>Az önkormányzat Képviselő-testülete a Felcsúti Közös Önkormányzati Hivatal 20</w:t>
      </w:r>
      <w:r w:rsidR="00461E63" w:rsidRPr="00FD6FDE">
        <w:rPr>
          <w:i/>
          <w:sz w:val="24"/>
          <w:szCs w:val="24"/>
        </w:rPr>
        <w:t>2</w:t>
      </w:r>
      <w:r w:rsidR="00E0590E" w:rsidRPr="00FD6FDE">
        <w:rPr>
          <w:i/>
          <w:sz w:val="24"/>
          <w:szCs w:val="24"/>
        </w:rPr>
        <w:t>5</w:t>
      </w:r>
      <w:r w:rsidRPr="00FD6FDE">
        <w:rPr>
          <w:i/>
          <w:sz w:val="24"/>
          <w:szCs w:val="24"/>
        </w:rPr>
        <w:t>. évi költségvetését 20</w:t>
      </w:r>
      <w:r w:rsidR="00461E63" w:rsidRPr="00FD6FDE">
        <w:rPr>
          <w:i/>
          <w:sz w:val="24"/>
          <w:szCs w:val="24"/>
        </w:rPr>
        <w:t>2</w:t>
      </w:r>
      <w:r w:rsidR="00E0590E" w:rsidRPr="00FD6FDE">
        <w:rPr>
          <w:i/>
          <w:sz w:val="24"/>
          <w:szCs w:val="24"/>
        </w:rPr>
        <w:t>5</w:t>
      </w:r>
      <w:r w:rsidRPr="00FD6FDE">
        <w:rPr>
          <w:i/>
          <w:sz w:val="24"/>
          <w:szCs w:val="24"/>
        </w:rPr>
        <w:t xml:space="preserve">. </w:t>
      </w:r>
      <w:r w:rsidR="00B91A22" w:rsidRPr="00FD6FDE">
        <w:rPr>
          <w:i/>
          <w:sz w:val="24"/>
          <w:szCs w:val="24"/>
        </w:rPr>
        <w:t>február</w:t>
      </w:r>
      <w:r w:rsidRPr="00FD6FDE">
        <w:rPr>
          <w:i/>
          <w:sz w:val="24"/>
          <w:szCs w:val="24"/>
        </w:rPr>
        <w:t xml:space="preserve"> hó</w:t>
      </w:r>
      <w:r w:rsidR="00F73999" w:rsidRPr="00FD6FDE">
        <w:rPr>
          <w:i/>
          <w:sz w:val="24"/>
          <w:szCs w:val="24"/>
        </w:rPr>
        <w:t>nap</w:t>
      </w:r>
      <w:r w:rsidRPr="00FD6FDE">
        <w:rPr>
          <w:i/>
          <w:sz w:val="24"/>
          <w:szCs w:val="24"/>
        </w:rPr>
        <w:t>ban</w:t>
      </w:r>
      <w:r w:rsidR="00906580" w:rsidRPr="00FD6FDE">
        <w:rPr>
          <w:i/>
          <w:sz w:val="24"/>
          <w:szCs w:val="24"/>
        </w:rPr>
        <w:t xml:space="preserve"> </w:t>
      </w:r>
      <w:r w:rsidR="00B82F69" w:rsidRPr="00FD6FDE">
        <w:rPr>
          <w:i/>
          <w:sz w:val="24"/>
          <w:szCs w:val="24"/>
        </w:rPr>
        <w:t>jóváhagyta</w:t>
      </w:r>
      <w:r w:rsidR="0000203E" w:rsidRPr="00FD6FDE">
        <w:rPr>
          <w:i/>
          <w:sz w:val="24"/>
          <w:szCs w:val="24"/>
        </w:rPr>
        <w:t>, illetve szeptember hónapban módosította</w:t>
      </w:r>
      <w:r w:rsidR="00E0590E" w:rsidRPr="00FD6FDE">
        <w:rPr>
          <w:i/>
          <w:sz w:val="24"/>
          <w:szCs w:val="24"/>
        </w:rPr>
        <w:t>.</w:t>
      </w:r>
    </w:p>
    <w:p w14:paraId="232D8AA7" w14:textId="77777777" w:rsidR="008C565D" w:rsidRPr="00FD6FDE" w:rsidRDefault="008C565D" w:rsidP="00461E63">
      <w:pPr>
        <w:jc w:val="both"/>
        <w:rPr>
          <w:i/>
          <w:sz w:val="24"/>
          <w:szCs w:val="24"/>
        </w:rPr>
      </w:pPr>
    </w:p>
    <w:p w14:paraId="5D99C122" w14:textId="7F121814" w:rsidR="00D02A01" w:rsidRPr="00FD6FDE" w:rsidRDefault="00D02A01" w:rsidP="00D02A01">
      <w:pPr>
        <w:jc w:val="both"/>
        <w:rPr>
          <w:i/>
          <w:sz w:val="24"/>
          <w:szCs w:val="24"/>
        </w:rPr>
      </w:pPr>
      <w:r w:rsidRPr="00FD6FDE">
        <w:rPr>
          <w:i/>
          <w:sz w:val="24"/>
          <w:szCs w:val="24"/>
        </w:rPr>
        <w:t xml:space="preserve">2025. július 1. napjától </w:t>
      </w:r>
      <w:r w:rsidR="00E73209" w:rsidRPr="00FD6FDE">
        <w:rPr>
          <w:i/>
          <w:sz w:val="24"/>
          <w:szCs w:val="24"/>
        </w:rPr>
        <w:t xml:space="preserve">emelkedett </w:t>
      </w:r>
      <w:r w:rsidR="0000203E" w:rsidRPr="00FD6FDE">
        <w:rPr>
          <w:i/>
          <w:sz w:val="24"/>
          <w:szCs w:val="24"/>
        </w:rPr>
        <w:t>a köztisztviselői illetmény, melynek fedezetét a központi költségvetés biztosította, ennek megfelelően a Hivatal költségvetése már módosításra került.</w:t>
      </w:r>
      <w:r w:rsidR="00E73209" w:rsidRPr="00FD6FDE">
        <w:rPr>
          <w:i/>
          <w:sz w:val="24"/>
          <w:szCs w:val="24"/>
        </w:rPr>
        <w:t xml:space="preserve"> </w:t>
      </w:r>
    </w:p>
    <w:p w14:paraId="676A79C6" w14:textId="77777777" w:rsidR="0000203E" w:rsidRPr="00FD6FDE" w:rsidRDefault="0000203E" w:rsidP="00D02A01">
      <w:pPr>
        <w:jc w:val="both"/>
        <w:rPr>
          <w:i/>
          <w:sz w:val="24"/>
          <w:szCs w:val="24"/>
        </w:rPr>
      </w:pPr>
    </w:p>
    <w:p w14:paraId="4B6BC461" w14:textId="3E90ED66" w:rsidR="0000203E" w:rsidRPr="00FD6FDE" w:rsidRDefault="0000203E" w:rsidP="00D02A01">
      <w:pPr>
        <w:jc w:val="both"/>
        <w:rPr>
          <w:i/>
          <w:sz w:val="24"/>
          <w:szCs w:val="24"/>
        </w:rPr>
      </w:pPr>
      <w:r w:rsidRPr="00FD6FDE">
        <w:rPr>
          <w:i/>
          <w:sz w:val="24"/>
          <w:szCs w:val="24"/>
        </w:rPr>
        <w:t>A törvény szerinti illetmény növekedése mellett a jutalom összege is változott a szakmai szolgáltatások, és a megbízási díjak egyidejű csökkenése mellett, melyek az előző fenntartói előirányzat módosításakor nem kerültek átvezetésre, ezért szükséges volt azok saját hatáskörű módosítása.</w:t>
      </w:r>
    </w:p>
    <w:p w14:paraId="010246EF" w14:textId="77777777" w:rsidR="00A9769B" w:rsidRPr="00FD6FDE" w:rsidRDefault="00A9769B" w:rsidP="00D02A01">
      <w:pPr>
        <w:jc w:val="both"/>
        <w:rPr>
          <w:i/>
          <w:sz w:val="24"/>
          <w:szCs w:val="24"/>
        </w:rPr>
      </w:pPr>
    </w:p>
    <w:p w14:paraId="29B9FE67" w14:textId="1F54C20F" w:rsidR="00A9769B" w:rsidRPr="00FD6FDE" w:rsidRDefault="00A9769B" w:rsidP="00A9769B">
      <w:pPr>
        <w:jc w:val="both"/>
        <w:rPr>
          <w:i/>
          <w:sz w:val="24"/>
          <w:szCs w:val="24"/>
        </w:rPr>
      </w:pPr>
      <w:r w:rsidRPr="00FD6FDE">
        <w:rPr>
          <w:i/>
          <w:iCs/>
          <w:sz w:val="24"/>
          <w:szCs w:val="24"/>
        </w:rPr>
        <w:t xml:space="preserve">Fentieken túlmenően az eltelt időszakban történt változások, teljesítés adatok is </w:t>
      </w:r>
      <w:r w:rsidRPr="00FD6FDE">
        <w:rPr>
          <w:i/>
          <w:sz w:val="24"/>
          <w:szCs w:val="24"/>
        </w:rPr>
        <w:t>szükségessé teszik a költségvetés módosítását.</w:t>
      </w:r>
    </w:p>
    <w:p w14:paraId="5EDBE745" w14:textId="77777777" w:rsidR="00A9769B" w:rsidRPr="00FD6FDE" w:rsidRDefault="00A9769B" w:rsidP="00D02A01">
      <w:pPr>
        <w:jc w:val="both"/>
        <w:rPr>
          <w:i/>
          <w:sz w:val="24"/>
          <w:szCs w:val="24"/>
        </w:rPr>
      </w:pPr>
    </w:p>
    <w:p w14:paraId="14CBDFA2" w14:textId="2A6E32D9" w:rsidR="0000203E" w:rsidRPr="00FD6FDE" w:rsidRDefault="0000203E" w:rsidP="00D02A01">
      <w:pPr>
        <w:jc w:val="both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FD6FDE">
        <w:rPr>
          <w:i/>
          <w:sz w:val="24"/>
          <w:szCs w:val="24"/>
        </w:rPr>
        <w:t>A módosítás a fenntartó önkormányzatoktól többletfinanszírozást nem igényel.</w:t>
      </w:r>
    </w:p>
    <w:p w14:paraId="098A92F5" w14:textId="4FA820B4" w:rsidR="00F73999" w:rsidRPr="00FD6FDE" w:rsidRDefault="00F73999" w:rsidP="00973D63">
      <w:pPr>
        <w:jc w:val="both"/>
        <w:rPr>
          <w:i/>
          <w:iCs/>
          <w:sz w:val="24"/>
          <w:szCs w:val="24"/>
        </w:rPr>
      </w:pPr>
    </w:p>
    <w:p w14:paraId="7A5DE3D2" w14:textId="7805A16F" w:rsidR="008D7490" w:rsidRPr="00FD6FDE" w:rsidRDefault="008D7490" w:rsidP="00DB46A2">
      <w:pPr>
        <w:jc w:val="both"/>
        <w:rPr>
          <w:i/>
          <w:sz w:val="24"/>
          <w:szCs w:val="24"/>
        </w:rPr>
      </w:pPr>
      <w:r w:rsidRPr="00FD6FDE">
        <w:rPr>
          <w:i/>
          <w:sz w:val="24"/>
          <w:szCs w:val="24"/>
        </w:rPr>
        <w:t xml:space="preserve">A módosítások tételes és összegszerű </w:t>
      </w:r>
      <w:r w:rsidR="00DB46A2" w:rsidRPr="00FD6FDE">
        <w:rPr>
          <w:i/>
          <w:sz w:val="24"/>
          <w:szCs w:val="24"/>
        </w:rPr>
        <w:t>kimutatását az 1. függelék tartalmaz</w:t>
      </w:r>
      <w:r w:rsidRPr="00FD6FDE">
        <w:rPr>
          <w:i/>
          <w:sz w:val="24"/>
          <w:szCs w:val="24"/>
        </w:rPr>
        <w:t>za.</w:t>
      </w:r>
    </w:p>
    <w:p w14:paraId="7EF9DB1B" w14:textId="77777777" w:rsidR="008D7490" w:rsidRPr="00FD6FDE" w:rsidRDefault="008D7490" w:rsidP="00DB46A2">
      <w:pPr>
        <w:jc w:val="both"/>
        <w:rPr>
          <w:i/>
          <w:sz w:val="24"/>
          <w:szCs w:val="24"/>
        </w:rPr>
      </w:pPr>
    </w:p>
    <w:p w14:paraId="5257A9B2" w14:textId="6BD6B436" w:rsidR="008D7490" w:rsidRPr="00FD6FDE" w:rsidRDefault="008D7490" w:rsidP="00DB46A2">
      <w:pPr>
        <w:jc w:val="both"/>
        <w:rPr>
          <w:i/>
          <w:sz w:val="24"/>
          <w:szCs w:val="24"/>
        </w:rPr>
      </w:pPr>
      <w:r w:rsidRPr="00FD6FDE">
        <w:rPr>
          <w:i/>
          <w:sz w:val="24"/>
          <w:szCs w:val="24"/>
        </w:rPr>
        <w:t>A 202</w:t>
      </w:r>
      <w:r w:rsidR="00F73999" w:rsidRPr="00FD6FDE">
        <w:rPr>
          <w:i/>
          <w:sz w:val="24"/>
          <w:szCs w:val="24"/>
        </w:rPr>
        <w:t>5</w:t>
      </w:r>
      <w:r w:rsidRPr="00FD6FDE">
        <w:rPr>
          <w:i/>
          <w:sz w:val="24"/>
          <w:szCs w:val="24"/>
        </w:rPr>
        <w:t>. évben saját</w:t>
      </w:r>
      <w:r w:rsidR="007D30E3" w:rsidRPr="00FD6FDE">
        <w:rPr>
          <w:i/>
          <w:sz w:val="24"/>
          <w:szCs w:val="24"/>
        </w:rPr>
        <w:t xml:space="preserve"> h</w:t>
      </w:r>
      <w:r w:rsidRPr="00FD6FDE">
        <w:rPr>
          <w:i/>
          <w:sz w:val="24"/>
          <w:szCs w:val="24"/>
        </w:rPr>
        <w:t xml:space="preserve">atáskörben végrehajtott előirányzat-módosításokat </w:t>
      </w:r>
      <w:r w:rsidR="00973D63" w:rsidRPr="00FD6FDE">
        <w:rPr>
          <w:i/>
          <w:sz w:val="24"/>
          <w:szCs w:val="24"/>
        </w:rPr>
        <w:t>a 2. függelék mutatja be.</w:t>
      </w:r>
    </w:p>
    <w:p w14:paraId="0815FA7E" w14:textId="77777777" w:rsidR="008D7490" w:rsidRPr="00FD6FDE" w:rsidRDefault="008D7490" w:rsidP="00217FD8">
      <w:pPr>
        <w:jc w:val="both"/>
        <w:rPr>
          <w:i/>
          <w:sz w:val="24"/>
          <w:szCs w:val="24"/>
        </w:rPr>
      </w:pPr>
    </w:p>
    <w:p w14:paraId="4E376BAB" w14:textId="6C03EF96" w:rsidR="00DE4668" w:rsidRPr="00FD6FDE" w:rsidRDefault="00E81152" w:rsidP="00217FD8">
      <w:pPr>
        <w:jc w:val="both"/>
        <w:rPr>
          <w:i/>
          <w:sz w:val="24"/>
          <w:szCs w:val="24"/>
        </w:rPr>
      </w:pPr>
      <w:r w:rsidRPr="00FD6FDE">
        <w:rPr>
          <w:i/>
          <w:sz w:val="24"/>
          <w:szCs w:val="24"/>
        </w:rPr>
        <w:t>Az előterjesztés 1. melléklete a kiadások, a 2. melléklete a bevételek</w:t>
      </w:r>
      <w:r w:rsidR="00A154E9" w:rsidRPr="00FD6FDE">
        <w:rPr>
          <w:i/>
          <w:sz w:val="24"/>
          <w:szCs w:val="24"/>
        </w:rPr>
        <w:t>,</w:t>
      </w:r>
      <w:r w:rsidR="002744B6" w:rsidRPr="00FD6FDE">
        <w:rPr>
          <w:i/>
          <w:sz w:val="24"/>
          <w:szCs w:val="24"/>
        </w:rPr>
        <w:t xml:space="preserve"> </w:t>
      </w:r>
      <w:r w:rsidR="00A154E9" w:rsidRPr="00FD6FDE">
        <w:rPr>
          <w:i/>
          <w:sz w:val="24"/>
          <w:szCs w:val="24"/>
        </w:rPr>
        <w:t>a 4. melléklete a beruházások</w:t>
      </w:r>
      <w:r w:rsidRPr="00FD6FDE">
        <w:rPr>
          <w:i/>
          <w:sz w:val="24"/>
          <w:szCs w:val="24"/>
        </w:rPr>
        <w:t xml:space="preserve"> </w:t>
      </w:r>
      <w:r w:rsidR="00A154E9" w:rsidRPr="00FD6FDE">
        <w:rPr>
          <w:i/>
          <w:sz w:val="24"/>
          <w:szCs w:val="24"/>
        </w:rPr>
        <w:t xml:space="preserve">módosított előirányzatait </w:t>
      </w:r>
      <w:r w:rsidRPr="00FD6FDE">
        <w:rPr>
          <w:i/>
          <w:sz w:val="24"/>
          <w:szCs w:val="24"/>
        </w:rPr>
        <w:t xml:space="preserve">mutatja </w:t>
      </w:r>
      <w:r w:rsidR="004E23FB" w:rsidRPr="00FD6FDE">
        <w:rPr>
          <w:i/>
          <w:sz w:val="24"/>
          <w:szCs w:val="24"/>
        </w:rPr>
        <w:t>b</w:t>
      </w:r>
      <w:r w:rsidR="002744B6" w:rsidRPr="00FD6FDE">
        <w:rPr>
          <w:i/>
          <w:sz w:val="24"/>
          <w:szCs w:val="24"/>
        </w:rPr>
        <w:t>e, míg a 3. melléklet a létszámadatokat tartalmazza</w:t>
      </w:r>
      <w:r w:rsidR="004E23FB" w:rsidRPr="00FD6FDE">
        <w:rPr>
          <w:i/>
          <w:sz w:val="24"/>
          <w:szCs w:val="24"/>
        </w:rPr>
        <w:t>.</w:t>
      </w:r>
    </w:p>
    <w:p w14:paraId="3F2A6C4B" w14:textId="77777777" w:rsidR="00217FD8" w:rsidRPr="00FD6FDE" w:rsidRDefault="00217FD8" w:rsidP="00217FD8">
      <w:pPr>
        <w:jc w:val="both"/>
        <w:rPr>
          <w:i/>
          <w:sz w:val="24"/>
          <w:szCs w:val="24"/>
        </w:rPr>
      </w:pPr>
    </w:p>
    <w:p w14:paraId="598945AC" w14:textId="173A3463" w:rsidR="00E81152" w:rsidRPr="00FD6FDE" w:rsidRDefault="00196CAD" w:rsidP="00E81152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6FDE">
        <w:rPr>
          <w:rFonts w:ascii="Times New Roman" w:hAnsi="Times New Roman"/>
          <w:i/>
          <w:sz w:val="24"/>
          <w:szCs w:val="24"/>
        </w:rPr>
        <w:t>Kérem, szíveskedjen a T</w:t>
      </w:r>
      <w:r w:rsidR="00E81152" w:rsidRPr="00FD6FDE">
        <w:rPr>
          <w:rFonts w:ascii="Times New Roman" w:hAnsi="Times New Roman"/>
          <w:i/>
          <w:sz w:val="24"/>
          <w:szCs w:val="24"/>
        </w:rPr>
        <w:t>isztelt Képviselő-testület az előterjesztés alapján a Közös Hivatal módosított előirányzatait jóváhagyni, illetve a határozati javaslatot elfogad</w:t>
      </w:r>
      <w:r w:rsidR="00D258BD" w:rsidRPr="00FD6FDE">
        <w:rPr>
          <w:rFonts w:ascii="Times New Roman" w:hAnsi="Times New Roman"/>
          <w:i/>
          <w:sz w:val="24"/>
          <w:szCs w:val="24"/>
        </w:rPr>
        <w:t>n</w:t>
      </w:r>
      <w:r w:rsidR="00E81152" w:rsidRPr="00FD6FDE">
        <w:rPr>
          <w:rFonts w:ascii="Times New Roman" w:hAnsi="Times New Roman"/>
          <w:i/>
          <w:sz w:val="24"/>
          <w:szCs w:val="24"/>
        </w:rPr>
        <w:t>i.</w:t>
      </w:r>
    </w:p>
    <w:p w14:paraId="0242BBD1" w14:textId="77777777" w:rsidR="00E81152" w:rsidRPr="00FD6FDE" w:rsidRDefault="00E81152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3DC2A215" w14:textId="77777777" w:rsidR="004E23FB" w:rsidRPr="00FD6FDE" w:rsidRDefault="004E23FB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5A25C571" w14:textId="5554CA1D" w:rsidR="004E23FB" w:rsidRPr="00FD6FDE" w:rsidRDefault="00687C03" w:rsidP="004E23FB">
      <w:pPr>
        <w:suppressAutoHyphens/>
        <w:jc w:val="both"/>
        <w:rPr>
          <w:bCs/>
          <w:i/>
          <w:sz w:val="24"/>
          <w:szCs w:val="24"/>
        </w:rPr>
      </w:pPr>
      <w:r w:rsidRPr="00FD6FDE">
        <w:rPr>
          <w:bCs/>
          <w:i/>
          <w:sz w:val="24"/>
          <w:szCs w:val="24"/>
        </w:rPr>
        <w:t>Felcsút</w:t>
      </w:r>
      <w:r w:rsidR="004E23FB" w:rsidRPr="00FD6FDE">
        <w:rPr>
          <w:bCs/>
          <w:i/>
          <w:sz w:val="24"/>
          <w:szCs w:val="24"/>
        </w:rPr>
        <w:t>, 2026. január 21</w:t>
      </w:r>
      <w:r w:rsidR="00FD6FDE" w:rsidRPr="00FD6FDE">
        <w:rPr>
          <w:bCs/>
          <w:i/>
          <w:sz w:val="24"/>
          <w:szCs w:val="24"/>
        </w:rPr>
        <w:t>.</w:t>
      </w:r>
    </w:p>
    <w:p w14:paraId="761461FB" w14:textId="77777777" w:rsidR="004E23FB" w:rsidRPr="00FD6FDE" w:rsidRDefault="004E23FB" w:rsidP="004E23FB">
      <w:pPr>
        <w:suppressAutoHyphens/>
        <w:jc w:val="both"/>
        <w:rPr>
          <w:bCs/>
          <w:i/>
          <w:sz w:val="24"/>
          <w:szCs w:val="24"/>
        </w:rPr>
      </w:pPr>
      <w:r w:rsidRPr="00FD6FDE">
        <w:rPr>
          <w:bCs/>
          <w:i/>
          <w:sz w:val="24"/>
          <w:szCs w:val="24"/>
        </w:rPr>
        <w:t xml:space="preserve">                                                                      Tisztelettel:                                            </w:t>
      </w:r>
    </w:p>
    <w:p w14:paraId="06FFC389" w14:textId="7F0927DE" w:rsidR="004E23FB" w:rsidRPr="00FD6FDE" w:rsidRDefault="004E23FB" w:rsidP="004E23FB">
      <w:pPr>
        <w:suppressAutoHyphens/>
        <w:jc w:val="both"/>
        <w:rPr>
          <w:b/>
          <w:bCs/>
          <w:i/>
          <w:sz w:val="24"/>
          <w:szCs w:val="24"/>
        </w:rPr>
      </w:pPr>
      <w:r w:rsidRPr="00FD6FDE">
        <w:rPr>
          <w:b/>
          <w:bCs/>
          <w:i/>
          <w:sz w:val="24"/>
          <w:szCs w:val="24"/>
        </w:rPr>
        <w:t xml:space="preserve">                                                                                                          </w:t>
      </w:r>
      <w:r w:rsidR="00687C03" w:rsidRPr="00FD6FDE">
        <w:rPr>
          <w:b/>
          <w:bCs/>
          <w:i/>
          <w:sz w:val="24"/>
          <w:szCs w:val="24"/>
        </w:rPr>
        <w:t>Dr. Sisa András</w:t>
      </w:r>
    </w:p>
    <w:p w14:paraId="1CFD213C" w14:textId="7A21944A" w:rsidR="004E23FB" w:rsidRPr="00FD6FDE" w:rsidRDefault="004E23FB" w:rsidP="004E23FB">
      <w:pPr>
        <w:suppressAutoHyphens/>
        <w:ind w:left="4956" w:firstLine="708"/>
        <w:jc w:val="both"/>
        <w:rPr>
          <w:bCs/>
          <w:i/>
          <w:sz w:val="24"/>
          <w:szCs w:val="24"/>
        </w:rPr>
      </w:pPr>
      <w:r w:rsidRPr="00FD6FDE">
        <w:rPr>
          <w:bCs/>
          <w:i/>
          <w:sz w:val="24"/>
          <w:szCs w:val="24"/>
        </w:rPr>
        <w:t xml:space="preserve">            </w:t>
      </w:r>
      <w:r w:rsidR="00687C03" w:rsidRPr="00FD6FDE">
        <w:rPr>
          <w:bCs/>
          <w:i/>
          <w:sz w:val="24"/>
          <w:szCs w:val="24"/>
        </w:rPr>
        <w:t xml:space="preserve">   </w:t>
      </w:r>
      <w:r w:rsidRPr="00FD6FDE">
        <w:rPr>
          <w:bCs/>
          <w:i/>
          <w:sz w:val="24"/>
          <w:szCs w:val="24"/>
        </w:rPr>
        <w:t xml:space="preserve">   </w:t>
      </w:r>
      <w:proofErr w:type="gramStart"/>
      <w:r w:rsidR="00687C03" w:rsidRPr="00FD6FDE">
        <w:rPr>
          <w:bCs/>
          <w:i/>
          <w:sz w:val="24"/>
          <w:szCs w:val="24"/>
        </w:rPr>
        <w:t>jegyző</w:t>
      </w:r>
      <w:proofErr w:type="gramEnd"/>
    </w:p>
    <w:p w14:paraId="6ED0C516" w14:textId="77777777" w:rsidR="004E23FB" w:rsidRPr="00FD6FDE" w:rsidRDefault="004E23FB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552BFCB8" w14:textId="77777777" w:rsidR="00E81152" w:rsidRPr="00FD6FDE" w:rsidRDefault="00E81152" w:rsidP="00E81152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138AF6BD" w14:textId="0B8437A6" w:rsidR="00E81152" w:rsidRPr="00FD6FDE" w:rsidRDefault="004E23FB" w:rsidP="00E81152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FD6FDE">
        <w:rPr>
          <w:rFonts w:ascii="Times New Roman" w:hAnsi="Times New Roman" w:cs="Times New Roman"/>
          <w:b/>
          <w:i/>
          <w:u w:val="single"/>
        </w:rPr>
        <w:t>Határozati javaslat:</w:t>
      </w:r>
      <w:r w:rsidR="00E81152" w:rsidRPr="00FD6FDE">
        <w:rPr>
          <w:rFonts w:ascii="Times New Roman" w:hAnsi="Times New Roman" w:cs="Times New Roman"/>
          <w:b/>
          <w:i/>
          <w:u w:val="single"/>
        </w:rPr>
        <w:t xml:space="preserve"> </w:t>
      </w:r>
    </w:p>
    <w:p w14:paraId="5F1AA62E" w14:textId="77777777" w:rsidR="008804AC" w:rsidRPr="00FD6FDE" w:rsidRDefault="008804AC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1C660D3A" w14:textId="080B3D8F" w:rsidR="00E81152" w:rsidRPr="00FD6FDE" w:rsidRDefault="00A1251A" w:rsidP="00E81152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</w:rPr>
      </w:pPr>
      <w:r w:rsidRPr="00FD6FDE">
        <w:rPr>
          <w:rFonts w:ascii="Times New Roman" w:hAnsi="Times New Roman" w:cs="Times New Roman"/>
          <w:b/>
          <w:bCs/>
          <w:i/>
          <w:iCs/>
        </w:rPr>
        <w:t xml:space="preserve">Bodmér Község Önkormányzata </w:t>
      </w:r>
      <w:r w:rsidR="00E81152" w:rsidRPr="00FD6FDE">
        <w:rPr>
          <w:rFonts w:ascii="Times New Roman" w:hAnsi="Times New Roman" w:cs="Times New Roman"/>
          <w:b/>
          <w:bCs/>
          <w:i/>
          <w:iCs/>
        </w:rPr>
        <w:t>Képviselő-testületének</w:t>
      </w:r>
    </w:p>
    <w:p w14:paraId="12162DBC" w14:textId="0E2ADFB0" w:rsidR="00E81152" w:rsidRPr="00FD6FDE" w:rsidRDefault="00E81152" w:rsidP="00E81152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D6FDE">
        <w:rPr>
          <w:rFonts w:ascii="Times New Roman" w:hAnsi="Times New Roman" w:cs="Times New Roman"/>
          <w:b/>
          <w:bCs/>
          <w:i/>
          <w:iCs/>
        </w:rPr>
        <w:t>…./20</w:t>
      </w:r>
      <w:r w:rsidR="00DB46A2" w:rsidRPr="00FD6FDE">
        <w:rPr>
          <w:rFonts w:ascii="Times New Roman" w:hAnsi="Times New Roman" w:cs="Times New Roman"/>
          <w:b/>
          <w:bCs/>
          <w:i/>
          <w:iCs/>
        </w:rPr>
        <w:t>2</w:t>
      </w:r>
      <w:r w:rsidR="004E23FB" w:rsidRPr="00FD6FDE">
        <w:rPr>
          <w:rFonts w:ascii="Times New Roman" w:hAnsi="Times New Roman" w:cs="Times New Roman"/>
          <w:b/>
          <w:bCs/>
          <w:i/>
          <w:iCs/>
        </w:rPr>
        <w:t>6</w:t>
      </w:r>
      <w:r w:rsidRPr="00FD6FDE">
        <w:rPr>
          <w:rFonts w:ascii="Times New Roman" w:hAnsi="Times New Roman" w:cs="Times New Roman"/>
          <w:b/>
          <w:bCs/>
          <w:i/>
          <w:iCs/>
        </w:rPr>
        <w:t>. (</w:t>
      </w:r>
      <w:r w:rsidR="004E23FB" w:rsidRPr="00FD6FDE">
        <w:rPr>
          <w:rFonts w:ascii="Times New Roman" w:hAnsi="Times New Roman" w:cs="Times New Roman"/>
          <w:b/>
          <w:bCs/>
          <w:i/>
          <w:iCs/>
        </w:rPr>
        <w:t>I</w:t>
      </w:r>
      <w:r w:rsidR="00FD6FDE" w:rsidRPr="00FD6FDE">
        <w:rPr>
          <w:rFonts w:ascii="Times New Roman" w:hAnsi="Times New Roman" w:cs="Times New Roman"/>
          <w:b/>
          <w:bCs/>
          <w:i/>
          <w:iCs/>
        </w:rPr>
        <w:t>I. 11.</w:t>
      </w:r>
      <w:r w:rsidRPr="00FD6FDE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FD6FDE">
        <w:rPr>
          <w:rFonts w:ascii="Times New Roman" w:hAnsi="Times New Roman" w:cs="Times New Roman"/>
          <w:b/>
          <w:bCs/>
          <w:i/>
          <w:iCs/>
          <w:color w:val="000000"/>
        </w:rPr>
        <w:t>határozata</w:t>
      </w:r>
    </w:p>
    <w:p w14:paraId="19DC7384" w14:textId="77777777" w:rsidR="004E23FB" w:rsidRPr="00FD6FDE" w:rsidRDefault="004E23FB" w:rsidP="00E81152">
      <w:pPr>
        <w:pStyle w:val="Standard"/>
        <w:ind w:right="23"/>
        <w:jc w:val="center"/>
        <w:rPr>
          <w:rFonts w:ascii="Times New Roman" w:hAnsi="Times New Roman" w:cs="Times New Roman"/>
        </w:rPr>
      </w:pPr>
    </w:p>
    <w:p w14:paraId="77E53998" w14:textId="6BA09131" w:rsidR="00E81152" w:rsidRPr="00FD6FDE" w:rsidRDefault="00E81152" w:rsidP="00E81152">
      <w:pPr>
        <w:ind w:left="3544" w:hanging="3686"/>
        <w:jc w:val="center"/>
        <w:rPr>
          <w:b/>
          <w:i/>
          <w:sz w:val="24"/>
          <w:szCs w:val="24"/>
        </w:rPr>
      </w:pPr>
      <w:proofErr w:type="gramStart"/>
      <w:r w:rsidRPr="00FD6FDE">
        <w:rPr>
          <w:b/>
          <w:i/>
          <w:sz w:val="24"/>
          <w:szCs w:val="24"/>
        </w:rPr>
        <w:t>a</w:t>
      </w:r>
      <w:proofErr w:type="gramEnd"/>
      <w:r w:rsidRPr="00FD6FDE">
        <w:rPr>
          <w:b/>
          <w:i/>
          <w:sz w:val="24"/>
          <w:szCs w:val="24"/>
        </w:rPr>
        <w:t xml:space="preserve"> Felcsúti Közös Önkormányzati Hivatal 20</w:t>
      </w:r>
      <w:r w:rsidR="00DB46A2" w:rsidRPr="00FD6FDE">
        <w:rPr>
          <w:b/>
          <w:i/>
          <w:sz w:val="24"/>
          <w:szCs w:val="24"/>
        </w:rPr>
        <w:t>2</w:t>
      </w:r>
      <w:r w:rsidR="00F73999" w:rsidRPr="00FD6FDE">
        <w:rPr>
          <w:b/>
          <w:i/>
          <w:sz w:val="24"/>
          <w:szCs w:val="24"/>
        </w:rPr>
        <w:t>5</w:t>
      </w:r>
      <w:r w:rsidRPr="00FD6FDE">
        <w:rPr>
          <w:b/>
          <w:i/>
          <w:sz w:val="24"/>
          <w:szCs w:val="24"/>
        </w:rPr>
        <w:t>. évi költségvetésének módosításáról</w:t>
      </w:r>
    </w:p>
    <w:p w14:paraId="7F3EFD4B" w14:textId="77777777" w:rsidR="008804AC" w:rsidRPr="00FD6FDE" w:rsidRDefault="008804AC" w:rsidP="00E81152">
      <w:pPr>
        <w:pStyle w:val="Standard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E881C8F" w14:textId="2844DDC3" w:rsidR="00E81152" w:rsidRPr="00FD6FDE" w:rsidRDefault="00A1251A" w:rsidP="00E81152">
      <w:pPr>
        <w:pStyle w:val="Standard"/>
        <w:jc w:val="both"/>
        <w:rPr>
          <w:rFonts w:ascii="Times New Roman" w:hAnsi="Times New Roman" w:cs="Times New Roman"/>
          <w:i/>
        </w:rPr>
      </w:pPr>
      <w:r w:rsidRPr="00FD6FDE">
        <w:rPr>
          <w:rFonts w:ascii="Times New Roman" w:hAnsi="Times New Roman" w:cs="Times New Roman"/>
          <w:i/>
          <w:iCs/>
        </w:rPr>
        <w:t xml:space="preserve">Bodmér Község Önkormányzata </w:t>
      </w:r>
      <w:r w:rsidR="00E81152" w:rsidRPr="00FD6FDE">
        <w:rPr>
          <w:rFonts w:ascii="Times New Roman" w:hAnsi="Times New Roman" w:cs="Times New Roman"/>
          <w:i/>
          <w:iCs/>
        </w:rPr>
        <w:t xml:space="preserve">Képviselő-testülete </w:t>
      </w:r>
      <w:r w:rsidR="00E81152" w:rsidRPr="00FD6FDE">
        <w:rPr>
          <w:rFonts w:ascii="Times New Roman" w:hAnsi="Times New Roman" w:cs="Times New Roman"/>
          <w:i/>
        </w:rPr>
        <w:t>a Felcsúti Közös Önkormányzati Hivatal 20</w:t>
      </w:r>
      <w:r w:rsidR="00DB46A2" w:rsidRPr="00FD6FDE">
        <w:rPr>
          <w:rFonts w:ascii="Times New Roman" w:hAnsi="Times New Roman" w:cs="Times New Roman"/>
          <w:i/>
        </w:rPr>
        <w:t>2</w:t>
      </w:r>
      <w:r w:rsidR="00F73999" w:rsidRPr="00FD6FDE">
        <w:rPr>
          <w:rFonts w:ascii="Times New Roman" w:hAnsi="Times New Roman" w:cs="Times New Roman"/>
          <w:i/>
        </w:rPr>
        <w:t>5</w:t>
      </w:r>
      <w:r w:rsidR="00E81152" w:rsidRPr="00FD6FDE">
        <w:rPr>
          <w:rFonts w:ascii="Times New Roman" w:hAnsi="Times New Roman" w:cs="Times New Roman"/>
          <w:i/>
        </w:rPr>
        <w:t>. évi költségvetésének módosítását, a csatolt 1-</w:t>
      </w:r>
      <w:r w:rsidR="002F417C" w:rsidRPr="00FD6FDE">
        <w:rPr>
          <w:rFonts w:ascii="Times New Roman" w:hAnsi="Times New Roman" w:cs="Times New Roman"/>
          <w:i/>
        </w:rPr>
        <w:t>4</w:t>
      </w:r>
      <w:r w:rsidR="00E81152" w:rsidRPr="00FD6FDE">
        <w:rPr>
          <w:rFonts w:ascii="Times New Roman" w:hAnsi="Times New Roman" w:cs="Times New Roman"/>
          <w:i/>
        </w:rPr>
        <w:t>. melléklet szerint jóváhagyja.</w:t>
      </w:r>
    </w:p>
    <w:p w14:paraId="36BC6C99" w14:textId="77777777" w:rsidR="00E81152" w:rsidRPr="00FD6FDE" w:rsidRDefault="00E81152" w:rsidP="00E81152">
      <w:pPr>
        <w:pStyle w:val="Textbody"/>
        <w:spacing w:after="0"/>
        <w:ind w:left="4536"/>
        <w:jc w:val="both"/>
        <w:rPr>
          <w:rFonts w:ascii="Times New Roman" w:hAnsi="Times New Roman" w:cs="Times New Roman"/>
          <w:i/>
          <w:iCs/>
        </w:rPr>
      </w:pPr>
    </w:p>
    <w:p w14:paraId="759EEA78" w14:textId="719BF575" w:rsidR="00E81152" w:rsidRPr="00FD6FDE" w:rsidRDefault="00E81152" w:rsidP="00E81152">
      <w:pPr>
        <w:pStyle w:val="Textbody"/>
        <w:spacing w:after="0"/>
        <w:ind w:left="4536"/>
        <w:jc w:val="both"/>
        <w:rPr>
          <w:rFonts w:ascii="Times New Roman" w:hAnsi="Times New Roman" w:cs="Times New Roman"/>
          <w:i/>
          <w:iCs/>
        </w:rPr>
      </w:pPr>
      <w:r w:rsidRPr="00FD6FDE">
        <w:rPr>
          <w:rFonts w:ascii="Times New Roman" w:hAnsi="Times New Roman" w:cs="Times New Roman"/>
          <w:i/>
          <w:iCs/>
        </w:rPr>
        <w:t xml:space="preserve">Határidő: </w:t>
      </w:r>
      <w:r w:rsidR="004E23FB" w:rsidRPr="00FD6FDE">
        <w:rPr>
          <w:rFonts w:ascii="Times New Roman" w:hAnsi="Times New Roman" w:cs="Times New Roman"/>
          <w:i/>
          <w:iCs/>
        </w:rPr>
        <w:tab/>
        <w:t>a</w:t>
      </w:r>
      <w:r w:rsidRPr="00FD6FDE">
        <w:rPr>
          <w:rFonts w:ascii="Times New Roman" w:hAnsi="Times New Roman" w:cs="Times New Roman"/>
          <w:i/>
          <w:iCs/>
        </w:rPr>
        <w:t>zonnal</w:t>
      </w:r>
    </w:p>
    <w:p w14:paraId="6C95E2F8" w14:textId="2DF40F40" w:rsidR="00E317C4" w:rsidRPr="00FD6FDE" w:rsidRDefault="004E23FB" w:rsidP="00B5792B">
      <w:pPr>
        <w:pStyle w:val="Textbody"/>
        <w:spacing w:after="0"/>
        <w:ind w:left="4536"/>
        <w:jc w:val="both"/>
      </w:pPr>
      <w:r w:rsidRPr="00FD6FDE">
        <w:rPr>
          <w:rFonts w:ascii="Times New Roman" w:hAnsi="Times New Roman" w:cs="Times New Roman"/>
          <w:i/>
          <w:iCs/>
        </w:rPr>
        <w:t xml:space="preserve">Felelős: </w:t>
      </w:r>
      <w:r w:rsidRPr="00FD6FDE">
        <w:rPr>
          <w:rFonts w:ascii="Times New Roman" w:hAnsi="Times New Roman" w:cs="Times New Roman"/>
          <w:i/>
          <w:iCs/>
        </w:rPr>
        <w:tab/>
        <w:t>p</w:t>
      </w:r>
      <w:r w:rsidR="00E81152" w:rsidRPr="00FD6FDE">
        <w:rPr>
          <w:rFonts w:ascii="Times New Roman" w:hAnsi="Times New Roman" w:cs="Times New Roman"/>
          <w:i/>
          <w:iCs/>
        </w:rPr>
        <w:t>olgármester</w:t>
      </w:r>
    </w:p>
    <w:sectPr w:rsidR="00E317C4" w:rsidRPr="00FD6FDE" w:rsidSect="00AA220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B0BC8" w14:textId="77777777" w:rsidR="00424021" w:rsidRDefault="00424021" w:rsidP="00F61074">
      <w:r>
        <w:separator/>
      </w:r>
    </w:p>
  </w:endnote>
  <w:endnote w:type="continuationSeparator" w:id="0">
    <w:p w14:paraId="5102F480" w14:textId="77777777" w:rsidR="00424021" w:rsidRDefault="00424021" w:rsidP="00F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52682"/>
      <w:docPartObj>
        <w:docPartGallery w:val="Page Numbers (Bottom of Page)"/>
        <w:docPartUnique/>
      </w:docPartObj>
    </w:sdtPr>
    <w:sdtEndPr/>
    <w:sdtContent>
      <w:p w14:paraId="47ECDD4C" w14:textId="45B56B9D" w:rsidR="00F61074" w:rsidRDefault="00F6107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DE">
          <w:rPr>
            <w:noProof/>
          </w:rPr>
          <w:t>2</w:t>
        </w:r>
        <w:r>
          <w:fldChar w:fldCharType="end"/>
        </w:r>
      </w:p>
    </w:sdtContent>
  </w:sdt>
  <w:p w14:paraId="52546F35" w14:textId="77777777" w:rsidR="00F61074" w:rsidRDefault="00F610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BAC2C" w14:textId="77777777" w:rsidR="00424021" w:rsidRDefault="00424021" w:rsidP="00F61074">
      <w:r>
        <w:separator/>
      </w:r>
    </w:p>
  </w:footnote>
  <w:footnote w:type="continuationSeparator" w:id="0">
    <w:p w14:paraId="62DC76E8" w14:textId="77777777" w:rsidR="00424021" w:rsidRDefault="00424021" w:rsidP="00F6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26CF1"/>
    <w:multiLevelType w:val="hybridMultilevel"/>
    <w:tmpl w:val="B16C20E6"/>
    <w:lvl w:ilvl="0" w:tplc="2F4CF51A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043518E"/>
    <w:multiLevelType w:val="hybridMultilevel"/>
    <w:tmpl w:val="66182806"/>
    <w:lvl w:ilvl="0" w:tplc="36D024C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958686E"/>
    <w:multiLevelType w:val="hybridMultilevel"/>
    <w:tmpl w:val="B5D2E986"/>
    <w:lvl w:ilvl="0" w:tplc="C7465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9294F"/>
    <w:multiLevelType w:val="hybridMultilevel"/>
    <w:tmpl w:val="E9BEB102"/>
    <w:lvl w:ilvl="0" w:tplc="14AEB46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52"/>
    <w:rsid w:val="0000203E"/>
    <w:rsid w:val="000044CF"/>
    <w:rsid w:val="00010FFB"/>
    <w:rsid w:val="00013F31"/>
    <w:rsid w:val="00032D3F"/>
    <w:rsid w:val="00082074"/>
    <w:rsid w:val="000831FA"/>
    <w:rsid w:val="000917E3"/>
    <w:rsid w:val="000B23EF"/>
    <w:rsid w:val="000C459A"/>
    <w:rsid w:val="0010565C"/>
    <w:rsid w:val="00114E59"/>
    <w:rsid w:val="00146AE5"/>
    <w:rsid w:val="00162036"/>
    <w:rsid w:val="00170E28"/>
    <w:rsid w:val="00196CAD"/>
    <w:rsid w:val="00197499"/>
    <w:rsid w:val="001B1E1B"/>
    <w:rsid w:val="001B5496"/>
    <w:rsid w:val="00217FD8"/>
    <w:rsid w:val="0023311B"/>
    <w:rsid w:val="00234C26"/>
    <w:rsid w:val="00242416"/>
    <w:rsid w:val="00246531"/>
    <w:rsid w:val="00255873"/>
    <w:rsid w:val="002744B6"/>
    <w:rsid w:val="00284CDD"/>
    <w:rsid w:val="00286D8B"/>
    <w:rsid w:val="00295F76"/>
    <w:rsid w:val="002A484A"/>
    <w:rsid w:val="002B71CF"/>
    <w:rsid w:val="002D22D6"/>
    <w:rsid w:val="002F3595"/>
    <w:rsid w:val="002F417C"/>
    <w:rsid w:val="00360C47"/>
    <w:rsid w:val="00384A7E"/>
    <w:rsid w:val="003D3930"/>
    <w:rsid w:val="003E7C3A"/>
    <w:rsid w:val="00424021"/>
    <w:rsid w:val="0044126D"/>
    <w:rsid w:val="00460578"/>
    <w:rsid w:val="00461E63"/>
    <w:rsid w:val="004800C5"/>
    <w:rsid w:val="00496D0D"/>
    <w:rsid w:val="004B3DF9"/>
    <w:rsid w:val="004C236F"/>
    <w:rsid w:val="004C674B"/>
    <w:rsid w:val="004E23FB"/>
    <w:rsid w:val="00501BAD"/>
    <w:rsid w:val="005036DA"/>
    <w:rsid w:val="00504466"/>
    <w:rsid w:val="00570223"/>
    <w:rsid w:val="005762E9"/>
    <w:rsid w:val="005B37CD"/>
    <w:rsid w:val="005B6913"/>
    <w:rsid w:val="005D5863"/>
    <w:rsid w:val="00606833"/>
    <w:rsid w:val="00613B07"/>
    <w:rsid w:val="00616BA5"/>
    <w:rsid w:val="00646BDE"/>
    <w:rsid w:val="0065609C"/>
    <w:rsid w:val="00687C03"/>
    <w:rsid w:val="006942BD"/>
    <w:rsid w:val="00706C5D"/>
    <w:rsid w:val="00706EFC"/>
    <w:rsid w:val="00771F76"/>
    <w:rsid w:val="00794E30"/>
    <w:rsid w:val="007D2703"/>
    <w:rsid w:val="007D30E3"/>
    <w:rsid w:val="00844CBB"/>
    <w:rsid w:val="0086441E"/>
    <w:rsid w:val="008804AC"/>
    <w:rsid w:val="008B0E2D"/>
    <w:rsid w:val="008C565D"/>
    <w:rsid w:val="008D70D7"/>
    <w:rsid w:val="008D7490"/>
    <w:rsid w:val="008E7307"/>
    <w:rsid w:val="0090488C"/>
    <w:rsid w:val="00906580"/>
    <w:rsid w:val="00922684"/>
    <w:rsid w:val="00940437"/>
    <w:rsid w:val="00951C55"/>
    <w:rsid w:val="00973D63"/>
    <w:rsid w:val="0098035D"/>
    <w:rsid w:val="009824E5"/>
    <w:rsid w:val="009E5F82"/>
    <w:rsid w:val="009E7E57"/>
    <w:rsid w:val="00A0531A"/>
    <w:rsid w:val="00A1251A"/>
    <w:rsid w:val="00A154E9"/>
    <w:rsid w:val="00A22224"/>
    <w:rsid w:val="00A36706"/>
    <w:rsid w:val="00A559A9"/>
    <w:rsid w:val="00A63907"/>
    <w:rsid w:val="00A9769B"/>
    <w:rsid w:val="00AA2206"/>
    <w:rsid w:val="00AD3927"/>
    <w:rsid w:val="00AD428A"/>
    <w:rsid w:val="00AE3CB7"/>
    <w:rsid w:val="00AE4B20"/>
    <w:rsid w:val="00B01FBA"/>
    <w:rsid w:val="00B347B3"/>
    <w:rsid w:val="00B37420"/>
    <w:rsid w:val="00B5792B"/>
    <w:rsid w:val="00B61295"/>
    <w:rsid w:val="00B6336B"/>
    <w:rsid w:val="00B76899"/>
    <w:rsid w:val="00B77EFB"/>
    <w:rsid w:val="00B82F69"/>
    <w:rsid w:val="00B91A22"/>
    <w:rsid w:val="00B963E6"/>
    <w:rsid w:val="00BA487E"/>
    <w:rsid w:val="00C328D4"/>
    <w:rsid w:val="00C6287B"/>
    <w:rsid w:val="00C63332"/>
    <w:rsid w:val="00C66233"/>
    <w:rsid w:val="00C666D9"/>
    <w:rsid w:val="00C71883"/>
    <w:rsid w:val="00C76143"/>
    <w:rsid w:val="00C80953"/>
    <w:rsid w:val="00CE63BD"/>
    <w:rsid w:val="00CF6A36"/>
    <w:rsid w:val="00D02A01"/>
    <w:rsid w:val="00D1601C"/>
    <w:rsid w:val="00D2321C"/>
    <w:rsid w:val="00D258BD"/>
    <w:rsid w:val="00D82F18"/>
    <w:rsid w:val="00DB46A2"/>
    <w:rsid w:val="00DC5841"/>
    <w:rsid w:val="00DE4668"/>
    <w:rsid w:val="00E0590E"/>
    <w:rsid w:val="00E10041"/>
    <w:rsid w:val="00E2541B"/>
    <w:rsid w:val="00E25DB7"/>
    <w:rsid w:val="00E317C4"/>
    <w:rsid w:val="00E42D06"/>
    <w:rsid w:val="00E5653B"/>
    <w:rsid w:val="00E578A2"/>
    <w:rsid w:val="00E6224C"/>
    <w:rsid w:val="00E62F7B"/>
    <w:rsid w:val="00E73209"/>
    <w:rsid w:val="00E81152"/>
    <w:rsid w:val="00E96267"/>
    <w:rsid w:val="00EC6114"/>
    <w:rsid w:val="00F61074"/>
    <w:rsid w:val="00F706CD"/>
    <w:rsid w:val="00F73999"/>
    <w:rsid w:val="00F76324"/>
    <w:rsid w:val="00F81B25"/>
    <w:rsid w:val="00F940A6"/>
    <w:rsid w:val="00F9615B"/>
    <w:rsid w:val="00FB51D0"/>
    <w:rsid w:val="00FD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3922"/>
  <w15:docId w15:val="{7AAE3FD5-1F81-4026-B45D-08B6AAB5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A01"/>
    <w:pPr>
      <w:spacing w:after="0" w:line="240" w:lineRule="auto"/>
    </w:pPr>
    <w:rPr>
      <w:rFonts w:eastAsia="Times New Roman" w:cs="Times New Roman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unhideWhenUsed/>
    <w:rsid w:val="00E81152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152"/>
    <w:rPr>
      <w:rFonts w:ascii="Calibri" w:eastAsia="Times New Roman" w:hAnsi="Calibri" w:cs="Times New Roman"/>
      <w:sz w:val="22"/>
    </w:rPr>
  </w:style>
  <w:style w:type="paragraph" w:customStyle="1" w:styleId="western">
    <w:name w:val="western"/>
    <w:basedOn w:val="Norml"/>
    <w:uiPriority w:val="99"/>
    <w:rsid w:val="00E81152"/>
    <w:pPr>
      <w:spacing w:before="100" w:beforeAutospacing="1" w:after="119"/>
    </w:pPr>
    <w:rPr>
      <w:sz w:val="24"/>
      <w:szCs w:val="24"/>
      <w:lang w:eastAsia="hu-HU"/>
    </w:rPr>
  </w:style>
  <w:style w:type="paragraph" w:customStyle="1" w:styleId="Standard">
    <w:name w:val="Standard"/>
    <w:uiPriority w:val="99"/>
    <w:rsid w:val="00E81152"/>
    <w:pPr>
      <w:suppressAutoHyphens/>
      <w:autoSpaceDN w:val="0"/>
      <w:spacing w:after="0" w:line="240" w:lineRule="auto"/>
    </w:pPr>
    <w:rPr>
      <w:rFonts w:ascii="Thorndale" w:eastAsia="Times New Roman" w:hAnsi="Thorndal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"/>
    <w:uiPriority w:val="99"/>
    <w:rsid w:val="00E81152"/>
    <w:pPr>
      <w:suppressAutoHyphens/>
      <w:autoSpaceDN w:val="0"/>
      <w:spacing w:after="120"/>
    </w:pPr>
    <w:rPr>
      <w:rFonts w:ascii="Thorndale" w:hAnsi="Thorndale" w:cs="Thorndale"/>
      <w:kern w:val="3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24241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610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074"/>
    <w:rPr>
      <w:rFonts w:eastAsia="Times New Roman" w:cs="Times New Roman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F610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1074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373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Gyöngyi</cp:lastModifiedBy>
  <cp:revision>27</cp:revision>
  <dcterms:created xsi:type="dcterms:W3CDTF">2023-01-12T17:08:00Z</dcterms:created>
  <dcterms:modified xsi:type="dcterms:W3CDTF">2026-01-29T10:14:00Z</dcterms:modified>
</cp:coreProperties>
</file>