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65796F" w:rsidRPr="0065796F" w:rsidRDefault="0043610B" w:rsidP="0065796F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6</w:t>
      </w:r>
      <w:r w:rsidR="0065796F" w:rsidRPr="0065796F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65796F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65796F" w:rsidRPr="0065796F" w:rsidRDefault="0065796F" w:rsidP="0065796F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65796F" w:rsidRPr="0065796F" w:rsidRDefault="00F32C8F" w:rsidP="0065796F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Bodmér Község Önkormányzata </w:t>
      </w:r>
      <w:r w:rsidR="0065796F" w:rsidRPr="0065796F">
        <w:rPr>
          <w:rFonts w:ascii="Times New Roman" w:hAnsi="Times New Roman"/>
          <w:b/>
          <w:i/>
          <w:szCs w:val="24"/>
        </w:rPr>
        <w:t>Képviselő-testületének</w:t>
      </w:r>
    </w:p>
    <w:p w:rsidR="0065796F" w:rsidRPr="0065796F" w:rsidRDefault="00E55AC6" w:rsidP="0065796F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202</w:t>
      </w:r>
      <w:r w:rsidR="00E06D64">
        <w:rPr>
          <w:rFonts w:ascii="Times New Roman" w:hAnsi="Times New Roman"/>
          <w:b/>
          <w:i/>
          <w:szCs w:val="24"/>
        </w:rPr>
        <w:t>5</w:t>
      </w:r>
      <w:r>
        <w:rPr>
          <w:rFonts w:ascii="Times New Roman" w:hAnsi="Times New Roman"/>
          <w:b/>
          <w:i/>
          <w:szCs w:val="24"/>
        </w:rPr>
        <w:t xml:space="preserve">. </w:t>
      </w:r>
      <w:r w:rsidR="00EE0F8B">
        <w:rPr>
          <w:rFonts w:ascii="Times New Roman" w:hAnsi="Times New Roman"/>
          <w:b/>
          <w:i/>
          <w:szCs w:val="24"/>
        </w:rPr>
        <w:t>december</w:t>
      </w:r>
      <w:r>
        <w:rPr>
          <w:rFonts w:ascii="Times New Roman" w:hAnsi="Times New Roman"/>
          <w:b/>
          <w:i/>
          <w:szCs w:val="24"/>
        </w:rPr>
        <w:t xml:space="preserve"> 1</w:t>
      </w:r>
      <w:r w:rsidR="0043610B">
        <w:rPr>
          <w:rFonts w:ascii="Times New Roman" w:hAnsi="Times New Roman"/>
          <w:b/>
          <w:i/>
          <w:szCs w:val="24"/>
        </w:rPr>
        <w:t>1</w:t>
      </w:r>
      <w:r w:rsidR="0065796F" w:rsidRPr="0065796F">
        <w:rPr>
          <w:rFonts w:ascii="Times New Roman" w:hAnsi="Times New Roman"/>
          <w:b/>
          <w:i/>
          <w:szCs w:val="24"/>
        </w:rPr>
        <w:t xml:space="preserve">. napjára összehívott </w:t>
      </w:r>
    </w:p>
    <w:p w:rsidR="0065796F" w:rsidRPr="0065796F" w:rsidRDefault="00E06D64" w:rsidP="0065796F">
      <w:pPr>
        <w:jc w:val="center"/>
        <w:rPr>
          <w:rFonts w:ascii="Times New Roman" w:hAnsi="Times New Roman"/>
          <w:b/>
          <w:i/>
          <w:szCs w:val="24"/>
        </w:rPr>
      </w:pPr>
      <w:proofErr w:type="gramStart"/>
      <w:r>
        <w:rPr>
          <w:rFonts w:ascii="Times New Roman" w:hAnsi="Times New Roman"/>
          <w:b/>
          <w:i/>
          <w:szCs w:val="24"/>
        </w:rPr>
        <w:t>rendkívül</w:t>
      </w:r>
      <w:r w:rsidR="00E55AC6">
        <w:rPr>
          <w:rFonts w:ascii="Times New Roman" w:hAnsi="Times New Roman"/>
          <w:b/>
          <w:i/>
          <w:szCs w:val="24"/>
        </w:rPr>
        <w:t>i</w:t>
      </w:r>
      <w:proofErr w:type="gramEnd"/>
      <w:r w:rsidR="0065796F" w:rsidRPr="0065796F">
        <w:rPr>
          <w:rFonts w:ascii="Times New Roman" w:hAnsi="Times New Roman"/>
          <w:b/>
          <w:i/>
          <w:szCs w:val="24"/>
        </w:rPr>
        <w:t>, nyílt ülésére</w:t>
      </w: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386AF3">
      <w:pPr>
        <w:pStyle w:val="Standard"/>
        <w:jc w:val="center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E417D6" w:rsidRDefault="0022603F" w:rsidP="0048718C">
      <w:pPr>
        <w:jc w:val="both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:rsidR="008A1B19" w:rsidRPr="0048718C" w:rsidRDefault="00791004" w:rsidP="00791004">
      <w:pPr>
        <w:ind w:left="567"/>
        <w:jc w:val="both"/>
        <w:rPr>
          <w:rFonts w:ascii="Times New Roman" w:hAnsi="Times New Roman"/>
          <w:b/>
          <w:bCs/>
          <w:i/>
          <w:iCs/>
          <w:kern w:val="3"/>
          <w:szCs w:val="24"/>
          <w:lang w:eastAsia="zh-CN" w:bidi="hi-IN"/>
        </w:rPr>
      </w:pPr>
      <w:r w:rsidRPr="00791004">
        <w:rPr>
          <w:rFonts w:ascii="Times New Roman" w:hAnsi="Times New Roman"/>
          <w:i/>
          <w:szCs w:val="24"/>
        </w:rPr>
        <w:t>Az önkormányzati képviselők választópolgárokkal való kapcsolattartási</w:t>
      </w:r>
      <w:r>
        <w:rPr>
          <w:rFonts w:ascii="Times New Roman" w:hAnsi="Times New Roman"/>
          <w:i/>
          <w:szCs w:val="24"/>
        </w:rPr>
        <w:t xml:space="preserve"> </w:t>
      </w:r>
      <w:r w:rsidRPr="00791004">
        <w:rPr>
          <w:rFonts w:ascii="Times New Roman" w:hAnsi="Times New Roman"/>
          <w:i/>
          <w:szCs w:val="24"/>
        </w:rPr>
        <w:t>kötelezettségéről, valamint a képviselői tevékenységről szóló tájékoztatási</w:t>
      </w:r>
      <w:r>
        <w:rPr>
          <w:rFonts w:ascii="Times New Roman" w:hAnsi="Times New Roman"/>
          <w:i/>
          <w:szCs w:val="24"/>
        </w:rPr>
        <w:t xml:space="preserve"> </w:t>
      </w:r>
      <w:r w:rsidRPr="00791004">
        <w:rPr>
          <w:rFonts w:ascii="Times New Roman" w:hAnsi="Times New Roman"/>
          <w:i/>
          <w:szCs w:val="24"/>
        </w:rPr>
        <w:t>kötelezettségéről</w:t>
      </w: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402A7E" w:rsidRPr="0048718C" w:rsidRDefault="00E71A17" w:rsidP="00402A7E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>Magyarország helyi önkormányzatiról szóló 2011.</w:t>
      </w:r>
      <w:r w:rsidR="00901493">
        <w:rPr>
          <w:rFonts w:ascii="Times New Roman" w:hAnsi="Times New Roman"/>
          <w:i/>
          <w:szCs w:val="24"/>
        </w:rPr>
        <w:t xml:space="preserve"> </w:t>
      </w:r>
      <w:r w:rsidRPr="0048718C">
        <w:rPr>
          <w:rFonts w:ascii="Times New Roman" w:hAnsi="Times New Roman"/>
          <w:i/>
          <w:szCs w:val="24"/>
        </w:rPr>
        <w:t>évi CLXXXIX.</w:t>
      </w:r>
      <w:r w:rsidR="00E417D6">
        <w:rPr>
          <w:rFonts w:ascii="Times New Roman" w:hAnsi="Times New Roman"/>
          <w:i/>
          <w:szCs w:val="24"/>
        </w:rPr>
        <w:t xml:space="preserve"> </w:t>
      </w:r>
      <w:r w:rsidRPr="0048718C">
        <w:rPr>
          <w:rFonts w:ascii="Times New Roman" w:hAnsi="Times New Roman"/>
          <w:i/>
          <w:szCs w:val="24"/>
        </w:rPr>
        <w:t>törvény</w:t>
      </w:r>
      <w:r w:rsidR="00402A7E" w:rsidRPr="0048718C">
        <w:rPr>
          <w:rFonts w:ascii="Times New Roman" w:hAnsi="Times New Roman"/>
          <w:i/>
          <w:szCs w:val="24"/>
        </w:rPr>
        <w:t xml:space="preserve"> (a továbbiakban: </w:t>
      </w:r>
      <w:proofErr w:type="spellStart"/>
      <w:r w:rsidRPr="0048718C">
        <w:rPr>
          <w:rFonts w:ascii="Times New Roman" w:hAnsi="Times New Roman"/>
          <w:i/>
          <w:szCs w:val="24"/>
        </w:rPr>
        <w:t>Mötv</w:t>
      </w:r>
      <w:proofErr w:type="spellEnd"/>
      <w:r w:rsidR="00402A7E" w:rsidRPr="0048718C">
        <w:rPr>
          <w:rFonts w:ascii="Times New Roman" w:hAnsi="Times New Roman"/>
          <w:i/>
          <w:szCs w:val="24"/>
        </w:rPr>
        <w:t xml:space="preserve">.), </w:t>
      </w: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Default="0065796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Default="0065796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65796F" w:rsidRPr="0065796F" w:rsidRDefault="0065796F" w:rsidP="0065796F">
      <w:pPr>
        <w:suppressAutoHyphens/>
        <w:autoSpaceDN w:val="0"/>
        <w:textAlignment w:val="baseline"/>
        <w:rPr>
          <w:rFonts w:ascii="Times New Roman" w:eastAsia="Andale Sans UI" w:hAnsi="Times New Roman"/>
          <w:b/>
          <w:i/>
          <w:kern w:val="3"/>
          <w:szCs w:val="24"/>
          <w:u w:val="single"/>
          <w:lang w:eastAsia="zh-CN" w:bidi="hi-IN"/>
        </w:rPr>
      </w:pPr>
    </w:p>
    <w:p w:rsidR="00791004" w:rsidRPr="00791004" w:rsidRDefault="00791004" w:rsidP="00791004">
      <w:pPr>
        <w:suppressAutoHyphens/>
        <w:autoSpaceDE w:val="0"/>
        <w:rPr>
          <w:rFonts w:ascii="Times New Roman" w:hAnsi="Times New Roman"/>
          <w:i/>
          <w:color w:val="000000"/>
          <w:szCs w:val="24"/>
          <w:lang w:eastAsia="ar-SA"/>
        </w:rPr>
      </w:pPr>
      <w:r w:rsidRPr="00791004">
        <w:rPr>
          <w:rFonts w:ascii="Times New Roman" w:hAnsi="Times New Roman"/>
          <w:b/>
          <w:bCs/>
          <w:i/>
          <w:color w:val="000000"/>
          <w:szCs w:val="24"/>
          <w:u w:val="single"/>
          <w:lang w:eastAsia="ar-SA"/>
        </w:rPr>
        <w:t>Előterjesztő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: 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  <w:t xml:space="preserve">Katona László polgármester </w:t>
      </w:r>
    </w:p>
    <w:p w:rsidR="00791004" w:rsidRPr="00791004" w:rsidRDefault="00791004" w:rsidP="00791004">
      <w:pPr>
        <w:suppressAutoHyphens/>
        <w:autoSpaceDE w:val="0"/>
        <w:jc w:val="both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  <w:r w:rsidRPr="00791004">
        <w:rPr>
          <w:rFonts w:ascii="Times New Roman" w:hAnsi="Times New Roman"/>
          <w:b/>
          <w:bCs/>
          <w:i/>
          <w:color w:val="000000"/>
          <w:szCs w:val="24"/>
          <w:u w:val="single"/>
          <w:lang w:eastAsia="ar-SA"/>
        </w:rPr>
        <w:t>Az előterjesztést készítette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: </w:t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  <w:t xml:space="preserve">Dr. Fehér Diána aljegyző </w:t>
      </w:r>
    </w:p>
    <w:p w:rsidR="00791004" w:rsidRPr="00791004" w:rsidRDefault="00791004" w:rsidP="00791004">
      <w:pPr>
        <w:suppressAutoHyphens/>
        <w:autoSpaceDE w:val="0"/>
        <w:jc w:val="both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791004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  <w:t>Freész Józsefné jegyzőkönyvvezető</w:t>
      </w:r>
    </w:p>
    <w:p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lastRenderedPageBreak/>
        <w:t>Tisztelt Képviselő-testület!</w:t>
      </w:r>
    </w:p>
    <w:p w:rsidR="00791004" w:rsidRDefault="00791004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91004">
        <w:rPr>
          <w:rFonts w:ascii="Times New Roman" w:eastAsia="Arial" w:hAnsi="Times New Roman"/>
          <w:i/>
          <w:color w:val="000000"/>
          <w:szCs w:val="24"/>
        </w:rPr>
        <w:t>Magyarország helyi önkormányzatairól szóló 2011. évi CLXXXIX. törvény 32. § (2) bekezdés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Pr="00791004">
        <w:rPr>
          <w:rFonts w:ascii="Times New Roman" w:eastAsia="Arial" w:hAnsi="Times New Roman"/>
          <w:i/>
          <w:color w:val="000000"/>
          <w:szCs w:val="24"/>
        </w:rPr>
        <w:t>k) pontja szerint az önkormányzati képviselő kapcsolattartási kötelezettséggel tartozik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Pr="00791004">
        <w:rPr>
          <w:rFonts w:ascii="Times New Roman" w:eastAsia="Arial" w:hAnsi="Times New Roman"/>
          <w:i/>
          <w:color w:val="000000"/>
          <w:szCs w:val="24"/>
        </w:rPr>
        <w:t>választópolgárai felé, továbbá képviselői tevékenységéről évente legalább egy alkalommal</w:t>
      </w:r>
      <w:r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Pr="00791004">
        <w:rPr>
          <w:rFonts w:ascii="Times New Roman" w:eastAsia="Arial" w:hAnsi="Times New Roman"/>
          <w:i/>
          <w:color w:val="000000"/>
          <w:szCs w:val="24"/>
        </w:rPr>
        <w:t>köteles beszámolni.</w:t>
      </w:r>
    </w:p>
    <w:p w:rsidR="00791004" w:rsidRDefault="00791004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791004">
        <w:rPr>
          <w:rFonts w:ascii="Times New Roman" w:eastAsia="Arial" w:hAnsi="Times New Roman"/>
          <w:i/>
          <w:color w:val="000000"/>
          <w:szCs w:val="24"/>
        </w:rPr>
        <w:t>A kötelezettség teljesítését személyenként, képviselő-testületi határozatba kell foglalni.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4103"/>
      </w:tblGrid>
      <w:tr w:rsidR="00791004" w:rsidTr="00791004">
        <w:tc>
          <w:tcPr>
            <w:tcW w:w="4957" w:type="dxa"/>
          </w:tcPr>
          <w:p w:rsidR="00791004" w:rsidRDefault="00791004" w:rsidP="00791004">
            <w:pPr>
              <w:tabs>
                <w:tab w:val="left" w:pos="1080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A határozathozatal szempontjából érintett személy</w:t>
            </w:r>
          </w:p>
        </w:tc>
        <w:tc>
          <w:tcPr>
            <w:tcW w:w="4103" w:type="dxa"/>
          </w:tcPr>
          <w:p w:rsidR="00791004" w:rsidRDefault="00791004" w:rsidP="00791004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  <w:p w:rsidR="00791004" w:rsidRDefault="00791004" w:rsidP="00791004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Cs w:val="24"/>
              </w:rPr>
              <w:t>Beszámolási kötelezettség teljesítése</w:t>
            </w:r>
          </w:p>
        </w:tc>
      </w:tr>
      <w:tr w:rsidR="00791004" w:rsidTr="00791004">
        <w:tc>
          <w:tcPr>
            <w:tcW w:w="4957" w:type="dxa"/>
          </w:tcPr>
          <w:p w:rsidR="00791004" w:rsidRP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Décsei-Gáspár Barbara </w:t>
            </w:r>
            <w:r w:rsidRPr="00791004">
              <w:rPr>
                <w:rFonts w:ascii="Times New Roman" w:hAnsi="Times New Roman"/>
                <w:i/>
                <w:szCs w:val="24"/>
              </w:rPr>
              <w:t>alpolgármester</w:t>
            </w:r>
          </w:p>
        </w:tc>
        <w:tc>
          <w:tcPr>
            <w:tcW w:w="4103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791004" w:rsidTr="00791004">
        <w:tc>
          <w:tcPr>
            <w:tcW w:w="4957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Kiss László képviselő</w:t>
            </w:r>
          </w:p>
        </w:tc>
        <w:tc>
          <w:tcPr>
            <w:tcW w:w="4103" w:type="dxa"/>
          </w:tcPr>
          <w:p w:rsidR="00791004" w:rsidRDefault="004244D5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791004" w:rsidTr="00791004">
        <w:tc>
          <w:tcPr>
            <w:tcW w:w="4957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Pej Mihály képviselő</w:t>
            </w:r>
          </w:p>
        </w:tc>
        <w:tc>
          <w:tcPr>
            <w:tcW w:w="4103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  <w:tr w:rsidR="00791004" w:rsidTr="00791004">
        <w:tc>
          <w:tcPr>
            <w:tcW w:w="4957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both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t>Pohlmüllner Tamás képviselő</w:t>
            </w:r>
          </w:p>
        </w:tc>
        <w:tc>
          <w:tcPr>
            <w:tcW w:w="4103" w:type="dxa"/>
          </w:tcPr>
          <w:p w:rsidR="00791004" w:rsidRDefault="00791004" w:rsidP="00791004">
            <w:pPr>
              <w:tabs>
                <w:tab w:val="left" w:pos="142"/>
              </w:tabs>
              <w:overflowPunct w:val="0"/>
              <w:autoSpaceDE w:val="0"/>
              <w:adjustRightInd w:val="0"/>
              <w:spacing w:before="120" w:after="120"/>
              <w:ind w:right="-1"/>
              <w:jc w:val="center"/>
              <w:rPr>
                <w:rFonts w:ascii="Times New Roman" w:eastAsia="Arial" w:hAnsi="Times New Roman"/>
                <w:i/>
                <w:color w:val="000000"/>
                <w:szCs w:val="24"/>
              </w:rPr>
            </w:pPr>
            <w:r>
              <w:rPr>
                <w:rFonts w:ascii="Times New Roman" w:eastAsia="Arial" w:hAnsi="Times New Roman"/>
                <w:i/>
                <w:color w:val="000000"/>
                <w:szCs w:val="24"/>
              </w:rPr>
              <w:sym w:font="Wingdings" w:char="F0FC"/>
            </w:r>
          </w:p>
        </w:tc>
      </w:tr>
    </w:tbl>
    <w:p w:rsidR="00791004" w:rsidRDefault="00791004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eastAsia="Arial" w:hAnsi="Times New Roman"/>
          <w:i/>
          <w:color w:val="000000"/>
          <w:szCs w:val="24"/>
        </w:rPr>
      </w:pPr>
    </w:p>
    <w:p w:rsidR="00402A7E" w:rsidRPr="0048718C" w:rsidRDefault="00402A7E" w:rsidP="00791004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B3635B">
        <w:rPr>
          <w:rFonts w:ascii="Times New Roman" w:hAnsi="Times New Roman"/>
          <w:i/>
          <w:szCs w:val="24"/>
        </w:rPr>
        <w:t>Képviselő-testületet a beszámolók</w:t>
      </w:r>
      <w:r w:rsidRPr="0048718C">
        <w:rPr>
          <w:rFonts w:ascii="Times New Roman" w:hAnsi="Times New Roman"/>
          <w:i/>
          <w:szCs w:val="24"/>
        </w:rPr>
        <w:t xml:space="preserve">, illetőleg </w:t>
      </w:r>
      <w:r w:rsidR="00E71A17" w:rsidRPr="0048718C">
        <w:rPr>
          <w:rFonts w:ascii="Times New Roman" w:hAnsi="Times New Roman"/>
          <w:i/>
          <w:szCs w:val="24"/>
        </w:rPr>
        <w:t>a határozati javaslat</w:t>
      </w:r>
      <w:r w:rsidR="00B3635B">
        <w:rPr>
          <w:rFonts w:ascii="Times New Roman" w:hAnsi="Times New Roman"/>
          <w:i/>
          <w:szCs w:val="24"/>
        </w:rPr>
        <w:t>ok</w:t>
      </w:r>
      <w:r w:rsidR="00E71A17" w:rsidRPr="0048718C">
        <w:rPr>
          <w:rFonts w:ascii="Times New Roman" w:hAnsi="Times New Roman"/>
          <w:i/>
          <w:szCs w:val="24"/>
        </w:rPr>
        <w:t xml:space="preserve"> elfogadására.</w:t>
      </w:r>
    </w:p>
    <w:p w:rsidR="00402A7E" w:rsidRPr="0048718C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:rsidR="0065796F" w:rsidRPr="0065796F" w:rsidRDefault="00F32C8F" w:rsidP="0065796F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Bodmér</w:t>
      </w:r>
      <w:r w:rsidR="0065796F" w:rsidRPr="0065796F">
        <w:rPr>
          <w:rFonts w:ascii="Times New Roman" w:hAnsi="Times New Roman"/>
          <w:i/>
          <w:szCs w:val="24"/>
        </w:rPr>
        <w:t>, 202</w:t>
      </w:r>
      <w:r w:rsidR="00E06D64">
        <w:rPr>
          <w:rFonts w:ascii="Times New Roman" w:hAnsi="Times New Roman"/>
          <w:i/>
          <w:szCs w:val="24"/>
        </w:rPr>
        <w:t>5</w:t>
      </w:r>
      <w:r w:rsidR="0065796F" w:rsidRPr="0065796F">
        <w:rPr>
          <w:rFonts w:ascii="Times New Roman" w:hAnsi="Times New Roman"/>
          <w:i/>
          <w:szCs w:val="24"/>
        </w:rPr>
        <w:t xml:space="preserve">. </w:t>
      </w:r>
      <w:r w:rsidR="003463D2">
        <w:rPr>
          <w:rFonts w:ascii="Times New Roman" w:hAnsi="Times New Roman"/>
          <w:i/>
          <w:szCs w:val="24"/>
        </w:rPr>
        <w:t xml:space="preserve">december </w:t>
      </w:r>
      <w:r w:rsidR="00E55AC6">
        <w:rPr>
          <w:rFonts w:ascii="Times New Roman" w:hAnsi="Times New Roman"/>
          <w:i/>
          <w:szCs w:val="24"/>
        </w:rPr>
        <w:t>3.</w:t>
      </w:r>
      <w:r w:rsidR="0065796F">
        <w:rPr>
          <w:rFonts w:ascii="Times New Roman" w:hAnsi="Times New Roman"/>
          <w:i/>
          <w:szCs w:val="24"/>
        </w:rPr>
        <w:t xml:space="preserve"> </w:t>
      </w:r>
      <w:r w:rsidR="00B3635B">
        <w:rPr>
          <w:rFonts w:ascii="Times New Roman" w:hAnsi="Times New Roman"/>
          <w:i/>
          <w:szCs w:val="24"/>
        </w:rPr>
        <w:t xml:space="preserve">  </w:t>
      </w:r>
    </w:p>
    <w:p w:rsidR="0065796F" w:rsidRPr="0065796F" w:rsidRDefault="0065796F" w:rsidP="0065796F">
      <w:pPr>
        <w:jc w:val="center"/>
        <w:rPr>
          <w:rFonts w:ascii="Times New Roman" w:hAnsi="Times New Roman"/>
          <w:i/>
          <w:szCs w:val="24"/>
        </w:rPr>
      </w:pPr>
      <w:r w:rsidRPr="0065796F">
        <w:rPr>
          <w:rFonts w:ascii="Times New Roman" w:hAnsi="Times New Roman"/>
          <w:i/>
          <w:szCs w:val="24"/>
        </w:rPr>
        <w:t>Tisztelettel:</w:t>
      </w:r>
    </w:p>
    <w:p w:rsidR="0065796F" w:rsidRPr="0065796F" w:rsidRDefault="00B3635B" w:rsidP="0065796F">
      <w:pPr>
        <w:ind w:left="5387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Katona László</w:t>
      </w:r>
    </w:p>
    <w:p w:rsidR="0065796F" w:rsidRPr="00B3635B" w:rsidRDefault="0065796F" w:rsidP="0065796F">
      <w:pPr>
        <w:ind w:left="5579"/>
        <w:rPr>
          <w:rFonts w:ascii="Times New Roman" w:hAnsi="Times New Roman"/>
          <w:i/>
          <w:szCs w:val="24"/>
        </w:rPr>
      </w:pPr>
      <w:r w:rsidRPr="0065796F">
        <w:rPr>
          <w:rFonts w:ascii="Times New Roman" w:hAnsi="Times New Roman"/>
          <w:b/>
          <w:i/>
          <w:szCs w:val="24"/>
        </w:rPr>
        <w:t xml:space="preserve">             </w:t>
      </w:r>
      <w:r w:rsidR="00B3635B">
        <w:rPr>
          <w:rFonts w:ascii="Times New Roman" w:hAnsi="Times New Roman"/>
          <w:b/>
          <w:i/>
          <w:szCs w:val="24"/>
        </w:rPr>
        <w:t xml:space="preserve">    </w:t>
      </w:r>
      <w:proofErr w:type="gramStart"/>
      <w:r w:rsidR="00B3635B" w:rsidRPr="00B3635B">
        <w:rPr>
          <w:rFonts w:ascii="Times New Roman" w:hAnsi="Times New Roman"/>
          <w:i/>
          <w:szCs w:val="24"/>
        </w:rPr>
        <w:t>polgármester</w:t>
      </w:r>
      <w:proofErr w:type="gramEnd"/>
      <w:r w:rsidRPr="00B3635B">
        <w:rPr>
          <w:rFonts w:ascii="Times New Roman" w:hAnsi="Times New Roman"/>
          <w:i/>
          <w:szCs w:val="24"/>
        </w:rPr>
        <w:t xml:space="preserve"> </w:t>
      </w:r>
    </w:p>
    <w:p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E71A17" w:rsidRPr="0048718C" w:rsidRDefault="00E71A17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906317" w:rsidRPr="0048718C" w:rsidRDefault="00906317" w:rsidP="00906317">
      <w:pPr>
        <w:jc w:val="right"/>
        <w:rPr>
          <w:rFonts w:ascii="Times New Roman" w:hAnsi="Times New Roman"/>
          <w:i/>
          <w:szCs w:val="24"/>
        </w:rPr>
      </w:pPr>
    </w:p>
    <w:p w:rsidR="00912231" w:rsidRPr="00F32C8F" w:rsidRDefault="00912231" w:rsidP="00912231">
      <w:pPr>
        <w:jc w:val="both"/>
        <w:rPr>
          <w:rFonts w:ascii="Times New Roman" w:hAnsi="Times New Roman"/>
          <w:b/>
          <w:i/>
          <w:szCs w:val="24"/>
          <w:u w:val="single"/>
        </w:rPr>
      </w:pPr>
      <w:r w:rsidRPr="00F32C8F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:rsidR="00912231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:rsidR="00B3635B" w:rsidRPr="00B3635B" w:rsidRDefault="00B3635B" w:rsidP="00912231">
      <w:pPr>
        <w:jc w:val="both"/>
        <w:rPr>
          <w:rFonts w:ascii="Times New Roman" w:hAnsi="Times New Roman"/>
          <w:i/>
          <w:szCs w:val="24"/>
        </w:rPr>
      </w:pPr>
      <w:r w:rsidRPr="00B3635B">
        <w:rPr>
          <w:rFonts w:ascii="Times New Roman" w:hAnsi="Times New Roman"/>
          <w:i/>
          <w:szCs w:val="24"/>
        </w:rPr>
        <w:t>1)</w:t>
      </w:r>
    </w:p>
    <w:p w:rsidR="00B3635B" w:rsidRPr="0065796F" w:rsidRDefault="00B3635B" w:rsidP="00B3635B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Bodmér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</w:t>
      </w:r>
      <w:r>
        <w:rPr>
          <w:rFonts w:ascii="Times New Roman" w:eastAsia="Calibri" w:hAnsi="Times New Roman"/>
          <w:b/>
          <w:i/>
          <w:szCs w:val="24"/>
        </w:rPr>
        <w:t>a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Képviselő- testületének</w:t>
      </w:r>
    </w:p>
    <w:p w:rsidR="00B3635B" w:rsidRPr="0065796F" w:rsidRDefault="00B3635B" w:rsidP="00B3635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</w:t>
      </w:r>
      <w:r w:rsidR="00E06D64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5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. </w:t>
      </w:r>
      <w:r w:rsidR="00EE0F8B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(XII. 1</w:t>
      </w:r>
      <w:r w:rsidR="003463D2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1</w:t>
      </w:r>
      <w:r w:rsidR="00E55AC6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B3635B" w:rsidRDefault="00B3635B" w:rsidP="00B3635B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B3635B" w:rsidRDefault="00B3635B" w:rsidP="00B3635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Décsei-Gáspár Barbara 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alpolgármester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B3635B" w:rsidRPr="009B35AD" w:rsidRDefault="00B3635B" w:rsidP="00B3635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B3635B" w:rsidRDefault="00B3635B" w:rsidP="00B3635B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Bodmér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a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Décsei-Gáspár Barbara 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alpolgármester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2011. évi CLXXXIX. törvény </w:t>
      </w:r>
      <w:r w:rsidR="00901493" w:rsidRPr="00901493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32. § (2) bekezdés k) pontjában foglalt kötelezettségének eleget tett.</w:t>
      </w:r>
    </w:p>
    <w:p w:rsidR="00B3635B" w:rsidRPr="0048718C" w:rsidRDefault="00B3635B" w:rsidP="00B3635B">
      <w:pPr>
        <w:jc w:val="both"/>
        <w:rPr>
          <w:rFonts w:ascii="Times New Roman" w:hAnsi="Times New Roman"/>
          <w:i/>
          <w:szCs w:val="24"/>
        </w:rPr>
      </w:pPr>
    </w:p>
    <w:p w:rsidR="00B3635B" w:rsidRPr="0065796F" w:rsidRDefault="00B3635B" w:rsidP="00B3635B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B3635B" w:rsidRDefault="00B3635B" w:rsidP="00B3635B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7571F" w:rsidRDefault="0097571F" w:rsidP="00B3635B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:rsidR="00E06D64" w:rsidRDefault="00E06D64" w:rsidP="00B3635B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:rsidR="00E06D64" w:rsidRPr="0048718C" w:rsidRDefault="00E06D64" w:rsidP="00B3635B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:rsidR="00B3635B" w:rsidRPr="00B3635B" w:rsidRDefault="00E06D64" w:rsidP="00B3635B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lastRenderedPageBreak/>
        <w:t>2</w:t>
      </w:r>
      <w:r w:rsidR="00B3635B" w:rsidRPr="00B3635B">
        <w:rPr>
          <w:rFonts w:ascii="Times New Roman" w:hAnsi="Times New Roman"/>
          <w:i/>
          <w:szCs w:val="24"/>
        </w:rPr>
        <w:t>)</w:t>
      </w:r>
    </w:p>
    <w:p w:rsidR="00B3635B" w:rsidRPr="0065796F" w:rsidRDefault="00B3635B" w:rsidP="00B3635B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Bodmér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</w:t>
      </w:r>
      <w:r>
        <w:rPr>
          <w:rFonts w:ascii="Times New Roman" w:eastAsia="Calibri" w:hAnsi="Times New Roman"/>
          <w:b/>
          <w:i/>
          <w:szCs w:val="24"/>
        </w:rPr>
        <w:t>a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Képviselő- testületének</w:t>
      </w:r>
    </w:p>
    <w:p w:rsidR="00B3635B" w:rsidRPr="0065796F" w:rsidRDefault="00B3635B" w:rsidP="00B3635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</w:t>
      </w:r>
      <w:r w:rsidR="00E06D64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5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. </w:t>
      </w:r>
      <w:r w:rsidR="00EE0F8B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(XII. 1</w:t>
      </w:r>
      <w:r w:rsidR="003463D2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1</w:t>
      </w:r>
      <w:r w:rsidR="00E55AC6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B3635B" w:rsidRDefault="00B3635B" w:rsidP="00B3635B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B3635B" w:rsidRDefault="00B3635B" w:rsidP="00B3635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Kiss László önkormányzati képviselő 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B3635B" w:rsidRPr="009B35AD" w:rsidRDefault="00B3635B" w:rsidP="00B3635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B3635B" w:rsidRDefault="00B3635B" w:rsidP="00B3635B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Bodmér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a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Kiss László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önkormányzati képviselő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2011. évi CLXXXIX. törvény </w:t>
      </w:r>
      <w:r w:rsidR="00901493" w:rsidRPr="00901493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32. § (2) bekezdés k) pontjában foglalt kötelezettségének eleget tett.</w:t>
      </w:r>
    </w:p>
    <w:p w:rsidR="00B3635B" w:rsidRPr="0048718C" w:rsidRDefault="00B3635B" w:rsidP="00B3635B">
      <w:pPr>
        <w:jc w:val="both"/>
        <w:rPr>
          <w:rFonts w:ascii="Times New Roman" w:hAnsi="Times New Roman"/>
          <w:i/>
          <w:szCs w:val="24"/>
        </w:rPr>
      </w:pPr>
    </w:p>
    <w:p w:rsidR="00B3635B" w:rsidRPr="0065796F" w:rsidRDefault="00B3635B" w:rsidP="00B3635B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B3635B" w:rsidRDefault="00B3635B" w:rsidP="00B3635B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3463D2" w:rsidRPr="0048718C" w:rsidRDefault="003463D2" w:rsidP="00B3635B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:rsidR="00B3635B" w:rsidRPr="00B3635B" w:rsidRDefault="00E06D64" w:rsidP="00B3635B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3</w:t>
      </w:r>
      <w:r w:rsidR="00B3635B" w:rsidRPr="00B3635B">
        <w:rPr>
          <w:rFonts w:ascii="Times New Roman" w:hAnsi="Times New Roman"/>
          <w:i/>
          <w:szCs w:val="24"/>
        </w:rPr>
        <w:t>)</w:t>
      </w:r>
    </w:p>
    <w:p w:rsidR="00B3635B" w:rsidRPr="0065796F" w:rsidRDefault="00B3635B" w:rsidP="00B3635B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Bodmér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</w:t>
      </w:r>
      <w:r>
        <w:rPr>
          <w:rFonts w:ascii="Times New Roman" w:eastAsia="Calibri" w:hAnsi="Times New Roman"/>
          <w:b/>
          <w:i/>
          <w:szCs w:val="24"/>
        </w:rPr>
        <w:t>a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Képviselő- testületének</w:t>
      </w:r>
    </w:p>
    <w:p w:rsidR="00B3635B" w:rsidRPr="0065796F" w:rsidRDefault="00B3635B" w:rsidP="00B3635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</w:t>
      </w:r>
      <w:r w:rsidR="00E06D64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5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. </w:t>
      </w:r>
      <w:r w:rsidR="00EE0F8B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(XII. 1</w:t>
      </w:r>
      <w:r w:rsidR="003463D2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1</w:t>
      </w:r>
      <w:r w:rsidR="00E55AC6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B3635B" w:rsidRDefault="00B3635B" w:rsidP="00B3635B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B3635B" w:rsidRDefault="00B3635B" w:rsidP="00B3635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Pej Mihály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önkormányzati képviselő választópolgárokkal való kapcsolattartási</w:t>
      </w: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B3635B" w:rsidRPr="009B35AD" w:rsidRDefault="00B3635B" w:rsidP="00B3635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B3635B" w:rsidRDefault="00B3635B" w:rsidP="00B3635B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Bodmér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a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Képviselő-testülete megt</w:t>
      </w:r>
      <w:bookmarkStart w:id="0" w:name="_GoBack"/>
      <w:bookmarkEnd w:id="0"/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 w:rsidR="0097571F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Pej Mihály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önkormányzati képviselő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2011. évi CLXXXIX. törvény </w:t>
      </w:r>
      <w:r w:rsidR="00901493" w:rsidRPr="00901493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32. § (2) bekezdés k) pontjában foglalt kötelezettségének eleget tett.</w:t>
      </w:r>
    </w:p>
    <w:p w:rsidR="00901493" w:rsidRPr="0048718C" w:rsidRDefault="00901493" w:rsidP="00B3635B">
      <w:pPr>
        <w:jc w:val="both"/>
        <w:rPr>
          <w:rFonts w:ascii="Times New Roman" w:hAnsi="Times New Roman"/>
          <w:i/>
          <w:szCs w:val="24"/>
        </w:rPr>
      </w:pPr>
    </w:p>
    <w:p w:rsidR="00B3635B" w:rsidRPr="0065796F" w:rsidRDefault="00B3635B" w:rsidP="00B3635B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B3635B" w:rsidRDefault="00B3635B" w:rsidP="00B3635B">
      <w:pPr>
        <w:pStyle w:val="Cm"/>
        <w:jc w:val="left"/>
        <w:rPr>
          <w:rFonts w:ascii="Times New Roman" w:hAnsi="Times New Roman"/>
          <w:b w:val="0"/>
          <w:i/>
          <w:sz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97571F" w:rsidRDefault="0097571F" w:rsidP="00B3635B">
      <w:pPr>
        <w:pStyle w:val="Cm"/>
        <w:jc w:val="left"/>
        <w:rPr>
          <w:rFonts w:ascii="Times New Roman" w:hAnsi="Times New Roman"/>
          <w:b w:val="0"/>
          <w:i/>
          <w:sz w:val="24"/>
        </w:rPr>
      </w:pPr>
    </w:p>
    <w:p w:rsidR="00B3635B" w:rsidRPr="00B3635B" w:rsidRDefault="00E06D64" w:rsidP="00B3635B">
      <w:pPr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4</w:t>
      </w:r>
      <w:r w:rsidR="00B3635B" w:rsidRPr="00B3635B">
        <w:rPr>
          <w:rFonts w:ascii="Times New Roman" w:hAnsi="Times New Roman"/>
          <w:i/>
          <w:szCs w:val="24"/>
        </w:rPr>
        <w:t>)</w:t>
      </w:r>
    </w:p>
    <w:p w:rsidR="00B3635B" w:rsidRPr="0065796F" w:rsidRDefault="00B3635B" w:rsidP="00B3635B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Bodmér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Község Önkormányzat</w:t>
      </w:r>
      <w:r>
        <w:rPr>
          <w:rFonts w:ascii="Times New Roman" w:eastAsia="Calibri" w:hAnsi="Times New Roman"/>
          <w:b/>
          <w:i/>
          <w:szCs w:val="24"/>
        </w:rPr>
        <w:t>a</w:t>
      </w:r>
      <w:r w:rsidRPr="0065796F">
        <w:rPr>
          <w:rFonts w:ascii="Times New Roman" w:eastAsia="Calibri" w:hAnsi="Times New Roman"/>
          <w:b/>
          <w:i/>
          <w:szCs w:val="24"/>
        </w:rPr>
        <w:t xml:space="preserve"> Képviselő- testületének</w:t>
      </w:r>
    </w:p>
    <w:p w:rsidR="00B3635B" w:rsidRPr="0065796F" w:rsidRDefault="00B3635B" w:rsidP="00B3635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 /202</w:t>
      </w:r>
      <w:r w:rsidR="00E06D64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5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. </w:t>
      </w:r>
      <w:r w:rsidR="00EE0F8B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(XII. 1</w:t>
      </w:r>
      <w:r w:rsidR="003463D2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1</w:t>
      </w:r>
      <w:r w:rsidR="00E55AC6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 xml:space="preserve">.) </w:t>
      </w:r>
      <w:r w:rsidRPr="0065796F">
        <w:rPr>
          <w:rFonts w:ascii="Times New Roman" w:eastAsia="Calibri" w:hAnsi="Times New Roman"/>
          <w:b/>
          <w:i/>
          <w:kern w:val="3"/>
          <w:szCs w:val="24"/>
          <w:lang w:eastAsia="zh-CN" w:bidi="hi-IN"/>
        </w:rPr>
        <w:t>határozata</w:t>
      </w:r>
      <w:r w:rsidRPr="0065796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</w:t>
      </w:r>
    </w:p>
    <w:p w:rsidR="00B3635B" w:rsidRDefault="00B3635B" w:rsidP="00B3635B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:rsidR="00B3635B" w:rsidRDefault="0097571F" w:rsidP="00B3635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Pohlmüllner Tamás</w:t>
      </w:r>
      <w:r w:rsid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="00B3635B"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önkormányzati képviselő választópolgárokkal való kapcsolattartási</w:t>
      </w:r>
      <w:r w:rsid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="00B3635B"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kötelezettségéről, valamint a képviselői tevékenységről szóló tájékoztatási kötelezettségről</w:t>
      </w:r>
    </w:p>
    <w:p w:rsidR="00B3635B" w:rsidRPr="009B35AD" w:rsidRDefault="00B3635B" w:rsidP="00B3635B">
      <w:pPr>
        <w:suppressAutoHyphens/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</w:p>
    <w:p w:rsidR="00B3635B" w:rsidRDefault="00B3635B" w:rsidP="00B3635B">
      <w:pPr>
        <w:jc w:val="both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Bodmér Község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Önkormányzat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a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Képviselő-testülete megtárgyalta az „önkormányzati képviselő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választópolgárokkal való kapcsolattartási kötelezettségéről, valamint képviselői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tevékenységről szóló tájékoztatási kötelezettségéről” tárgyú előterjesztést és megállapította,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hogy </w:t>
      </w:r>
      <w:r w:rsidR="0097571F" w:rsidRPr="0097571F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>Pohlmüllner Tamás</w:t>
      </w:r>
      <w:r w:rsidRPr="00B3635B">
        <w:rPr>
          <w:rFonts w:ascii="Times New Roman" w:eastAsia="Andale Sans UI" w:hAnsi="Times New Roman"/>
          <w:b/>
          <w:bCs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önkormányzati képviselő a Magyarország helyi önkormányzatairól szóló</w:t>
      </w:r>
      <w:r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 </w:t>
      </w:r>
      <w:r w:rsidRPr="00B3635B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 xml:space="preserve">2011. évi CLXXXIX. törvény </w:t>
      </w:r>
      <w:r w:rsidR="00901493" w:rsidRPr="00901493">
        <w:rPr>
          <w:rFonts w:ascii="Times New Roman" w:eastAsia="Andale Sans UI" w:hAnsi="Times New Roman"/>
          <w:i/>
          <w:kern w:val="3"/>
          <w:szCs w:val="24"/>
          <w:lang w:eastAsia="zh-CN" w:bidi="hi-IN"/>
        </w:rPr>
        <w:t>32. § (2) bekezdés k) pontjában foglalt kötelezettségének eleget tett.</w:t>
      </w:r>
    </w:p>
    <w:p w:rsidR="00B3635B" w:rsidRPr="0048718C" w:rsidRDefault="00B3635B" w:rsidP="00B3635B">
      <w:pPr>
        <w:jc w:val="both"/>
        <w:rPr>
          <w:rFonts w:ascii="Times New Roman" w:hAnsi="Times New Roman"/>
          <w:i/>
          <w:szCs w:val="24"/>
        </w:rPr>
      </w:pPr>
    </w:p>
    <w:p w:rsidR="00B3635B" w:rsidRPr="0065796F" w:rsidRDefault="00B3635B" w:rsidP="00B3635B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5796F">
        <w:rPr>
          <w:rFonts w:ascii="Times New Roman" w:hAnsi="Times New Roman"/>
          <w:i/>
        </w:rPr>
        <w:t xml:space="preserve">Határidő: </w:t>
      </w:r>
      <w:r w:rsidRPr="0065796F">
        <w:rPr>
          <w:rFonts w:ascii="Times New Roman" w:hAnsi="Times New Roman"/>
          <w:i/>
        </w:rPr>
        <w:tab/>
        <w:t>azonnal</w:t>
      </w:r>
    </w:p>
    <w:p w:rsidR="00B3635B" w:rsidRPr="0048718C" w:rsidRDefault="00B3635B" w:rsidP="00B3635B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>
        <w:rPr>
          <w:rFonts w:ascii="Times New Roman" w:hAnsi="Times New Roman"/>
          <w:b w:val="0"/>
          <w:i/>
          <w:sz w:val="24"/>
        </w:rPr>
        <w:tab/>
      </w:r>
      <w:r w:rsidRPr="0065796F">
        <w:rPr>
          <w:rFonts w:ascii="Times New Roman" w:hAnsi="Times New Roman"/>
          <w:b w:val="0"/>
          <w:i/>
          <w:sz w:val="24"/>
        </w:rPr>
        <w:t>Felelős:</w:t>
      </w:r>
      <w:r w:rsidRPr="0065796F">
        <w:rPr>
          <w:rFonts w:ascii="Times New Roman" w:hAnsi="Times New Roman"/>
          <w:b w:val="0"/>
          <w:i/>
          <w:sz w:val="24"/>
        </w:rPr>
        <w:tab/>
        <w:t>polgármester</w:t>
      </w:r>
    </w:p>
    <w:p w:rsidR="00B3635B" w:rsidRPr="0048718C" w:rsidRDefault="00B3635B" w:rsidP="0065796F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sectPr w:rsidR="00B3635B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5A8" w:rsidRDefault="00F025A8">
      <w:r>
        <w:separator/>
      </w:r>
    </w:p>
  </w:endnote>
  <w:endnote w:type="continuationSeparator" w:id="0">
    <w:p w:rsidR="00F025A8" w:rsidRDefault="00F0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96F" w:rsidRPr="0065796F" w:rsidRDefault="0065796F">
    <w:pPr>
      <w:pStyle w:val="llb"/>
      <w:jc w:val="right"/>
      <w:rPr>
        <w:rFonts w:ascii="Times New Roman" w:hAnsi="Times New Roman"/>
      </w:rPr>
    </w:pPr>
    <w:r w:rsidRPr="0065796F">
      <w:rPr>
        <w:rFonts w:ascii="Times New Roman" w:hAnsi="Times New Roman"/>
      </w:rPr>
      <w:fldChar w:fldCharType="begin"/>
    </w:r>
    <w:r w:rsidRPr="0065796F">
      <w:rPr>
        <w:rFonts w:ascii="Times New Roman" w:hAnsi="Times New Roman"/>
      </w:rPr>
      <w:instrText>PAGE   \* MERGEFORMAT</w:instrText>
    </w:r>
    <w:r w:rsidRPr="0065796F">
      <w:rPr>
        <w:rFonts w:ascii="Times New Roman" w:hAnsi="Times New Roman"/>
      </w:rPr>
      <w:fldChar w:fldCharType="separate"/>
    </w:r>
    <w:r w:rsidR="003463D2">
      <w:rPr>
        <w:rFonts w:ascii="Times New Roman" w:hAnsi="Times New Roman"/>
        <w:noProof/>
      </w:rPr>
      <w:t>2</w:t>
    </w:r>
    <w:r w:rsidRPr="0065796F">
      <w:rPr>
        <w:rFonts w:ascii="Times New Roman" w:hAnsi="Times New Roman"/>
      </w:rPr>
      <w:fldChar w:fldCharType="end"/>
    </w:r>
  </w:p>
  <w:p w:rsidR="00F97ABC" w:rsidRDefault="00F97A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5A8" w:rsidRDefault="00F025A8">
      <w:r>
        <w:separator/>
      </w:r>
    </w:p>
  </w:footnote>
  <w:footnote w:type="continuationSeparator" w:id="0">
    <w:p w:rsidR="00F025A8" w:rsidRDefault="00F02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404E"/>
    <w:rsid w:val="00035D82"/>
    <w:rsid w:val="00042D8F"/>
    <w:rsid w:val="0004755C"/>
    <w:rsid w:val="00047797"/>
    <w:rsid w:val="0006306A"/>
    <w:rsid w:val="00065C7E"/>
    <w:rsid w:val="00071198"/>
    <w:rsid w:val="0008668B"/>
    <w:rsid w:val="00086D5E"/>
    <w:rsid w:val="00095D65"/>
    <w:rsid w:val="000A77AE"/>
    <w:rsid w:val="000B4F88"/>
    <w:rsid w:val="000C1C9C"/>
    <w:rsid w:val="000C3911"/>
    <w:rsid w:val="000D056C"/>
    <w:rsid w:val="000E0CC1"/>
    <w:rsid w:val="000E7F43"/>
    <w:rsid w:val="000F76E2"/>
    <w:rsid w:val="001045DB"/>
    <w:rsid w:val="001059F0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7D2A"/>
    <w:rsid w:val="002122AE"/>
    <w:rsid w:val="002161D8"/>
    <w:rsid w:val="00223341"/>
    <w:rsid w:val="00223B7E"/>
    <w:rsid w:val="0022603F"/>
    <w:rsid w:val="00232524"/>
    <w:rsid w:val="002349A3"/>
    <w:rsid w:val="00260EF5"/>
    <w:rsid w:val="00262EB9"/>
    <w:rsid w:val="00282CC5"/>
    <w:rsid w:val="00285C62"/>
    <w:rsid w:val="002B0483"/>
    <w:rsid w:val="002B14A4"/>
    <w:rsid w:val="002B1B77"/>
    <w:rsid w:val="002B24A8"/>
    <w:rsid w:val="002B649C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05D7"/>
    <w:rsid w:val="0034352B"/>
    <w:rsid w:val="00346271"/>
    <w:rsid w:val="003463D2"/>
    <w:rsid w:val="00347211"/>
    <w:rsid w:val="00347CE3"/>
    <w:rsid w:val="00362432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5B9D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3F555C"/>
    <w:rsid w:val="00402A7E"/>
    <w:rsid w:val="00406571"/>
    <w:rsid w:val="00421D5B"/>
    <w:rsid w:val="00422CCF"/>
    <w:rsid w:val="00422FA8"/>
    <w:rsid w:val="00423222"/>
    <w:rsid w:val="00423BFD"/>
    <w:rsid w:val="004244D5"/>
    <w:rsid w:val="00424A15"/>
    <w:rsid w:val="00433940"/>
    <w:rsid w:val="0043610B"/>
    <w:rsid w:val="0044122D"/>
    <w:rsid w:val="004425C2"/>
    <w:rsid w:val="0044474F"/>
    <w:rsid w:val="00444AE1"/>
    <w:rsid w:val="00447ECB"/>
    <w:rsid w:val="0046309A"/>
    <w:rsid w:val="00466777"/>
    <w:rsid w:val="004672D5"/>
    <w:rsid w:val="004715D7"/>
    <w:rsid w:val="00473169"/>
    <w:rsid w:val="004813B2"/>
    <w:rsid w:val="0048718C"/>
    <w:rsid w:val="0049445F"/>
    <w:rsid w:val="004947A7"/>
    <w:rsid w:val="004A764A"/>
    <w:rsid w:val="004B7013"/>
    <w:rsid w:val="004B7E1D"/>
    <w:rsid w:val="004C359A"/>
    <w:rsid w:val="004C7232"/>
    <w:rsid w:val="004D12A8"/>
    <w:rsid w:val="004D286E"/>
    <w:rsid w:val="004E2F2B"/>
    <w:rsid w:val="004E42D9"/>
    <w:rsid w:val="00503CFB"/>
    <w:rsid w:val="0052506D"/>
    <w:rsid w:val="0053378F"/>
    <w:rsid w:val="00537C1A"/>
    <w:rsid w:val="00541C6A"/>
    <w:rsid w:val="005632E9"/>
    <w:rsid w:val="00564942"/>
    <w:rsid w:val="00584769"/>
    <w:rsid w:val="00585059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3F16"/>
    <w:rsid w:val="005D5F6D"/>
    <w:rsid w:val="005E13C8"/>
    <w:rsid w:val="005E78E6"/>
    <w:rsid w:val="00601269"/>
    <w:rsid w:val="00604DA0"/>
    <w:rsid w:val="00610CD2"/>
    <w:rsid w:val="00610FCA"/>
    <w:rsid w:val="00613B09"/>
    <w:rsid w:val="0061592D"/>
    <w:rsid w:val="00620409"/>
    <w:rsid w:val="0062628F"/>
    <w:rsid w:val="00631FF4"/>
    <w:rsid w:val="00632F68"/>
    <w:rsid w:val="00636835"/>
    <w:rsid w:val="00655F2B"/>
    <w:rsid w:val="0065796F"/>
    <w:rsid w:val="00663872"/>
    <w:rsid w:val="00680753"/>
    <w:rsid w:val="00682487"/>
    <w:rsid w:val="00684786"/>
    <w:rsid w:val="00691398"/>
    <w:rsid w:val="006B6EED"/>
    <w:rsid w:val="006C7EEB"/>
    <w:rsid w:val="006D3C39"/>
    <w:rsid w:val="006F47CD"/>
    <w:rsid w:val="00704F41"/>
    <w:rsid w:val="00717636"/>
    <w:rsid w:val="0072211F"/>
    <w:rsid w:val="0072328D"/>
    <w:rsid w:val="00751160"/>
    <w:rsid w:val="007641AA"/>
    <w:rsid w:val="00766642"/>
    <w:rsid w:val="00781D06"/>
    <w:rsid w:val="00784BE7"/>
    <w:rsid w:val="00791004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E62FF"/>
    <w:rsid w:val="007E7C06"/>
    <w:rsid w:val="007F15B5"/>
    <w:rsid w:val="007F61D2"/>
    <w:rsid w:val="007F7E8B"/>
    <w:rsid w:val="00804356"/>
    <w:rsid w:val="00813E9E"/>
    <w:rsid w:val="00815336"/>
    <w:rsid w:val="0082754F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B2ACA"/>
    <w:rsid w:val="008B3FC4"/>
    <w:rsid w:val="008B70E7"/>
    <w:rsid w:val="008D3AB9"/>
    <w:rsid w:val="008F048E"/>
    <w:rsid w:val="008F3FE8"/>
    <w:rsid w:val="00901493"/>
    <w:rsid w:val="00903393"/>
    <w:rsid w:val="0090478D"/>
    <w:rsid w:val="00906317"/>
    <w:rsid w:val="009071F3"/>
    <w:rsid w:val="0090767B"/>
    <w:rsid w:val="00910FB9"/>
    <w:rsid w:val="00912231"/>
    <w:rsid w:val="00912CBD"/>
    <w:rsid w:val="00926C1C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484D"/>
    <w:rsid w:val="0097571F"/>
    <w:rsid w:val="0097595F"/>
    <w:rsid w:val="00980502"/>
    <w:rsid w:val="00981FA1"/>
    <w:rsid w:val="00983310"/>
    <w:rsid w:val="00991F2E"/>
    <w:rsid w:val="009A2E81"/>
    <w:rsid w:val="009A6E73"/>
    <w:rsid w:val="009B35AD"/>
    <w:rsid w:val="009F7ED7"/>
    <w:rsid w:val="00A03C1D"/>
    <w:rsid w:val="00A070A3"/>
    <w:rsid w:val="00A34821"/>
    <w:rsid w:val="00A44C03"/>
    <w:rsid w:val="00A47FF0"/>
    <w:rsid w:val="00A640DA"/>
    <w:rsid w:val="00A96991"/>
    <w:rsid w:val="00A97AAE"/>
    <w:rsid w:val="00AA2BD5"/>
    <w:rsid w:val="00AA5FDC"/>
    <w:rsid w:val="00AC022E"/>
    <w:rsid w:val="00AC1938"/>
    <w:rsid w:val="00AC21C7"/>
    <w:rsid w:val="00AD2E37"/>
    <w:rsid w:val="00AD7D82"/>
    <w:rsid w:val="00AE1312"/>
    <w:rsid w:val="00AE6502"/>
    <w:rsid w:val="00AE6673"/>
    <w:rsid w:val="00AF6938"/>
    <w:rsid w:val="00B00F7E"/>
    <w:rsid w:val="00B026A1"/>
    <w:rsid w:val="00B22324"/>
    <w:rsid w:val="00B31C4F"/>
    <w:rsid w:val="00B33C54"/>
    <w:rsid w:val="00B3635B"/>
    <w:rsid w:val="00B419FE"/>
    <w:rsid w:val="00B44C12"/>
    <w:rsid w:val="00B61F7E"/>
    <w:rsid w:val="00B64F4A"/>
    <w:rsid w:val="00B70BD6"/>
    <w:rsid w:val="00B960E0"/>
    <w:rsid w:val="00B97894"/>
    <w:rsid w:val="00BA3B67"/>
    <w:rsid w:val="00BA7A06"/>
    <w:rsid w:val="00BB7E26"/>
    <w:rsid w:val="00BC02A9"/>
    <w:rsid w:val="00BC6DED"/>
    <w:rsid w:val="00BD4BD9"/>
    <w:rsid w:val="00BE2076"/>
    <w:rsid w:val="00BE269A"/>
    <w:rsid w:val="00BF7695"/>
    <w:rsid w:val="00C0489E"/>
    <w:rsid w:val="00C15C98"/>
    <w:rsid w:val="00C24E66"/>
    <w:rsid w:val="00C26EF5"/>
    <w:rsid w:val="00C313DF"/>
    <w:rsid w:val="00C44293"/>
    <w:rsid w:val="00C47DFE"/>
    <w:rsid w:val="00C511B5"/>
    <w:rsid w:val="00C563E6"/>
    <w:rsid w:val="00C57502"/>
    <w:rsid w:val="00C57532"/>
    <w:rsid w:val="00C662E0"/>
    <w:rsid w:val="00C714C0"/>
    <w:rsid w:val="00C80A03"/>
    <w:rsid w:val="00C844A5"/>
    <w:rsid w:val="00C95E4C"/>
    <w:rsid w:val="00CA255A"/>
    <w:rsid w:val="00CB61A6"/>
    <w:rsid w:val="00CB74F6"/>
    <w:rsid w:val="00CD10BC"/>
    <w:rsid w:val="00CE3A4C"/>
    <w:rsid w:val="00CF0FB1"/>
    <w:rsid w:val="00D02177"/>
    <w:rsid w:val="00D0294B"/>
    <w:rsid w:val="00D052EF"/>
    <w:rsid w:val="00D0633A"/>
    <w:rsid w:val="00D07D66"/>
    <w:rsid w:val="00D122E8"/>
    <w:rsid w:val="00D1449F"/>
    <w:rsid w:val="00D179BD"/>
    <w:rsid w:val="00D274B3"/>
    <w:rsid w:val="00D33A64"/>
    <w:rsid w:val="00D41ED2"/>
    <w:rsid w:val="00D43714"/>
    <w:rsid w:val="00D46F4C"/>
    <w:rsid w:val="00D65A75"/>
    <w:rsid w:val="00D73673"/>
    <w:rsid w:val="00D7618F"/>
    <w:rsid w:val="00D808E7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6A25"/>
    <w:rsid w:val="00DD2C9E"/>
    <w:rsid w:val="00DD3F67"/>
    <w:rsid w:val="00DD6139"/>
    <w:rsid w:val="00DF08AF"/>
    <w:rsid w:val="00DF28E8"/>
    <w:rsid w:val="00DF675F"/>
    <w:rsid w:val="00E00549"/>
    <w:rsid w:val="00E06D64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AC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0D2A"/>
    <w:rsid w:val="00E9349F"/>
    <w:rsid w:val="00E97E1E"/>
    <w:rsid w:val="00EB7AD9"/>
    <w:rsid w:val="00EC17FF"/>
    <w:rsid w:val="00EC36AC"/>
    <w:rsid w:val="00EC5DBE"/>
    <w:rsid w:val="00ED3124"/>
    <w:rsid w:val="00ED4011"/>
    <w:rsid w:val="00ED4D23"/>
    <w:rsid w:val="00ED64F3"/>
    <w:rsid w:val="00ED6A4F"/>
    <w:rsid w:val="00EE0423"/>
    <w:rsid w:val="00EE0F8B"/>
    <w:rsid w:val="00EF1F12"/>
    <w:rsid w:val="00EF61AC"/>
    <w:rsid w:val="00F025A8"/>
    <w:rsid w:val="00F214EB"/>
    <w:rsid w:val="00F219E4"/>
    <w:rsid w:val="00F24B4E"/>
    <w:rsid w:val="00F2687C"/>
    <w:rsid w:val="00F32C8F"/>
    <w:rsid w:val="00F40371"/>
    <w:rsid w:val="00F41331"/>
    <w:rsid w:val="00F41391"/>
    <w:rsid w:val="00F470FC"/>
    <w:rsid w:val="00F64F75"/>
    <w:rsid w:val="00F71678"/>
    <w:rsid w:val="00F7333B"/>
    <w:rsid w:val="00F9427C"/>
    <w:rsid w:val="00F97ABC"/>
    <w:rsid w:val="00FA1D8D"/>
    <w:rsid w:val="00FB4BE7"/>
    <w:rsid w:val="00FD14E4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25552-B409-487A-8187-15D20C5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llbChar">
    <w:name w:val="Élőláb Char"/>
    <w:link w:val="llb"/>
    <w:uiPriority w:val="99"/>
    <w:rsid w:val="0065796F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574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11</cp:revision>
  <cp:lastPrinted>2024-12-16T09:03:00Z</cp:lastPrinted>
  <dcterms:created xsi:type="dcterms:W3CDTF">2024-10-31T14:28:00Z</dcterms:created>
  <dcterms:modified xsi:type="dcterms:W3CDTF">2025-12-04T08:59:00Z</dcterms:modified>
</cp:coreProperties>
</file>