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C00" w:rsidRDefault="00CD5C00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CD5C00" w:rsidRDefault="00CD5C00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</w: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bodmer</w:t>
      </w:r>
      <w:proofErr w:type="spellEnd"/>
      <w:proofErr w:type="gram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D5C00" w:rsidRDefault="00CD5C00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" stroked="f">
                <v:textbox style="mso-fit-shape-to-text:t">
                  <w:txbxContent>
                    <w:p w:rsidR="00CD5C00" w:rsidRDefault="00CD5C00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9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0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317E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november </w:t>
      </w:r>
      <w:r w:rsidR="004F4E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D641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rendes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604C47" w:rsidRDefault="00604C4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604C47" w:rsidRDefault="00604C47" w:rsidP="00604C47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:rsidR="001671C1" w:rsidRDefault="001671C1" w:rsidP="001671C1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1671C1" w:rsidRDefault="001671C1" w:rsidP="001671C1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872" w:rsidRPr="000A44DB" w:rsidRDefault="002D6872" w:rsidP="002D6872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Az Önkormányzat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 évi költségvetéséről szóló 1/202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 (II.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.) önkormányzati rendelet módosításáról</w:t>
      </w:r>
    </w:p>
    <w:p w:rsidR="002D6872" w:rsidRDefault="002D6872" w:rsidP="002D6872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830672" w:rsidRDefault="00830672" w:rsidP="002D6872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7303" w:rsidRPr="00577303" w:rsidRDefault="00577303" w:rsidP="005773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7303">
        <w:rPr>
          <w:rFonts w:ascii="Times New Roman" w:eastAsia="Times New Roman" w:hAnsi="Times New Roman" w:cs="Times New Roman"/>
          <w:b/>
          <w:i/>
          <w:sz w:val="24"/>
          <w:szCs w:val="24"/>
        </w:rPr>
        <w:t>Bodmér Község Önkormányzata folyószámlahitel felvétele</w:t>
      </w:r>
    </w:p>
    <w:p w:rsidR="00577303" w:rsidRDefault="00577303" w:rsidP="0057730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2D6872" w:rsidRDefault="002D6872" w:rsidP="002D6872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D6872" w:rsidRPr="002D6872" w:rsidRDefault="002D6872" w:rsidP="002D6872">
      <w:pPr>
        <w:pStyle w:val="Listaszerbekezds"/>
        <w:numPr>
          <w:ilvl w:val="0"/>
          <w:numId w:val="19"/>
        </w:numPr>
        <w:shd w:val="clear" w:color="auto" w:fill="FFFFFF"/>
        <w:jc w:val="both"/>
        <w:rPr>
          <w:rFonts w:ascii="Times New Roman" w:eastAsia="Calibri" w:hAnsi="Times New Roman"/>
          <w:b/>
          <w:i/>
          <w:sz w:val="24"/>
          <w:szCs w:val="24"/>
          <w:lang w:eastAsia="hu-HU"/>
        </w:rPr>
      </w:pPr>
      <w:r w:rsidRPr="002D6872">
        <w:rPr>
          <w:rFonts w:ascii="Times New Roman" w:eastAsia="Calibri" w:hAnsi="Times New Roman"/>
          <w:b/>
          <w:i/>
          <w:sz w:val="24"/>
          <w:szCs w:val="24"/>
          <w:lang w:eastAsia="hu-HU"/>
        </w:rPr>
        <w:t>Bodmér Község Helyi Esélyegyenlőségi Program 2025-2030. elfogadásáról</w:t>
      </w:r>
    </w:p>
    <w:p w:rsidR="002D6872" w:rsidRDefault="005F65A3" w:rsidP="005F65A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5A3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5F65A3" w:rsidRPr="005F65A3" w:rsidRDefault="005F65A3" w:rsidP="005F65A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65A3" w:rsidRPr="005F65A3" w:rsidRDefault="005F65A3" w:rsidP="005F65A3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hu-HU"/>
        </w:rPr>
      </w:pPr>
      <w:r w:rsidRPr="005F65A3">
        <w:rPr>
          <w:rFonts w:ascii="Times New Roman" w:eastAsia="Calibri" w:hAnsi="Times New Roman"/>
          <w:b/>
          <w:i/>
          <w:sz w:val="24"/>
          <w:szCs w:val="24"/>
          <w:lang w:eastAsia="hu-HU"/>
        </w:rPr>
        <w:t>A 202</w:t>
      </w:r>
      <w:r w:rsidR="00CD5C00">
        <w:rPr>
          <w:rFonts w:ascii="Times New Roman" w:eastAsia="Calibri" w:hAnsi="Times New Roman"/>
          <w:b/>
          <w:i/>
          <w:sz w:val="24"/>
          <w:szCs w:val="24"/>
          <w:lang w:eastAsia="hu-HU"/>
        </w:rPr>
        <w:t>6</w:t>
      </w:r>
      <w:r w:rsidRPr="005F65A3">
        <w:rPr>
          <w:rFonts w:ascii="Times New Roman" w:eastAsia="Calibri" w:hAnsi="Times New Roman"/>
          <w:b/>
          <w:i/>
          <w:sz w:val="24"/>
          <w:szCs w:val="24"/>
          <w:lang w:eastAsia="hu-HU"/>
        </w:rPr>
        <w:t>. évi Munkaterv és jogalkotási program elfogadásáról</w:t>
      </w:r>
    </w:p>
    <w:p w:rsidR="005F65A3" w:rsidRDefault="005F65A3" w:rsidP="005F65A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</w: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821C94" w:rsidRDefault="00821C94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12"/>
          <w:szCs w:val="12"/>
          <w:lang w:eastAsia="ar-SA"/>
        </w:rPr>
      </w:pPr>
    </w:p>
    <w:p w:rsidR="001C7C46" w:rsidRDefault="002A47A4" w:rsidP="002A47A4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r w:rsidRPr="002A47A4">
        <w:rPr>
          <w:rFonts w:ascii="Times New Roman" w:eastAsia="Times New Roman" w:hAnsi="Times New Roman" w:cs="Times New Roman"/>
          <w:b/>
          <w:i/>
          <w:sz w:val="24"/>
          <w:szCs w:val="24"/>
        </w:rPr>
        <w:t>A Magyar Falu Program MFP-UHJ/2025. kódszámú „Út, híd, járda építése/felújítása, gyalogos-átkelőhely kialakítása, fejlesztése-2025 című alprogram keretében megvalósuló „Járdafelújítás Bodmér községben II. ütem” tárgyú pályázat kivitelező kiválasztása</w:t>
      </w:r>
    </w:p>
    <w:bookmarkEnd w:id="0"/>
    <w:p w:rsidR="004C6F72" w:rsidRPr="002A47A4" w:rsidRDefault="002A47A4" w:rsidP="002A47A4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2A47A4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  <w:t>Előterjesztő: Katona László polgármester</w:t>
      </w:r>
    </w:p>
    <w:p w:rsidR="006E5D44" w:rsidRDefault="006E5D4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23F0" w:rsidRDefault="000E23F0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5F65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november </w:t>
      </w:r>
      <w:r w:rsidR="000E23F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FF70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1"/>
      <w:footerReference w:type="default" r:id="rId12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E8" w:rsidRDefault="00C728E8">
      <w:pPr>
        <w:spacing w:after="0" w:line="240" w:lineRule="auto"/>
      </w:pPr>
      <w:r>
        <w:separator/>
      </w:r>
    </w:p>
  </w:endnote>
  <w:endnote w:type="continuationSeparator" w:id="0">
    <w:p w:rsidR="00C728E8" w:rsidRDefault="00C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0" w:rsidRDefault="00CD5C00">
    <w:pPr>
      <w:pStyle w:val="llb"/>
      <w:jc w:val="right"/>
    </w:pPr>
  </w:p>
  <w:p w:rsidR="00CD5C00" w:rsidRDefault="00CD5C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E8" w:rsidRDefault="00C728E8">
      <w:pPr>
        <w:spacing w:after="0" w:line="240" w:lineRule="auto"/>
      </w:pPr>
      <w:r>
        <w:separator/>
      </w:r>
    </w:p>
  </w:footnote>
  <w:footnote w:type="continuationSeparator" w:id="0">
    <w:p w:rsidR="00C728E8" w:rsidRDefault="00C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0" w:rsidRPr="00E103F0" w:rsidRDefault="00CD5C00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5"/>
  </w:num>
  <w:num w:numId="5">
    <w:abstractNumId w:val="11"/>
  </w:num>
  <w:num w:numId="6">
    <w:abstractNumId w:val="11"/>
  </w:num>
  <w:num w:numId="7">
    <w:abstractNumId w:val="19"/>
  </w:num>
  <w:num w:numId="8">
    <w:abstractNumId w:val="13"/>
  </w:num>
  <w:num w:numId="9">
    <w:abstractNumId w:val="2"/>
  </w:num>
  <w:num w:numId="10">
    <w:abstractNumId w:val="20"/>
  </w:num>
  <w:num w:numId="11">
    <w:abstractNumId w:val="1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8"/>
  </w:num>
  <w:num w:numId="17">
    <w:abstractNumId w:val="10"/>
  </w:num>
  <w:num w:numId="18">
    <w:abstractNumId w:val="9"/>
  </w:num>
  <w:num w:numId="19">
    <w:abstractNumId w:val="7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817C4"/>
    <w:rsid w:val="00097C1F"/>
    <w:rsid w:val="000C0835"/>
    <w:rsid w:val="000C3A81"/>
    <w:rsid w:val="000C3B36"/>
    <w:rsid w:val="000C6F76"/>
    <w:rsid w:val="000E23F0"/>
    <w:rsid w:val="000E6850"/>
    <w:rsid w:val="001065D6"/>
    <w:rsid w:val="00106ACC"/>
    <w:rsid w:val="00115291"/>
    <w:rsid w:val="00115518"/>
    <w:rsid w:val="001338B0"/>
    <w:rsid w:val="001509BA"/>
    <w:rsid w:val="001658DF"/>
    <w:rsid w:val="001671C1"/>
    <w:rsid w:val="001712F1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1F6FF6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7A4"/>
    <w:rsid w:val="002A689A"/>
    <w:rsid w:val="002D4944"/>
    <w:rsid w:val="002D6872"/>
    <w:rsid w:val="002E1CF9"/>
    <w:rsid w:val="002E7371"/>
    <w:rsid w:val="00310399"/>
    <w:rsid w:val="0031353A"/>
    <w:rsid w:val="00317E1F"/>
    <w:rsid w:val="00322985"/>
    <w:rsid w:val="00323669"/>
    <w:rsid w:val="003316A0"/>
    <w:rsid w:val="00335329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595C"/>
    <w:rsid w:val="004A75E6"/>
    <w:rsid w:val="004B5659"/>
    <w:rsid w:val="004B71BF"/>
    <w:rsid w:val="004C6F72"/>
    <w:rsid w:val="004D7D50"/>
    <w:rsid w:val="004F4EC4"/>
    <w:rsid w:val="004F73EF"/>
    <w:rsid w:val="0051375D"/>
    <w:rsid w:val="00522BFC"/>
    <w:rsid w:val="005341DA"/>
    <w:rsid w:val="0053587D"/>
    <w:rsid w:val="005468E7"/>
    <w:rsid w:val="00553AAF"/>
    <w:rsid w:val="005653D7"/>
    <w:rsid w:val="0056646E"/>
    <w:rsid w:val="00576921"/>
    <w:rsid w:val="00577303"/>
    <w:rsid w:val="00593CA3"/>
    <w:rsid w:val="005A3565"/>
    <w:rsid w:val="005B7C94"/>
    <w:rsid w:val="005C093C"/>
    <w:rsid w:val="005E6425"/>
    <w:rsid w:val="005F008A"/>
    <w:rsid w:val="005F49B6"/>
    <w:rsid w:val="005F65A3"/>
    <w:rsid w:val="00601E49"/>
    <w:rsid w:val="00604C47"/>
    <w:rsid w:val="00622028"/>
    <w:rsid w:val="00622C50"/>
    <w:rsid w:val="00623615"/>
    <w:rsid w:val="00624657"/>
    <w:rsid w:val="006250C6"/>
    <w:rsid w:val="006339E2"/>
    <w:rsid w:val="00636457"/>
    <w:rsid w:val="006418F7"/>
    <w:rsid w:val="00671FFA"/>
    <w:rsid w:val="00687AE9"/>
    <w:rsid w:val="00692172"/>
    <w:rsid w:val="00693767"/>
    <w:rsid w:val="00693A5A"/>
    <w:rsid w:val="00695E57"/>
    <w:rsid w:val="006A1F8C"/>
    <w:rsid w:val="006A2F51"/>
    <w:rsid w:val="006A4217"/>
    <w:rsid w:val="006B053F"/>
    <w:rsid w:val="006C65E7"/>
    <w:rsid w:val="006C6F96"/>
    <w:rsid w:val="006E0EF7"/>
    <w:rsid w:val="006E17D5"/>
    <w:rsid w:val="006E2AB9"/>
    <w:rsid w:val="006E5D44"/>
    <w:rsid w:val="006F741F"/>
    <w:rsid w:val="007039B3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0672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2680E"/>
    <w:rsid w:val="00930FA0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0990"/>
    <w:rsid w:val="00B3232C"/>
    <w:rsid w:val="00B34C95"/>
    <w:rsid w:val="00B55D35"/>
    <w:rsid w:val="00B601BD"/>
    <w:rsid w:val="00B6104D"/>
    <w:rsid w:val="00B6144A"/>
    <w:rsid w:val="00B67F1F"/>
    <w:rsid w:val="00B7158F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43F4F"/>
    <w:rsid w:val="00C51F6D"/>
    <w:rsid w:val="00C5234E"/>
    <w:rsid w:val="00C52A42"/>
    <w:rsid w:val="00C64DD8"/>
    <w:rsid w:val="00C724F8"/>
    <w:rsid w:val="00C728E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00"/>
    <w:rsid w:val="00CD5C18"/>
    <w:rsid w:val="00CE7091"/>
    <w:rsid w:val="00CF53F0"/>
    <w:rsid w:val="00D21F71"/>
    <w:rsid w:val="00D22A10"/>
    <w:rsid w:val="00D25484"/>
    <w:rsid w:val="00D312CC"/>
    <w:rsid w:val="00D361BA"/>
    <w:rsid w:val="00D41157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A21D5"/>
    <w:rsid w:val="00FB575B"/>
    <w:rsid w:val="00FB712D"/>
    <w:rsid w:val="00FC58B8"/>
    <w:rsid w:val="00FC60D6"/>
    <w:rsid w:val="00FC755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dme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vatal@bodme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44</cp:revision>
  <cp:lastPrinted>2025-11-12T13:18:00Z</cp:lastPrinted>
  <dcterms:created xsi:type="dcterms:W3CDTF">2025-05-19T12:00:00Z</dcterms:created>
  <dcterms:modified xsi:type="dcterms:W3CDTF">2025-11-12T13:53:00Z</dcterms:modified>
</cp:coreProperties>
</file>