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F4" w:rsidRPr="00C21FF4" w:rsidRDefault="00634E3D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C21FF4" w:rsidRPr="00C21FF4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2099" w:rsidRPr="00C21FF4" w:rsidRDefault="00602099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C21FF4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974FA" w:rsidRPr="00B974FA" w:rsidRDefault="00B974FA" w:rsidP="00B974F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B974F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:rsidR="00B974FA" w:rsidRPr="00B974FA" w:rsidRDefault="00B974FA" w:rsidP="00B9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B974F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202</w:t>
      </w:r>
      <w:r w:rsidR="00B043A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5</w:t>
      </w:r>
      <w:r w:rsidRPr="00B974F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. november </w:t>
      </w:r>
      <w:r w:rsidR="00634E3D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12</w:t>
      </w:r>
      <w:r w:rsidRPr="00B974F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. napjára összehívott </w:t>
      </w:r>
    </w:p>
    <w:p w:rsidR="00AB2387" w:rsidRPr="00AB2387" w:rsidRDefault="00B043A8" w:rsidP="00AB238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rendes</w:t>
      </w:r>
      <w:proofErr w:type="gramEnd"/>
      <w:r w:rsidR="00AB2387" w:rsidRPr="00AB2387">
        <w:rPr>
          <w:rFonts w:ascii="Times New Roman" w:hAnsi="Times New Roman" w:cs="Times New Roman"/>
          <w:b/>
          <w:i/>
          <w:sz w:val="24"/>
          <w:szCs w:val="24"/>
        </w:rPr>
        <w:t>, nyílt ülésére</w:t>
      </w: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974FA" w:rsidRDefault="00DC278D" w:rsidP="00F7708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F77089" w:rsidRPr="00F77089" w:rsidRDefault="00B974FA" w:rsidP="00F77089">
      <w:pP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F77089"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202</w:t>
      </w:r>
      <w:r w:rsidR="00B043A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="00F77089"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 és jogalkotási program elfogadása</w:t>
      </w: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</w:p>
    <w:p w:rsidR="00DC278D" w:rsidRDefault="004924E8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4924E8" w:rsidRPr="00F77089" w:rsidRDefault="004924E8" w:rsidP="004924E8">
      <w:pPr>
        <w:numPr>
          <w:ilvl w:val="0"/>
          <w:numId w:val="5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</w:rPr>
        <w:t xml:space="preserve">Magyarország helyi önkormányzatiról szóló 2011.évi CLXXXIX. törvény </w:t>
      </w:r>
    </w:p>
    <w:p w:rsidR="004924E8" w:rsidRDefault="004924E8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4924E8" w:rsidRDefault="004924E8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F77089" w:rsidRDefault="00F77089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F77089" w:rsidRDefault="00F77089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580FFC" w:rsidRDefault="00580FFC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580FFC" w:rsidRDefault="00580FFC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580FFC" w:rsidRDefault="00580FFC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DC278D" w:rsidRPr="00DC278D" w:rsidRDefault="00DC278D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Katona László polgármester </w:t>
      </w:r>
    </w:p>
    <w:p w:rsidR="00DC278D" w:rsidRDefault="00DC278D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</w:t>
      </w:r>
      <w:r w:rsidR="0060209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Fehér Diána al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jegyző </w:t>
      </w:r>
    </w:p>
    <w:p w:rsidR="00602099" w:rsidRPr="00DC278D" w:rsidRDefault="00602099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:rsidR="00DC278D" w:rsidRDefault="00DC278D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A2432C" w:rsidRPr="00DC278D" w:rsidRDefault="00A2432C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C278D" w:rsidRPr="00DC278D" w:rsidRDefault="00DC278D" w:rsidP="00DC278D">
      <w:pPr>
        <w:tabs>
          <w:tab w:val="left" w:pos="49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Tisztelt Képviselő-testület!</w:t>
      </w:r>
    </w:p>
    <w:p w:rsid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highlight w:val="yellow"/>
          <w:lang w:eastAsia="ar-SA"/>
        </w:rPr>
      </w:pPr>
    </w:p>
    <w:p w:rsid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F77089" w:rsidRPr="00F77089" w:rsidRDefault="00F77089" w:rsidP="00F77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testületi munka hatékonyságának érdekében éves munkatervet és jogalkotási programot állítottunk össze a 202</w:t>
      </w:r>
      <w:r w:rsidR="00B043A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évre. A Munkaterv (amelynek része a jogalkotási program) az előterjesztés mellékletét képezi. </w:t>
      </w:r>
    </w:p>
    <w:p w:rsidR="00F77089" w:rsidRPr="00F77089" w:rsidRDefault="00F77089" w:rsidP="00F77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77089" w:rsidRPr="00F77089" w:rsidRDefault="00F77089" w:rsidP="00F77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Kérem, szíveskedjenek előterjesztésemet megvitatni, és döntésüket meghozni. </w:t>
      </w:r>
    </w:p>
    <w:p w:rsidR="00F77089" w:rsidRPr="00F77089" w:rsidRDefault="00F77089" w:rsidP="00F770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</w:pPr>
    </w:p>
    <w:p w:rsidR="007A3DF9" w:rsidRDefault="007A3DF9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A2432C" w:rsidRDefault="00A2432C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4355CD" w:rsidRDefault="004355CD" w:rsidP="004355CD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Bodmér, 202</w:t>
      </w:r>
      <w:r w:rsidR="00B043A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476C24">
        <w:rPr>
          <w:rFonts w:ascii="Times New Roman" w:eastAsia="Times New Roman" w:hAnsi="Times New Roman" w:cs="Times New Roman"/>
          <w:i/>
          <w:sz w:val="24"/>
          <w:szCs w:val="24"/>
        </w:rPr>
        <w:t xml:space="preserve">. november </w:t>
      </w:r>
      <w:r w:rsidR="00B043A8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355CD" w:rsidRPr="004355CD" w:rsidRDefault="00B974FA" w:rsidP="00B974FA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Tisztelettel:</w:t>
      </w:r>
    </w:p>
    <w:p w:rsidR="004355CD" w:rsidRPr="004355CD" w:rsidRDefault="004355CD" w:rsidP="004355C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b/>
          <w:i/>
          <w:sz w:val="24"/>
          <w:szCs w:val="24"/>
        </w:rPr>
        <w:t>Katona László</w:t>
      </w:r>
    </w:p>
    <w:p w:rsidR="004355CD" w:rsidRPr="004355CD" w:rsidRDefault="004355CD" w:rsidP="004355CD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proofErr w:type="gramStart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proofErr w:type="gramEnd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355CD" w:rsidRDefault="004355C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4355CD" w:rsidRDefault="004355C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Határozati javaslat:</w:t>
      </w:r>
    </w:p>
    <w:p w:rsidR="00DC278D" w:rsidRPr="00DC278D" w:rsidRDefault="00DC278D" w:rsidP="00DC278D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24E8" w:rsidRPr="004924E8" w:rsidRDefault="004924E8" w:rsidP="004924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24E8">
        <w:rPr>
          <w:rFonts w:ascii="Times New Roman" w:eastAsia="Times New Roman" w:hAnsi="Times New Roman" w:cs="Times New Roman"/>
          <w:b/>
          <w:i/>
          <w:sz w:val="24"/>
          <w:szCs w:val="24"/>
        </w:rPr>
        <w:t>Bodmér Község Önkormányzata Képviselő-testületének</w:t>
      </w:r>
    </w:p>
    <w:p w:rsidR="004924E8" w:rsidRPr="00476C24" w:rsidRDefault="004924E8" w:rsidP="004924E8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/202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. (X</w:t>
      </w:r>
      <w:r w:rsidR="00476C24"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I.</w:t>
      </w:r>
      <w:r w:rsidR="00634E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12</w:t>
      </w:r>
      <w:r w:rsidR="00476C24"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) határozata</w:t>
      </w:r>
    </w:p>
    <w:p w:rsidR="00476C24" w:rsidRPr="004924E8" w:rsidRDefault="00476C24" w:rsidP="004924E8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DC278D" w:rsidRDefault="004355CD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A 202</w:t>
      </w:r>
      <w:r w:rsidR="00B043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6</w:t>
      </w: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. évi Munkaterv és jogalkotási program elfogadása</w:t>
      </w: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Bodmér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Képviselő-testülete az előterjesztés mellékletét képező 202</w:t>
      </w:r>
      <w:r w:rsidR="00B043A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munkatervét és a 202</w:t>
      </w:r>
      <w:r w:rsidR="00B043A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jogalkotási programot elfogadja.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27121E" w:rsidP="00E11036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Határidő: 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folyamatos</w:t>
      </w:r>
    </w:p>
    <w:p w:rsidR="00E11036" w:rsidRPr="00E11036" w:rsidRDefault="0027121E" w:rsidP="00E11036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Felelős: 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F951F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Katona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László polgármester</w:t>
      </w:r>
    </w:p>
    <w:p w:rsidR="00E11036" w:rsidRPr="00E11036" w:rsidRDefault="00E11036" w:rsidP="00E11036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="0027121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27121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Dr. Sisa András jegyző</w:t>
      </w: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476C24" w:rsidRPr="00CD7944" w:rsidRDefault="00476C24" w:rsidP="00476C24">
      <w:pPr>
        <w:pStyle w:val="Listaszerbekezds"/>
        <w:tabs>
          <w:tab w:val="center" w:pos="1843"/>
          <w:tab w:val="center" w:pos="6379"/>
        </w:tabs>
        <w:spacing w:after="0" w:line="240" w:lineRule="auto"/>
        <w:ind w:left="-20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CD794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elléklet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  /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202</w:t>
      </w:r>
      <w:r w:rsidR="00B043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="00B974F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 (X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I.</w:t>
      </w:r>
      <w:r w:rsidR="00A9065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634E3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.) határozathoz</w:t>
      </w:r>
    </w:p>
    <w:p w:rsidR="004355CD" w:rsidRDefault="004355CD" w:rsidP="00CC2281">
      <w:pPr>
        <w:pStyle w:val="Standard"/>
        <w:jc w:val="both"/>
        <w:rPr>
          <w:rFonts w:ascii="Times New Roman" w:hAnsi="Times New Roman" w:cs="Times New Roman"/>
          <w:i/>
        </w:rPr>
      </w:pPr>
    </w:p>
    <w:p w:rsidR="00E11036" w:rsidRPr="00E11036" w:rsidRDefault="00F951FA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Bod</w:t>
      </w:r>
      <w:r w:rsidR="00A85415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m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ér</w:t>
      </w:r>
      <w:r w:rsidR="00E11036"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Község</w:t>
      </w:r>
      <w:r w:rsidR="009476E9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</w:t>
      </w:r>
      <w:r w:rsidR="00E11036"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Önkormányzat</w:t>
      </w:r>
      <w:r w:rsidR="009476E9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a</w:t>
      </w:r>
      <w:r w:rsidR="00E11036"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Képviselő-testületének</w:t>
      </w:r>
    </w:p>
    <w:p w:rsidR="00E11036" w:rsidRPr="00E11036" w:rsidRDefault="00B043A8" w:rsidP="00B043A8">
      <w:pPr>
        <w:tabs>
          <w:tab w:val="left" w:pos="759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  <w:tab/>
      </w:r>
    </w:p>
    <w:p w:rsidR="00E11036" w:rsidRP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202</w:t>
      </w:r>
      <w:r w:rsidR="00B043A8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. évi</w:t>
      </w:r>
    </w:p>
    <w:p w:rsidR="00E11036" w:rsidRPr="00E11036" w:rsidRDefault="00E11036" w:rsidP="00E11036">
      <w:pPr>
        <w:tabs>
          <w:tab w:val="left" w:pos="50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ab/>
      </w:r>
    </w:p>
    <w:p w:rsidR="00E11036" w:rsidRP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MUNKATERVE és JOGALKOTÁSI PROGRAMJA</w:t>
      </w:r>
    </w:p>
    <w:p w:rsidR="00E11036" w:rsidRPr="00E11036" w:rsidRDefault="00E11036" w:rsidP="00E11036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Munkaterv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munkaterv részei: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1. A Képviselő-testület ülésterve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2. Az ülések napirendi tervezetei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3. A testületi ülések döntéseinek előkészítése és végrehajtásuknak szervezési kérdései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4. A bizottságok munkájának összehangolása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5. Egyéb szervezési feladatok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 A Képviselő-testület ülésterve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9476E9" w:rsidP="004A36E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Bodmér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 Önkormányzat</w:t>
      </w:r>
      <w:r w:rsidR="0058216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Képviselő-testülete a helyi gyakorlatnak megfelelően fő szabály szerint minden hónap utolsó szerdai napján 15.</w:t>
      </w:r>
      <w:r w:rsidR="004A36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0 órai kezdettel tartja üléseit az Önkormányzat </w:t>
      </w:r>
      <w:r w:rsidR="006B326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Faluháza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termében (</w:t>
      </w:r>
      <w:r w:rsidR="004A36E6" w:rsidRPr="00736893">
        <w:rPr>
          <w:rFonts w:ascii="Times New Roman" w:eastAsia="Times New Roman" w:hAnsi="Times New Roman" w:cs="Times New Roman"/>
          <w:i/>
          <w:sz w:val="24"/>
          <w:szCs w:val="24"/>
        </w:rPr>
        <w:t>Bodmér, Vasvári Pál utca 58.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évente legalább egy alkalommal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közmeghallgatás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 tart, amelynek tervezett időpontja: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r w:rsid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hónap</w:t>
      </w:r>
      <w:r w:rsid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ban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, helye a</w:t>
      </w:r>
      <w:r w:rsid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z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</w:t>
      </w:r>
      <w:r w:rsidR="00476C24" w:rsidRP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Önkormányzat Faluháza termében (Bodmér, Vasvári Pál utca 58.).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B974FA" w:rsidRPr="00E11036" w:rsidRDefault="00B974FA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1.2. A testületi ülések állandó napirendi pontjai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1.2.1. A napirend tárgyalása előtti témák</w:t>
      </w:r>
    </w:p>
    <w:p w:rsidR="00E11036" w:rsidRPr="00E11036" w:rsidRDefault="00E11036" w:rsidP="00E1103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Beszámoló a lejárt határidejű határozatok végrehajtásáról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Beszámoló a testület által átruházott hatáskörben hozott határozatokról 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Polgármester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két ülés közötti fontosabb eseményekről (</w:t>
      </w:r>
      <w:r w:rsidR="006B326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írásbeli /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szóbeli)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Zárt ülésen hozott határozatok ismertetése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1.2.2. A napirend után tárgyalt témák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Felvilágosítás kérés, felszólalás, interpelláció az SZMSZ szabályai szerint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Különböző tájékoztatók </w:t>
      </w: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Képviselő-testület és szervei, intézményei feladatait és hatáskörét  érintő új  jogszabályokról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Előadó:</w:t>
      </w:r>
      <w:r w:rsidR="006B326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974FA" w:rsidRPr="00E11036" w:rsidRDefault="00B974FA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2. Az ülések napirendi tervezetei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2.1.  202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január 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.. 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Felcsúti Közös Önkormányzati Hivatal 202</w:t>
      </w:r>
      <w:r w:rsidR="00B043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költségvetésének jóváhagyása</w:t>
      </w: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Jegyző</w:t>
      </w: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B043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rendelet- tervezetének benyújtása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A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költségvetést megalapozó rendeletek szükség szerinti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  <w:r w:rsidRPr="00E11036">
        <w:rPr>
          <w:rFonts w:ascii="Times New Roman" w:eastAsia="Times New Roman" w:hAnsi="Times New Roman" w:cs="Mangal"/>
          <w:b/>
          <w:i/>
          <w:sz w:val="24"/>
          <w:szCs w:val="24"/>
          <w:lang w:eastAsia="ar-SA"/>
        </w:rPr>
        <w:t xml:space="preserve">  </w:t>
      </w:r>
    </w:p>
    <w:p w:rsidR="00064359" w:rsidRPr="00064359" w:rsidRDefault="004C57DE" w:rsidP="00064359">
      <w:pPr>
        <w:pStyle w:val="Listaszerbekezds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Bodmér</w:t>
      </w:r>
      <w:r w:rsidR="00064359" w:rsidRP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</w:t>
      </w:r>
      <w:r w:rsidR="00064359" w:rsidRP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2026-2029. évekre vonatkozó belső ellenőrzési stratégiai tervről</w:t>
      </w:r>
    </w:p>
    <w:p w:rsidR="00064359" w:rsidRPr="0093744C" w:rsidRDefault="00064359" w:rsidP="00064359">
      <w:pPr>
        <w:pStyle w:val="Listaszerbekezds"/>
        <w:suppressAutoHyphens/>
        <w:spacing w:after="0" w:line="240" w:lineRule="auto"/>
        <w:ind w:left="-207" w:firstLine="34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9374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11036" w:rsidRPr="00B974FA" w:rsidRDefault="006B326D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2.2. 202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február ..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 w:rsidR="006B32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B043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B043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B043A8" w:rsidRDefault="009901E5" w:rsidP="00B043A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3. </w:t>
      </w:r>
      <w:r w:rsidR="00B043A8" w:rsidRPr="003460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Rendelkezés a települési környezetvédelmi alap tárgyévre vonatkozó bevételeinek és kiadásainak meghatározásáról</w:t>
      </w:r>
    </w:p>
    <w:p w:rsidR="00B043A8" w:rsidRDefault="00B043A8" w:rsidP="00B043A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B043A8" w:rsidRPr="00E11036" w:rsidRDefault="00B043A8" w:rsidP="00B0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4. </w:t>
      </w:r>
      <w:r w:rsidRP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Vagyonnyilatkozat-tételi kötelezettség teljesítéséről</w:t>
      </w:r>
    </w:p>
    <w:p w:rsidR="00B043A8" w:rsidRDefault="00B043A8" w:rsidP="00B043A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B043A8" w:rsidRPr="00D67CD8" w:rsidRDefault="00B043A8" w:rsidP="00B043A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5. </w:t>
      </w:r>
      <w:r w:rsidRP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Bodmér Község Önkormányzata Közösségi Színtér – Faluház 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szolgáltatási tervének és rendezvények tervének elfogadásáról</w:t>
      </w:r>
    </w:p>
    <w:p w:rsidR="00064359" w:rsidRPr="00346056" w:rsidRDefault="00064359" w:rsidP="000643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3460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helyi k</w:t>
      </w:r>
      <w:r w:rsidRPr="003460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özművelődési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feladatok ellátásáról szóló </w:t>
      </w:r>
      <w:r w:rsidRPr="003460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rendelet felülvizsgálata</w:t>
      </w:r>
    </w:p>
    <w:p w:rsidR="00064359" w:rsidRDefault="00064359" w:rsidP="000643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F42B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5B537C" w:rsidRDefault="005B537C" w:rsidP="00B0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B537C" w:rsidRPr="00B974FA" w:rsidRDefault="005B537C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2.3. 202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március ….</w:t>
      </w:r>
      <w:proofErr w:type="gramEnd"/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5B537C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horndale" w:eastAsia="Times New Roman" w:hAnsi="Thorndale" w:cs="Mangal"/>
          <w:b/>
          <w:bCs/>
          <w:i/>
          <w:kern w:val="3"/>
          <w:sz w:val="24"/>
          <w:szCs w:val="24"/>
          <w:lang w:eastAsia="zh-CN" w:bidi="hi-IN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A nem közművel összegyűjtött folyékony hulladék elszállításához kapcsolódó </w:t>
      </w:r>
      <w:r w:rsidR="005B537C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202</w:t>
      </w:r>
      <w:r w:rsidR="00B043A8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5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 évre vonatkozó költségelszámolás elfogadásáról</w:t>
      </w:r>
    </w:p>
    <w:p w:rsidR="00E11036" w:rsidRPr="00E11036" w:rsidRDefault="00E11036" w:rsidP="00E1103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   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2. </w:t>
      </w:r>
      <w:r w:rsidR="005B53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Az Önkormányzat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="005B53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közbeszerzési tervéről</w:t>
      </w:r>
    </w:p>
    <w:p w:rsidR="000F311B" w:rsidRDefault="00E11036" w:rsidP="000F311B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0F311B" w:rsidRPr="000F311B" w:rsidRDefault="000F311B" w:rsidP="000F311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3. </w:t>
      </w:r>
      <w:r w:rsidRPr="000F311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Bodmér Község Önkormányzata bevételeinek, valamint a Stabilitási tv. 3. § (1) bekezdése szerinti adósságot keletkeztető ügyleteiből eredő fizetési kötelezettségeinek költségvetési évet követő három évre várható összegeiről</w:t>
      </w:r>
    </w:p>
    <w:p w:rsidR="000F311B" w:rsidRDefault="000F311B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363C98" w:rsidRPr="00E11036" w:rsidRDefault="00064359" w:rsidP="00363C9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</w:t>
      </w:r>
      <w:r w:rsidR="00363C98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 Falunap és egyéb rendezvények 202</w:t>
      </w:r>
      <w:r w:rsidR="00B043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="00363C98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évi teendőinek áttekintése </w:t>
      </w:r>
      <w:r w:rsidR="00363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</w:p>
    <w:p w:rsidR="00363C98" w:rsidRPr="00E11036" w:rsidRDefault="00363C98" w:rsidP="00363C9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Előterjesztők: Polgármester </w:t>
      </w:r>
    </w:p>
    <w:p w:rsidR="00580FFC" w:rsidRDefault="00064359" w:rsidP="00580FF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580F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</w:t>
      </w:r>
      <w:r w:rsidR="00580FFC" w:rsidRPr="00580F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Beszámoló a Falugondnoki Szolgálat 202</w:t>
      </w:r>
      <w:r w:rsidR="00B043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580FFC" w:rsidRPr="00580F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tevékenységéről</w:t>
      </w:r>
    </w:p>
    <w:p w:rsidR="00064359" w:rsidRPr="00E11036" w:rsidRDefault="00064359" w:rsidP="0006435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Előterjesztők: Polgármester </w:t>
      </w:r>
    </w:p>
    <w:p w:rsidR="005B537C" w:rsidRDefault="005B537C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5B537C" w:rsidRDefault="005B537C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lastRenderedPageBreak/>
        <w:t>2.4. 202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április …</w:t>
      </w:r>
      <w:proofErr w:type="gramEnd"/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DD4156" w:rsidRPr="00E11036" w:rsidRDefault="00DD4156" w:rsidP="00DD415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Az illetékes Rendőrkapitányság parancsnokának beszámolója a település közbiztonsági helyzetéről</w:t>
      </w:r>
    </w:p>
    <w:p w:rsidR="00DD4156" w:rsidRDefault="00DD4156" w:rsidP="00DD415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Rendőrkapitány</w:t>
      </w:r>
    </w:p>
    <w:p w:rsidR="00DD4156" w:rsidRPr="00E11036" w:rsidRDefault="00DD4156" w:rsidP="00DD41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Beszámoló a szociális igazgatásról és szociális ellátásokról</w:t>
      </w:r>
    </w:p>
    <w:p w:rsidR="00DD4156" w:rsidRPr="00E11036" w:rsidRDefault="00DD4156" w:rsidP="00DD415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egyző</w:t>
      </w:r>
    </w:p>
    <w:p w:rsidR="00DD4156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3.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Vörösmarty Mihály Könyvtár Könyvtárellátási Szolgáltató Rendszerben 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égzett tevékenységéről szóló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szakmai beszámoló</w:t>
      </w:r>
    </w:p>
    <w:p w:rsidR="00DD4156" w:rsidRPr="00E11036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DD4156" w:rsidRPr="00363C98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 Tatabányai Hi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vatásos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Tűzoltóparancsnokság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:rsidR="00580FFC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580FFC" w:rsidRDefault="00580FFC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D4156" w:rsidRPr="00580FFC" w:rsidRDefault="00DD4156" w:rsidP="00DD415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DD4156" w:rsidRPr="00E11036" w:rsidRDefault="00DD4156" w:rsidP="00DD41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2.5. 202</w:t>
      </w:r>
      <w:r w:rsidR="00B043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május …</w:t>
      </w:r>
      <w:proofErr w:type="gramEnd"/>
    </w:p>
    <w:p w:rsidR="00DD4156" w:rsidRPr="00E11036" w:rsidRDefault="00DD415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Felcsúti Közös Önkormányzati Hivatal 20</w:t>
      </w:r>
      <w:r w:rsidR="005B537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</w:t>
      </w:r>
      <w:r w:rsidR="00B043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végrehajtásáról szóló beszámoló jóváhagyása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E11036" w:rsidRPr="00E11036" w:rsidRDefault="00E11036" w:rsidP="00E1103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E11036" w:rsidRPr="00E11036" w:rsidRDefault="009901E5" w:rsidP="00E1103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2. </w:t>
      </w:r>
      <w:r w:rsidR="00E11036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az Önkormányzat </w:t>
      </w:r>
      <w:r w:rsidR="005B53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B043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 w:rsidR="005B53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B043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E11036" w:rsidRPr="00E11036" w:rsidRDefault="00E11036" w:rsidP="00E1103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Előterjesztő: Polgármester</w:t>
      </w:r>
    </w:p>
    <w:p w:rsidR="00F85203" w:rsidRPr="00F85203" w:rsidRDefault="00F85203" w:rsidP="00F85203">
      <w:pPr>
        <w:pStyle w:val="Listaszerbekezds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202</w:t>
      </w:r>
      <w:r w:rsidR="000643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vagyonkimutatásának elfogadásáról</w:t>
      </w:r>
    </w:p>
    <w:p w:rsidR="00F85203" w:rsidRPr="00F85203" w:rsidRDefault="00F85203" w:rsidP="00F85203">
      <w:pPr>
        <w:pStyle w:val="Listaszerbekezds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F852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DD4156" w:rsidRPr="00DD4156" w:rsidRDefault="00DD4156" w:rsidP="00DD4156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DD41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Rendelkezés a települési környezetvédelmi alap előző évi felhasználásáról</w:t>
      </w:r>
    </w:p>
    <w:p w:rsidR="00DD4156" w:rsidRPr="00DD4156" w:rsidRDefault="00DD4156" w:rsidP="00DD4156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DD41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Jegyző   </w:t>
      </w:r>
    </w:p>
    <w:p w:rsidR="00E11036" w:rsidRPr="00E11036" w:rsidRDefault="00DD415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="009901E5"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. </w:t>
      </w:r>
      <w:r w:rsidR="00E11036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Összefoglaló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jelentés a </w:t>
      </w:r>
      <w:r w:rsid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 megállapításairól</w:t>
      </w:r>
    </w:p>
    <w:p w:rsid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DD415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Beszámoló a </w:t>
      </w:r>
      <w:r w:rsid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gyermekvédelmi és gyámügyi tevékenységről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 w:rsidR="00363C9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</w:p>
    <w:p w:rsidR="00363C98" w:rsidRDefault="00363C98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2.6.  202</w:t>
      </w:r>
      <w:r w:rsidR="000643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június …</w:t>
      </w:r>
      <w:proofErr w:type="gramEnd"/>
    </w:p>
    <w:p w:rsidR="00E11036" w:rsidRPr="00E11036" w:rsidRDefault="00E11036" w:rsidP="00E11036">
      <w:pPr>
        <w:keepNext/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AB2CA3" w:rsidRPr="00AB2CA3" w:rsidRDefault="00AB2CA3" w:rsidP="00AB2CA3">
      <w:pPr>
        <w:pStyle w:val="Listaszerbekezds"/>
        <w:numPr>
          <w:ilvl w:val="0"/>
          <w:numId w:val="18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2C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 polgármesternek a tárgyévet megelőző évre vonatkozó nemzetgazdasági átlagkereset alapján számított illetményének megállapítása</w:t>
      </w:r>
      <w:r w:rsidRPr="00AB2C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AB2CA3" w:rsidRDefault="00AB2CA3" w:rsidP="00AB2CA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9901E5" w:rsidRPr="00E11036" w:rsidRDefault="009901E5" w:rsidP="00990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Falunap szervezése</w:t>
      </w:r>
    </w:p>
    <w:p w:rsidR="009901E5" w:rsidRPr="00E11036" w:rsidRDefault="009901E5" w:rsidP="009901E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63C98" w:rsidRDefault="00363C98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ZÁRT ülés:</w:t>
      </w:r>
    </w:p>
    <w:p w:rsidR="00363C98" w:rsidRPr="00363C98" w:rsidRDefault="00363C98" w:rsidP="00363C98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Bodmér Község Díszpolgára kitüntető cím adományozása</w:t>
      </w:r>
    </w:p>
    <w:p w:rsidR="00363C98" w:rsidRPr="00E11036" w:rsidRDefault="00363C98" w:rsidP="00363C9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363C98" w:rsidRDefault="00363C98" w:rsidP="00363C98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Kulturált Környezetű Lakóház elismerő cím adományozása</w:t>
      </w:r>
    </w:p>
    <w:p w:rsidR="00363C98" w:rsidRPr="00363C98" w:rsidRDefault="00363C98" w:rsidP="00363C98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63C9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80FFC" w:rsidRPr="00E11036" w:rsidRDefault="00580FFC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JÚLIUS ÉS AUGUSZTUS HÓNAPBAN A KÉPVISELŐ-TESTÜLET TANÁCSKOZÁSI SZÜNETET TART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Pr="00E11036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2.7. 202</w:t>
      </w:r>
      <w:r w:rsidR="000643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szeptember …</w:t>
      </w:r>
      <w:proofErr w:type="gramEnd"/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 az Önkormányzat 202</w:t>
      </w:r>
      <w:r w:rsidR="000643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I. félévi teljesítéséről. A költségvetési rendelet módosítása</w:t>
      </w:r>
    </w:p>
    <w:p w:rsidR="00E11036" w:rsidRPr="00E11036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 Előterjesztő: Polgármester</w:t>
      </w:r>
    </w:p>
    <w:p w:rsidR="00E11036" w:rsidRPr="00E11036" w:rsidRDefault="00E11036" w:rsidP="00E1103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Előterjesztés 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Hungarica Felsőoktatási Önkormányzati Ösztöndíj Pályázathoz való 202</w:t>
      </w:r>
      <w:r w:rsidR="000643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7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csatlakozásról</w:t>
      </w:r>
    </w:p>
    <w:p w:rsidR="00E11036" w:rsidRPr="00E11036" w:rsidRDefault="00E11036" w:rsidP="00E1103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Jegyző</w:t>
      </w:r>
    </w:p>
    <w:p w:rsidR="00E11036" w:rsidRPr="009901E5" w:rsidRDefault="00E11036" w:rsidP="009901E5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Lakosság tájékoztatása a környezet állapotáról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="00DA13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2.8. 202</w:t>
      </w:r>
      <w:r w:rsidR="00AB2CA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október ….</w:t>
      </w:r>
      <w:proofErr w:type="gramEnd"/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</w:t>
      </w:r>
      <w:r w:rsidR="00B06A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 Önkormányzat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évi költségvetési rendelet módosítása 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Előterjesztő: Polgármester</w:t>
      </w:r>
    </w:p>
    <w:p w:rsidR="0086436E" w:rsidRDefault="00DD4156" w:rsidP="0086436E">
      <w:pPr>
        <w:pStyle w:val="Listaszerbekezds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kötelező felvételt biztosító általános iskolai felvételi körzetéről véleménynyilvánítás, a hátrányos helyzetű gye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rmekek számáról adatszolgáltatá</w:t>
      </w:r>
      <w:r w:rsidR="0086436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s</w:t>
      </w:r>
    </w:p>
    <w:p w:rsidR="0086436E" w:rsidRDefault="0086436E" w:rsidP="0086436E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643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064359" w:rsidRDefault="00064359" w:rsidP="0006435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3.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az önkormányzati adóigazgatással kapcsolatos feladatok ellátásáról és a helyi adókból származó bevételek alakulásáról</w:t>
      </w:r>
    </w:p>
    <w:p w:rsidR="00064359" w:rsidRPr="00E11036" w:rsidRDefault="00064359" w:rsidP="0006435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F85203" w:rsidRPr="00E11036" w:rsidRDefault="00F85203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2.9. 202</w:t>
      </w:r>
      <w:r w:rsidR="00AB2CA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 …</w:t>
      </w:r>
      <w:proofErr w:type="gramEnd"/>
    </w:p>
    <w:p w:rsidR="00E11036" w:rsidRPr="00E11036" w:rsidRDefault="00E11036" w:rsidP="00E110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 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7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ellenőrzési célok megállapítása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9901E5" w:rsidRDefault="00E11036" w:rsidP="009901E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 Helyi adórendeletek felülvizsgálata</w:t>
      </w:r>
    </w:p>
    <w:p w:rsidR="00E11036" w:rsidRPr="00E11036" w:rsidRDefault="009901E5" w:rsidP="009901E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5B537C" w:rsidRPr="00E11036" w:rsidRDefault="005B537C" w:rsidP="005B53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A Felcsúti Közös Önkormányzati Hivatal </w:t>
      </w:r>
      <w:r w:rsidR="00DA13D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beszámolója</w:t>
      </w:r>
    </w:p>
    <w:p w:rsidR="005B537C" w:rsidRPr="00E11036" w:rsidRDefault="009901E5" w:rsidP="005B53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</w:t>
      </w:r>
      <w:r w:rsidR="005B537C"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Előterjesztő: Jegyző</w:t>
      </w:r>
    </w:p>
    <w:p w:rsidR="00B85C53" w:rsidRPr="009901E5" w:rsidRDefault="009901E5" w:rsidP="009901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5. </w:t>
      </w:r>
      <w:r w:rsidR="00B85C53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 Társulás keretében ellátott feladatokról</w:t>
      </w:r>
    </w:p>
    <w:p w:rsidR="00B85C53" w:rsidRPr="009901E5" w:rsidRDefault="00B85C53" w:rsidP="00B85C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Polgármester</w:t>
      </w:r>
    </w:p>
    <w:p w:rsidR="009901E5" w:rsidRDefault="009901E5" w:rsidP="009901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6. </w:t>
      </w:r>
      <w:r w:rsidR="00B85C53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7</w:t>
      </w:r>
      <w:r w:rsidR="00B85C53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Munkaterv jóváhagyása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</w:t>
      </w:r>
    </w:p>
    <w:p w:rsidR="002876B9" w:rsidRPr="002876B9" w:rsidRDefault="00B85C53" w:rsidP="009901E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lőterjesztő: Polgármester</w:t>
      </w:r>
    </w:p>
    <w:p w:rsidR="00064359" w:rsidRDefault="00064359" w:rsidP="002876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876B9" w:rsidRPr="00E11036" w:rsidRDefault="002876B9" w:rsidP="002876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Közmeghallgatás</w:t>
      </w:r>
    </w:p>
    <w:p w:rsidR="00B85C53" w:rsidRPr="00E11036" w:rsidRDefault="00B85C53" w:rsidP="00B85C5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A13D8" w:rsidRPr="00E11036" w:rsidRDefault="00DA13D8" w:rsidP="005B53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A13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ZÁRT ülés:</w:t>
      </w:r>
    </w:p>
    <w:p w:rsidR="00DA13D8" w:rsidRPr="00E11036" w:rsidRDefault="00DA13D8" w:rsidP="00DA1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DA13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Hungarica Felsőoktatási Önkormányzati Ösztöndíj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ályázat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ok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elbírálása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DA13D8" w:rsidRPr="00E11036" w:rsidRDefault="00DA13D8" w:rsidP="00DA1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 </w:t>
      </w:r>
    </w:p>
    <w:p w:rsidR="00DA13D8" w:rsidRDefault="00DA13D8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FA3E42" w:rsidRDefault="00FA3E42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FA3E42" w:rsidRDefault="00FA3E42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FA3E42" w:rsidRDefault="00FA3E42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FA3E42" w:rsidRDefault="00FA3E42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FA3E42" w:rsidRDefault="00FA3E42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FA3E42" w:rsidRDefault="00FA3E42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FA3E42" w:rsidRDefault="00FA3E42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Testületi ülések előkészítése és végrehajtásuknak szervezési kérdései: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kizárólagos hatáskörébe tartozó egyéni kérelmek és egyedi ügyek tekintetében az ülést megelőző 10. napig beérkezett kérelmek kerülhetnek a soron következő ülésre. Az ezt követően érkezett ügyekben az ügy napirendre tűzése kellő előkészítés miatt csak a következő havi soros testületi ülésen kerülhet előterjesztésre. </w:t>
      </w:r>
    </w:p>
    <w:p w:rsidR="00E11036" w:rsidRPr="00E11036" w:rsidRDefault="00E11036" w:rsidP="00E1103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Az előterjesztéseket az ülést megelőző 3 nappal az illetékes bizottság, tárgyalás végett írásban megkapja. Tárgyalásuk eredményeként javaslataikat, észrevételeiket az ülésen a bizottság szóbeli kiegészítéseikkel terjeszti elő, segítve ezzel a megalapozott döntést. A soron kívül nem a fentiek szerint előkészített előterjesztés csak sürgősségi indítványra kerülhet a testület elé. Ilyen esetekben is az írásos előterjesztés követelmény.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Az írásos előterjesztéseket és döntéstervezeteket úgy kell megküldeni, hogy a Képviselő-testület tagjai az ülést megelőzően 3 nappal kézhez kapják azokat, hogy kellő idejük legyen a megalapozott döntés átgondolására. Nem kellően előkészített napirend tárgyalását a Polgármester, a Képviselő-testület tagjai, illetve a</w:t>
      </w:r>
      <w:r w:rsidR="00DD43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jegyző kérheti a napirendről levenni.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végrehajtásért felelősök részére a döntés jegyzőkönyvi kivonatát, határozati kivonatát legkésőbb a testületi ülés után 15 napon belül kézbesíteni kell. Amennyiben a döntés közlése ezt megelőzően szóban megtörtént, azt a kérelmező tudomásul vette és a végrehajtás ennél rövidebb idő alatt is megtörténik, az írásos döntés kézbesítése mellőzhető.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DD4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Egyéb szervezési feladatok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Szükség esetén a nyilvános ülést megelőzően a Polgármester írásos meghívására és a tárgyalandó kérdéskörök megjelölésével konzultációra kerülhet sor. A konzultáción a Képviselő-testület tagjai a napirendre kerülő kérdéskörök alaposabb megismerése érdekében a tisztségviselőkhöz kérdéseket intézhetnek, részletes információt kérhetnek. 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Pr="00E11036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Képviselő- testület 202</w:t>
      </w:r>
      <w:r w:rsidR="00AB2CA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Jogalkotási Programja</w:t>
      </w:r>
    </w:p>
    <w:p w:rsidR="00FA3E42" w:rsidRPr="00030789" w:rsidRDefault="00FA3E42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11036" w:rsidRPr="006E1505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Február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:rsidR="00E11036" w:rsidRPr="006E1505" w:rsidRDefault="006E1505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>MÁJUS</w:t>
      </w:r>
      <w:r w:rsidR="00E11036"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 </w:t>
      </w:r>
    </w:p>
    <w:p w:rsidR="00E11036" w:rsidRPr="00E11036" w:rsidRDefault="006E1505" w:rsidP="00676555">
      <w:pPr>
        <w:keepNext/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Beszámoló az Önkormányzat </w:t>
      </w:r>
      <w:r w:rsidR="00DD4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 w:rsidR="00DD4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E11036" w:rsidRDefault="00E11036" w:rsidP="00E11036">
      <w:pPr>
        <w:keepNext/>
        <w:numPr>
          <w:ilvl w:val="4"/>
          <w:numId w:val="0"/>
        </w:numPr>
        <w:suppressAutoHyphens/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E11036" w:rsidRPr="006E1505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Szeptember </w:t>
      </w:r>
    </w:p>
    <w:p w:rsidR="00E11036" w:rsidRPr="00E11036" w:rsidRDefault="006E1505" w:rsidP="00B974FA">
      <w:pPr>
        <w:keepNext/>
        <w:numPr>
          <w:ilvl w:val="4"/>
          <w:numId w:val="0"/>
        </w:numPr>
        <w:suppressAutoHyphens/>
        <w:spacing w:after="0" w:line="240" w:lineRule="auto"/>
        <w:ind w:left="284" w:hanging="25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Beszámoló az Önkormányzat 202</w:t>
      </w:r>
      <w:r w:rsidR="000643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költségvetésének I. félévi teljesítéséről.  A költségvetési rendelet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6E1505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November </w:t>
      </w:r>
    </w:p>
    <w:p w:rsidR="00E11036" w:rsidRPr="00E11036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6E1505" w:rsidRDefault="006E1505" w:rsidP="006E15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 w:rsidR="00676555" w:rsidRPr="006E15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Az Önkormányzat 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="00676555" w:rsidRPr="006E15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Helyi adórendeletek felülvizsgálata</w:t>
      </w:r>
    </w:p>
    <w:p w:rsid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030789" w:rsidRDefault="00030789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DD43BA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Bodmér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, </w:t>
      </w:r>
      <w:r w:rsidR="002876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2876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november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0977FB" w:rsidRPr="00E11036" w:rsidRDefault="000977FB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András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Katona</w:t>
      </w:r>
      <w:proofErr w:type="gramEnd"/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László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jegyző</w:t>
      </w:r>
      <w:proofErr w:type="gramEnd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 xml:space="preserve">    polgármester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FA3E42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FA3E42" w:rsidRPr="00E11036" w:rsidRDefault="00FA3E42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Záradék: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 munkatervet a Képviselő-testület 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     /</w:t>
      </w:r>
      <w:proofErr w:type="gramEnd"/>
      <w:r w:rsidR="00DD43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 w:rsidR="000643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(</w:t>
      </w:r>
      <w:r w:rsidR="00B974F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XI. </w:t>
      </w:r>
      <w:r w:rsidR="00634E3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12</w:t>
      </w:r>
      <w:bookmarkStart w:id="0" w:name="_GoBack"/>
      <w:bookmarkEnd w:id="0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.) határozatával állapította meg.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András  </w:t>
      </w:r>
    </w:p>
    <w:p w:rsidR="0068106E" w:rsidRPr="00DC278D" w:rsidRDefault="00E11036" w:rsidP="000977FB">
      <w:pPr>
        <w:suppressAutoHyphens/>
        <w:spacing w:after="0" w:line="240" w:lineRule="auto"/>
        <w:jc w:val="both"/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jegyző</w:t>
      </w:r>
      <w:proofErr w:type="gramEnd"/>
    </w:p>
    <w:sectPr w:rsidR="0068106E" w:rsidRPr="00DC27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93" w:rsidRDefault="00586293" w:rsidP="00D53221">
      <w:pPr>
        <w:spacing w:after="0" w:line="240" w:lineRule="auto"/>
      </w:pPr>
      <w:r>
        <w:separator/>
      </w:r>
    </w:p>
  </w:endnote>
  <w:endnote w:type="continuationSeparator" w:id="0">
    <w:p w:rsidR="00586293" w:rsidRDefault="00586293" w:rsidP="00D5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153626"/>
      <w:docPartObj>
        <w:docPartGallery w:val="Page Numbers (Bottom of Page)"/>
        <w:docPartUnique/>
      </w:docPartObj>
    </w:sdtPr>
    <w:sdtEndPr/>
    <w:sdtContent>
      <w:p w:rsidR="00D53221" w:rsidRDefault="00D53221">
        <w:pPr>
          <w:pStyle w:val="llb"/>
          <w:jc w:val="right"/>
        </w:pPr>
        <w:r w:rsidRPr="00030789">
          <w:rPr>
            <w:rFonts w:ascii="Times New Roman" w:hAnsi="Times New Roman" w:cs="Times New Roman"/>
          </w:rPr>
          <w:fldChar w:fldCharType="begin"/>
        </w:r>
        <w:r w:rsidRPr="00030789">
          <w:rPr>
            <w:rFonts w:ascii="Times New Roman" w:hAnsi="Times New Roman" w:cs="Times New Roman"/>
          </w:rPr>
          <w:instrText>PAGE   \* MERGEFORMAT</w:instrText>
        </w:r>
        <w:r w:rsidRPr="00030789">
          <w:rPr>
            <w:rFonts w:ascii="Times New Roman" w:hAnsi="Times New Roman" w:cs="Times New Roman"/>
          </w:rPr>
          <w:fldChar w:fldCharType="separate"/>
        </w:r>
        <w:r w:rsidR="00634E3D">
          <w:rPr>
            <w:rFonts w:ascii="Times New Roman" w:hAnsi="Times New Roman" w:cs="Times New Roman"/>
            <w:noProof/>
          </w:rPr>
          <w:t>8</w:t>
        </w:r>
        <w:r w:rsidRPr="00030789">
          <w:rPr>
            <w:rFonts w:ascii="Times New Roman" w:hAnsi="Times New Roman" w:cs="Times New Roman"/>
          </w:rPr>
          <w:fldChar w:fldCharType="end"/>
        </w:r>
      </w:p>
    </w:sdtContent>
  </w:sdt>
  <w:p w:rsidR="00D53221" w:rsidRDefault="00D5322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93" w:rsidRDefault="00586293" w:rsidP="00D53221">
      <w:pPr>
        <w:spacing w:after="0" w:line="240" w:lineRule="auto"/>
      </w:pPr>
      <w:r>
        <w:separator/>
      </w:r>
    </w:p>
  </w:footnote>
  <w:footnote w:type="continuationSeparator" w:id="0">
    <w:p w:rsidR="00586293" w:rsidRDefault="00586293" w:rsidP="00D5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28"/>
        </w:tabs>
        <w:ind w:left="851" w:hanging="283"/>
      </w:pPr>
      <w:rPr>
        <w:rFonts w:ascii="OpenSymbol" w:hAnsi="OpenSymbol" w:cs="OpenSymbol"/>
      </w:rPr>
    </w:lvl>
  </w:abstractNum>
  <w:abstractNum w:abstractNumId="2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0A150C"/>
    <w:multiLevelType w:val="hybridMultilevel"/>
    <w:tmpl w:val="4D6C83FC"/>
    <w:lvl w:ilvl="0" w:tplc="759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462E8"/>
    <w:multiLevelType w:val="hybridMultilevel"/>
    <w:tmpl w:val="624A2FF2"/>
    <w:lvl w:ilvl="0" w:tplc="2F24C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662DF"/>
    <w:multiLevelType w:val="hybridMultilevel"/>
    <w:tmpl w:val="A5BA6182"/>
    <w:lvl w:ilvl="0" w:tplc="759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8A5271"/>
    <w:multiLevelType w:val="hybridMultilevel"/>
    <w:tmpl w:val="AA58604A"/>
    <w:lvl w:ilvl="0" w:tplc="2F4CC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4195"/>
    <w:multiLevelType w:val="hybridMultilevel"/>
    <w:tmpl w:val="62500A6C"/>
    <w:lvl w:ilvl="0" w:tplc="332C9E6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6F5752"/>
    <w:multiLevelType w:val="hybridMultilevel"/>
    <w:tmpl w:val="B5180BA8"/>
    <w:lvl w:ilvl="0" w:tplc="87AAEFA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82A6A51"/>
    <w:multiLevelType w:val="hybridMultilevel"/>
    <w:tmpl w:val="8C365F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B65E34"/>
    <w:multiLevelType w:val="hybridMultilevel"/>
    <w:tmpl w:val="1EDAF6D0"/>
    <w:lvl w:ilvl="0" w:tplc="87068AA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54E11"/>
    <w:multiLevelType w:val="hybridMultilevel"/>
    <w:tmpl w:val="A142D0C0"/>
    <w:lvl w:ilvl="0" w:tplc="5096E1C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6"/>
  </w:num>
  <w:num w:numId="12">
    <w:abstractNumId w:val="11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D"/>
    <w:rsid w:val="00030789"/>
    <w:rsid w:val="00056572"/>
    <w:rsid w:val="00064359"/>
    <w:rsid w:val="00083C53"/>
    <w:rsid w:val="000977FB"/>
    <w:rsid w:val="000F15D0"/>
    <w:rsid w:val="000F311B"/>
    <w:rsid w:val="00103FB9"/>
    <w:rsid w:val="00135209"/>
    <w:rsid w:val="0018039D"/>
    <w:rsid w:val="001C1209"/>
    <w:rsid w:val="00212C8C"/>
    <w:rsid w:val="002600E0"/>
    <w:rsid w:val="0027121E"/>
    <w:rsid w:val="002876B9"/>
    <w:rsid w:val="002C39E7"/>
    <w:rsid w:val="002D07BC"/>
    <w:rsid w:val="00363C98"/>
    <w:rsid w:val="003A3AC6"/>
    <w:rsid w:val="004355CD"/>
    <w:rsid w:val="004676B7"/>
    <w:rsid w:val="00476C24"/>
    <w:rsid w:val="004924E8"/>
    <w:rsid w:val="004A1EE7"/>
    <w:rsid w:val="004A36E6"/>
    <w:rsid w:val="004B2965"/>
    <w:rsid w:val="004C57DE"/>
    <w:rsid w:val="00510F67"/>
    <w:rsid w:val="00580FFC"/>
    <w:rsid w:val="00582160"/>
    <w:rsid w:val="00586293"/>
    <w:rsid w:val="005B537C"/>
    <w:rsid w:val="005D0919"/>
    <w:rsid w:val="00602099"/>
    <w:rsid w:val="006250BE"/>
    <w:rsid w:val="00634E3D"/>
    <w:rsid w:val="00676555"/>
    <w:rsid w:val="006B326D"/>
    <w:rsid w:val="006E1505"/>
    <w:rsid w:val="007157F6"/>
    <w:rsid w:val="007249B4"/>
    <w:rsid w:val="00776686"/>
    <w:rsid w:val="00795CA7"/>
    <w:rsid w:val="007A3DF9"/>
    <w:rsid w:val="0086436E"/>
    <w:rsid w:val="008A34F9"/>
    <w:rsid w:val="008D273E"/>
    <w:rsid w:val="00942DAF"/>
    <w:rsid w:val="009476E9"/>
    <w:rsid w:val="009901E5"/>
    <w:rsid w:val="00990785"/>
    <w:rsid w:val="00A2432C"/>
    <w:rsid w:val="00A24727"/>
    <w:rsid w:val="00A65B4B"/>
    <w:rsid w:val="00A8479F"/>
    <w:rsid w:val="00A85415"/>
    <w:rsid w:val="00A9065D"/>
    <w:rsid w:val="00AB2387"/>
    <w:rsid w:val="00AB2CA3"/>
    <w:rsid w:val="00AE13AF"/>
    <w:rsid w:val="00B043A8"/>
    <w:rsid w:val="00B06AC1"/>
    <w:rsid w:val="00B54340"/>
    <w:rsid w:val="00B602A8"/>
    <w:rsid w:val="00B85C53"/>
    <w:rsid w:val="00B974FA"/>
    <w:rsid w:val="00BD63F9"/>
    <w:rsid w:val="00C02A26"/>
    <w:rsid w:val="00C04553"/>
    <w:rsid w:val="00C04728"/>
    <w:rsid w:val="00C21C33"/>
    <w:rsid w:val="00C21FF4"/>
    <w:rsid w:val="00CB3428"/>
    <w:rsid w:val="00CC2281"/>
    <w:rsid w:val="00D37DFE"/>
    <w:rsid w:val="00D53221"/>
    <w:rsid w:val="00D67CD8"/>
    <w:rsid w:val="00D739EA"/>
    <w:rsid w:val="00DA13D8"/>
    <w:rsid w:val="00DC278D"/>
    <w:rsid w:val="00DC7315"/>
    <w:rsid w:val="00DD4156"/>
    <w:rsid w:val="00DD43BA"/>
    <w:rsid w:val="00E11036"/>
    <w:rsid w:val="00E545D8"/>
    <w:rsid w:val="00E62FC2"/>
    <w:rsid w:val="00EC226F"/>
    <w:rsid w:val="00EE31D0"/>
    <w:rsid w:val="00F27195"/>
    <w:rsid w:val="00F77089"/>
    <w:rsid w:val="00F85203"/>
    <w:rsid w:val="00F951FA"/>
    <w:rsid w:val="00FA3E42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1E0E-27B4-485C-8B96-270B8D7C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01E5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C278D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7A3DF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5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22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221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209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8</Pages>
  <Words>1398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41</cp:revision>
  <cp:lastPrinted>2021-12-13T09:12:00Z</cp:lastPrinted>
  <dcterms:created xsi:type="dcterms:W3CDTF">2020-01-24T11:14:00Z</dcterms:created>
  <dcterms:modified xsi:type="dcterms:W3CDTF">2025-11-07T07:42:00Z</dcterms:modified>
</cp:coreProperties>
</file>