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80E" w:rsidRDefault="0092680E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92680E" w:rsidRDefault="0092680E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</w: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bodmer</w:t>
      </w:r>
      <w:proofErr w:type="spellEnd"/>
      <w:proofErr w:type="gram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468E7" w:rsidRDefault="005468E7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" stroked="f">
                <v:textbox style="mso-fit-shape-to-text:t">
                  <w:txbxContent>
                    <w:p w:rsidR="005468E7" w:rsidRDefault="005468E7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8080 Bodmér, Vasvári Pál u. </w:t>
      </w: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58.    Mobil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: +36 30 250 23 01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e-mail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: </w:t>
      </w:r>
      <w:hyperlink r:id="rId9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0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: 15364469-1-07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68E7" w:rsidRP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A0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D6414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szeptember 24-én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15.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D641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rendes</w:t>
      </w:r>
      <w:proofErr w:type="gram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821C94" w:rsidRPr="00821C94" w:rsidRDefault="00821C94" w:rsidP="00821C94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12"/>
          <w:szCs w:val="12"/>
          <w:lang w:eastAsia="ar-SA"/>
        </w:rPr>
      </w:pPr>
    </w:p>
    <w:p w:rsidR="0092680E" w:rsidRPr="000A44DB" w:rsidRDefault="0092680E" w:rsidP="0092680E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:rsidR="0092680E" w:rsidRPr="000A44DB" w:rsidRDefault="0092680E" w:rsidP="0092680E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92680E" w:rsidRPr="000A44DB" w:rsidRDefault="0092680E" w:rsidP="0092680E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680E" w:rsidRPr="000A44DB" w:rsidRDefault="0092680E" w:rsidP="0092680E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Az Önkormányzat 202</w:t>
      </w:r>
      <w:r w:rsidR="00FF706B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. évi költségvetéséről szóló 1/202</w:t>
      </w:r>
      <w:r w:rsidR="00FF706B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. (II.</w:t>
      </w:r>
      <w:r w:rsidR="00FF70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FF706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.) önkormányzati rendelet módosításáról</w:t>
      </w:r>
    </w:p>
    <w:p w:rsidR="0092680E" w:rsidRPr="000A44DB" w:rsidRDefault="0092680E" w:rsidP="0092680E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92680E" w:rsidRPr="00632E9C" w:rsidRDefault="0092680E" w:rsidP="0092680E">
      <w:pPr>
        <w:pStyle w:val="Listaszerbekezds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680E" w:rsidRPr="0092680E" w:rsidRDefault="0092680E" w:rsidP="0092680E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680E">
        <w:rPr>
          <w:rFonts w:ascii="Times New Roman" w:eastAsia="Times New Roman" w:hAnsi="Times New Roman" w:cs="Times New Roman"/>
          <w:b/>
          <w:i/>
          <w:sz w:val="24"/>
          <w:szCs w:val="24"/>
        </w:rPr>
        <w:t>Felcsúti Közös Önkormányzati Hivatal 2025. évi költségvetésének módosítása</w:t>
      </w:r>
    </w:p>
    <w:p w:rsidR="0092680E" w:rsidRPr="000A44DB" w:rsidRDefault="0092680E" w:rsidP="0092680E">
      <w:pPr>
        <w:pStyle w:val="Listaszerbekezds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92680E" w:rsidRPr="000A44DB" w:rsidRDefault="0092680E" w:rsidP="0092680E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680E" w:rsidRPr="000A44DB" w:rsidRDefault="0092680E" w:rsidP="0092680E">
      <w:pPr>
        <w:pStyle w:val="Listaszerbekezds"/>
        <w:numPr>
          <w:ilvl w:val="0"/>
          <w:numId w:val="2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Csatlakozás a </w:t>
      </w:r>
      <w:proofErr w:type="spellStart"/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Bursa</w:t>
      </w:r>
      <w:proofErr w:type="spellEnd"/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Hungarica Felsőoktatási Önkormányzati Ösztöndíjpályázat 202</w:t>
      </w:r>
      <w:r w:rsidR="00FF706B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évi fordulójához </w:t>
      </w:r>
    </w:p>
    <w:p w:rsidR="0092680E" w:rsidRPr="000A44DB" w:rsidRDefault="0092680E" w:rsidP="0092680E">
      <w:pPr>
        <w:pStyle w:val="Listaszerbekezds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92680E" w:rsidRPr="000A44DB" w:rsidRDefault="0092680E" w:rsidP="0092680E">
      <w:pPr>
        <w:pStyle w:val="Listaszerbekezds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680E" w:rsidRPr="000A44DB" w:rsidRDefault="0092680E" w:rsidP="0092680E">
      <w:pPr>
        <w:pStyle w:val="Listaszerbekezds"/>
        <w:numPr>
          <w:ilvl w:val="0"/>
          <w:numId w:val="2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A kötelező felvételt biztosító általános iskolai felvételi körzetéről véleménynyilvánítás, a hátrányos helyzetű gyermekek számáról adatszo</w:t>
      </w:r>
      <w:bookmarkStart w:id="0" w:name="_GoBack"/>
      <w:bookmarkEnd w:id="0"/>
      <w:r w:rsidRPr="000A44DB">
        <w:rPr>
          <w:rFonts w:ascii="Times New Roman" w:eastAsia="Times New Roman" w:hAnsi="Times New Roman" w:cs="Times New Roman"/>
          <w:b/>
          <w:i/>
          <w:sz w:val="24"/>
          <w:szCs w:val="24"/>
        </w:rPr>
        <w:t>lgáltatás</w:t>
      </w:r>
    </w:p>
    <w:p w:rsidR="0092680E" w:rsidRDefault="0092680E" w:rsidP="0092680E">
      <w:pPr>
        <w:pStyle w:val="Listaszerbekezds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A44DB">
        <w:rPr>
          <w:rFonts w:ascii="Times New Roman" w:eastAsia="Times New Roman" w:hAnsi="Times New Roman" w:cs="Times New Roman"/>
          <w:i/>
          <w:sz w:val="24"/>
          <w:szCs w:val="24"/>
        </w:rPr>
        <w:t>Előterjesztő: Katona László polgármester</w:t>
      </w:r>
    </w:p>
    <w:p w:rsidR="00D64143" w:rsidRDefault="00D64143" w:rsidP="0092680E">
      <w:pPr>
        <w:pStyle w:val="Listaszerbekezds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64143" w:rsidRPr="00D64143" w:rsidRDefault="00D64143" w:rsidP="00D64143">
      <w:pPr>
        <w:pStyle w:val="Listaszerbekezds"/>
        <w:numPr>
          <w:ilvl w:val="0"/>
          <w:numId w:val="2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64143">
        <w:rPr>
          <w:rFonts w:ascii="Times New Roman" w:eastAsia="Times New Roman" w:hAnsi="Times New Roman" w:cs="Times New Roman"/>
          <w:b/>
          <w:i/>
          <w:sz w:val="24"/>
          <w:szCs w:val="24"/>
        </w:rPr>
        <w:t>Tájékoztatás Bodmér 2025. évi környezeti állapotáról</w:t>
      </w:r>
    </w:p>
    <w:p w:rsidR="00D64143" w:rsidRPr="000A44DB" w:rsidRDefault="00D64143" w:rsidP="0092680E">
      <w:pPr>
        <w:pStyle w:val="Listaszerbekezds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4143">
        <w:rPr>
          <w:rFonts w:ascii="Times New Roman" w:eastAsia="Times New Roman" w:hAnsi="Times New Roman" w:cs="Times New Roman"/>
          <w:i/>
          <w:sz w:val="24"/>
          <w:szCs w:val="24"/>
        </w:rPr>
        <w:tab/>
        <w:t>Előterjesztő: Katona László polgármester</w:t>
      </w:r>
    </w:p>
    <w:p w:rsidR="005468E7" w:rsidRDefault="005468E7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6E5D44" w:rsidRDefault="006E5D44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A732D3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FF706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szeptember 16.</w:t>
      </w:r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1"/>
      <w:footerReference w:type="default" r:id="rId12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9E2" w:rsidRDefault="006339E2">
      <w:pPr>
        <w:spacing w:after="0" w:line="240" w:lineRule="auto"/>
      </w:pPr>
      <w:r>
        <w:separator/>
      </w:r>
    </w:p>
  </w:endnote>
  <w:endnote w:type="continuationSeparator" w:id="0">
    <w:p w:rsidR="006339E2" w:rsidRDefault="0063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Default="0092680E">
    <w:pPr>
      <w:pStyle w:val="llb"/>
      <w:jc w:val="right"/>
    </w:pPr>
  </w:p>
  <w:p w:rsidR="0092680E" w:rsidRDefault="009268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9E2" w:rsidRDefault="006339E2">
      <w:pPr>
        <w:spacing w:after="0" w:line="240" w:lineRule="auto"/>
      </w:pPr>
      <w:r>
        <w:separator/>
      </w:r>
    </w:p>
  </w:footnote>
  <w:footnote w:type="continuationSeparator" w:id="0">
    <w:p w:rsidR="006339E2" w:rsidRDefault="0063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Pr="00E103F0" w:rsidRDefault="0092680E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5"/>
  </w:num>
  <w:num w:numId="5">
    <w:abstractNumId w:val="10"/>
  </w:num>
  <w:num w:numId="6">
    <w:abstractNumId w:val="10"/>
  </w:num>
  <w:num w:numId="7">
    <w:abstractNumId w:val="18"/>
  </w:num>
  <w:num w:numId="8">
    <w:abstractNumId w:val="12"/>
  </w:num>
  <w:num w:numId="9">
    <w:abstractNumId w:val="2"/>
  </w:num>
  <w:num w:numId="10">
    <w:abstractNumId w:val="19"/>
  </w:num>
  <w:num w:numId="11">
    <w:abstractNumId w:val="1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17"/>
  </w:num>
  <w:num w:numId="17">
    <w:abstractNumId w:val="9"/>
  </w:num>
  <w:num w:numId="18">
    <w:abstractNumId w:val="8"/>
  </w:num>
  <w:num w:numId="19">
    <w:abstractNumId w:val="6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7E65"/>
    <w:rsid w:val="000817C4"/>
    <w:rsid w:val="00097C1F"/>
    <w:rsid w:val="000C0835"/>
    <w:rsid w:val="000C3A81"/>
    <w:rsid w:val="000C3B36"/>
    <w:rsid w:val="000C6F76"/>
    <w:rsid w:val="000E6850"/>
    <w:rsid w:val="001065D6"/>
    <w:rsid w:val="00106ACC"/>
    <w:rsid w:val="00115291"/>
    <w:rsid w:val="00115518"/>
    <w:rsid w:val="001338B0"/>
    <w:rsid w:val="001509BA"/>
    <w:rsid w:val="001712F1"/>
    <w:rsid w:val="00197482"/>
    <w:rsid w:val="001A5483"/>
    <w:rsid w:val="001A5E4E"/>
    <w:rsid w:val="001B78B7"/>
    <w:rsid w:val="001C1E3A"/>
    <w:rsid w:val="001C79BB"/>
    <w:rsid w:val="001D10E1"/>
    <w:rsid w:val="001D257E"/>
    <w:rsid w:val="001D4841"/>
    <w:rsid w:val="001D7BEF"/>
    <w:rsid w:val="001E19E1"/>
    <w:rsid w:val="001E4909"/>
    <w:rsid w:val="001E5B18"/>
    <w:rsid w:val="001F4943"/>
    <w:rsid w:val="002022C4"/>
    <w:rsid w:val="00206F01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689A"/>
    <w:rsid w:val="002D4944"/>
    <w:rsid w:val="002E1CF9"/>
    <w:rsid w:val="002E7371"/>
    <w:rsid w:val="00310399"/>
    <w:rsid w:val="0031353A"/>
    <w:rsid w:val="00323669"/>
    <w:rsid w:val="003316A0"/>
    <w:rsid w:val="00335329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6F84"/>
    <w:rsid w:val="0049258B"/>
    <w:rsid w:val="004A595C"/>
    <w:rsid w:val="004A75E6"/>
    <w:rsid w:val="004B5659"/>
    <w:rsid w:val="004D7D50"/>
    <w:rsid w:val="004F73EF"/>
    <w:rsid w:val="0051375D"/>
    <w:rsid w:val="00522BFC"/>
    <w:rsid w:val="005341DA"/>
    <w:rsid w:val="0053587D"/>
    <w:rsid w:val="005468E7"/>
    <w:rsid w:val="00553AAF"/>
    <w:rsid w:val="005653D7"/>
    <w:rsid w:val="00576921"/>
    <w:rsid w:val="00593CA3"/>
    <w:rsid w:val="005A3565"/>
    <w:rsid w:val="005B7C94"/>
    <w:rsid w:val="005C093C"/>
    <w:rsid w:val="005E6425"/>
    <w:rsid w:val="005F008A"/>
    <w:rsid w:val="005F49B6"/>
    <w:rsid w:val="00601E49"/>
    <w:rsid w:val="00622028"/>
    <w:rsid w:val="00622C50"/>
    <w:rsid w:val="00623615"/>
    <w:rsid w:val="00624657"/>
    <w:rsid w:val="006250C6"/>
    <w:rsid w:val="006339E2"/>
    <w:rsid w:val="00636457"/>
    <w:rsid w:val="006418F7"/>
    <w:rsid w:val="00671FFA"/>
    <w:rsid w:val="00692172"/>
    <w:rsid w:val="00693767"/>
    <w:rsid w:val="00693A5A"/>
    <w:rsid w:val="006A1F8C"/>
    <w:rsid w:val="006A2F51"/>
    <w:rsid w:val="006A4217"/>
    <w:rsid w:val="006B053F"/>
    <w:rsid w:val="006C65E7"/>
    <w:rsid w:val="006C6F96"/>
    <w:rsid w:val="006E0EF7"/>
    <w:rsid w:val="006E17D5"/>
    <w:rsid w:val="006E2AB9"/>
    <w:rsid w:val="006E5D44"/>
    <w:rsid w:val="006F741F"/>
    <w:rsid w:val="007039B3"/>
    <w:rsid w:val="00713589"/>
    <w:rsid w:val="00714643"/>
    <w:rsid w:val="00716CE8"/>
    <w:rsid w:val="00723CC3"/>
    <w:rsid w:val="00731079"/>
    <w:rsid w:val="00736893"/>
    <w:rsid w:val="007773A9"/>
    <w:rsid w:val="007869DF"/>
    <w:rsid w:val="00792070"/>
    <w:rsid w:val="0079464F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31E95"/>
    <w:rsid w:val="00832FC6"/>
    <w:rsid w:val="00836F25"/>
    <w:rsid w:val="00845194"/>
    <w:rsid w:val="00847942"/>
    <w:rsid w:val="00847F0D"/>
    <w:rsid w:val="0085023A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F7DE2"/>
    <w:rsid w:val="0090459D"/>
    <w:rsid w:val="0091379F"/>
    <w:rsid w:val="00917419"/>
    <w:rsid w:val="00925AC7"/>
    <w:rsid w:val="0092680E"/>
    <w:rsid w:val="00930FA0"/>
    <w:rsid w:val="00934230"/>
    <w:rsid w:val="00984E21"/>
    <w:rsid w:val="00987E1D"/>
    <w:rsid w:val="009974BD"/>
    <w:rsid w:val="009A0F64"/>
    <w:rsid w:val="009A246D"/>
    <w:rsid w:val="009A7835"/>
    <w:rsid w:val="009B3309"/>
    <w:rsid w:val="009B772D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4466A"/>
    <w:rsid w:val="00A65C89"/>
    <w:rsid w:val="00A7197D"/>
    <w:rsid w:val="00A732D3"/>
    <w:rsid w:val="00A73AFE"/>
    <w:rsid w:val="00A7798D"/>
    <w:rsid w:val="00A817D2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C95"/>
    <w:rsid w:val="00B55D35"/>
    <w:rsid w:val="00B601BD"/>
    <w:rsid w:val="00B6104D"/>
    <w:rsid w:val="00B6144A"/>
    <w:rsid w:val="00B67F1F"/>
    <w:rsid w:val="00B7158F"/>
    <w:rsid w:val="00B75F89"/>
    <w:rsid w:val="00B7717F"/>
    <w:rsid w:val="00B95907"/>
    <w:rsid w:val="00BA21F9"/>
    <w:rsid w:val="00BB22BD"/>
    <w:rsid w:val="00BB39E6"/>
    <w:rsid w:val="00BB7B13"/>
    <w:rsid w:val="00BC4418"/>
    <w:rsid w:val="00BC4769"/>
    <w:rsid w:val="00BD2045"/>
    <w:rsid w:val="00C12339"/>
    <w:rsid w:val="00C14A29"/>
    <w:rsid w:val="00C1534F"/>
    <w:rsid w:val="00C22916"/>
    <w:rsid w:val="00C43F4F"/>
    <w:rsid w:val="00C51F6D"/>
    <w:rsid w:val="00C5234E"/>
    <w:rsid w:val="00C52A42"/>
    <w:rsid w:val="00C64DD8"/>
    <w:rsid w:val="00C724F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18"/>
    <w:rsid w:val="00CE7091"/>
    <w:rsid w:val="00CF53F0"/>
    <w:rsid w:val="00D21F71"/>
    <w:rsid w:val="00D25484"/>
    <w:rsid w:val="00D312CC"/>
    <w:rsid w:val="00D361BA"/>
    <w:rsid w:val="00D41157"/>
    <w:rsid w:val="00D44536"/>
    <w:rsid w:val="00D50999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52F4"/>
    <w:rsid w:val="00DB72E2"/>
    <w:rsid w:val="00DD21C2"/>
    <w:rsid w:val="00DE075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7975"/>
    <w:rsid w:val="00F111B3"/>
    <w:rsid w:val="00F219A2"/>
    <w:rsid w:val="00F37CE1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A21D5"/>
    <w:rsid w:val="00FB575B"/>
    <w:rsid w:val="00FB712D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iPriority w:val="99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dme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vatal@bodmer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27</cp:revision>
  <cp:lastPrinted>2025-09-23T09:28:00Z</cp:lastPrinted>
  <dcterms:created xsi:type="dcterms:W3CDTF">2025-05-19T12:00:00Z</dcterms:created>
  <dcterms:modified xsi:type="dcterms:W3CDTF">2025-09-23T09:31:00Z</dcterms:modified>
</cp:coreProperties>
</file>