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2268F" w14:textId="77777777" w:rsidR="00FB6960" w:rsidRPr="004D785E" w:rsidRDefault="00FB6960" w:rsidP="00FB6960">
      <w:pPr>
        <w:jc w:val="center"/>
        <w:outlineLvl w:val="0"/>
        <w:rPr>
          <w:b/>
          <w:i/>
          <w:sz w:val="32"/>
          <w:szCs w:val="32"/>
        </w:rPr>
      </w:pPr>
    </w:p>
    <w:p w14:paraId="0D6E2AD9" w14:textId="3276B96C" w:rsidR="001D726A" w:rsidRPr="001D726A" w:rsidRDefault="00296595" w:rsidP="001D726A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3</w:t>
      </w:r>
      <w:bookmarkStart w:id="0" w:name="_GoBack"/>
      <w:bookmarkEnd w:id="0"/>
      <w:r w:rsidR="001D726A" w:rsidRPr="001D726A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566E73B7" w14:textId="77777777" w:rsidR="001D726A" w:rsidRPr="001D726A" w:rsidRDefault="001D726A" w:rsidP="001D726A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665A05C0" w14:textId="77777777" w:rsidR="001D726A" w:rsidRPr="001D726A" w:rsidRDefault="001D726A" w:rsidP="001D726A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269B8186" w14:textId="77777777" w:rsidR="001D726A" w:rsidRPr="001D726A" w:rsidRDefault="001D726A" w:rsidP="001D726A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6C4C54D" w14:textId="77777777" w:rsidR="001D726A" w:rsidRPr="001D726A" w:rsidRDefault="001D726A" w:rsidP="001D726A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5D1E9B9" w14:textId="77777777" w:rsidR="001D726A" w:rsidRPr="001D726A" w:rsidRDefault="001D726A" w:rsidP="001D726A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51003460" w14:textId="77777777" w:rsidR="001D726A" w:rsidRDefault="001D726A" w:rsidP="001D726A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FE61C5F" w14:textId="77777777" w:rsidR="00240D16" w:rsidRDefault="00240D16" w:rsidP="001D726A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9DB25A8" w14:textId="77777777" w:rsidR="00240D16" w:rsidRDefault="00240D16" w:rsidP="001D726A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74059E6" w14:textId="77777777" w:rsidR="00240D16" w:rsidRPr="001D726A" w:rsidRDefault="00240D16" w:rsidP="001D726A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AC5AB6A" w14:textId="77777777" w:rsidR="001D726A" w:rsidRPr="001D726A" w:rsidRDefault="001D726A" w:rsidP="001D726A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C4DD9B3" w14:textId="77777777" w:rsidR="001D726A" w:rsidRPr="001D726A" w:rsidRDefault="001D726A" w:rsidP="001D726A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61A579D9" w14:textId="77777777" w:rsidR="001D726A" w:rsidRPr="001D726A" w:rsidRDefault="001D726A" w:rsidP="001D726A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24406129" w14:textId="77777777" w:rsidR="001D726A" w:rsidRPr="001D726A" w:rsidRDefault="001D726A" w:rsidP="001D726A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54DC27E0" w14:textId="77777777" w:rsidR="001D726A" w:rsidRPr="001D726A" w:rsidRDefault="001D726A" w:rsidP="001D726A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 w:rsidRPr="001D726A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14:paraId="1CF2AF3E" w14:textId="77777777" w:rsidR="001D726A" w:rsidRPr="001D726A" w:rsidRDefault="001D726A" w:rsidP="001D726A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2539A276" w14:textId="77777777" w:rsidR="001D726A" w:rsidRPr="001D726A" w:rsidRDefault="001D726A" w:rsidP="001D726A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2F1A408A" w14:textId="77777777" w:rsidR="001D726A" w:rsidRPr="001D726A" w:rsidRDefault="001D726A" w:rsidP="001D726A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D2AC667" w14:textId="77777777" w:rsidR="00002648" w:rsidRPr="00002648" w:rsidRDefault="00002648" w:rsidP="00002648">
      <w:pPr>
        <w:suppressAutoHyphens/>
        <w:autoSpaceDN w:val="0"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  <w:r w:rsidRPr="00002648">
        <w:rPr>
          <w:rFonts w:eastAsia="Andale Sans UI"/>
          <w:b/>
          <w:i/>
          <w:kern w:val="3"/>
          <w:lang w:eastAsia="zh-CN" w:bidi="hi-IN"/>
        </w:rPr>
        <w:t>Csabdi Község Önkormányzat Képviselő-testületének</w:t>
      </w:r>
    </w:p>
    <w:p w14:paraId="0D0A0FD9" w14:textId="75A5ACF3" w:rsidR="00002648" w:rsidRPr="00002648" w:rsidRDefault="00002648" w:rsidP="00002648">
      <w:pPr>
        <w:jc w:val="center"/>
        <w:rPr>
          <w:b/>
          <w:i/>
        </w:rPr>
      </w:pPr>
      <w:r w:rsidRPr="00002648">
        <w:rPr>
          <w:b/>
          <w:i/>
        </w:rPr>
        <w:t>202</w:t>
      </w:r>
      <w:r w:rsidR="00944295">
        <w:rPr>
          <w:b/>
          <w:i/>
        </w:rPr>
        <w:t>5</w:t>
      </w:r>
      <w:r w:rsidRPr="00002648">
        <w:rPr>
          <w:b/>
          <w:i/>
        </w:rPr>
        <w:t xml:space="preserve">. szeptember </w:t>
      </w:r>
      <w:r w:rsidR="00416542">
        <w:rPr>
          <w:b/>
          <w:i/>
        </w:rPr>
        <w:t>2</w:t>
      </w:r>
      <w:r w:rsidR="00944295">
        <w:rPr>
          <w:b/>
          <w:i/>
        </w:rPr>
        <w:t>3</w:t>
      </w:r>
      <w:r w:rsidRPr="00002648">
        <w:rPr>
          <w:b/>
          <w:i/>
        </w:rPr>
        <w:t xml:space="preserve">. napjára összehívott </w:t>
      </w:r>
    </w:p>
    <w:p w14:paraId="560EB4AC" w14:textId="03B523AC" w:rsidR="00FB6960" w:rsidRDefault="00944295" w:rsidP="00002648">
      <w:pPr>
        <w:jc w:val="center"/>
        <w:rPr>
          <w:i/>
        </w:rPr>
      </w:pPr>
      <w:proofErr w:type="gramStart"/>
      <w:r>
        <w:rPr>
          <w:b/>
          <w:i/>
        </w:rPr>
        <w:t>rendes</w:t>
      </w:r>
      <w:proofErr w:type="gramEnd"/>
      <w:r w:rsidR="00002648" w:rsidRPr="00FA3848">
        <w:rPr>
          <w:b/>
          <w:i/>
        </w:rPr>
        <w:t>, nyílt ülésére</w:t>
      </w:r>
    </w:p>
    <w:p w14:paraId="0D361735" w14:textId="77777777" w:rsidR="00FB6960" w:rsidRDefault="00FB6960" w:rsidP="00FB6960">
      <w:pPr>
        <w:rPr>
          <w:i/>
        </w:rPr>
      </w:pPr>
    </w:p>
    <w:p w14:paraId="6F25153B" w14:textId="77777777" w:rsidR="00FB6960" w:rsidRDefault="00FB6960" w:rsidP="00FB6960">
      <w:pPr>
        <w:rPr>
          <w:i/>
        </w:rPr>
      </w:pPr>
    </w:p>
    <w:p w14:paraId="7CAC757C" w14:textId="77777777" w:rsidR="00FB6960" w:rsidRDefault="00FB6960" w:rsidP="00FB6960">
      <w:pPr>
        <w:rPr>
          <w:i/>
        </w:rPr>
      </w:pPr>
    </w:p>
    <w:p w14:paraId="7F241C64" w14:textId="77777777" w:rsidR="00FB6960" w:rsidRDefault="00FB6960" w:rsidP="00FB6960">
      <w:pPr>
        <w:rPr>
          <w:i/>
        </w:rPr>
      </w:pPr>
    </w:p>
    <w:p w14:paraId="27621C65" w14:textId="77777777" w:rsidR="00FB6960" w:rsidRDefault="00FB6960" w:rsidP="00FB6960">
      <w:pPr>
        <w:rPr>
          <w:i/>
        </w:rPr>
      </w:pPr>
    </w:p>
    <w:p w14:paraId="79E8101A" w14:textId="77777777" w:rsidR="00FB6960" w:rsidRPr="00B23F28" w:rsidRDefault="00FB6960" w:rsidP="00FB6960">
      <w:pPr>
        <w:rPr>
          <w:i/>
        </w:rPr>
      </w:pPr>
    </w:p>
    <w:p w14:paraId="56BEA53D" w14:textId="77777777" w:rsidR="00FB6960" w:rsidRDefault="00E21CBF" w:rsidP="00FB6960">
      <w:pPr>
        <w:jc w:val="both"/>
        <w:rPr>
          <w:b/>
          <w:i/>
        </w:rPr>
      </w:pPr>
      <w:r>
        <w:rPr>
          <w:b/>
          <w:i/>
          <w:u w:val="single"/>
        </w:rPr>
        <w:t>Az e</w:t>
      </w:r>
      <w:r w:rsidR="00FB6960" w:rsidRPr="00BD232B">
        <w:rPr>
          <w:b/>
          <w:i/>
          <w:u w:val="single"/>
        </w:rPr>
        <w:t>lőterjesztés címe és tárgya:</w:t>
      </w:r>
      <w:r w:rsidR="00FB6960" w:rsidRPr="00BD232B">
        <w:rPr>
          <w:b/>
          <w:i/>
        </w:rPr>
        <w:t xml:space="preserve"> </w:t>
      </w:r>
    </w:p>
    <w:p w14:paraId="6AD5EF4C" w14:textId="77777777" w:rsidR="00E945A9" w:rsidRPr="00E945A9" w:rsidRDefault="00E945A9" w:rsidP="00E945A9">
      <w:pPr>
        <w:jc w:val="center"/>
        <w:rPr>
          <w:b/>
          <w:i/>
        </w:rPr>
      </w:pPr>
      <w:r>
        <w:rPr>
          <w:b/>
          <w:i/>
        </w:rPr>
        <w:t>A k</w:t>
      </w:r>
      <w:r w:rsidR="00FB6960" w:rsidRPr="00E945A9">
        <w:rPr>
          <w:b/>
          <w:i/>
        </w:rPr>
        <w:t xml:space="preserve">ötelező felvételt biztosító általános iskolai </w:t>
      </w:r>
      <w:r w:rsidRPr="00E945A9">
        <w:rPr>
          <w:b/>
          <w:i/>
        </w:rPr>
        <w:t>felvételi körzetéről</w:t>
      </w:r>
      <w:r>
        <w:rPr>
          <w:b/>
          <w:i/>
        </w:rPr>
        <w:t xml:space="preserve"> </w:t>
      </w:r>
      <w:r w:rsidR="00FE3E34">
        <w:rPr>
          <w:b/>
          <w:i/>
        </w:rPr>
        <w:t>véleménynyilvánítás</w:t>
      </w:r>
      <w:r w:rsidRPr="00E945A9">
        <w:rPr>
          <w:b/>
          <w:i/>
        </w:rPr>
        <w:t>, a hátrányos helyzetű gyermekek számáról</w:t>
      </w:r>
      <w:r>
        <w:rPr>
          <w:b/>
          <w:i/>
        </w:rPr>
        <w:t xml:space="preserve"> adatszolgáltatás</w:t>
      </w:r>
    </w:p>
    <w:p w14:paraId="2C4A2428" w14:textId="77777777" w:rsidR="00FB6960" w:rsidRDefault="00FB6960" w:rsidP="00FB6960">
      <w:pPr>
        <w:rPr>
          <w:i/>
        </w:rPr>
      </w:pPr>
    </w:p>
    <w:p w14:paraId="3359DB96" w14:textId="77777777" w:rsidR="00FB6960" w:rsidRDefault="00FB6960" w:rsidP="00FB6960">
      <w:pPr>
        <w:rPr>
          <w:i/>
        </w:rPr>
      </w:pPr>
    </w:p>
    <w:p w14:paraId="1949E728" w14:textId="77777777" w:rsidR="00FB6960" w:rsidRPr="00B23F28" w:rsidRDefault="00FB6960" w:rsidP="00FB6960">
      <w:pPr>
        <w:rPr>
          <w:i/>
        </w:rPr>
      </w:pPr>
    </w:p>
    <w:p w14:paraId="43359EF5" w14:textId="77777777" w:rsidR="00FB6960" w:rsidRPr="00BD232B" w:rsidRDefault="00E21CBF" w:rsidP="00FB6960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>A t</w:t>
      </w:r>
      <w:r w:rsidR="00FB6960">
        <w:rPr>
          <w:b/>
          <w:i/>
          <w:u w:val="single"/>
        </w:rPr>
        <w:t>árgykört rendező jogszabály</w:t>
      </w:r>
      <w:r w:rsidR="00FB6960" w:rsidRPr="00BD232B">
        <w:rPr>
          <w:b/>
          <w:i/>
          <w:u w:val="single"/>
        </w:rPr>
        <w:t>:</w:t>
      </w:r>
    </w:p>
    <w:p w14:paraId="7B1FE408" w14:textId="77777777" w:rsidR="00FB6960" w:rsidRDefault="00FB6960" w:rsidP="00FB6960">
      <w:pPr>
        <w:ind w:firstLine="708"/>
        <w:jc w:val="both"/>
        <w:rPr>
          <w:i/>
        </w:rPr>
      </w:pPr>
      <w:r>
        <w:rPr>
          <w:i/>
        </w:rPr>
        <w:t xml:space="preserve">- </w:t>
      </w:r>
      <w:r w:rsidR="007738B3">
        <w:rPr>
          <w:i/>
        </w:rPr>
        <w:t xml:space="preserve">a </w:t>
      </w:r>
      <w:r w:rsidR="007738B3" w:rsidRPr="00FB6960">
        <w:rPr>
          <w:i/>
        </w:rPr>
        <w:t>nemzeti köznevelésről szóló 2011. évi CXC. törvény</w:t>
      </w:r>
    </w:p>
    <w:p w14:paraId="117C0E9B" w14:textId="77777777" w:rsidR="007738B3" w:rsidRDefault="007738B3" w:rsidP="00FB6960">
      <w:pPr>
        <w:ind w:firstLine="708"/>
        <w:jc w:val="both"/>
        <w:rPr>
          <w:i/>
        </w:rPr>
      </w:pPr>
      <w:r>
        <w:rPr>
          <w:i/>
        </w:rPr>
        <w:t>- a</w:t>
      </w:r>
      <w:r w:rsidRPr="00FB6960">
        <w:rPr>
          <w:i/>
        </w:rPr>
        <w:t xml:space="preserve"> nevelési- oktatási intézmények működéséről és a köznevelési intézmények </w:t>
      </w:r>
    </w:p>
    <w:p w14:paraId="5F4901FC" w14:textId="7172E50B" w:rsidR="007738B3" w:rsidRDefault="007738B3" w:rsidP="00FB6960">
      <w:pPr>
        <w:ind w:firstLine="708"/>
        <w:jc w:val="both"/>
        <w:rPr>
          <w:i/>
        </w:rPr>
      </w:pPr>
      <w:r>
        <w:rPr>
          <w:i/>
        </w:rPr>
        <w:t xml:space="preserve">  </w:t>
      </w:r>
      <w:proofErr w:type="gramStart"/>
      <w:r w:rsidRPr="00FB6960">
        <w:rPr>
          <w:i/>
        </w:rPr>
        <w:t>névhasználatáról</w:t>
      </w:r>
      <w:proofErr w:type="gramEnd"/>
      <w:r w:rsidRPr="00FB6960">
        <w:rPr>
          <w:i/>
        </w:rPr>
        <w:t xml:space="preserve"> szóló 20/2012.</w:t>
      </w:r>
      <w:r w:rsidR="00944295">
        <w:rPr>
          <w:i/>
        </w:rPr>
        <w:t xml:space="preserve"> </w:t>
      </w:r>
      <w:r w:rsidRPr="00FB6960">
        <w:rPr>
          <w:i/>
        </w:rPr>
        <w:t>(VII.</w:t>
      </w:r>
      <w:r w:rsidR="00944295">
        <w:rPr>
          <w:i/>
        </w:rPr>
        <w:t xml:space="preserve"> </w:t>
      </w:r>
      <w:r w:rsidRPr="00FB6960">
        <w:rPr>
          <w:i/>
        </w:rPr>
        <w:t>31.) EMMI rendelet</w:t>
      </w:r>
    </w:p>
    <w:p w14:paraId="0EDE0ACC" w14:textId="77777777" w:rsidR="00FB6960" w:rsidRDefault="00FB6960" w:rsidP="00FB6960">
      <w:pPr>
        <w:ind w:firstLine="708"/>
        <w:rPr>
          <w:i/>
        </w:rPr>
      </w:pPr>
    </w:p>
    <w:p w14:paraId="7750FD50" w14:textId="77777777" w:rsidR="00FB6960" w:rsidRDefault="00FB6960" w:rsidP="00FB6960">
      <w:pPr>
        <w:ind w:firstLine="708"/>
        <w:rPr>
          <w:i/>
        </w:rPr>
      </w:pPr>
    </w:p>
    <w:p w14:paraId="7912D1A8" w14:textId="77777777" w:rsidR="00FB6960" w:rsidRDefault="00FB6960" w:rsidP="00FB6960">
      <w:pPr>
        <w:ind w:firstLine="708"/>
        <w:rPr>
          <w:i/>
        </w:rPr>
      </w:pPr>
    </w:p>
    <w:p w14:paraId="620213F0" w14:textId="77777777" w:rsidR="00FB6960" w:rsidRDefault="00FB6960" w:rsidP="00FB6960">
      <w:pPr>
        <w:ind w:firstLine="708"/>
        <w:rPr>
          <w:i/>
        </w:rPr>
      </w:pPr>
    </w:p>
    <w:p w14:paraId="04C3CC69" w14:textId="77777777" w:rsidR="00FB6960" w:rsidRDefault="00FB6960" w:rsidP="00FB6960">
      <w:pPr>
        <w:ind w:firstLine="708"/>
        <w:rPr>
          <w:i/>
        </w:rPr>
      </w:pPr>
    </w:p>
    <w:p w14:paraId="66859309" w14:textId="77777777" w:rsidR="00FB6960" w:rsidRDefault="00FB6960" w:rsidP="00FB6960">
      <w:pPr>
        <w:ind w:firstLine="708"/>
        <w:rPr>
          <w:i/>
        </w:rPr>
      </w:pPr>
    </w:p>
    <w:p w14:paraId="2D66B7A2" w14:textId="77777777" w:rsidR="00FB6960" w:rsidRDefault="00FB6960" w:rsidP="00FB6960">
      <w:pPr>
        <w:ind w:firstLine="708"/>
        <w:rPr>
          <w:i/>
        </w:rPr>
      </w:pPr>
    </w:p>
    <w:p w14:paraId="589F82E3" w14:textId="77777777" w:rsidR="00FB6960" w:rsidRDefault="00FB6960" w:rsidP="00FB6960">
      <w:pPr>
        <w:ind w:firstLine="708"/>
        <w:rPr>
          <w:i/>
        </w:rPr>
      </w:pPr>
    </w:p>
    <w:p w14:paraId="7A6D31C7" w14:textId="77777777" w:rsidR="00FB6960" w:rsidRPr="00BD232B" w:rsidRDefault="00FB6960" w:rsidP="00FB6960">
      <w:pPr>
        <w:rPr>
          <w:b/>
          <w:i/>
        </w:rPr>
      </w:pPr>
      <w:r w:rsidRPr="00BD232B">
        <w:rPr>
          <w:b/>
          <w:i/>
          <w:u w:val="single"/>
        </w:rPr>
        <w:t>Előterjesztő</w:t>
      </w:r>
      <w:r w:rsidRPr="00BD232B">
        <w:rPr>
          <w:b/>
          <w:i/>
        </w:rPr>
        <w:t>:</w:t>
      </w:r>
      <w:r w:rsidRPr="00BD232B">
        <w:rPr>
          <w:b/>
          <w:i/>
        </w:rPr>
        <w:tab/>
      </w:r>
      <w:r w:rsidRPr="00BD232B">
        <w:rPr>
          <w:b/>
          <w:i/>
        </w:rPr>
        <w:tab/>
      </w:r>
      <w:r w:rsidRPr="00BD232B">
        <w:rPr>
          <w:b/>
          <w:i/>
        </w:rPr>
        <w:tab/>
      </w:r>
      <w:proofErr w:type="spellStart"/>
      <w:r w:rsidR="0061785E">
        <w:rPr>
          <w:b/>
          <w:i/>
        </w:rPr>
        <w:t>Huszárovics</w:t>
      </w:r>
      <w:proofErr w:type="spellEnd"/>
      <w:r w:rsidR="0061785E">
        <w:rPr>
          <w:b/>
          <w:i/>
        </w:rPr>
        <w:t xml:space="preserve"> Antal</w:t>
      </w:r>
      <w:r w:rsidRPr="00BD232B">
        <w:rPr>
          <w:b/>
          <w:i/>
        </w:rPr>
        <w:t xml:space="preserve"> polgármester</w:t>
      </w:r>
    </w:p>
    <w:p w14:paraId="4A1B8E09" w14:textId="77777777" w:rsidR="00FB6960" w:rsidRDefault="00FB6960" w:rsidP="00FB6960">
      <w:pPr>
        <w:rPr>
          <w:b/>
          <w:i/>
        </w:rPr>
      </w:pPr>
      <w:r w:rsidRPr="00BD232B"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  <w:t>Dr. Sisa András jegyző</w:t>
      </w:r>
    </w:p>
    <w:p w14:paraId="1E24DB18" w14:textId="77777777" w:rsidR="009A584B" w:rsidRDefault="009A584B" w:rsidP="00FB6960">
      <w:pPr>
        <w:rPr>
          <w:b/>
          <w:i/>
        </w:rPr>
      </w:pPr>
    </w:p>
    <w:p w14:paraId="06F5E9CF" w14:textId="77777777" w:rsidR="0061785E" w:rsidRDefault="0061785E" w:rsidP="00FB6960">
      <w:pPr>
        <w:rPr>
          <w:b/>
          <w:i/>
        </w:rPr>
      </w:pPr>
    </w:p>
    <w:p w14:paraId="2317659F" w14:textId="77777777" w:rsidR="0061785E" w:rsidRDefault="0061785E" w:rsidP="00FB6960">
      <w:pPr>
        <w:rPr>
          <w:i/>
        </w:rPr>
      </w:pPr>
    </w:p>
    <w:p w14:paraId="53A239CF" w14:textId="77777777" w:rsidR="0034733B" w:rsidRPr="00FB6960" w:rsidRDefault="0034733B" w:rsidP="007738B3">
      <w:pPr>
        <w:jc w:val="center"/>
        <w:rPr>
          <w:b/>
          <w:i/>
        </w:rPr>
      </w:pPr>
      <w:r w:rsidRPr="00FB6960">
        <w:rPr>
          <w:b/>
          <w:i/>
        </w:rPr>
        <w:lastRenderedPageBreak/>
        <w:t>Tisztelt Képviselő-testület!</w:t>
      </w:r>
    </w:p>
    <w:p w14:paraId="1190AB1F" w14:textId="77777777" w:rsidR="0034733B" w:rsidRPr="00FB6960" w:rsidRDefault="0034733B" w:rsidP="0034733B">
      <w:pPr>
        <w:jc w:val="both"/>
        <w:rPr>
          <w:i/>
        </w:rPr>
      </w:pPr>
    </w:p>
    <w:p w14:paraId="76016D78" w14:textId="77777777" w:rsidR="004F41D7" w:rsidRPr="00FB6960" w:rsidRDefault="004F41D7" w:rsidP="008D6E42">
      <w:pPr>
        <w:jc w:val="both"/>
        <w:rPr>
          <w:i/>
        </w:rPr>
      </w:pPr>
    </w:p>
    <w:p w14:paraId="2FD1910D" w14:textId="77777777" w:rsidR="003E7FA3" w:rsidRPr="00FB6960" w:rsidRDefault="003E7FA3" w:rsidP="003E7FA3">
      <w:pPr>
        <w:jc w:val="both"/>
        <w:rPr>
          <w:i/>
        </w:rPr>
      </w:pPr>
      <w:r w:rsidRPr="00FB6960">
        <w:rPr>
          <w:i/>
        </w:rPr>
        <w:t xml:space="preserve">A nemzeti köznevelésről szóló 2011. évi CXC. törvény 50. § (8) bekezdése értelmében </w:t>
      </w:r>
      <w:r>
        <w:rPr>
          <w:i/>
        </w:rPr>
        <w:t>a területileg illetékes tankerületi központ</w:t>
      </w:r>
      <w:r w:rsidRPr="00FB6960">
        <w:rPr>
          <w:i/>
        </w:rPr>
        <w:t xml:space="preserve"> meghatározza és közzéteszi az iskolák felvételi körzetét. </w:t>
      </w:r>
    </w:p>
    <w:p w14:paraId="15B66E53" w14:textId="77777777" w:rsidR="003E7FA3" w:rsidRPr="00FB6960" w:rsidRDefault="003E7FA3" w:rsidP="003E7FA3">
      <w:pPr>
        <w:spacing w:before="120"/>
        <w:jc w:val="both"/>
        <w:rPr>
          <w:i/>
        </w:rPr>
      </w:pPr>
      <w:r w:rsidRPr="00FB6960">
        <w:rPr>
          <w:i/>
        </w:rPr>
        <w:t xml:space="preserve">A nevelési- oktatási intézmények működéséről és a köznevelési intézmények névhasználatáról szóló 20/2012.(VII.31.) EMMI rendelet (továbbiakban: rendelet) 24.§ (1) bekezdése szerint a felvételi körzetek megállapításához </w:t>
      </w:r>
      <w:r>
        <w:rPr>
          <w:i/>
        </w:rPr>
        <w:t xml:space="preserve">az illetékes tankerületi központ minden év október 15. napjáig beszerzi az illetékességi területén található települési önkormányzatok véleményét, </w:t>
      </w:r>
      <w:r w:rsidRPr="00FB6960">
        <w:rPr>
          <w:i/>
        </w:rPr>
        <w:t xml:space="preserve">amely tartalmazza a település jegyzőjének nyilvántartásában szereplő, a településen lakóhellyel, ennek hiányában tartózkodási hellyel rendelkező hátrányos helyzetű, általános iskolába járó gyermekek létszámát intézményi és tagintézményi bontásban. </w:t>
      </w:r>
    </w:p>
    <w:p w14:paraId="12B32E63" w14:textId="77777777" w:rsidR="002C1B2D" w:rsidRPr="00FB6960" w:rsidRDefault="002C1B2D" w:rsidP="002C1B2D">
      <w:pPr>
        <w:jc w:val="both"/>
        <w:rPr>
          <w:i/>
        </w:rPr>
      </w:pPr>
    </w:p>
    <w:p w14:paraId="7F074355" w14:textId="77777777" w:rsidR="00DC4574" w:rsidRPr="00FB6960" w:rsidRDefault="00DC4574" w:rsidP="002C1B2D">
      <w:pPr>
        <w:jc w:val="both"/>
        <w:rPr>
          <w:i/>
        </w:rPr>
      </w:pPr>
      <w:r w:rsidRPr="00FB6960">
        <w:rPr>
          <w:i/>
        </w:rPr>
        <w:t>A gyermekek védelméről és a gyámügyi iga</w:t>
      </w:r>
      <w:r w:rsidR="007738B3">
        <w:rPr>
          <w:i/>
        </w:rPr>
        <w:t>zgatásról szóló 1997.évi XXXI. t</w:t>
      </w:r>
      <w:r w:rsidRPr="00FB6960">
        <w:rPr>
          <w:i/>
        </w:rPr>
        <w:t>örvény 67/A §</w:t>
      </w:r>
      <w:proofErr w:type="spellStart"/>
      <w:r w:rsidRPr="00FB6960">
        <w:rPr>
          <w:i/>
        </w:rPr>
        <w:t>-</w:t>
      </w:r>
      <w:proofErr w:type="gramStart"/>
      <w:r w:rsidRPr="00FB6960">
        <w:rPr>
          <w:i/>
        </w:rPr>
        <w:t>a</w:t>
      </w:r>
      <w:proofErr w:type="spellEnd"/>
      <w:proofErr w:type="gramEnd"/>
      <w:r w:rsidRPr="00FB6960">
        <w:rPr>
          <w:i/>
        </w:rPr>
        <w:t xml:space="preserve"> értelmében a hátrányos, halmozottan hátrányos helyzet szempontjából meghatározó tényezők a következők:</w:t>
      </w:r>
    </w:p>
    <w:p w14:paraId="54AF1CFF" w14:textId="77777777" w:rsidR="00DC4574" w:rsidRPr="00FB6960" w:rsidRDefault="0087441D" w:rsidP="002C1B2D">
      <w:pPr>
        <w:jc w:val="both"/>
        <w:rPr>
          <w:i/>
        </w:rPr>
      </w:pPr>
      <w:r w:rsidRPr="00FB6960">
        <w:rPr>
          <w:i/>
        </w:rPr>
        <w:t xml:space="preserve">- a szülő, a </w:t>
      </w:r>
      <w:proofErr w:type="spellStart"/>
      <w:r w:rsidRPr="00FB6960">
        <w:rPr>
          <w:i/>
        </w:rPr>
        <w:t>családbafogadó</w:t>
      </w:r>
      <w:proofErr w:type="spellEnd"/>
      <w:r w:rsidRPr="00FB6960">
        <w:rPr>
          <w:i/>
        </w:rPr>
        <w:t xml:space="preserve"> gyám (továbbiakban: gyám) iskolai végzettsége alacsony, legfeljebb alapfokú végzettség;</w:t>
      </w:r>
    </w:p>
    <w:p w14:paraId="5CF84C0F" w14:textId="77777777" w:rsidR="0087441D" w:rsidRPr="00FB6960" w:rsidRDefault="0087441D" w:rsidP="002C1B2D">
      <w:pPr>
        <w:jc w:val="both"/>
        <w:rPr>
          <w:i/>
        </w:rPr>
      </w:pPr>
      <w:r w:rsidRPr="00FB6960">
        <w:rPr>
          <w:i/>
        </w:rPr>
        <w:t>- a szülő, gyám alacsony foglalkoztatottsága;</w:t>
      </w:r>
    </w:p>
    <w:p w14:paraId="3C8ACB18" w14:textId="77777777" w:rsidR="0087441D" w:rsidRPr="00FB6960" w:rsidRDefault="0087441D" w:rsidP="002C1B2D">
      <w:pPr>
        <w:jc w:val="both"/>
        <w:rPr>
          <w:i/>
        </w:rPr>
      </w:pPr>
      <w:r w:rsidRPr="00FB6960">
        <w:rPr>
          <w:i/>
        </w:rPr>
        <w:t>- elégtelen lakáskörülmények;</w:t>
      </w:r>
    </w:p>
    <w:p w14:paraId="339E23EC" w14:textId="77777777" w:rsidR="0087441D" w:rsidRPr="00FB6960" w:rsidRDefault="0087441D" w:rsidP="002C1B2D">
      <w:pPr>
        <w:jc w:val="both"/>
        <w:rPr>
          <w:i/>
        </w:rPr>
      </w:pPr>
      <w:r w:rsidRPr="00FB6960">
        <w:rPr>
          <w:i/>
        </w:rPr>
        <w:t>A nevelésbe vétel, valamint a tanulói jogviszonyban álló fiatal felnőtt számára nyújtott utógondozói ellátás.</w:t>
      </w:r>
    </w:p>
    <w:p w14:paraId="54D4E428" w14:textId="77777777" w:rsidR="0087441D" w:rsidRPr="00FB6960" w:rsidRDefault="0087441D" w:rsidP="002C1B2D">
      <w:pPr>
        <w:jc w:val="both"/>
        <w:rPr>
          <w:i/>
        </w:rPr>
      </w:pPr>
    </w:p>
    <w:p w14:paraId="0641C10E" w14:textId="77777777" w:rsidR="0087441D" w:rsidRPr="00FB6960" w:rsidRDefault="0087441D" w:rsidP="007738B3">
      <w:pPr>
        <w:spacing w:before="120"/>
        <w:jc w:val="both"/>
        <w:rPr>
          <w:i/>
        </w:rPr>
      </w:pPr>
      <w:r w:rsidRPr="00FB6960">
        <w:rPr>
          <w:i/>
        </w:rPr>
        <w:t>A hátrányos helyzetű gyermek: az a rendszeres gyermekvédelmi kedvezményre jogosult gyermek, aki esetében az alábbi körülmények közül egy fennáll:</w:t>
      </w:r>
    </w:p>
    <w:p w14:paraId="2397E67E" w14:textId="77777777" w:rsidR="0087441D" w:rsidRPr="00FB6960" w:rsidRDefault="0087441D" w:rsidP="007738B3">
      <w:pPr>
        <w:spacing w:before="120"/>
        <w:jc w:val="both"/>
        <w:rPr>
          <w:i/>
        </w:rPr>
      </w:pPr>
      <w:r w:rsidRPr="00FB6960">
        <w:rPr>
          <w:i/>
        </w:rPr>
        <w:t xml:space="preserve">- a rendszeres gyermekvédelmi kedvezmény igénylésének időpontjában a gyermeket együtt nevelő mindkét szülő, a gyermekét egyedül nevelő szülő, illetve a </w:t>
      </w:r>
      <w:proofErr w:type="spellStart"/>
      <w:r w:rsidRPr="00FB6960">
        <w:rPr>
          <w:i/>
        </w:rPr>
        <w:t>családbafogadó</w:t>
      </w:r>
      <w:proofErr w:type="spellEnd"/>
      <w:r w:rsidRPr="00FB6960">
        <w:rPr>
          <w:i/>
        </w:rPr>
        <w:t xml:space="preserve"> gyám legmagasabb iskolai végzettsége alapfokú. (Az alacsony iskola végzettség igazolása a kérelmen megtett önkéntes nyilatkozattal történik.)</w:t>
      </w:r>
    </w:p>
    <w:p w14:paraId="1572304A" w14:textId="77777777" w:rsidR="0087441D" w:rsidRPr="00FB6960" w:rsidRDefault="0087441D" w:rsidP="007738B3">
      <w:pPr>
        <w:spacing w:before="120"/>
        <w:jc w:val="both"/>
        <w:rPr>
          <w:i/>
        </w:rPr>
      </w:pPr>
      <w:r w:rsidRPr="00FB6960">
        <w:rPr>
          <w:i/>
        </w:rPr>
        <w:t xml:space="preserve">- A rendszeres gyermekvédelmi kedvezmény igénylésének időpontjában a gyermeket nevelő szülők bármelyike vagy a </w:t>
      </w:r>
      <w:proofErr w:type="spellStart"/>
      <w:r w:rsidRPr="00FB6960">
        <w:rPr>
          <w:i/>
        </w:rPr>
        <w:t>családbafogadó</w:t>
      </w:r>
      <w:proofErr w:type="spellEnd"/>
      <w:r w:rsidRPr="00FB6960">
        <w:rPr>
          <w:i/>
        </w:rPr>
        <w:t xml:space="preserve"> gyám a szociális törvény szerinti aktív korúak ellátására jogosult vagy a kedvezmény igénylésének időpontját megelőző 16 hónapon belül legalább 12 hónapig álláskeresőként tartotta nyilván a munkaügyi központ.</w:t>
      </w:r>
    </w:p>
    <w:p w14:paraId="58B3496B" w14:textId="77777777" w:rsidR="0087441D" w:rsidRPr="00FB6960" w:rsidRDefault="0087441D" w:rsidP="007738B3">
      <w:pPr>
        <w:spacing w:before="120"/>
        <w:jc w:val="both"/>
        <w:rPr>
          <w:i/>
        </w:rPr>
      </w:pPr>
      <w:r w:rsidRPr="00FB6960">
        <w:rPr>
          <w:i/>
        </w:rPr>
        <w:t xml:space="preserve">- A gyermek </w:t>
      </w:r>
      <w:proofErr w:type="spellStart"/>
      <w:r w:rsidRPr="00FB6960">
        <w:rPr>
          <w:i/>
        </w:rPr>
        <w:t>szegregátumnak</w:t>
      </w:r>
      <w:proofErr w:type="spellEnd"/>
      <w:r w:rsidRPr="00FB6960">
        <w:rPr>
          <w:i/>
        </w:rPr>
        <w:t xml:space="preserve"> nyilvántartott környezetben, vagy az eljárás során felvett környezettanulmány szerint félkomfortos, komfort nélküli vagy szükséglakásban, illetve olyak lakáskörülmények között él, ahol korlátozottan biztosítottak az egészséges fejlődéshez szükséges feltételek.</w:t>
      </w:r>
    </w:p>
    <w:p w14:paraId="71147319" w14:textId="77777777" w:rsidR="0087441D" w:rsidRPr="00FB6960" w:rsidRDefault="0087441D" w:rsidP="002C1B2D">
      <w:pPr>
        <w:jc w:val="both"/>
        <w:rPr>
          <w:i/>
        </w:rPr>
      </w:pPr>
    </w:p>
    <w:p w14:paraId="38906F22" w14:textId="77777777" w:rsidR="0087441D" w:rsidRPr="00FB6960" w:rsidRDefault="0087441D" w:rsidP="002C1B2D">
      <w:pPr>
        <w:jc w:val="both"/>
        <w:rPr>
          <w:i/>
        </w:rPr>
      </w:pPr>
      <w:r w:rsidRPr="00FB6960">
        <w:rPr>
          <w:i/>
        </w:rPr>
        <w:t xml:space="preserve">Halmozottan hátrányos helyzetű gyermek az a rendszeres gyermekvédelmi kedvezményre jogosult gyermek, aki esetében a fenti három körülmény közül legalább kettő fennáll. Halmozottan hátrányos helyzetű továbbá a nevelésbe vett gyermek és az utógondozói ellátásban részesülő, tanulói vagy hallgatói jogviszonyban álló fiatal felnőtt. </w:t>
      </w:r>
    </w:p>
    <w:p w14:paraId="1804384E" w14:textId="77777777" w:rsidR="0087441D" w:rsidRPr="00FB6960" w:rsidRDefault="0087441D" w:rsidP="002C1B2D">
      <w:pPr>
        <w:jc w:val="both"/>
        <w:rPr>
          <w:i/>
        </w:rPr>
      </w:pPr>
    </w:p>
    <w:p w14:paraId="74F0D0B7" w14:textId="77777777" w:rsidR="0087441D" w:rsidRPr="00FB6960" w:rsidRDefault="0087441D" w:rsidP="002C1B2D">
      <w:pPr>
        <w:jc w:val="both"/>
        <w:rPr>
          <w:i/>
        </w:rPr>
      </w:pPr>
      <w:r w:rsidRPr="00FB6960">
        <w:rPr>
          <w:i/>
        </w:rPr>
        <w:t>2013.</w:t>
      </w:r>
      <w:r w:rsidR="007738B3">
        <w:rPr>
          <w:i/>
        </w:rPr>
        <w:t xml:space="preserve"> </w:t>
      </w:r>
      <w:r w:rsidRPr="00FB6960">
        <w:rPr>
          <w:i/>
        </w:rPr>
        <w:t xml:space="preserve">szeptember 1-jétől a jegyzői gyámhatóság a rendszeres gyermekvédelmi kedvezmény megállapítására irányuló eljárás </w:t>
      </w:r>
      <w:r w:rsidR="00FE3E34" w:rsidRPr="00FB6960">
        <w:rPr>
          <w:i/>
        </w:rPr>
        <w:t>során az</w:t>
      </w:r>
      <w:r w:rsidRPr="00FB6960">
        <w:rPr>
          <w:i/>
        </w:rPr>
        <w:t xml:space="preserve"> ügyfél erre irányuló kérelme esetén – megvizsgálja a hátrányos, halmozottan hátrányos helyzet fennállását is. Amennyiben a feltételek fennállnak, a jegyző a rendszeres gyermekvédelmi kedvezményre jogosító határozat meghozatalával egyidejűleg, azzal azonos időtartamra, de külön döntéssel megállapítja, hogy a gyermek hátrányos vagy halmozottan hátrányos helyzetű.</w:t>
      </w:r>
    </w:p>
    <w:p w14:paraId="5583E827" w14:textId="77777777" w:rsidR="0087441D" w:rsidRPr="00FB6960" w:rsidRDefault="0087441D" w:rsidP="002C1B2D">
      <w:pPr>
        <w:jc w:val="both"/>
        <w:rPr>
          <w:i/>
        </w:rPr>
      </w:pPr>
    </w:p>
    <w:p w14:paraId="406DFAC2" w14:textId="33423A47" w:rsidR="004C2D95" w:rsidRPr="001F4461" w:rsidRDefault="004C2D95" w:rsidP="004C2D95">
      <w:pPr>
        <w:pStyle w:val="Alaprtelmezett"/>
        <w:tabs>
          <w:tab w:val="clear" w:pos="709"/>
        </w:tabs>
        <w:spacing w:before="120" w:after="120"/>
        <w:jc w:val="both"/>
        <w:rPr>
          <w:i/>
        </w:rPr>
      </w:pPr>
      <w:r w:rsidRPr="004C2D95">
        <w:rPr>
          <w:i/>
        </w:rPr>
        <w:t xml:space="preserve">A Felcsúti Közös Önkormányzati Hivatal jegyzőjének nyilvántartásában szereplő, Csabdi </w:t>
      </w:r>
      <w:r w:rsidRPr="001F4461">
        <w:rPr>
          <w:i/>
        </w:rPr>
        <w:t xml:space="preserve">községben lakóhellyel, ennek hiányában tartózkodási hellyel rendelkező hátrányos helyzetű gyermekek létszáma: </w:t>
      </w:r>
      <w:r w:rsidR="006679A0" w:rsidRPr="001F4461">
        <w:rPr>
          <w:i/>
        </w:rPr>
        <w:t>2</w:t>
      </w:r>
      <w:r w:rsidRPr="001F4461">
        <w:rPr>
          <w:i/>
        </w:rPr>
        <w:t xml:space="preserve"> fő, ebből a </w:t>
      </w:r>
      <w:r w:rsidR="003E7FA3" w:rsidRPr="001F4461">
        <w:rPr>
          <w:i/>
        </w:rPr>
        <w:t xml:space="preserve">Csabdi </w:t>
      </w:r>
      <w:r w:rsidRPr="001F4461">
        <w:rPr>
          <w:i/>
        </w:rPr>
        <w:t xml:space="preserve">Petőfi Sándor Általános Iskolában </w:t>
      </w:r>
      <w:r w:rsidR="006679A0" w:rsidRPr="001F4461">
        <w:rPr>
          <w:i/>
        </w:rPr>
        <w:t>2</w:t>
      </w:r>
      <w:r w:rsidRPr="001F4461">
        <w:rPr>
          <w:i/>
        </w:rPr>
        <w:t xml:space="preserve"> fő tanul.</w:t>
      </w:r>
    </w:p>
    <w:p w14:paraId="5639AF1B" w14:textId="77777777" w:rsidR="00501E43" w:rsidRPr="001F4461" w:rsidRDefault="00501E43" w:rsidP="0013733C">
      <w:pPr>
        <w:jc w:val="both"/>
        <w:rPr>
          <w:i/>
        </w:rPr>
      </w:pPr>
    </w:p>
    <w:p w14:paraId="7DFF7559" w14:textId="77777777" w:rsidR="00B87ED1" w:rsidRPr="001F4461" w:rsidRDefault="00B87ED1" w:rsidP="00497D48">
      <w:pPr>
        <w:keepLines/>
        <w:tabs>
          <w:tab w:val="left" w:pos="540"/>
        </w:tabs>
        <w:jc w:val="both"/>
        <w:rPr>
          <w:i/>
        </w:rPr>
      </w:pPr>
      <w:r w:rsidRPr="001F4461">
        <w:rPr>
          <w:i/>
        </w:rPr>
        <w:t>A hátrányos helyzetű tanulók számát és arányát tekintve nincs szük</w:t>
      </w:r>
      <w:r w:rsidR="007738B3" w:rsidRPr="001F4461">
        <w:rPr>
          <w:i/>
        </w:rPr>
        <w:t>ség a körzethatár módosítására.</w:t>
      </w:r>
    </w:p>
    <w:p w14:paraId="4C45CFAB" w14:textId="77777777" w:rsidR="008F6700" w:rsidRPr="001F4461" w:rsidRDefault="008F6700" w:rsidP="008F6700">
      <w:pPr>
        <w:jc w:val="both"/>
        <w:rPr>
          <w:i/>
        </w:rPr>
      </w:pPr>
    </w:p>
    <w:p w14:paraId="2D3CA22C" w14:textId="77777777" w:rsidR="0034733B" w:rsidRPr="001F4461" w:rsidRDefault="0034733B" w:rsidP="0034733B">
      <w:pPr>
        <w:jc w:val="both"/>
        <w:rPr>
          <w:i/>
        </w:rPr>
      </w:pPr>
      <w:r w:rsidRPr="001F4461">
        <w:rPr>
          <w:i/>
        </w:rPr>
        <w:t xml:space="preserve">Kérem a Tisztelt Képviselő-testületet, hogy az előterjesztést megtárgyalni, </w:t>
      </w:r>
      <w:r w:rsidR="00C61E22" w:rsidRPr="001F4461">
        <w:rPr>
          <w:i/>
        </w:rPr>
        <w:t>és a határozati javaslatot elfogadni s</w:t>
      </w:r>
      <w:r w:rsidRPr="001F4461">
        <w:rPr>
          <w:i/>
        </w:rPr>
        <w:t>zíveskedjen.</w:t>
      </w:r>
    </w:p>
    <w:p w14:paraId="0A263DAA" w14:textId="77777777" w:rsidR="0034733B" w:rsidRPr="001F4461" w:rsidRDefault="0034733B" w:rsidP="0034733B">
      <w:pPr>
        <w:rPr>
          <w:i/>
        </w:rPr>
      </w:pPr>
    </w:p>
    <w:p w14:paraId="781867C4" w14:textId="77777777" w:rsidR="00DB09FF" w:rsidRPr="001F4461" w:rsidRDefault="00DB09FF" w:rsidP="0034733B">
      <w:pPr>
        <w:rPr>
          <w:i/>
        </w:rPr>
      </w:pPr>
    </w:p>
    <w:p w14:paraId="5B51AF35" w14:textId="58072FB9" w:rsidR="00C770DC" w:rsidRPr="001F4461" w:rsidRDefault="0061785E" w:rsidP="00C770DC">
      <w:pPr>
        <w:tabs>
          <w:tab w:val="left" w:pos="0"/>
        </w:tabs>
        <w:ind w:right="72"/>
        <w:rPr>
          <w:i/>
        </w:rPr>
      </w:pPr>
      <w:r w:rsidRPr="001F4461">
        <w:rPr>
          <w:i/>
        </w:rPr>
        <w:t>Csabdi</w:t>
      </w:r>
      <w:r w:rsidR="007738B3" w:rsidRPr="001F4461">
        <w:rPr>
          <w:i/>
        </w:rPr>
        <w:t>t</w:t>
      </w:r>
      <w:r w:rsidR="00C770DC" w:rsidRPr="001F4461">
        <w:rPr>
          <w:i/>
        </w:rPr>
        <w:t xml:space="preserve">, </w:t>
      </w:r>
      <w:r w:rsidR="00652AA6" w:rsidRPr="001F4461">
        <w:rPr>
          <w:i/>
        </w:rPr>
        <w:t>202</w:t>
      </w:r>
      <w:r w:rsidR="00944295" w:rsidRPr="001F4461">
        <w:rPr>
          <w:i/>
        </w:rPr>
        <w:t>5</w:t>
      </w:r>
      <w:r w:rsidR="00652AA6" w:rsidRPr="001F4461">
        <w:rPr>
          <w:i/>
        </w:rPr>
        <w:t xml:space="preserve">. szeptember </w:t>
      </w:r>
      <w:r w:rsidR="00944295" w:rsidRPr="001F4461">
        <w:rPr>
          <w:i/>
        </w:rPr>
        <w:t>16</w:t>
      </w:r>
      <w:r w:rsidR="00652AA6" w:rsidRPr="001F4461">
        <w:rPr>
          <w:i/>
        </w:rPr>
        <w:t>.</w:t>
      </w:r>
    </w:p>
    <w:p w14:paraId="67BB5865" w14:textId="77777777" w:rsidR="00C770DC" w:rsidRPr="001F4461" w:rsidRDefault="00C770DC" w:rsidP="00C770DC">
      <w:pPr>
        <w:tabs>
          <w:tab w:val="left" w:pos="0"/>
        </w:tabs>
        <w:ind w:right="72"/>
        <w:rPr>
          <w:i/>
        </w:rPr>
      </w:pPr>
    </w:p>
    <w:p w14:paraId="193B1A39" w14:textId="77777777" w:rsidR="00644A9D" w:rsidRPr="001F4461" w:rsidRDefault="00644A9D" w:rsidP="00644A9D">
      <w:pPr>
        <w:tabs>
          <w:tab w:val="left" w:pos="0"/>
        </w:tabs>
        <w:ind w:right="72"/>
        <w:jc w:val="center"/>
        <w:rPr>
          <w:i/>
        </w:rPr>
      </w:pPr>
      <w:r w:rsidRPr="001F4461">
        <w:rPr>
          <w:i/>
        </w:rPr>
        <w:t>Tisztelettel:</w:t>
      </w:r>
    </w:p>
    <w:p w14:paraId="0B69B608" w14:textId="77777777" w:rsidR="00C770DC" w:rsidRPr="001F4461" w:rsidRDefault="00644A9D" w:rsidP="00FB6960">
      <w:pPr>
        <w:tabs>
          <w:tab w:val="left" w:pos="5040"/>
        </w:tabs>
        <w:ind w:left="4500" w:right="72"/>
        <w:rPr>
          <w:b/>
          <w:i/>
        </w:rPr>
      </w:pPr>
      <w:r w:rsidRPr="001F4461">
        <w:rPr>
          <w:b/>
          <w:i/>
        </w:rPr>
        <w:tab/>
      </w:r>
      <w:r w:rsidRPr="001F4461">
        <w:rPr>
          <w:b/>
          <w:i/>
        </w:rPr>
        <w:tab/>
      </w:r>
      <w:r w:rsidRPr="001F4461">
        <w:rPr>
          <w:b/>
          <w:i/>
        </w:rPr>
        <w:tab/>
      </w:r>
      <w:proofErr w:type="spellStart"/>
      <w:r w:rsidR="0061785E" w:rsidRPr="001F4461">
        <w:rPr>
          <w:b/>
          <w:i/>
        </w:rPr>
        <w:t>Huszárovics</w:t>
      </w:r>
      <w:proofErr w:type="spellEnd"/>
      <w:r w:rsidR="0061785E" w:rsidRPr="001F4461">
        <w:rPr>
          <w:b/>
          <w:i/>
        </w:rPr>
        <w:t xml:space="preserve"> Antal</w:t>
      </w:r>
    </w:p>
    <w:p w14:paraId="717902A8" w14:textId="77777777" w:rsidR="0034733B" w:rsidRPr="001F4461" w:rsidRDefault="007738B3" w:rsidP="00FB6960">
      <w:pPr>
        <w:tabs>
          <w:tab w:val="left" w:pos="5040"/>
        </w:tabs>
        <w:ind w:left="4500" w:right="72"/>
        <w:rPr>
          <w:i/>
        </w:rPr>
      </w:pPr>
      <w:r w:rsidRPr="001F4461">
        <w:rPr>
          <w:i/>
        </w:rPr>
        <w:t xml:space="preserve"> </w:t>
      </w:r>
      <w:r w:rsidR="00644A9D" w:rsidRPr="001F4461">
        <w:rPr>
          <w:i/>
        </w:rPr>
        <w:tab/>
      </w:r>
      <w:r w:rsidR="00644A9D" w:rsidRPr="001F4461">
        <w:rPr>
          <w:i/>
        </w:rPr>
        <w:tab/>
      </w:r>
      <w:r w:rsidR="00644A9D" w:rsidRPr="001F4461">
        <w:rPr>
          <w:i/>
        </w:rPr>
        <w:tab/>
        <w:t xml:space="preserve">    </w:t>
      </w:r>
      <w:r w:rsidRPr="001F4461">
        <w:rPr>
          <w:i/>
        </w:rPr>
        <w:t xml:space="preserve"> </w:t>
      </w:r>
      <w:proofErr w:type="gramStart"/>
      <w:r w:rsidR="00C770DC" w:rsidRPr="001F4461">
        <w:rPr>
          <w:i/>
        </w:rPr>
        <w:t>polgármester</w:t>
      </w:r>
      <w:proofErr w:type="gramEnd"/>
      <w:r w:rsidR="00C770DC" w:rsidRPr="001F4461">
        <w:rPr>
          <w:i/>
        </w:rPr>
        <w:t xml:space="preserve"> </w:t>
      </w:r>
    </w:p>
    <w:p w14:paraId="4A67D83F" w14:textId="77777777" w:rsidR="00C770DC" w:rsidRPr="001F4461" w:rsidRDefault="00C770DC" w:rsidP="0083588C">
      <w:pPr>
        <w:ind w:firstLine="4500"/>
        <w:jc w:val="both"/>
        <w:rPr>
          <w:i/>
        </w:rPr>
      </w:pPr>
    </w:p>
    <w:p w14:paraId="0CDFD46A" w14:textId="77777777" w:rsidR="00C770DC" w:rsidRPr="001F4461" w:rsidRDefault="00C770DC" w:rsidP="00C770DC">
      <w:pPr>
        <w:autoSpaceDE w:val="0"/>
        <w:autoSpaceDN w:val="0"/>
        <w:adjustRightInd w:val="0"/>
        <w:rPr>
          <w:b/>
          <w:bCs/>
          <w:i/>
          <w:color w:val="000000"/>
          <w:u w:val="single"/>
        </w:rPr>
      </w:pPr>
      <w:bookmarkStart w:id="1" w:name="OLE_LINK3"/>
      <w:bookmarkStart w:id="2" w:name="OLE_LINK4"/>
      <w:r w:rsidRPr="001F4461">
        <w:rPr>
          <w:b/>
          <w:bCs/>
          <w:i/>
          <w:color w:val="000000"/>
          <w:u w:val="single"/>
        </w:rPr>
        <w:t xml:space="preserve">Határozati </w:t>
      </w:r>
      <w:proofErr w:type="gramStart"/>
      <w:r w:rsidRPr="001F4461">
        <w:rPr>
          <w:b/>
          <w:bCs/>
          <w:i/>
          <w:color w:val="000000"/>
          <w:u w:val="single"/>
        </w:rPr>
        <w:t>javaslat :</w:t>
      </w:r>
      <w:proofErr w:type="gramEnd"/>
    </w:p>
    <w:bookmarkEnd w:id="1"/>
    <w:bookmarkEnd w:id="2"/>
    <w:p w14:paraId="01E48CBA" w14:textId="77777777" w:rsidR="00C770DC" w:rsidRPr="001F4461" w:rsidRDefault="00C770DC" w:rsidP="00C770DC">
      <w:pPr>
        <w:rPr>
          <w:i/>
          <w:color w:val="000000"/>
        </w:rPr>
      </w:pPr>
    </w:p>
    <w:p w14:paraId="37F7611C" w14:textId="77777777" w:rsidR="00C770DC" w:rsidRPr="001F4461" w:rsidRDefault="0061785E" w:rsidP="00C770DC">
      <w:pPr>
        <w:ind w:right="23"/>
        <w:jc w:val="center"/>
        <w:rPr>
          <w:b/>
          <w:i/>
        </w:rPr>
      </w:pPr>
      <w:bookmarkStart w:id="3" w:name="OLE_LINK5"/>
      <w:bookmarkStart w:id="4" w:name="OLE_LINK6"/>
      <w:bookmarkStart w:id="5" w:name="OLE_LINK7"/>
      <w:bookmarkStart w:id="6" w:name="OLE_LINK40"/>
      <w:bookmarkStart w:id="7" w:name="OLE_LINK41"/>
      <w:bookmarkStart w:id="8" w:name="OLE_LINK42"/>
      <w:r w:rsidRPr="001F4461">
        <w:rPr>
          <w:b/>
          <w:i/>
        </w:rPr>
        <w:t>Csabdi</w:t>
      </w:r>
      <w:r w:rsidR="00A52FBA" w:rsidRPr="001F4461">
        <w:rPr>
          <w:b/>
          <w:i/>
        </w:rPr>
        <w:t xml:space="preserve"> Község Önkormányzat</w:t>
      </w:r>
      <w:r w:rsidR="00C770DC" w:rsidRPr="001F4461">
        <w:rPr>
          <w:b/>
          <w:i/>
        </w:rPr>
        <w:t xml:space="preserve"> Képviselő-testületének</w:t>
      </w:r>
    </w:p>
    <w:p w14:paraId="28554917" w14:textId="76D044F5" w:rsidR="00C770DC" w:rsidRPr="001F4461" w:rsidRDefault="00A52FBA" w:rsidP="007738B3">
      <w:pPr>
        <w:ind w:right="23"/>
        <w:jc w:val="center"/>
        <w:rPr>
          <w:b/>
          <w:i/>
        </w:rPr>
      </w:pPr>
      <w:r w:rsidRPr="001F4461">
        <w:rPr>
          <w:b/>
          <w:i/>
        </w:rPr>
        <w:t>/</w:t>
      </w:r>
      <w:r w:rsidR="00C770DC" w:rsidRPr="001F4461">
        <w:rPr>
          <w:b/>
          <w:i/>
        </w:rPr>
        <w:t>20</w:t>
      </w:r>
      <w:r w:rsidR="00652AA6" w:rsidRPr="001F4461">
        <w:rPr>
          <w:b/>
          <w:i/>
        </w:rPr>
        <w:t>2</w:t>
      </w:r>
      <w:r w:rsidR="00944295" w:rsidRPr="001F4461">
        <w:rPr>
          <w:b/>
          <w:i/>
        </w:rPr>
        <w:t>5</w:t>
      </w:r>
      <w:r w:rsidR="00A8424A" w:rsidRPr="001F4461">
        <w:rPr>
          <w:b/>
          <w:i/>
        </w:rPr>
        <w:t>.</w:t>
      </w:r>
      <w:r w:rsidR="00C770DC" w:rsidRPr="001F4461">
        <w:rPr>
          <w:b/>
          <w:i/>
        </w:rPr>
        <w:t xml:space="preserve"> (</w:t>
      </w:r>
      <w:r w:rsidR="00240D16" w:rsidRPr="001F4461">
        <w:rPr>
          <w:b/>
          <w:i/>
        </w:rPr>
        <w:t xml:space="preserve">IX. </w:t>
      </w:r>
      <w:r w:rsidR="00416542" w:rsidRPr="001F4461">
        <w:rPr>
          <w:b/>
          <w:i/>
        </w:rPr>
        <w:t>2</w:t>
      </w:r>
      <w:r w:rsidR="00944295" w:rsidRPr="001F4461">
        <w:rPr>
          <w:b/>
          <w:i/>
        </w:rPr>
        <w:t>3</w:t>
      </w:r>
      <w:r w:rsidR="00C770DC" w:rsidRPr="001F4461">
        <w:rPr>
          <w:b/>
          <w:i/>
        </w:rPr>
        <w:t>.) határozata</w:t>
      </w:r>
      <w:bookmarkEnd w:id="3"/>
      <w:bookmarkEnd w:id="4"/>
      <w:bookmarkEnd w:id="5"/>
    </w:p>
    <w:p w14:paraId="6AE1C0A2" w14:textId="77777777" w:rsidR="00644A9D" w:rsidRPr="001F4461" w:rsidRDefault="00644A9D" w:rsidP="007738B3">
      <w:pPr>
        <w:ind w:right="23"/>
        <w:jc w:val="center"/>
        <w:rPr>
          <w:b/>
          <w:i/>
        </w:rPr>
      </w:pPr>
    </w:p>
    <w:p w14:paraId="71A7F96A" w14:textId="77777777" w:rsidR="00C770DC" w:rsidRPr="001F4461" w:rsidRDefault="00CE72CB" w:rsidP="00C770DC">
      <w:pPr>
        <w:ind w:right="23"/>
        <w:jc w:val="center"/>
        <w:rPr>
          <w:b/>
          <w:i/>
        </w:rPr>
      </w:pPr>
      <w:proofErr w:type="gramStart"/>
      <w:r w:rsidRPr="001F4461">
        <w:rPr>
          <w:b/>
          <w:i/>
        </w:rPr>
        <w:t>a</w:t>
      </w:r>
      <w:r w:rsidR="00C770DC" w:rsidRPr="001F4461">
        <w:rPr>
          <w:b/>
          <w:i/>
        </w:rPr>
        <w:t>z</w:t>
      </w:r>
      <w:proofErr w:type="gramEnd"/>
      <w:r w:rsidR="00C770DC" w:rsidRPr="001F4461">
        <w:rPr>
          <w:b/>
          <w:i/>
        </w:rPr>
        <w:t xml:space="preserve"> iskola felvételi körzetéről, a hátrányos helyzetű gyermekek számáról</w:t>
      </w:r>
    </w:p>
    <w:bookmarkEnd w:id="6"/>
    <w:bookmarkEnd w:id="7"/>
    <w:bookmarkEnd w:id="8"/>
    <w:p w14:paraId="54184D5E" w14:textId="77777777" w:rsidR="00C770DC" w:rsidRPr="001F4461" w:rsidRDefault="00C770DC" w:rsidP="00C770DC">
      <w:pPr>
        <w:jc w:val="both"/>
        <w:rPr>
          <w:b/>
          <w:i/>
          <w:sz w:val="22"/>
          <w:szCs w:val="22"/>
        </w:rPr>
      </w:pPr>
    </w:p>
    <w:p w14:paraId="435D04B6" w14:textId="3A1A9C02" w:rsidR="003E7FA3" w:rsidRPr="001F4461" w:rsidRDefault="0061785E" w:rsidP="003E7FA3">
      <w:pPr>
        <w:pStyle w:val="Alaprtelmezett"/>
        <w:tabs>
          <w:tab w:val="clear" w:pos="709"/>
        </w:tabs>
        <w:spacing w:before="120" w:after="120"/>
        <w:jc w:val="both"/>
        <w:rPr>
          <w:i/>
        </w:rPr>
      </w:pPr>
      <w:bookmarkStart w:id="9" w:name="OLE_LINK43"/>
      <w:bookmarkStart w:id="10" w:name="OLE_LINK44"/>
      <w:bookmarkStart w:id="11" w:name="OLE_LINK45"/>
      <w:r w:rsidRPr="001F4461">
        <w:rPr>
          <w:i/>
        </w:rPr>
        <w:t>Csabdi</w:t>
      </w:r>
      <w:r w:rsidR="00C770DC" w:rsidRPr="001F4461">
        <w:rPr>
          <w:i/>
        </w:rPr>
        <w:t xml:space="preserve"> Község</w:t>
      </w:r>
      <w:r w:rsidR="007738B3" w:rsidRPr="001F4461">
        <w:rPr>
          <w:i/>
        </w:rPr>
        <w:t xml:space="preserve"> Önkormányzat</w:t>
      </w:r>
      <w:r w:rsidR="00C770DC" w:rsidRPr="001F4461">
        <w:rPr>
          <w:i/>
        </w:rPr>
        <w:t xml:space="preserve"> Képviselő-testülete </w:t>
      </w:r>
      <w:bookmarkEnd w:id="9"/>
      <w:bookmarkEnd w:id="10"/>
      <w:bookmarkEnd w:id="11"/>
      <w:r w:rsidR="00CE72CB" w:rsidRPr="001F4461">
        <w:rPr>
          <w:i/>
        </w:rPr>
        <w:t xml:space="preserve">egyetért a </w:t>
      </w:r>
      <w:r w:rsidR="00E21CBF" w:rsidRPr="001F4461">
        <w:rPr>
          <w:i/>
        </w:rPr>
        <w:t>Székesfehérvári Tankerületi Központ</w:t>
      </w:r>
      <w:r w:rsidR="007738B3" w:rsidRPr="001F4461">
        <w:rPr>
          <w:i/>
        </w:rPr>
        <w:t xml:space="preserve"> által kialakított, </w:t>
      </w:r>
      <w:r w:rsidRPr="001F4461">
        <w:rPr>
          <w:i/>
        </w:rPr>
        <w:t>Csabdi</w:t>
      </w:r>
      <w:r w:rsidR="007738B3" w:rsidRPr="001F4461">
        <w:rPr>
          <w:i/>
        </w:rPr>
        <w:t xml:space="preserve"> </w:t>
      </w:r>
      <w:r w:rsidR="00CE72CB" w:rsidRPr="001F4461">
        <w:rPr>
          <w:i/>
        </w:rPr>
        <w:t xml:space="preserve">község </w:t>
      </w:r>
      <w:r w:rsidR="003E7FA3" w:rsidRPr="001F4461">
        <w:rPr>
          <w:i/>
        </w:rPr>
        <w:t>közigazgatási területére vonatkozó kötelező felvételt biztosító általános iskolai felvételi körzet meghatározással, a 202</w:t>
      </w:r>
      <w:r w:rsidR="00944295" w:rsidRPr="001F4461">
        <w:rPr>
          <w:i/>
        </w:rPr>
        <w:t>6</w:t>
      </w:r>
      <w:r w:rsidR="003E7FA3" w:rsidRPr="001F4461">
        <w:rPr>
          <w:i/>
        </w:rPr>
        <w:t>/202</w:t>
      </w:r>
      <w:r w:rsidR="00944295" w:rsidRPr="001F4461">
        <w:rPr>
          <w:i/>
        </w:rPr>
        <w:t>7</w:t>
      </w:r>
      <w:r w:rsidR="003E7FA3" w:rsidRPr="001F4461">
        <w:rPr>
          <w:i/>
        </w:rPr>
        <w:t>-</w:t>
      </w:r>
      <w:r w:rsidR="00944295" w:rsidRPr="001F4461">
        <w:rPr>
          <w:i/>
        </w:rPr>
        <w:t>e</w:t>
      </w:r>
      <w:r w:rsidR="003E7FA3" w:rsidRPr="001F4461">
        <w:rPr>
          <w:i/>
        </w:rPr>
        <w:t xml:space="preserve">s tanévre Csabdi községre vonatkozóan a Csabdi Petőfi Sándor Általános Iskola kijelölésével. </w:t>
      </w:r>
    </w:p>
    <w:p w14:paraId="628A93BB" w14:textId="53935DC8" w:rsidR="00CE72CB" w:rsidRPr="001F4461" w:rsidRDefault="00CE72CB" w:rsidP="00C770DC">
      <w:pPr>
        <w:pStyle w:val="Alaprtelmezett"/>
        <w:tabs>
          <w:tab w:val="clear" w:pos="709"/>
        </w:tabs>
        <w:spacing w:before="120" w:after="120"/>
        <w:jc w:val="both"/>
        <w:rPr>
          <w:i/>
        </w:rPr>
      </w:pPr>
      <w:r w:rsidRPr="001F4461">
        <w:rPr>
          <w:i/>
        </w:rPr>
        <w:t xml:space="preserve">A Felcsúti Közös Önkormányzati Hivatal jegyzőjének nyilvántartásában szereplő, </w:t>
      </w:r>
      <w:r w:rsidR="0061785E" w:rsidRPr="001F4461">
        <w:rPr>
          <w:i/>
        </w:rPr>
        <w:t xml:space="preserve">Csabdi </w:t>
      </w:r>
      <w:r w:rsidRPr="001F4461">
        <w:rPr>
          <w:i/>
        </w:rPr>
        <w:t>községben lakóhellyel, ennek hiányában tartózkodási hellyel rendelkező hátrányo</w:t>
      </w:r>
      <w:r w:rsidR="007738B3" w:rsidRPr="001F4461">
        <w:rPr>
          <w:i/>
        </w:rPr>
        <w:t>s helyzetű gyermekek létszáma:</w:t>
      </w:r>
      <w:r w:rsidRPr="001F4461">
        <w:rPr>
          <w:i/>
        </w:rPr>
        <w:t xml:space="preserve"> </w:t>
      </w:r>
      <w:r w:rsidR="006679A0" w:rsidRPr="001F4461">
        <w:rPr>
          <w:i/>
        </w:rPr>
        <w:t>2</w:t>
      </w:r>
      <w:r w:rsidRPr="001F4461">
        <w:rPr>
          <w:i/>
        </w:rPr>
        <w:t xml:space="preserve"> fő</w:t>
      </w:r>
      <w:r w:rsidR="00A8424A" w:rsidRPr="001F4461">
        <w:rPr>
          <w:i/>
        </w:rPr>
        <w:t>, e</w:t>
      </w:r>
      <w:r w:rsidRPr="001F4461">
        <w:rPr>
          <w:i/>
        </w:rPr>
        <w:t xml:space="preserve">bből </w:t>
      </w:r>
      <w:r w:rsidR="0061785E" w:rsidRPr="001F4461">
        <w:rPr>
          <w:i/>
        </w:rPr>
        <w:t xml:space="preserve">a </w:t>
      </w:r>
      <w:r w:rsidR="003E7FA3" w:rsidRPr="001F4461">
        <w:rPr>
          <w:i/>
        </w:rPr>
        <w:t xml:space="preserve">Csabdi </w:t>
      </w:r>
      <w:r w:rsidR="0061785E" w:rsidRPr="001F4461">
        <w:rPr>
          <w:i/>
        </w:rPr>
        <w:t>Petőfi Sándor</w:t>
      </w:r>
      <w:r w:rsidR="007738B3" w:rsidRPr="001F4461">
        <w:rPr>
          <w:i/>
        </w:rPr>
        <w:t xml:space="preserve"> Általános Iskolában </w:t>
      </w:r>
      <w:r w:rsidR="006679A0" w:rsidRPr="001F4461">
        <w:rPr>
          <w:i/>
        </w:rPr>
        <w:t>2</w:t>
      </w:r>
      <w:r w:rsidR="007738B3" w:rsidRPr="001F4461">
        <w:rPr>
          <w:i/>
        </w:rPr>
        <w:t xml:space="preserve"> </w:t>
      </w:r>
      <w:r w:rsidR="00FE3E34" w:rsidRPr="001F4461">
        <w:rPr>
          <w:i/>
        </w:rPr>
        <w:t>fő tanul.</w:t>
      </w:r>
    </w:p>
    <w:p w14:paraId="79525010" w14:textId="77777777" w:rsidR="00C770DC" w:rsidRPr="001F4461" w:rsidRDefault="00C770DC" w:rsidP="00C770DC">
      <w:pPr>
        <w:pStyle w:val="Standard"/>
        <w:ind w:left="4956"/>
        <w:jc w:val="both"/>
        <w:rPr>
          <w:rFonts w:ascii="Times New Roman" w:hAnsi="Times New Roman" w:cs="Times New Roman"/>
          <w:i/>
        </w:rPr>
      </w:pPr>
    </w:p>
    <w:p w14:paraId="65D65B90" w14:textId="06F1E0A4" w:rsidR="00C770DC" w:rsidRPr="001F4461" w:rsidRDefault="007738B3" w:rsidP="00C770DC">
      <w:pPr>
        <w:pStyle w:val="Standard"/>
        <w:ind w:left="4956"/>
        <w:jc w:val="both"/>
        <w:rPr>
          <w:rFonts w:ascii="Times New Roman" w:hAnsi="Times New Roman" w:cs="Times New Roman"/>
          <w:i/>
        </w:rPr>
      </w:pPr>
      <w:r w:rsidRPr="001F4461">
        <w:rPr>
          <w:rFonts w:ascii="Times New Roman" w:hAnsi="Times New Roman" w:cs="Times New Roman"/>
          <w:i/>
        </w:rPr>
        <w:t>Határidő:</w:t>
      </w:r>
      <w:r w:rsidRPr="001F4461">
        <w:rPr>
          <w:rFonts w:ascii="Times New Roman" w:hAnsi="Times New Roman" w:cs="Times New Roman"/>
          <w:i/>
        </w:rPr>
        <w:tab/>
      </w:r>
      <w:r w:rsidR="003E7FA3" w:rsidRPr="001F4461">
        <w:rPr>
          <w:rFonts w:ascii="Times New Roman" w:hAnsi="Times New Roman" w:cs="Times New Roman"/>
          <w:i/>
        </w:rPr>
        <w:t>202</w:t>
      </w:r>
      <w:r w:rsidR="00944295" w:rsidRPr="001F4461">
        <w:rPr>
          <w:rFonts w:ascii="Times New Roman" w:hAnsi="Times New Roman" w:cs="Times New Roman"/>
          <w:i/>
        </w:rPr>
        <w:t>5</w:t>
      </w:r>
      <w:r w:rsidR="003E7FA3" w:rsidRPr="001F4461">
        <w:rPr>
          <w:rFonts w:ascii="Times New Roman" w:hAnsi="Times New Roman" w:cs="Times New Roman"/>
          <w:i/>
        </w:rPr>
        <w:t>. október 15.</w:t>
      </w:r>
    </w:p>
    <w:p w14:paraId="6B8396ED" w14:textId="77777777" w:rsidR="00C770DC" w:rsidRPr="00FB6960" w:rsidRDefault="007738B3" w:rsidP="00C770DC">
      <w:pPr>
        <w:pStyle w:val="Standard"/>
        <w:ind w:left="4956"/>
        <w:jc w:val="both"/>
        <w:rPr>
          <w:rFonts w:ascii="Times New Roman" w:hAnsi="Times New Roman" w:cs="Times New Roman"/>
          <w:i/>
        </w:rPr>
      </w:pPr>
      <w:r w:rsidRPr="001F4461">
        <w:rPr>
          <w:rFonts w:ascii="Times New Roman" w:hAnsi="Times New Roman" w:cs="Times New Roman"/>
          <w:i/>
        </w:rPr>
        <w:t xml:space="preserve">Felelős: </w:t>
      </w:r>
      <w:r w:rsidRPr="001F4461">
        <w:rPr>
          <w:rFonts w:ascii="Times New Roman" w:hAnsi="Times New Roman" w:cs="Times New Roman"/>
          <w:i/>
        </w:rPr>
        <w:tab/>
      </w:r>
      <w:r w:rsidR="00A52FBA" w:rsidRPr="001F4461">
        <w:rPr>
          <w:rFonts w:ascii="Times New Roman" w:hAnsi="Times New Roman" w:cs="Times New Roman"/>
          <w:i/>
        </w:rPr>
        <w:t>p</w:t>
      </w:r>
      <w:r w:rsidR="00C770DC" w:rsidRPr="001F4461">
        <w:rPr>
          <w:rFonts w:ascii="Times New Roman" w:hAnsi="Times New Roman" w:cs="Times New Roman"/>
          <w:i/>
        </w:rPr>
        <w:t>olgármester</w:t>
      </w:r>
    </w:p>
    <w:p w14:paraId="3241E65A" w14:textId="77777777" w:rsidR="00C770DC" w:rsidRPr="00FB6960" w:rsidRDefault="00C770DC" w:rsidP="00C770DC">
      <w:pPr>
        <w:jc w:val="both"/>
        <w:rPr>
          <w:i/>
        </w:rPr>
      </w:pPr>
    </w:p>
    <w:sectPr w:rsidR="00C770DC" w:rsidRPr="00FB6960" w:rsidSect="00FB6960">
      <w:headerReference w:type="even" r:id="rId7"/>
      <w:headerReference w:type="default" r:id="rId8"/>
      <w:footerReference w:type="default" r:id="rId9"/>
      <w:pgSz w:w="11906" w:h="16838"/>
      <w:pgMar w:top="1417" w:right="1417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7C55D" w14:textId="77777777" w:rsidR="0033039B" w:rsidRDefault="0033039B">
      <w:r>
        <w:separator/>
      </w:r>
    </w:p>
  </w:endnote>
  <w:endnote w:type="continuationSeparator" w:id="0">
    <w:p w14:paraId="7DAE057F" w14:textId="77777777" w:rsidR="0033039B" w:rsidRDefault="00330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F01B9" w14:textId="77777777" w:rsidR="00A52FBA" w:rsidRDefault="00A52FBA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296595" w:rsidRPr="00296595">
      <w:rPr>
        <w:noProof/>
        <w:lang w:val="hu-HU"/>
      </w:rPr>
      <w:t>3</w:t>
    </w:r>
    <w:r>
      <w:fldChar w:fldCharType="end"/>
    </w:r>
  </w:p>
  <w:p w14:paraId="61620BB1" w14:textId="77777777" w:rsidR="009517CB" w:rsidRDefault="009517C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6CCCA" w14:textId="77777777" w:rsidR="0033039B" w:rsidRDefault="0033039B">
      <w:r>
        <w:separator/>
      </w:r>
    </w:p>
  </w:footnote>
  <w:footnote w:type="continuationSeparator" w:id="0">
    <w:p w14:paraId="66BEF0E0" w14:textId="77777777" w:rsidR="0033039B" w:rsidRDefault="00330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D86EB" w14:textId="77777777" w:rsidR="009517CB" w:rsidRDefault="009517CB" w:rsidP="00AE28D3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1BDA01D" w14:textId="77777777" w:rsidR="009517CB" w:rsidRDefault="009517CB" w:rsidP="0034733B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EE3A5" w14:textId="77777777" w:rsidR="009517CB" w:rsidRDefault="009517CB" w:rsidP="0034733B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6CD9"/>
    <w:multiLevelType w:val="hybridMultilevel"/>
    <w:tmpl w:val="1E86479E"/>
    <w:lvl w:ilvl="0" w:tplc="757CACA2">
      <w:start w:val="14"/>
      <w:numFmt w:val="bullet"/>
      <w:lvlText w:val="-"/>
      <w:lvlJc w:val="left"/>
      <w:pPr>
        <w:tabs>
          <w:tab w:val="num" w:pos="3720"/>
        </w:tabs>
        <w:ind w:left="3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13C928DA"/>
    <w:multiLevelType w:val="hybridMultilevel"/>
    <w:tmpl w:val="861C844E"/>
    <w:lvl w:ilvl="0" w:tplc="5268B710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60" w:hanging="360"/>
      </w:pPr>
    </w:lvl>
    <w:lvl w:ilvl="2" w:tplc="040E001B" w:tentative="1">
      <w:start w:val="1"/>
      <w:numFmt w:val="lowerRoman"/>
      <w:lvlText w:val="%3."/>
      <w:lvlJc w:val="right"/>
      <w:pPr>
        <w:ind w:left="4680" w:hanging="180"/>
      </w:pPr>
    </w:lvl>
    <w:lvl w:ilvl="3" w:tplc="040E000F" w:tentative="1">
      <w:start w:val="1"/>
      <w:numFmt w:val="decimal"/>
      <w:lvlText w:val="%4."/>
      <w:lvlJc w:val="left"/>
      <w:pPr>
        <w:ind w:left="5400" w:hanging="360"/>
      </w:pPr>
    </w:lvl>
    <w:lvl w:ilvl="4" w:tplc="040E0019" w:tentative="1">
      <w:start w:val="1"/>
      <w:numFmt w:val="lowerLetter"/>
      <w:lvlText w:val="%5."/>
      <w:lvlJc w:val="left"/>
      <w:pPr>
        <w:ind w:left="6120" w:hanging="360"/>
      </w:pPr>
    </w:lvl>
    <w:lvl w:ilvl="5" w:tplc="040E001B" w:tentative="1">
      <w:start w:val="1"/>
      <w:numFmt w:val="lowerRoman"/>
      <w:lvlText w:val="%6."/>
      <w:lvlJc w:val="right"/>
      <w:pPr>
        <w:ind w:left="6840" w:hanging="180"/>
      </w:pPr>
    </w:lvl>
    <w:lvl w:ilvl="6" w:tplc="040E000F" w:tentative="1">
      <w:start w:val="1"/>
      <w:numFmt w:val="decimal"/>
      <w:lvlText w:val="%7."/>
      <w:lvlJc w:val="left"/>
      <w:pPr>
        <w:ind w:left="7560" w:hanging="360"/>
      </w:pPr>
    </w:lvl>
    <w:lvl w:ilvl="7" w:tplc="040E0019" w:tentative="1">
      <w:start w:val="1"/>
      <w:numFmt w:val="lowerLetter"/>
      <w:lvlText w:val="%8."/>
      <w:lvlJc w:val="left"/>
      <w:pPr>
        <w:ind w:left="8280" w:hanging="360"/>
      </w:pPr>
    </w:lvl>
    <w:lvl w:ilvl="8" w:tplc="040E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60334B7"/>
    <w:multiLevelType w:val="hybridMultilevel"/>
    <w:tmpl w:val="F78659BA"/>
    <w:lvl w:ilvl="0" w:tplc="F210EC44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41FB9"/>
    <w:multiLevelType w:val="hybridMultilevel"/>
    <w:tmpl w:val="832CCB44"/>
    <w:lvl w:ilvl="0" w:tplc="040E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28"/>
        </w:tabs>
        <w:ind w:left="202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48"/>
        </w:tabs>
        <w:ind w:left="27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68"/>
        </w:tabs>
        <w:ind w:left="34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88"/>
        </w:tabs>
        <w:ind w:left="418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08"/>
        </w:tabs>
        <w:ind w:left="49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28"/>
        </w:tabs>
        <w:ind w:left="56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48"/>
        </w:tabs>
        <w:ind w:left="634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68"/>
        </w:tabs>
        <w:ind w:left="7068" w:hanging="360"/>
      </w:pPr>
      <w:rPr>
        <w:rFonts w:ascii="Wingdings" w:hAnsi="Wingdings" w:hint="default"/>
      </w:rPr>
    </w:lvl>
  </w:abstractNum>
  <w:abstractNum w:abstractNumId="4" w15:restartNumberingAfterBreak="0">
    <w:nsid w:val="1D4513DE"/>
    <w:multiLevelType w:val="hybridMultilevel"/>
    <w:tmpl w:val="C62E6346"/>
    <w:lvl w:ilvl="0" w:tplc="040E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28"/>
        </w:tabs>
        <w:ind w:left="202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48"/>
        </w:tabs>
        <w:ind w:left="27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68"/>
        </w:tabs>
        <w:ind w:left="34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88"/>
        </w:tabs>
        <w:ind w:left="418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08"/>
        </w:tabs>
        <w:ind w:left="49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28"/>
        </w:tabs>
        <w:ind w:left="56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48"/>
        </w:tabs>
        <w:ind w:left="634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68"/>
        </w:tabs>
        <w:ind w:left="7068" w:hanging="360"/>
      </w:pPr>
      <w:rPr>
        <w:rFonts w:ascii="Wingdings" w:hAnsi="Wingdings" w:hint="default"/>
      </w:rPr>
    </w:lvl>
  </w:abstractNum>
  <w:abstractNum w:abstractNumId="5" w15:restartNumberingAfterBreak="0">
    <w:nsid w:val="20D547B1"/>
    <w:multiLevelType w:val="hybridMultilevel"/>
    <w:tmpl w:val="99667822"/>
    <w:lvl w:ilvl="0" w:tplc="89088F8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92916AF"/>
    <w:multiLevelType w:val="hybridMultilevel"/>
    <w:tmpl w:val="B64E5D18"/>
    <w:lvl w:ilvl="0" w:tplc="F210EC44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3E033A56"/>
    <w:multiLevelType w:val="hybridMultilevel"/>
    <w:tmpl w:val="560A23E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D59C5"/>
    <w:multiLevelType w:val="hybridMultilevel"/>
    <w:tmpl w:val="44968B6C"/>
    <w:lvl w:ilvl="0" w:tplc="757CACA2">
      <w:start w:val="1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6342"/>
    <w:multiLevelType w:val="hybridMultilevel"/>
    <w:tmpl w:val="6AE09168"/>
    <w:lvl w:ilvl="0" w:tplc="040E0017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0" w15:restartNumberingAfterBreak="0">
    <w:nsid w:val="77FC43A1"/>
    <w:multiLevelType w:val="hybridMultilevel"/>
    <w:tmpl w:val="55947994"/>
    <w:lvl w:ilvl="0" w:tplc="757CACA2">
      <w:start w:val="1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0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A7"/>
    <w:rsid w:val="00002648"/>
    <w:rsid w:val="000042D0"/>
    <w:rsid w:val="000250B6"/>
    <w:rsid w:val="00026A61"/>
    <w:rsid w:val="00032725"/>
    <w:rsid w:val="00034655"/>
    <w:rsid w:val="00040C91"/>
    <w:rsid w:val="00057B3A"/>
    <w:rsid w:val="000869D6"/>
    <w:rsid w:val="000871E6"/>
    <w:rsid w:val="000B17E4"/>
    <w:rsid w:val="000D752F"/>
    <w:rsid w:val="000F2EEE"/>
    <w:rsid w:val="000F685E"/>
    <w:rsid w:val="000F7BC9"/>
    <w:rsid w:val="00114439"/>
    <w:rsid w:val="00114CE1"/>
    <w:rsid w:val="00126A94"/>
    <w:rsid w:val="0013733C"/>
    <w:rsid w:val="00144287"/>
    <w:rsid w:val="00146775"/>
    <w:rsid w:val="00186D82"/>
    <w:rsid w:val="001A754D"/>
    <w:rsid w:val="001B1F23"/>
    <w:rsid w:val="001D726A"/>
    <w:rsid w:val="001D7B56"/>
    <w:rsid w:val="001F040B"/>
    <w:rsid w:val="001F4461"/>
    <w:rsid w:val="001F49C6"/>
    <w:rsid w:val="001F5E48"/>
    <w:rsid w:val="00213426"/>
    <w:rsid w:val="00221681"/>
    <w:rsid w:val="002406AE"/>
    <w:rsid w:val="00240D16"/>
    <w:rsid w:val="00242A3B"/>
    <w:rsid w:val="0025054F"/>
    <w:rsid w:val="002766D6"/>
    <w:rsid w:val="00280A6B"/>
    <w:rsid w:val="00285B39"/>
    <w:rsid w:val="002861FE"/>
    <w:rsid w:val="00296595"/>
    <w:rsid w:val="002B5CBB"/>
    <w:rsid w:val="002B62BF"/>
    <w:rsid w:val="002C0235"/>
    <w:rsid w:val="002C18C5"/>
    <w:rsid w:val="002C1B2D"/>
    <w:rsid w:val="002C6C07"/>
    <w:rsid w:val="002F58C0"/>
    <w:rsid w:val="00305656"/>
    <w:rsid w:val="00325642"/>
    <w:rsid w:val="00326EE5"/>
    <w:rsid w:val="0033039B"/>
    <w:rsid w:val="00332744"/>
    <w:rsid w:val="003439E6"/>
    <w:rsid w:val="0034733B"/>
    <w:rsid w:val="00347353"/>
    <w:rsid w:val="003504D0"/>
    <w:rsid w:val="0037793A"/>
    <w:rsid w:val="003A2EAC"/>
    <w:rsid w:val="003A65D9"/>
    <w:rsid w:val="003B2DD9"/>
    <w:rsid w:val="003B3C87"/>
    <w:rsid w:val="003B6224"/>
    <w:rsid w:val="003C4517"/>
    <w:rsid w:val="003C61C3"/>
    <w:rsid w:val="003E0746"/>
    <w:rsid w:val="003E4592"/>
    <w:rsid w:val="003E7FA3"/>
    <w:rsid w:val="003F26AB"/>
    <w:rsid w:val="003F54EC"/>
    <w:rsid w:val="00400901"/>
    <w:rsid w:val="00402127"/>
    <w:rsid w:val="00404690"/>
    <w:rsid w:val="0041418F"/>
    <w:rsid w:val="00416542"/>
    <w:rsid w:val="00416BDC"/>
    <w:rsid w:val="00430E5A"/>
    <w:rsid w:val="0044777F"/>
    <w:rsid w:val="00451882"/>
    <w:rsid w:val="00457977"/>
    <w:rsid w:val="00457F50"/>
    <w:rsid w:val="00463C1E"/>
    <w:rsid w:val="00471D35"/>
    <w:rsid w:val="00482D6F"/>
    <w:rsid w:val="00482E66"/>
    <w:rsid w:val="00497D48"/>
    <w:rsid w:val="004A326E"/>
    <w:rsid w:val="004B4BC4"/>
    <w:rsid w:val="004C2D95"/>
    <w:rsid w:val="004C3193"/>
    <w:rsid w:val="004D785E"/>
    <w:rsid w:val="004E2CF9"/>
    <w:rsid w:val="004F41D7"/>
    <w:rsid w:val="00501E43"/>
    <w:rsid w:val="00503E2F"/>
    <w:rsid w:val="0057690D"/>
    <w:rsid w:val="0058782E"/>
    <w:rsid w:val="005B2959"/>
    <w:rsid w:val="005B3434"/>
    <w:rsid w:val="005C5970"/>
    <w:rsid w:val="005D63DB"/>
    <w:rsid w:val="005E620D"/>
    <w:rsid w:val="005E6A24"/>
    <w:rsid w:val="005F5524"/>
    <w:rsid w:val="005F5547"/>
    <w:rsid w:val="005F68EC"/>
    <w:rsid w:val="00611513"/>
    <w:rsid w:val="0061785E"/>
    <w:rsid w:val="00644A9D"/>
    <w:rsid w:val="00651C94"/>
    <w:rsid w:val="00652AA6"/>
    <w:rsid w:val="00667259"/>
    <w:rsid w:val="006679A0"/>
    <w:rsid w:val="00684716"/>
    <w:rsid w:val="006B1B85"/>
    <w:rsid w:val="006B2DC2"/>
    <w:rsid w:val="006C5B4A"/>
    <w:rsid w:val="006C760D"/>
    <w:rsid w:val="00714765"/>
    <w:rsid w:val="00731A00"/>
    <w:rsid w:val="00750BDC"/>
    <w:rsid w:val="00752A1C"/>
    <w:rsid w:val="00757A12"/>
    <w:rsid w:val="007669DA"/>
    <w:rsid w:val="007738B3"/>
    <w:rsid w:val="00791356"/>
    <w:rsid w:val="007A16A7"/>
    <w:rsid w:val="007B2411"/>
    <w:rsid w:val="0080210E"/>
    <w:rsid w:val="00824962"/>
    <w:rsid w:val="0083588C"/>
    <w:rsid w:val="00872E01"/>
    <w:rsid w:val="0087441D"/>
    <w:rsid w:val="00881065"/>
    <w:rsid w:val="00896494"/>
    <w:rsid w:val="008A253C"/>
    <w:rsid w:val="008A261C"/>
    <w:rsid w:val="008C3D6B"/>
    <w:rsid w:val="008D6E42"/>
    <w:rsid w:val="008F6700"/>
    <w:rsid w:val="00901982"/>
    <w:rsid w:val="0092107C"/>
    <w:rsid w:val="00942FA8"/>
    <w:rsid w:val="009441AD"/>
    <w:rsid w:val="00944295"/>
    <w:rsid w:val="009517CB"/>
    <w:rsid w:val="00963C3B"/>
    <w:rsid w:val="00977BC0"/>
    <w:rsid w:val="00981E2A"/>
    <w:rsid w:val="009A584B"/>
    <w:rsid w:val="009C15B5"/>
    <w:rsid w:val="009C4862"/>
    <w:rsid w:val="009C5888"/>
    <w:rsid w:val="009C5BAC"/>
    <w:rsid w:val="009D08FC"/>
    <w:rsid w:val="009D1BF8"/>
    <w:rsid w:val="00A00A3A"/>
    <w:rsid w:val="00A02672"/>
    <w:rsid w:val="00A11FF9"/>
    <w:rsid w:val="00A33564"/>
    <w:rsid w:val="00A51935"/>
    <w:rsid w:val="00A52FBA"/>
    <w:rsid w:val="00A61175"/>
    <w:rsid w:val="00A64DD8"/>
    <w:rsid w:val="00A70699"/>
    <w:rsid w:val="00A8424A"/>
    <w:rsid w:val="00A91CAB"/>
    <w:rsid w:val="00AB0141"/>
    <w:rsid w:val="00AB19AA"/>
    <w:rsid w:val="00AC0826"/>
    <w:rsid w:val="00AC5969"/>
    <w:rsid w:val="00AD0AB5"/>
    <w:rsid w:val="00AD1069"/>
    <w:rsid w:val="00AE28D3"/>
    <w:rsid w:val="00AE76C8"/>
    <w:rsid w:val="00B17005"/>
    <w:rsid w:val="00B60F21"/>
    <w:rsid w:val="00B6261D"/>
    <w:rsid w:val="00B67417"/>
    <w:rsid w:val="00B860D6"/>
    <w:rsid w:val="00B87ED1"/>
    <w:rsid w:val="00B96063"/>
    <w:rsid w:val="00BB20F4"/>
    <w:rsid w:val="00BE42E0"/>
    <w:rsid w:val="00BE7611"/>
    <w:rsid w:val="00C071CD"/>
    <w:rsid w:val="00C1242D"/>
    <w:rsid w:val="00C13F52"/>
    <w:rsid w:val="00C23400"/>
    <w:rsid w:val="00C32DFE"/>
    <w:rsid w:val="00C33640"/>
    <w:rsid w:val="00C5135B"/>
    <w:rsid w:val="00C61E22"/>
    <w:rsid w:val="00C770DC"/>
    <w:rsid w:val="00C83A92"/>
    <w:rsid w:val="00CB7F54"/>
    <w:rsid w:val="00CD17BD"/>
    <w:rsid w:val="00CD2484"/>
    <w:rsid w:val="00CD7879"/>
    <w:rsid w:val="00CE72CB"/>
    <w:rsid w:val="00CF76D0"/>
    <w:rsid w:val="00D35775"/>
    <w:rsid w:val="00D417AD"/>
    <w:rsid w:val="00D5774B"/>
    <w:rsid w:val="00D83C77"/>
    <w:rsid w:val="00D85220"/>
    <w:rsid w:val="00D8599D"/>
    <w:rsid w:val="00D87DE5"/>
    <w:rsid w:val="00DA0EBC"/>
    <w:rsid w:val="00DB09FF"/>
    <w:rsid w:val="00DB14BA"/>
    <w:rsid w:val="00DC4574"/>
    <w:rsid w:val="00DE72F5"/>
    <w:rsid w:val="00DF1118"/>
    <w:rsid w:val="00DF194F"/>
    <w:rsid w:val="00DF23EC"/>
    <w:rsid w:val="00E034C2"/>
    <w:rsid w:val="00E06A24"/>
    <w:rsid w:val="00E21CBF"/>
    <w:rsid w:val="00E60B47"/>
    <w:rsid w:val="00E945A9"/>
    <w:rsid w:val="00EA1754"/>
    <w:rsid w:val="00ED6945"/>
    <w:rsid w:val="00EF05A3"/>
    <w:rsid w:val="00EF51DF"/>
    <w:rsid w:val="00F22CA5"/>
    <w:rsid w:val="00F44B8D"/>
    <w:rsid w:val="00F56ACC"/>
    <w:rsid w:val="00F65D12"/>
    <w:rsid w:val="00FA1A7A"/>
    <w:rsid w:val="00FB6960"/>
    <w:rsid w:val="00FC0078"/>
    <w:rsid w:val="00FD4E7F"/>
    <w:rsid w:val="00FE1946"/>
    <w:rsid w:val="00FE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48BA8"/>
  <w15:chartTrackingRefBased/>
  <w15:docId w15:val="{5FC3F31D-E216-4CCF-85AC-510F8DA9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rsid w:val="00CF76D0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CF76D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34733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  <w:rsid w:val="0034733B"/>
  </w:style>
  <w:style w:type="paragraph" w:styleId="Vltozat">
    <w:name w:val="Revision"/>
    <w:hidden/>
    <w:uiPriority w:val="99"/>
    <w:semiHidden/>
    <w:rsid w:val="005F68EC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A91CA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A91CAB"/>
    <w:rPr>
      <w:sz w:val="24"/>
      <w:szCs w:val="24"/>
    </w:rPr>
  </w:style>
  <w:style w:type="character" w:customStyle="1" w:styleId="lfejChar">
    <w:name w:val="Élőfej Char"/>
    <w:link w:val="lfej"/>
    <w:uiPriority w:val="99"/>
    <w:rsid w:val="00A91CAB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6B1B85"/>
    <w:pPr>
      <w:ind w:left="708"/>
    </w:pPr>
  </w:style>
  <w:style w:type="paragraph" w:customStyle="1" w:styleId="Alaprtelmezett">
    <w:name w:val="Alapértelmezett"/>
    <w:rsid w:val="00C770DC"/>
    <w:pPr>
      <w:tabs>
        <w:tab w:val="left" w:pos="709"/>
      </w:tabs>
      <w:suppressAutoHyphens/>
      <w:spacing w:line="100" w:lineRule="atLeast"/>
    </w:pPr>
    <w:rPr>
      <w:sz w:val="24"/>
      <w:szCs w:val="24"/>
      <w:lang w:bidi="hu-HU"/>
    </w:rPr>
  </w:style>
  <w:style w:type="paragraph" w:customStyle="1" w:styleId="Standard">
    <w:name w:val="Standard"/>
    <w:rsid w:val="00C770DC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676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Klebelsberg Intézményfenntartó Központ</vt:lpstr>
    </vt:vector>
  </TitlesOfParts>
  <Company/>
  <LinksUpToDate>false</LinksUpToDate>
  <CharactersWithSpaces>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Klebelsberg Intézményfenntartó Központ</dc:title>
  <dc:subject/>
  <dc:creator>hajdugyorgyne</dc:creator>
  <cp:keywords/>
  <cp:lastModifiedBy>Gyöngyi</cp:lastModifiedBy>
  <cp:revision>6</cp:revision>
  <cp:lastPrinted>2014-12-01T15:49:00Z</cp:lastPrinted>
  <dcterms:created xsi:type="dcterms:W3CDTF">2024-09-06T06:27:00Z</dcterms:created>
  <dcterms:modified xsi:type="dcterms:W3CDTF">2025-09-22T06:36:00Z</dcterms:modified>
</cp:coreProperties>
</file>