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6B3" w:rsidRPr="008E46B3" w:rsidRDefault="00D4553A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10</w:t>
      </w:r>
      <w:r w:rsidR="008E46B3" w:rsidRPr="008E46B3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8E46B3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69652D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Csabdi</w:t>
      </w:r>
      <w:r w:rsidR="008E46B3" w:rsidRPr="008E46B3">
        <w:rPr>
          <w:rFonts w:eastAsia="Andale Sans UI"/>
          <w:b/>
          <w:i/>
          <w:kern w:val="3"/>
          <w:lang w:eastAsia="zh-CN" w:bidi="hi-IN"/>
        </w:rPr>
        <w:t xml:space="preserve"> Község Önkormányzat Képviselő-testületének</w:t>
      </w:r>
    </w:p>
    <w:p w:rsidR="00D4553A" w:rsidRPr="00D4553A" w:rsidRDefault="00D4553A" w:rsidP="00D4553A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 w:rsidRPr="00D4553A">
        <w:rPr>
          <w:rFonts w:eastAsia="Andale Sans UI"/>
          <w:b/>
          <w:i/>
          <w:kern w:val="3"/>
          <w:lang w:eastAsia="zh-CN" w:bidi="hi-IN"/>
        </w:rPr>
        <w:t xml:space="preserve">2025. szeptember 23. napjára összehívott </w:t>
      </w:r>
    </w:p>
    <w:p w:rsidR="00D4553A" w:rsidRPr="00D4553A" w:rsidRDefault="00D4553A" w:rsidP="00D4553A">
      <w:pPr>
        <w:suppressAutoHyphens/>
        <w:jc w:val="center"/>
        <w:rPr>
          <w:i/>
          <w:lang w:eastAsia="ar-SA"/>
        </w:rPr>
      </w:pPr>
      <w:proofErr w:type="gramStart"/>
      <w:r w:rsidRPr="00D4553A">
        <w:rPr>
          <w:rFonts w:eastAsia="Andale Sans UI"/>
          <w:b/>
          <w:i/>
          <w:kern w:val="3"/>
          <w:lang w:eastAsia="zh-CN" w:bidi="hi-IN"/>
        </w:rPr>
        <w:t>rendes</w:t>
      </w:r>
      <w:proofErr w:type="gramEnd"/>
      <w:r w:rsidRPr="00D4553A">
        <w:rPr>
          <w:rFonts w:eastAsia="Andale Sans UI"/>
          <w:b/>
          <w:i/>
          <w:kern w:val="3"/>
          <w:lang w:eastAsia="zh-CN" w:bidi="hi-IN"/>
        </w:rPr>
        <w:t>, nyílt ülésére</w:t>
      </w: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Pr="00B23F28" w:rsidRDefault="00FB6960" w:rsidP="00FB6960">
      <w:pPr>
        <w:rPr>
          <w:i/>
        </w:rPr>
      </w:pPr>
    </w:p>
    <w:p w:rsidR="00FB6960" w:rsidRDefault="00FB6960" w:rsidP="00FB6960">
      <w:pPr>
        <w:jc w:val="both"/>
        <w:rPr>
          <w:b/>
          <w:i/>
        </w:rPr>
      </w:pPr>
      <w:r w:rsidRPr="00BD232B">
        <w:rPr>
          <w:b/>
          <w:i/>
          <w:u w:val="single"/>
        </w:rPr>
        <w:t>Előterjesztés címe és tárgya:</w:t>
      </w:r>
      <w:r w:rsidRPr="00BD232B">
        <w:rPr>
          <w:b/>
          <w:i/>
        </w:rPr>
        <w:t xml:space="preserve"> </w:t>
      </w:r>
    </w:p>
    <w:p w:rsidR="00FB6960" w:rsidRPr="00AF5F47" w:rsidRDefault="00DD72F9" w:rsidP="00FB6960">
      <w:pPr>
        <w:rPr>
          <w:i/>
        </w:rPr>
      </w:pPr>
      <w:r>
        <w:rPr>
          <w:i/>
        </w:rPr>
        <w:tab/>
      </w:r>
      <w:r w:rsidRPr="00DD72F9">
        <w:rPr>
          <w:i/>
        </w:rPr>
        <w:t>A</w:t>
      </w:r>
      <w:r w:rsidR="0069652D">
        <w:rPr>
          <w:i/>
        </w:rPr>
        <w:t xml:space="preserve"> Csabdi Napraforgó </w:t>
      </w:r>
      <w:r w:rsidRPr="00DD72F9">
        <w:rPr>
          <w:i/>
        </w:rPr>
        <w:t>Óvoda Pedagógia Programjá</w:t>
      </w:r>
      <w:r w:rsidR="00D33C64">
        <w:rPr>
          <w:i/>
        </w:rPr>
        <w:t>nak jóváhagyásá</w:t>
      </w:r>
      <w:r w:rsidR="008F6507">
        <w:rPr>
          <w:i/>
        </w:rPr>
        <w:t>ról</w:t>
      </w:r>
    </w:p>
    <w:p w:rsidR="00FB6960" w:rsidRDefault="00FB6960" w:rsidP="00FB6960">
      <w:pPr>
        <w:rPr>
          <w:i/>
        </w:rPr>
      </w:pPr>
    </w:p>
    <w:p w:rsidR="00FB6960" w:rsidRPr="00B23F28" w:rsidRDefault="00FB6960" w:rsidP="00FB6960">
      <w:pPr>
        <w:rPr>
          <w:i/>
        </w:rPr>
      </w:pPr>
    </w:p>
    <w:p w:rsidR="00FB6960" w:rsidRPr="00BD232B" w:rsidRDefault="00FB6960" w:rsidP="00FB6960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</w:t>
      </w:r>
      <w:r w:rsidRPr="00BD232B">
        <w:rPr>
          <w:b/>
          <w:i/>
          <w:u w:val="single"/>
        </w:rPr>
        <w:t>:</w:t>
      </w:r>
    </w:p>
    <w:p w:rsidR="00FB6960" w:rsidRDefault="00FB6960" w:rsidP="00FB6960">
      <w:pPr>
        <w:ind w:firstLine="708"/>
        <w:jc w:val="both"/>
        <w:rPr>
          <w:i/>
        </w:rPr>
      </w:pPr>
      <w:r>
        <w:rPr>
          <w:i/>
        </w:rPr>
        <w:t xml:space="preserve">- </w:t>
      </w:r>
      <w:r w:rsidR="007738B3">
        <w:rPr>
          <w:i/>
        </w:rPr>
        <w:t xml:space="preserve">a </w:t>
      </w:r>
      <w:r w:rsidR="007738B3" w:rsidRPr="00FB6960">
        <w:rPr>
          <w:i/>
        </w:rPr>
        <w:t>nemzeti köznevelésről szóló 2011. évi CXC. törvény</w:t>
      </w:r>
    </w:p>
    <w:p w:rsidR="00D53D52" w:rsidRDefault="00D53D52" w:rsidP="00FB6960">
      <w:pPr>
        <w:ind w:firstLine="708"/>
        <w:jc w:val="both"/>
        <w:rPr>
          <w:i/>
        </w:rPr>
      </w:pPr>
      <w:r>
        <w:rPr>
          <w:i/>
        </w:rPr>
        <w:t xml:space="preserve">- a pedagógusok új életpályájáról szóló 2023. évi LII. törvény </w:t>
      </w:r>
    </w:p>
    <w:p w:rsidR="007738B3" w:rsidRDefault="007738B3" w:rsidP="00FB6960">
      <w:pPr>
        <w:ind w:firstLine="708"/>
        <w:jc w:val="both"/>
        <w:rPr>
          <w:i/>
        </w:rPr>
      </w:pPr>
      <w:r>
        <w:rPr>
          <w:i/>
        </w:rPr>
        <w:t>- a</w:t>
      </w:r>
      <w:r w:rsidRPr="00FB6960">
        <w:rPr>
          <w:i/>
        </w:rPr>
        <w:t xml:space="preserve"> nevelési- oktatási intézmények működéséről és a köznevelési intézmények </w:t>
      </w:r>
    </w:p>
    <w:p w:rsidR="007738B3" w:rsidRDefault="007738B3" w:rsidP="00FB6960">
      <w:pPr>
        <w:ind w:firstLine="708"/>
        <w:jc w:val="both"/>
        <w:rPr>
          <w:i/>
        </w:rPr>
      </w:pPr>
      <w:r>
        <w:rPr>
          <w:i/>
        </w:rPr>
        <w:t xml:space="preserve">  </w:t>
      </w:r>
      <w:proofErr w:type="gramStart"/>
      <w:r w:rsidRPr="00FB6960">
        <w:rPr>
          <w:i/>
        </w:rPr>
        <w:t>névhasználatáról</w:t>
      </w:r>
      <w:proofErr w:type="gramEnd"/>
      <w:r w:rsidRPr="00FB6960">
        <w:rPr>
          <w:i/>
        </w:rPr>
        <w:t xml:space="preserve"> szóló 20/2012.(VII.31.) EMMI rendelet</w:t>
      </w: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D4553A" w:rsidRDefault="00D4553A" w:rsidP="00FB6960">
      <w:pPr>
        <w:ind w:firstLine="708"/>
        <w:rPr>
          <w:i/>
        </w:rPr>
      </w:pPr>
    </w:p>
    <w:p w:rsidR="00D4553A" w:rsidRDefault="00D4553A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DD72F9" w:rsidRDefault="00DD72F9" w:rsidP="00FB6960">
      <w:pPr>
        <w:ind w:firstLine="708"/>
        <w:rPr>
          <w:i/>
        </w:rPr>
      </w:pPr>
    </w:p>
    <w:p w:rsidR="00DD72F9" w:rsidRDefault="00DD72F9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69652D" w:rsidRDefault="0069652D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Pr="00BD232B" w:rsidRDefault="00FB6960" w:rsidP="00FB6960">
      <w:pPr>
        <w:rPr>
          <w:b/>
          <w:i/>
        </w:rPr>
      </w:pPr>
      <w:r w:rsidRPr="00BD232B">
        <w:rPr>
          <w:b/>
          <w:i/>
          <w:u w:val="single"/>
        </w:rPr>
        <w:t>Előterjesztő</w:t>
      </w:r>
      <w:r w:rsidRPr="00BD232B">
        <w:rPr>
          <w:b/>
          <w:i/>
        </w:rPr>
        <w:t>:</w:t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proofErr w:type="spellStart"/>
      <w:r w:rsidR="0069652D">
        <w:rPr>
          <w:b/>
          <w:i/>
        </w:rPr>
        <w:t>Huszárovics</w:t>
      </w:r>
      <w:proofErr w:type="spellEnd"/>
      <w:r w:rsidR="0069652D">
        <w:rPr>
          <w:b/>
          <w:i/>
        </w:rPr>
        <w:t xml:space="preserve"> Antal</w:t>
      </w:r>
      <w:r w:rsidRPr="00BD232B">
        <w:rPr>
          <w:b/>
          <w:i/>
        </w:rPr>
        <w:t xml:space="preserve"> polgármester</w:t>
      </w:r>
    </w:p>
    <w:p w:rsidR="00FB6960" w:rsidRDefault="00FB6960" w:rsidP="00FB6960">
      <w:pPr>
        <w:rPr>
          <w:b/>
          <w:i/>
        </w:rPr>
      </w:pPr>
      <w:r w:rsidRPr="00BD232B"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 xml:space="preserve">Dr. </w:t>
      </w:r>
      <w:r w:rsidR="0069652D">
        <w:rPr>
          <w:b/>
          <w:i/>
        </w:rPr>
        <w:t xml:space="preserve">Sisa András </w:t>
      </w:r>
      <w:r>
        <w:rPr>
          <w:b/>
          <w:i/>
        </w:rPr>
        <w:t>jegyző</w:t>
      </w:r>
    </w:p>
    <w:p w:rsidR="00FB6960" w:rsidRDefault="00FB6960" w:rsidP="00FB6960">
      <w:pPr>
        <w:rPr>
          <w:i/>
        </w:rPr>
      </w:pPr>
    </w:p>
    <w:p w:rsidR="0034733B" w:rsidRDefault="0034733B" w:rsidP="0034733B"/>
    <w:p w:rsidR="000840AD" w:rsidRDefault="000840AD" w:rsidP="0034733B"/>
    <w:p w:rsidR="0034733B" w:rsidRDefault="0034733B" w:rsidP="007738B3">
      <w:pPr>
        <w:jc w:val="center"/>
        <w:rPr>
          <w:b/>
          <w:i/>
        </w:rPr>
      </w:pPr>
      <w:r w:rsidRPr="00FB6960">
        <w:rPr>
          <w:b/>
          <w:i/>
        </w:rPr>
        <w:lastRenderedPageBreak/>
        <w:t>Tisztelt Képviselő-testület!</w:t>
      </w:r>
    </w:p>
    <w:p w:rsidR="0069652D" w:rsidRPr="00FB6960" w:rsidRDefault="0069652D" w:rsidP="007738B3">
      <w:pPr>
        <w:jc w:val="center"/>
        <w:rPr>
          <w:b/>
          <w:i/>
        </w:rPr>
      </w:pPr>
    </w:p>
    <w:p w:rsidR="00DD72F9" w:rsidRDefault="0069652D" w:rsidP="00DD72F9">
      <w:pPr>
        <w:tabs>
          <w:tab w:val="left" w:pos="0"/>
        </w:tabs>
        <w:ind w:right="72"/>
        <w:jc w:val="both"/>
        <w:rPr>
          <w:i/>
        </w:rPr>
      </w:pPr>
      <w:r>
        <w:rPr>
          <w:i/>
        </w:rPr>
        <w:t>A Csabdi Napraforgó</w:t>
      </w:r>
      <w:r w:rsidRPr="00DD72F9">
        <w:rPr>
          <w:i/>
        </w:rPr>
        <w:t xml:space="preserve"> </w:t>
      </w:r>
      <w:r w:rsidR="00DD72F9" w:rsidRPr="00DD72F9">
        <w:rPr>
          <w:i/>
        </w:rPr>
        <w:t xml:space="preserve">Óvoda igazgatója megküldte a fenntartó részére az intézmény hatályos jogszabályi előírásoknak megfelelően átdolgozott Pedagógiai Programját annak érdekében, hogy a fenntartó az abban foglaltakat ellenőrizze, jóváhagyja. </w:t>
      </w:r>
    </w:p>
    <w:p w:rsidR="00DD72F9" w:rsidRDefault="00DD72F9" w:rsidP="00DD72F9">
      <w:pPr>
        <w:tabs>
          <w:tab w:val="left" w:pos="0"/>
        </w:tabs>
        <w:ind w:right="72"/>
        <w:jc w:val="both"/>
        <w:rPr>
          <w:i/>
        </w:rPr>
      </w:pPr>
    </w:p>
    <w:p w:rsidR="007E4630" w:rsidRDefault="007E4630" w:rsidP="007E4630">
      <w:pPr>
        <w:tabs>
          <w:tab w:val="left" w:pos="0"/>
        </w:tabs>
        <w:ind w:right="72"/>
        <w:jc w:val="both"/>
        <w:rPr>
          <w:i/>
        </w:rPr>
      </w:pPr>
      <w:r>
        <w:rPr>
          <w:i/>
        </w:rPr>
        <w:t xml:space="preserve">A kormány a 77/2025. (IV. 15.) rendeletében módosította a 363/2012. (XII. 17.) </w:t>
      </w:r>
      <w:proofErr w:type="spellStart"/>
      <w:r>
        <w:rPr>
          <w:i/>
        </w:rPr>
        <w:t>korm</w:t>
      </w:r>
      <w:proofErr w:type="spellEnd"/>
      <w:r>
        <w:rPr>
          <w:i/>
        </w:rPr>
        <w:t xml:space="preserve">. </w:t>
      </w:r>
      <w:proofErr w:type="gramStart"/>
      <w:r>
        <w:rPr>
          <w:i/>
        </w:rPr>
        <w:t>rendelettel</w:t>
      </w:r>
      <w:proofErr w:type="gramEnd"/>
      <w:r>
        <w:rPr>
          <w:i/>
        </w:rPr>
        <w:t xml:space="preserve"> elfogadott, az óvodák szakmai működését meghatározó alapdokumentumot az Óvodai nevelés országos alapprogramját. Ezért szükségessé vált az óvoda Pedagógiai Programjának felülvizsgálata, annak módosítása.</w:t>
      </w:r>
    </w:p>
    <w:p w:rsidR="007E4630" w:rsidRDefault="007E4630" w:rsidP="007E4630">
      <w:pPr>
        <w:tabs>
          <w:tab w:val="left" w:pos="0"/>
        </w:tabs>
        <w:ind w:right="72"/>
        <w:jc w:val="both"/>
        <w:rPr>
          <w:i/>
        </w:rPr>
      </w:pPr>
    </w:p>
    <w:p w:rsidR="007E4630" w:rsidRDefault="007E4630" w:rsidP="007E4630">
      <w:pPr>
        <w:tabs>
          <w:tab w:val="left" w:pos="0"/>
        </w:tabs>
        <w:ind w:right="72"/>
        <w:jc w:val="both"/>
        <w:rPr>
          <w:i/>
        </w:rPr>
      </w:pPr>
      <w:r>
        <w:rPr>
          <w:i/>
        </w:rPr>
        <w:t xml:space="preserve">A Pedagógiai Programot a </w:t>
      </w:r>
      <w:r w:rsidRPr="007E4630">
        <w:rPr>
          <w:i/>
        </w:rPr>
        <w:t xml:space="preserve">Csabdi Napraforgó Óvoda </w:t>
      </w:r>
      <w:r>
        <w:rPr>
          <w:i/>
        </w:rPr>
        <w:t>nevelőtestülete, a szülői szervezet megismert, véleményezte.</w:t>
      </w:r>
    </w:p>
    <w:p w:rsidR="0020585C" w:rsidRPr="00DD72F9" w:rsidRDefault="0020585C" w:rsidP="00DD72F9">
      <w:pPr>
        <w:tabs>
          <w:tab w:val="left" w:pos="0"/>
        </w:tabs>
        <w:ind w:right="72"/>
        <w:jc w:val="both"/>
        <w:rPr>
          <w:i/>
        </w:rPr>
      </w:pPr>
    </w:p>
    <w:p w:rsidR="000840AD" w:rsidRDefault="000840AD" w:rsidP="000840AD">
      <w:pPr>
        <w:jc w:val="both"/>
        <w:rPr>
          <w:i/>
        </w:rPr>
      </w:pPr>
      <w:r w:rsidRPr="00CD0EBC">
        <w:rPr>
          <w:i/>
        </w:rPr>
        <w:t>Kérem a T. Képviselő-testületet, hogy mellékelt határozati javaslatot megtárgyalni és arról dönteni szíveskedjen.</w:t>
      </w:r>
    </w:p>
    <w:p w:rsidR="000840AD" w:rsidRDefault="000840AD" w:rsidP="000840AD">
      <w:pPr>
        <w:tabs>
          <w:tab w:val="left" w:pos="0"/>
        </w:tabs>
        <w:ind w:right="72"/>
        <w:rPr>
          <w:i/>
        </w:rPr>
      </w:pPr>
    </w:p>
    <w:p w:rsidR="0020585C" w:rsidRPr="002E5A21" w:rsidRDefault="0020585C" w:rsidP="000840AD">
      <w:pPr>
        <w:tabs>
          <w:tab w:val="left" w:pos="0"/>
        </w:tabs>
        <w:ind w:right="72"/>
        <w:rPr>
          <w:i/>
          <w:sz w:val="12"/>
          <w:szCs w:val="12"/>
        </w:rPr>
      </w:pPr>
    </w:p>
    <w:p w:rsidR="00C770DC" w:rsidRPr="00FB6960" w:rsidRDefault="0069652D" w:rsidP="00C770DC">
      <w:pPr>
        <w:tabs>
          <w:tab w:val="left" w:pos="0"/>
        </w:tabs>
        <w:ind w:right="72"/>
        <w:rPr>
          <w:i/>
        </w:rPr>
      </w:pPr>
      <w:r>
        <w:rPr>
          <w:i/>
        </w:rPr>
        <w:t>Csabdi</w:t>
      </w:r>
      <w:r w:rsidR="008E46B3">
        <w:rPr>
          <w:i/>
        </w:rPr>
        <w:t xml:space="preserve">, </w:t>
      </w:r>
      <w:r w:rsidR="00561C2F">
        <w:rPr>
          <w:i/>
        </w:rPr>
        <w:t>202</w:t>
      </w:r>
      <w:r w:rsidR="00D4553A">
        <w:rPr>
          <w:i/>
        </w:rPr>
        <w:t>5</w:t>
      </w:r>
      <w:r w:rsidR="00561C2F">
        <w:rPr>
          <w:i/>
        </w:rPr>
        <w:t xml:space="preserve">. szeptember </w:t>
      </w:r>
      <w:r w:rsidR="00D4553A">
        <w:rPr>
          <w:i/>
        </w:rPr>
        <w:t>18</w:t>
      </w:r>
      <w:r w:rsidR="00561C2F">
        <w:rPr>
          <w:i/>
        </w:rPr>
        <w:t>.</w:t>
      </w:r>
    </w:p>
    <w:p w:rsidR="00C770DC" w:rsidRPr="00FB6960" w:rsidRDefault="00690EFB" w:rsidP="00690EFB">
      <w:pPr>
        <w:tabs>
          <w:tab w:val="left" w:pos="0"/>
        </w:tabs>
        <w:ind w:right="72"/>
        <w:jc w:val="center"/>
        <w:rPr>
          <w:i/>
        </w:rPr>
      </w:pPr>
      <w:r>
        <w:rPr>
          <w:i/>
        </w:rPr>
        <w:t>Tisztelettel:</w:t>
      </w:r>
    </w:p>
    <w:p w:rsidR="00C770DC" w:rsidRPr="008E46B3" w:rsidRDefault="00690EFB" w:rsidP="00FB6960">
      <w:pPr>
        <w:tabs>
          <w:tab w:val="left" w:pos="5040"/>
        </w:tabs>
        <w:ind w:left="4500" w:right="72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proofErr w:type="spellStart"/>
      <w:r w:rsidR="0069652D">
        <w:rPr>
          <w:b/>
          <w:i/>
        </w:rPr>
        <w:t>Huszárovics</w:t>
      </w:r>
      <w:proofErr w:type="spellEnd"/>
      <w:r w:rsidR="0069652D">
        <w:rPr>
          <w:b/>
          <w:i/>
        </w:rPr>
        <w:t xml:space="preserve"> </w:t>
      </w:r>
      <w:r w:rsidR="00E25E52">
        <w:rPr>
          <w:b/>
          <w:i/>
        </w:rPr>
        <w:t>Antal</w:t>
      </w:r>
    </w:p>
    <w:p w:rsidR="0034733B" w:rsidRPr="00FB6960" w:rsidRDefault="007738B3" w:rsidP="00FB6960">
      <w:pPr>
        <w:tabs>
          <w:tab w:val="left" w:pos="5040"/>
        </w:tabs>
        <w:ind w:left="4500" w:right="72"/>
        <w:rPr>
          <w:i/>
        </w:rPr>
      </w:pPr>
      <w:r>
        <w:rPr>
          <w:i/>
        </w:rPr>
        <w:t xml:space="preserve"> </w:t>
      </w:r>
      <w:r w:rsidR="00690EFB">
        <w:rPr>
          <w:i/>
        </w:rPr>
        <w:tab/>
      </w:r>
      <w:r w:rsidR="00690EFB">
        <w:rPr>
          <w:i/>
        </w:rPr>
        <w:tab/>
        <w:t xml:space="preserve">   </w:t>
      </w:r>
      <w:proofErr w:type="gramStart"/>
      <w:r w:rsidR="00C770DC" w:rsidRPr="00FB6960">
        <w:rPr>
          <w:i/>
        </w:rPr>
        <w:t>polgármester</w:t>
      </w:r>
      <w:proofErr w:type="gramEnd"/>
      <w:r w:rsidR="00C770DC" w:rsidRPr="00FB6960">
        <w:rPr>
          <w:i/>
        </w:rPr>
        <w:t xml:space="preserve"> </w:t>
      </w:r>
    </w:p>
    <w:p w:rsidR="00C770DC" w:rsidRPr="00FB6960" w:rsidRDefault="000840AD" w:rsidP="00C770DC">
      <w:pPr>
        <w:autoSpaceDE w:val="0"/>
        <w:autoSpaceDN w:val="0"/>
        <w:adjustRightInd w:val="0"/>
        <w:rPr>
          <w:b/>
          <w:bCs/>
          <w:i/>
          <w:color w:val="000000"/>
          <w:u w:val="single"/>
        </w:rPr>
      </w:pPr>
      <w:bookmarkStart w:id="0" w:name="OLE_LINK3"/>
      <w:bookmarkStart w:id="1" w:name="OLE_LINK4"/>
      <w:r>
        <w:rPr>
          <w:b/>
          <w:bCs/>
          <w:i/>
          <w:color w:val="000000"/>
          <w:u w:val="single"/>
        </w:rPr>
        <w:t>Határozati javaslat</w:t>
      </w:r>
      <w:r w:rsidR="00C770DC" w:rsidRPr="00FB6960">
        <w:rPr>
          <w:b/>
          <w:bCs/>
          <w:i/>
          <w:color w:val="000000"/>
          <w:u w:val="single"/>
        </w:rPr>
        <w:t>:</w:t>
      </w:r>
    </w:p>
    <w:bookmarkEnd w:id="0"/>
    <w:bookmarkEnd w:id="1"/>
    <w:p w:rsidR="00C770DC" w:rsidRPr="002E5A21" w:rsidRDefault="00C770DC" w:rsidP="00C770DC">
      <w:pPr>
        <w:rPr>
          <w:i/>
          <w:color w:val="000000"/>
          <w:sz w:val="12"/>
          <w:szCs w:val="12"/>
        </w:rPr>
      </w:pPr>
    </w:p>
    <w:p w:rsidR="000A0D5B" w:rsidRPr="000A0D5B" w:rsidRDefault="0069652D" w:rsidP="000A0D5B">
      <w:pPr>
        <w:ind w:right="-1"/>
        <w:jc w:val="center"/>
        <w:rPr>
          <w:b/>
          <w:i/>
        </w:rPr>
      </w:pPr>
      <w:bookmarkStart w:id="2" w:name="OLE_LINK40"/>
      <w:bookmarkStart w:id="3" w:name="OLE_LINK41"/>
      <w:bookmarkStart w:id="4" w:name="OLE_LINK42"/>
      <w:r>
        <w:rPr>
          <w:b/>
          <w:i/>
        </w:rPr>
        <w:t>Csabdi</w:t>
      </w:r>
      <w:r w:rsidR="000A0D5B" w:rsidRPr="000A0D5B">
        <w:rPr>
          <w:b/>
          <w:i/>
        </w:rPr>
        <w:t xml:space="preserve"> Község Önkormányzat Képviselő-testületének</w:t>
      </w:r>
    </w:p>
    <w:p w:rsidR="000A0D5B" w:rsidRDefault="00323C50" w:rsidP="000A0D5B">
      <w:pPr>
        <w:ind w:right="-1"/>
        <w:jc w:val="center"/>
        <w:rPr>
          <w:b/>
          <w:i/>
        </w:rPr>
      </w:pPr>
      <w:r w:rsidRPr="00AE0AA7">
        <w:rPr>
          <w:b/>
          <w:i/>
        </w:rPr>
        <w:t>/202</w:t>
      </w:r>
      <w:r w:rsidR="00D4553A">
        <w:rPr>
          <w:b/>
          <w:i/>
        </w:rPr>
        <w:t>5</w:t>
      </w:r>
      <w:r w:rsidR="00690EFB">
        <w:rPr>
          <w:b/>
          <w:i/>
        </w:rPr>
        <w:t>. (</w:t>
      </w:r>
      <w:r w:rsidR="00561C2F">
        <w:rPr>
          <w:b/>
          <w:i/>
        </w:rPr>
        <w:t>IX. 2</w:t>
      </w:r>
      <w:r w:rsidR="00D4553A">
        <w:rPr>
          <w:b/>
          <w:i/>
        </w:rPr>
        <w:t>3</w:t>
      </w:r>
      <w:r w:rsidR="000A0D5B" w:rsidRPr="00AE0AA7">
        <w:rPr>
          <w:b/>
          <w:i/>
        </w:rPr>
        <w:t>.) határozata</w:t>
      </w:r>
    </w:p>
    <w:p w:rsidR="00AE0AA7" w:rsidRPr="00AE0AA7" w:rsidRDefault="00AE0AA7" w:rsidP="000A0D5B">
      <w:pPr>
        <w:ind w:right="-1"/>
        <w:jc w:val="center"/>
        <w:rPr>
          <w:b/>
          <w:i/>
        </w:rPr>
      </w:pPr>
    </w:p>
    <w:bookmarkEnd w:id="2"/>
    <w:bookmarkEnd w:id="3"/>
    <w:bookmarkEnd w:id="4"/>
    <w:p w:rsidR="00C770DC" w:rsidRPr="00FB6960" w:rsidRDefault="0020585C" w:rsidP="000840AD">
      <w:pPr>
        <w:jc w:val="center"/>
        <w:rPr>
          <w:b/>
          <w:i/>
          <w:sz w:val="22"/>
          <w:szCs w:val="22"/>
        </w:rPr>
      </w:pPr>
      <w:r w:rsidRPr="0020585C">
        <w:rPr>
          <w:b/>
          <w:i/>
        </w:rPr>
        <w:tab/>
      </w:r>
      <w:r w:rsidR="00665644">
        <w:rPr>
          <w:b/>
          <w:i/>
        </w:rPr>
        <w:t xml:space="preserve">A </w:t>
      </w:r>
      <w:r w:rsidR="00665644" w:rsidRPr="00665644">
        <w:rPr>
          <w:b/>
          <w:i/>
        </w:rPr>
        <w:t xml:space="preserve">Csabdi Napraforgó </w:t>
      </w:r>
      <w:r w:rsidRPr="0020585C">
        <w:rPr>
          <w:b/>
          <w:i/>
        </w:rPr>
        <w:t>Óvoda Pedagógia Programjá</w:t>
      </w:r>
      <w:r w:rsidR="00D33C64">
        <w:rPr>
          <w:b/>
          <w:i/>
        </w:rPr>
        <w:t>nak jóváhagyásá</w:t>
      </w:r>
      <w:r w:rsidRPr="0020585C">
        <w:rPr>
          <w:b/>
          <w:i/>
        </w:rPr>
        <w:t>ról</w:t>
      </w:r>
    </w:p>
    <w:p w:rsidR="000840AD" w:rsidRDefault="0069652D" w:rsidP="000840AD">
      <w:pPr>
        <w:pStyle w:val="Alaprtelmezett"/>
        <w:spacing w:before="120" w:after="120"/>
        <w:jc w:val="both"/>
        <w:rPr>
          <w:i/>
        </w:rPr>
      </w:pPr>
      <w:bookmarkStart w:id="5" w:name="OLE_LINK43"/>
      <w:bookmarkStart w:id="6" w:name="OLE_LINK44"/>
      <w:bookmarkStart w:id="7" w:name="OLE_LINK45"/>
      <w:r>
        <w:rPr>
          <w:i/>
        </w:rPr>
        <w:t>Csabdi</w:t>
      </w:r>
      <w:r w:rsidR="00C770DC" w:rsidRPr="00FB6960">
        <w:rPr>
          <w:i/>
        </w:rPr>
        <w:t xml:space="preserve"> Község</w:t>
      </w:r>
      <w:r w:rsidR="000A0D5B">
        <w:rPr>
          <w:i/>
        </w:rPr>
        <w:t xml:space="preserve"> </w:t>
      </w:r>
      <w:r w:rsidR="007738B3">
        <w:rPr>
          <w:i/>
        </w:rPr>
        <w:t>Önkormányzat</w:t>
      </w:r>
      <w:r w:rsidR="00C770DC" w:rsidRPr="00FB6960">
        <w:rPr>
          <w:i/>
        </w:rPr>
        <w:t xml:space="preserve"> Képviselő-testülete </w:t>
      </w:r>
      <w:bookmarkEnd w:id="5"/>
      <w:bookmarkEnd w:id="6"/>
      <w:bookmarkEnd w:id="7"/>
      <w:r w:rsidR="003B449C" w:rsidRPr="003B449C">
        <w:rPr>
          <w:i/>
        </w:rPr>
        <w:t xml:space="preserve">megtárgyalta a </w:t>
      </w:r>
      <w:r>
        <w:rPr>
          <w:i/>
        </w:rPr>
        <w:t>Csabdi</w:t>
      </w:r>
      <w:r w:rsidR="003B449C" w:rsidRPr="003B449C">
        <w:rPr>
          <w:i/>
        </w:rPr>
        <w:t xml:space="preserve"> Község Önkormányzat fenntartásában működő </w:t>
      </w:r>
      <w:r w:rsidR="00665644">
        <w:rPr>
          <w:i/>
        </w:rPr>
        <w:t xml:space="preserve">Csabdi Napraforgó </w:t>
      </w:r>
      <w:r w:rsidR="003B449C" w:rsidRPr="003B449C">
        <w:rPr>
          <w:i/>
        </w:rPr>
        <w:t>Óvoda</w:t>
      </w:r>
      <w:r w:rsidR="000840AD" w:rsidRPr="000840AD">
        <w:rPr>
          <w:i/>
        </w:rPr>
        <w:t xml:space="preserve"> </w:t>
      </w:r>
      <w:r w:rsidR="0020585C">
        <w:rPr>
          <w:i/>
        </w:rPr>
        <w:t>Pedagógia Programját</w:t>
      </w:r>
      <w:r w:rsidR="003B449C">
        <w:rPr>
          <w:i/>
        </w:rPr>
        <w:t xml:space="preserve"> </w:t>
      </w:r>
      <w:r w:rsidR="00ED3086">
        <w:rPr>
          <w:i/>
        </w:rPr>
        <w:t xml:space="preserve">és </w:t>
      </w:r>
      <w:bookmarkStart w:id="8" w:name="_GoBack"/>
      <w:bookmarkEnd w:id="8"/>
      <w:r w:rsidR="00CD0822" w:rsidRPr="00CD0822">
        <w:rPr>
          <w:i/>
        </w:rPr>
        <w:t>a jelen előterjesztés mellékletében foglaltak</w:t>
      </w:r>
      <w:r w:rsidR="00CD0822">
        <w:rPr>
          <w:i/>
        </w:rPr>
        <w:t xml:space="preserve"> alapján</w:t>
      </w:r>
      <w:r w:rsidR="0020585C">
        <w:rPr>
          <w:i/>
        </w:rPr>
        <w:t xml:space="preserve"> jóváhagyja</w:t>
      </w:r>
      <w:r w:rsidR="000840AD" w:rsidRPr="000840AD">
        <w:rPr>
          <w:i/>
        </w:rPr>
        <w:t>.</w:t>
      </w:r>
    </w:p>
    <w:p w:rsidR="00CD0822" w:rsidRDefault="002E5A21" w:rsidP="00CD0822">
      <w:pPr>
        <w:jc w:val="both"/>
        <w:rPr>
          <w:i/>
        </w:rPr>
      </w:pPr>
      <w:r>
        <w:rPr>
          <w:i/>
        </w:rPr>
        <w:t>A Képviselő-testület f</w:t>
      </w:r>
      <w:r w:rsidR="00CD0822">
        <w:rPr>
          <w:i/>
        </w:rPr>
        <w:t xml:space="preserve">elkéri </w:t>
      </w:r>
      <w:proofErr w:type="spellStart"/>
      <w:r w:rsidR="00B17171">
        <w:rPr>
          <w:i/>
        </w:rPr>
        <w:t>Huszárovics</w:t>
      </w:r>
      <w:proofErr w:type="spellEnd"/>
      <w:r w:rsidR="00B17171">
        <w:rPr>
          <w:i/>
        </w:rPr>
        <w:t xml:space="preserve"> Antal</w:t>
      </w:r>
      <w:r w:rsidR="00CD0822">
        <w:rPr>
          <w:i/>
        </w:rPr>
        <w:t xml:space="preserve"> polgármestert, hogy a döntésről az intézmény</w:t>
      </w:r>
      <w:r>
        <w:rPr>
          <w:i/>
        </w:rPr>
        <w:t>igazgató</w:t>
      </w:r>
      <w:r w:rsidR="00CD0822">
        <w:rPr>
          <w:i/>
        </w:rPr>
        <w:t>t tájékoztassa.</w:t>
      </w:r>
    </w:p>
    <w:p w:rsidR="00CD0822" w:rsidRPr="00CD0822" w:rsidRDefault="00CD0822" w:rsidP="00CD0822">
      <w:pPr>
        <w:jc w:val="both"/>
        <w:rPr>
          <w:i/>
          <w:sz w:val="12"/>
          <w:szCs w:val="12"/>
        </w:rPr>
      </w:pPr>
    </w:p>
    <w:p w:rsidR="00C770DC" w:rsidRPr="00FB6960" w:rsidRDefault="007738B3" w:rsidP="00C770DC">
      <w:pPr>
        <w:pStyle w:val="Standard"/>
        <w:ind w:left="495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Határidő:</w:t>
      </w:r>
      <w:r>
        <w:rPr>
          <w:rFonts w:ascii="Times New Roman" w:hAnsi="Times New Roman" w:cs="Times New Roman"/>
          <w:i/>
        </w:rPr>
        <w:tab/>
      </w:r>
      <w:r w:rsidR="00690EFB">
        <w:rPr>
          <w:rFonts w:ascii="Times New Roman" w:hAnsi="Times New Roman" w:cs="Times New Roman"/>
          <w:i/>
        </w:rPr>
        <w:t>azonnal</w:t>
      </w:r>
    </w:p>
    <w:p w:rsidR="00C770DC" w:rsidRPr="00FB6960" w:rsidRDefault="007738B3" w:rsidP="00561C2F">
      <w:pPr>
        <w:pStyle w:val="Standard"/>
        <w:ind w:left="4956"/>
        <w:jc w:val="both"/>
        <w:rPr>
          <w:i/>
        </w:rPr>
      </w:pPr>
      <w:r>
        <w:rPr>
          <w:rFonts w:ascii="Times New Roman" w:hAnsi="Times New Roman" w:cs="Times New Roman"/>
          <w:i/>
        </w:rPr>
        <w:t xml:space="preserve">Felelős: </w:t>
      </w:r>
      <w:r>
        <w:rPr>
          <w:rFonts w:ascii="Times New Roman" w:hAnsi="Times New Roman" w:cs="Times New Roman"/>
          <w:i/>
        </w:rPr>
        <w:tab/>
      </w:r>
      <w:r w:rsidR="00AF5F47">
        <w:rPr>
          <w:rFonts w:ascii="Times New Roman" w:hAnsi="Times New Roman" w:cs="Times New Roman"/>
          <w:i/>
        </w:rPr>
        <w:t>p</w:t>
      </w:r>
      <w:r w:rsidR="00C770DC" w:rsidRPr="00FB6960">
        <w:rPr>
          <w:rFonts w:ascii="Times New Roman" w:hAnsi="Times New Roman" w:cs="Times New Roman"/>
          <w:i/>
        </w:rPr>
        <w:t>olgármester</w:t>
      </w:r>
    </w:p>
    <w:sectPr w:rsidR="00C770DC" w:rsidRPr="00FB6960" w:rsidSect="00FB6960">
      <w:headerReference w:type="even" r:id="rId7"/>
      <w:headerReference w:type="default" r:id="rId8"/>
      <w:footerReference w:type="default" r:id="rId9"/>
      <w:pgSz w:w="11906" w:h="16838"/>
      <w:pgMar w:top="1417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9BF" w:rsidRDefault="00E949BF">
      <w:r>
        <w:separator/>
      </w:r>
    </w:p>
  </w:endnote>
  <w:endnote w:type="continuationSeparator" w:id="0">
    <w:p w:rsidR="00E949BF" w:rsidRDefault="00E9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363530"/>
      <w:docPartObj>
        <w:docPartGallery w:val="Page Numbers (Bottom of Page)"/>
        <w:docPartUnique/>
      </w:docPartObj>
    </w:sdtPr>
    <w:sdtEndPr/>
    <w:sdtContent>
      <w:p w:rsidR="0047202D" w:rsidRDefault="0047202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086" w:rsidRPr="00ED3086">
          <w:rPr>
            <w:noProof/>
            <w:lang w:val="hu-HU"/>
          </w:rPr>
          <w:t>2</w:t>
        </w:r>
        <w:r>
          <w:fldChar w:fldCharType="end"/>
        </w:r>
      </w:p>
    </w:sdtContent>
  </w:sdt>
  <w:p w:rsidR="0047202D" w:rsidRDefault="0047202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9BF" w:rsidRDefault="00E949BF">
      <w:r>
        <w:separator/>
      </w:r>
    </w:p>
  </w:footnote>
  <w:footnote w:type="continuationSeparator" w:id="0">
    <w:p w:rsidR="00E949BF" w:rsidRDefault="00E94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EA" w:rsidRDefault="002C7EEA" w:rsidP="00AE28D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C7EEA" w:rsidRDefault="002C7EEA" w:rsidP="0034733B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EA" w:rsidRDefault="002C7EEA">
    <w:pPr>
      <w:pStyle w:val="lfej"/>
      <w:jc w:val="center"/>
    </w:pPr>
  </w:p>
  <w:p w:rsidR="002C7EEA" w:rsidRDefault="002C7EEA" w:rsidP="0034733B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6CD9"/>
    <w:multiLevelType w:val="hybridMultilevel"/>
    <w:tmpl w:val="1E86479E"/>
    <w:lvl w:ilvl="0" w:tplc="757CACA2">
      <w:start w:val="14"/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3C928DA"/>
    <w:multiLevelType w:val="hybridMultilevel"/>
    <w:tmpl w:val="861C844E"/>
    <w:lvl w:ilvl="0" w:tplc="5268B71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60334B7"/>
    <w:multiLevelType w:val="hybridMultilevel"/>
    <w:tmpl w:val="F78659BA"/>
    <w:lvl w:ilvl="0" w:tplc="F210EC44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41FB9"/>
    <w:multiLevelType w:val="hybridMultilevel"/>
    <w:tmpl w:val="832CCB44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1D4513DE"/>
    <w:multiLevelType w:val="hybridMultilevel"/>
    <w:tmpl w:val="C62E6346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</w:rPr>
    </w:lvl>
  </w:abstractNum>
  <w:abstractNum w:abstractNumId="5" w15:restartNumberingAfterBreak="0">
    <w:nsid w:val="20D547B1"/>
    <w:multiLevelType w:val="hybridMultilevel"/>
    <w:tmpl w:val="99667822"/>
    <w:lvl w:ilvl="0" w:tplc="89088F8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92916AF"/>
    <w:multiLevelType w:val="hybridMultilevel"/>
    <w:tmpl w:val="B64E5D18"/>
    <w:lvl w:ilvl="0" w:tplc="F210EC44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033A56"/>
    <w:multiLevelType w:val="hybridMultilevel"/>
    <w:tmpl w:val="560A23E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D59C5"/>
    <w:multiLevelType w:val="hybridMultilevel"/>
    <w:tmpl w:val="44968B6C"/>
    <w:lvl w:ilvl="0" w:tplc="757CACA2">
      <w:start w:val="1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6342"/>
    <w:multiLevelType w:val="hybridMultilevel"/>
    <w:tmpl w:val="6AE09168"/>
    <w:lvl w:ilvl="0" w:tplc="040E0017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0" w15:restartNumberingAfterBreak="0">
    <w:nsid w:val="77FC43A1"/>
    <w:multiLevelType w:val="hybridMultilevel"/>
    <w:tmpl w:val="55947994"/>
    <w:lvl w:ilvl="0" w:tplc="757CACA2">
      <w:start w:val="1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A7"/>
    <w:rsid w:val="000042D0"/>
    <w:rsid w:val="000250B6"/>
    <w:rsid w:val="00034655"/>
    <w:rsid w:val="00040C91"/>
    <w:rsid w:val="00057B3A"/>
    <w:rsid w:val="000643BD"/>
    <w:rsid w:val="00080493"/>
    <w:rsid w:val="000840AD"/>
    <w:rsid w:val="000869D6"/>
    <w:rsid w:val="000871E6"/>
    <w:rsid w:val="000A0D5B"/>
    <w:rsid w:val="000B7B1C"/>
    <w:rsid w:val="000C0DFE"/>
    <w:rsid w:val="000F685E"/>
    <w:rsid w:val="000F7BC9"/>
    <w:rsid w:val="0010167A"/>
    <w:rsid w:val="00114CE1"/>
    <w:rsid w:val="00121B2C"/>
    <w:rsid w:val="00126A94"/>
    <w:rsid w:val="0013733C"/>
    <w:rsid w:val="00146775"/>
    <w:rsid w:val="001607D3"/>
    <w:rsid w:val="00191E3E"/>
    <w:rsid w:val="001A754D"/>
    <w:rsid w:val="001B1A66"/>
    <w:rsid w:val="001B1F23"/>
    <w:rsid w:val="001F040B"/>
    <w:rsid w:val="001F49C6"/>
    <w:rsid w:val="001F5E48"/>
    <w:rsid w:val="0020585C"/>
    <w:rsid w:val="00213426"/>
    <w:rsid w:val="0025054F"/>
    <w:rsid w:val="002766D6"/>
    <w:rsid w:val="002838D9"/>
    <w:rsid w:val="00285B39"/>
    <w:rsid w:val="002B5CBB"/>
    <w:rsid w:val="002B62BF"/>
    <w:rsid w:val="002C0235"/>
    <w:rsid w:val="002C18C5"/>
    <w:rsid w:val="002C1B2D"/>
    <w:rsid w:val="002C4D40"/>
    <w:rsid w:val="002C6C07"/>
    <w:rsid w:val="002C7EEA"/>
    <w:rsid w:val="002E5A21"/>
    <w:rsid w:val="002F58C0"/>
    <w:rsid w:val="00305656"/>
    <w:rsid w:val="00323C50"/>
    <w:rsid w:val="00325642"/>
    <w:rsid w:val="00326EE5"/>
    <w:rsid w:val="003439E6"/>
    <w:rsid w:val="0034733B"/>
    <w:rsid w:val="00347353"/>
    <w:rsid w:val="003504D0"/>
    <w:rsid w:val="00354AEB"/>
    <w:rsid w:val="0037793A"/>
    <w:rsid w:val="003A2EAC"/>
    <w:rsid w:val="003A5A36"/>
    <w:rsid w:val="003A65D9"/>
    <w:rsid w:val="003B2DD9"/>
    <w:rsid w:val="003B3C87"/>
    <w:rsid w:val="003B449C"/>
    <w:rsid w:val="003C4517"/>
    <w:rsid w:val="003C61C3"/>
    <w:rsid w:val="003E4592"/>
    <w:rsid w:val="00402127"/>
    <w:rsid w:val="00404690"/>
    <w:rsid w:val="0041418F"/>
    <w:rsid w:val="00416BDC"/>
    <w:rsid w:val="00430E5A"/>
    <w:rsid w:val="00457F50"/>
    <w:rsid w:val="00463C1E"/>
    <w:rsid w:val="00466F99"/>
    <w:rsid w:val="00471D35"/>
    <w:rsid w:val="0047202D"/>
    <w:rsid w:val="00473604"/>
    <w:rsid w:val="00482D6F"/>
    <w:rsid w:val="00482E66"/>
    <w:rsid w:val="004831EA"/>
    <w:rsid w:val="004835A0"/>
    <w:rsid w:val="00497D48"/>
    <w:rsid w:val="004A326E"/>
    <w:rsid w:val="004B4BC4"/>
    <w:rsid w:val="004C3193"/>
    <w:rsid w:val="004E2CF9"/>
    <w:rsid w:val="004F41D7"/>
    <w:rsid w:val="00501E43"/>
    <w:rsid w:val="005205BD"/>
    <w:rsid w:val="00554483"/>
    <w:rsid w:val="00561C2F"/>
    <w:rsid w:val="0057690D"/>
    <w:rsid w:val="0058782E"/>
    <w:rsid w:val="0059206D"/>
    <w:rsid w:val="005B2959"/>
    <w:rsid w:val="005B3434"/>
    <w:rsid w:val="005C5970"/>
    <w:rsid w:val="005E6A24"/>
    <w:rsid w:val="005F5547"/>
    <w:rsid w:val="005F68EC"/>
    <w:rsid w:val="00651C94"/>
    <w:rsid w:val="00662F47"/>
    <w:rsid w:val="00665644"/>
    <w:rsid w:val="00667259"/>
    <w:rsid w:val="00670632"/>
    <w:rsid w:val="00690EFB"/>
    <w:rsid w:val="0069652D"/>
    <w:rsid w:val="006B02BA"/>
    <w:rsid w:val="006B1B85"/>
    <w:rsid w:val="006B2DC2"/>
    <w:rsid w:val="00714765"/>
    <w:rsid w:val="00731A00"/>
    <w:rsid w:val="00744E79"/>
    <w:rsid w:val="00750BDC"/>
    <w:rsid w:val="00757A12"/>
    <w:rsid w:val="007669DA"/>
    <w:rsid w:val="007738B3"/>
    <w:rsid w:val="00791356"/>
    <w:rsid w:val="00794CFF"/>
    <w:rsid w:val="007A16A7"/>
    <w:rsid w:val="007A7235"/>
    <w:rsid w:val="007B220D"/>
    <w:rsid w:val="007B2411"/>
    <w:rsid w:val="007E4630"/>
    <w:rsid w:val="0080210E"/>
    <w:rsid w:val="00824962"/>
    <w:rsid w:val="0083588C"/>
    <w:rsid w:val="00854747"/>
    <w:rsid w:val="00861F92"/>
    <w:rsid w:val="00872E01"/>
    <w:rsid w:val="0087441D"/>
    <w:rsid w:val="00881065"/>
    <w:rsid w:val="00896494"/>
    <w:rsid w:val="008A253C"/>
    <w:rsid w:val="008A261C"/>
    <w:rsid w:val="008A4096"/>
    <w:rsid w:val="008B2858"/>
    <w:rsid w:val="008B7752"/>
    <w:rsid w:val="008C3D6B"/>
    <w:rsid w:val="008C4D39"/>
    <w:rsid w:val="008D6E42"/>
    <w:rsid w:val="008E46B3"/>
    <w:rsid w:val="008F37FF"/>
    <w:rsid w:val="008F6507"/>
    <w:rsid w:val="008F6700"/>
    <w:rsid w:val="008F7922"/>
    <w:rsid w:val="00901982"/>
    <w:rsid w:val="00906465"/>
    <w:rsid w:val="00915ED0"/>
    <w:rsid w:val="0092107C"/>
    <w:rsid w:val="00927D04"/>
    <w:rsid w:val="00942FA8"/>
    <w:rsid w:val="009441AD"/>
    <w:rsid w:val="009517CB"/>
    <w:rsid w:val="00954BA6"/>
    <w:rsid w:val="00963C3B"/>
    <w:rsid w:val="009809C9"/>
    <w:rsid w:val="00981E2A"/>
    <w:rsid w:val="00991F68"/>
    <w:rsid w:val="009C15B5"/>
    <w:rsid w:val="009C43CC"/>
    <w:rsid w:val="009C5BAC"/>
    <w:rsid w:val="009C7B34"/>
    <w:rsid w:val="009D1BF8"/>
    <w:rsid w:val="009F68F6"/>
    <w:rsid w:val="00A11FF9"/>
    <w:rsid w:val="00A23818"/>
    <w:rsid w:val="00A33564"/>
    <w:rsid w:val="00A51935"/>
    <w:rsid w:val="00A61175"/>
    <w:rsid w:val="00A70699"/>
    <w:rsid w:val="00A91CAB"/>
    <w:rsid w:val="00AB0141"/>
    <w:rsid w:val="00AB19AA"/>
    <w:rsid w:val="00AC0826"/>
    <w:rsid w:val="00AC5969"/>
    <w:rsid w:val="00AE0AA7"/>
    <w:rsid w:val="00AE28D3"/>
    <w:rsid w:val="00AE4A88"/>
    <w:rsid w:val="00AF5F47"/>
    <w:rsid w:val="00B17005"/>
    <w:rsid w:val="00B17171"/>
    <w:rsid w:val="00B321BA"/>
    <w:rsid w:val="00B32EBC"/>
    <w:rsid w:val="00B33254"/>
    <w:rsid w:val="00B60F21"/>
    <w:rsid w:val="00B67417"/>
    <w:rsid w:val="00B82788"/>
    <w:rsid w:val="00B860D6"/>
    <w:rsid w:val="00B87ED1"/>
    <w:rsid w:val="00B96063"/>
    <w:rsid w:val="00BE42E0"/>
    <w:rsid w:val="00C120DF"/>
    <w:rsid w:val="00C13F52"/>
    <w:rsid w:val="00C23400"/>
    <w:rsid w:val="00C32DFE"/>
    <w:rsid w:val="00C33640"/>
    <w:rsid w:val="00C5135B"/>
    <w:rsid w:val="00C540DB"/>
    <w:rsid w:val="00C61E22"/>
    <w:rsid w:val="00C770DC"/>
    <w:rsid w:val="00C83A92"/>
    <w:rsid w:val="00CB7F54"/>
    <w:rsid w:val="00CD0822"/>
    <w:rsid w:val="00CD17BD"/>
    <w:rsid w:val="00CD2484"/>
    <w:rsid w:val="00CE72CB"/>
    <w:rsid w:val="00CF2EB7"/>
    <w:rsid w:val="00CF76D0"/>
    <w:rsid w:val="00D103F6"/>
    <w:rsid w:val="00D33C64"/>
    <w:rsid w:val="00D35775"/>
    <w:rsid w:val="00D4071F"/>
    <w:rsid w:val="00D417AD"/>
    <w:rsid w:val="00D4553A"/>
    <w:rsid w:val="00D53897"/>
    <w:rsid w:val="00D53D52"/>
    <w:rsid w:val="00D5774B"/>
    <w:rsid w:val="00D70758"/>
    <w:rsid w:val="00D85220"/>
    <w:rsid w:val="00D8599D"/>
    <w:rsid w:val="00D87DE5"/>
    <w:rsid w:val="00D93D11"/>
    <w:rsid w:val="00D946BE"/>
    <w:rsid w:val="00DA0EBC"/>
    <w:rsid w:val="00DC4574"/>
    <w:rsid w:val="00DD72F9"/>
    <w:rsid w:val="00DE72F5"/>
    <w:rsid w:val="00DF194F"/>
    <w:rsid w:val="00DF23EC"/>
    <w:rsid w:val="00E25E52"/>
    <w:rsid w:val="00E60B47"/>
    <w:rsid w:val="00E945A9"/>
    <w:rsid w:val="00E949BF"/>
    <w:rsid w:val="00EA1754"/>
    <w:rsid w:val="00ED1DB6"/>
    <w:rsid w:val="00ED3086"/>
    <w:rsid w:val="00ED6945"/>
    <w:rsid w:val="00EF51DF"/>
    <w:rsid w:val="00F22CA5"/>
    <w:rsid w:val="00F44B8D"/>
    <w:rsid w:val="00F56ACC"/>
    <w:rsid w:val="00F65D12"/>
    <w:rsid w:val="00F7623E"/>
    <w:rsid w:val="00F95A27"/>
    <w:rsid w:val="00FA1A7A"/>
    <w:rsid w:val="00FB6960"/>
    <w:rsid w:val="00FC0078"/>
    <w:rsid w:val="00FE1946"/>
    <w:rsid w:val="00FE1A3B"/>
    <w:rsid w:val="00FE2DD5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94024-E5E2-45AC-8BE1-BA0A3C92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CF76D0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CF76D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34733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  <w:rsid w:val="0034733B"/>
  </w:style>
  <w:style w:type="paragraph" w:styleId="Vltozat">
    <w:name w:val="Revision"/>
    <w:hidden/>
    <w:uiPriority w:val="99"/>
    <w:semiHidden/>
    <w:rsid w:val="005F68EC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91CA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A91CAB"/>
    <w:rPr>
      <w:sz w:val="24"/>
      <w:szCs w:val="24"/>
    </w:rPr>
  </w:style>
  <w:style w:type="character" w:customStyle="1" w:styleId="lfejChar">
    <w:name w:val="Élőfej Char"/>
    <w:link w:val="lfej"/>
    <w:uiPriority w:val="99"/>
    <w:rsid w:val="00A91CAB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6B1B85"/>
    <w:pPr>
      <w:ind w:left="708"/>
    </w:pPr>
  </w:style>
  <w:style w:type="paragraph" w:customStyle="1" w:styleId="Alaprtelmezett">
    <w:name w:val="Alapértelmezett"/>
    <w:rsid w:val="00C770DC"/>
    <w:pPr>
      <w:tabs>
        <w:tab w:val="left" w:pos="709"/>
      </w:tabs>
      <w:suppressAutoHyphens/>
      <w:spacing w:line="100" w:lineRule="atLeast"/>
    </w:pPr>
    <w:rPr>
      <w:sz w:val="24"/>
      <w:szCs w:val="24"/>
      <w:lang w:bidi="hu-HU"/>
    </w:rPr>
  </w:style>
  <w:style w:type="paragraph" w:customStyle="1" w:styleId="Standard">
    <w:name w:val="Standard"/>
    <w:rsid w:val="00C770DC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styleId="Hiperhivatkozs">
    <w:name w:val="Hyperlink"/>
    <w:uiPriority w:val="99"/>
    <w:unhideWhenUsed/>
    <w:rsid w:val="000840AD"/>
    <w:rPr>
      <w:color w:val="0563C1"/>
      <w:u w:val="single"/>
    </w:rPr>
  </w:style>
  <w:style w:type="character" w:customStyle="1" w:styleId="highlighted">
    <w:name w:val="highlighted"/>
    <w:basedOn w:val="Bekezdsalapbettpusa"/>
    <w:rsid w:val="00C120DF"/>
  </w:style>
  <w:style w:type="paragraph" w:styleId="NormlWeb">
    <w:name w:val="Normal (Web)"/>
    <w:basedOn w:val="Norml"/>
    <w:uiPriority w:val="99"/>
    <w:unhideWhenUsed/>
    <w:rsid w:val="00C120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Klebelsberg Intézményfenntartó Központ</vt:lpstr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Klebelsberg Intézményfenntartó Központ</dc:title>
  <dc:subject/>
  <dc:creator>hajdugyorgyne</dc:creator>
  <cp:keywords/>
  <cp:lastModifiedBy>Gyöngyi</cp:lastModifiedBy>
  <cp:revision>26</cp:revision>
  <cp:lastPrinted>2025-09-22T16:41:00Z</cp:lastPrinted>
  <dcterms:created xsi:type="dcterms:W3CDTF">2021-09-22T09:08:00Z</dcterms:created>
  <dcterms:modified xsi:type="dcterms:W3CDTF">2025-09-22T16:43:00Z</dcterms:modified>
</cp:coreProperties>
</file>