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F8" w:rsidRPr="00EF68F8" w:rsidRDefault="00EF68F8" w:rsidP="00EF68F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EF68F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7EEC" wp14:editId="22D3E2C0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839470" cy="711200"/>
                <wp:effectExtent l="0" t="0" r="254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8F8" w:rsidRDefault="00EF68F8" w:rsidP="00EF68F8">
                            <w:pPr>
                              <w:ind w:right="-244"/>
                              <w:jc w:val="center"/>
                            </w:pPr>
                            <w:r w:rsidRPr="007235CA">
                              <w:rPr>
                                <w:noProof/>
                                <w:color w:val="0000FF"/>
                                <w:lang w:eastAsia="hu-HU"/>
                              </w:rPr>
                              <w:drawing>
                                <wp:inline distT="0" distB="0" distL="0" distR="0" wp14:anchorId="79CD574D" wp14:editId="559B2600">
                                  <wp:extent cx="655320" cy="617220"/>
                                  <wp:effectExtent l="0" t="0" r="0" b="0"/>
                                  <wp:docPr id="1" name="Kép 1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7EE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7.15pt;margin-top:2.6pt;width:66.1pt;height:5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" stroked="f">
                <v:textbox style="mso-fit-shape-to-text:t">
                  <w:txbxContent>
                    <w:p w:rsidR="00EF68F8" w:rsidRDefault="00EF68F8" w:rsidP="00EF68F8">
                      <w:pPr>
                        <w:ind w:right="-244"/>
                        <w:jc w:val="center"/>
                      </w:pPr>
                      <w:r w:rsidRPr="007235CA">
                        <w:rPr>
                          <w:noProof/>
                          <w:color w:val="0000FF"/>
                          <w:lang w:eastAsia="hu-HU"/>
                        </w:rPr>
                        <w:drawing>
                          <wp:inline distT="0" distB="0" distL="0" distR="0" wp14:anchorId="79CD574D" wp14:editId="559B2600">
                            <wp:extent cx="655320" cy="617220"/>
                            <wp:effectExtent l="0" t="0" r="0" b="0"/>
                            <wp:docPr id="1" name="Kép 1" descr="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F68F8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 xml:space="preserve">                               Bodmér Község Önkormányzata</w:t>
      </w:r>
    </w:p>
    <w:p w:rsidR="00EF68F8" w:rsidRPr="00EF68F8" w:rsidRDefault="00EF68F8" w:rsidP="00EF68F8">
      <w:pPr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EF68F8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8080 Bodmér, Vasvári Pál u. 58.    Mobil: +36 30 250 23 01</w:t>
      </w:r>
    </w:p>
    <w:p w:rsidR="00EF68F8" w:rsidRPr="00EF68F8" w:rsidRDefault="00EF68F8" w:rsidP="00EF68F8">
      <w:pPr>
        <w:tabs>
          <w:tab w:val="left" w:pos="2092"/>
          <w:tab w:val="center" w:pos="5387"/>
        </w:tabs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EF68F8">
        <w:rPr>
          <w:rFonts w:ascii="Book Antiqua" w:eastAsia="Times New Roman" w:hAnsi="Book Antiqua" w:cs="Times New Roman"/>
          <w:sz w:val="20"/>
          <w:szCs w:val="20"/>
          <w:lang w:eastAsia="hu-HU"/>
        </w:rPr>
        <w:t>e-mail</w:t>
      </w:r>
      <w:proofErr w:type="gramEnd"/>
      <w:r w:rsidRPr="00EF68F8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: </w:t>
      </w:r>
      <w:hyperlink r:id="rId11" w:history="1">
        <w:r w:rsidRPr="00EF68F8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EF68F8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2" w:history="1">
        <w:r w:rsidRPr="00EF68F8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:rsidR="00EF68F8" w:rsidRPr="00EF68F8" w:rsidRDefault="00EF68F8" w:rsidP="00EF68F8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EF68F8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EF68F8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:rsidR="00EF68F8" w:rsidRPr="00EF68F8" w:rsidRDefault="00EF68F8" w:rsidP="00EF68F8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EF68F8">
        <w:rPr>
          <w:rFonts w:ascii="Book Antiqua" w:eastAsia="Times New Roman" w:hAnsi="Book Antiqua" w:cs="Times New Roman"/>
          <w:sz w:val="20"/>
          <w:szCs w:val="20"/>
          <w:lang w:eastAsia="hu-HU"/>
        </w:rPr>
        <w:t>adószám</w:t>
      </w:r>
      <w:proofErr w:type="gramEnd"/>
      <w:r w:rsidRPr="00EF68F8">
        <w:rPr>
          <w:rFonts w:ascii="Book Antiqua" w:eastAsia="Times New Roman" w:hAnsi="Book Antiqua" w:cs="Times New Roman"/>
          <w:sz w:val="20"/>
          <w:szCs w:val="20"/>
          <w:lang w:eastAsia="hu-HU"/>
        </w:rPr>
        <w:t>: 15364469-1-07</w:t>
      </w:r>
    </w:p>
    <w:p w:rsidR="00EF68F8" w:rsidRPr="00EF68F8" w:rsidRDefault="00EF68F8" w:rsidP="00EF6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EF68F8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__________________________________________________________________________________</w:t>
      </w:r>
    </w:p>
    <w:p w:rsidR="00EF68F8" w:rsidRPr="00EF68F8" w:rsidRDefault="00EF68F8" w:rsidP="00EF68F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EF68F8" w:rsidRDefault="00EF68F8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C5234E" w:rsidRPr="00736893" w:rsidRDefault="00C5234E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A0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A7197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május 28</w:t>
      </w:r>
      <w:r w:rsidR="00C14A2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-án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15.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soro</w:t>
      </w:r>
      <w:r w:rsidR="00AF3BD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s</w:t>
      </w:r>
      <w:proofErr w:type="gram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553AAF" w:rsidRDefault="00553AAF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4A648C" w:rsidRDefault="004A648C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4A648C" w:rsidRPr="003E6C37" w:rsidRDefault="004A648C" w:rsidP="004A648C">
      <w:pPr>
        <w:pStyle w:val="Listaszerbekezds"/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</w:t>
      </w:r>
      <w:r w:rsidRPr="003E6C37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község közrendjéről és közbiztonságáról szóló 2024. évi beszámolóról</w:t>
      </w:r>
    </w:p>
    <w:p w:rsidR="004A648C" w:rsidRDefault="004A648C" w:rsidP="004A648C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E6C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4A648C" w:rsidRPr="004A648C" w:rsidRDefault="004A648C" w:rsidP="00821C94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4B5659" w:rsidRPr="004B5659" w:rsidRDefault="004B5659" w:rsidP="00821C94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4B565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Polgármester beszámolója, tájékoztató a két ülés között eltelt id</w:t>
      </w:r>
      <w:r w:rsidRPr="004B5659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4B565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szak fontosabb eseményeir</w:t>
      </w:r>
      <w:r w:rsidRPr="004B5659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4B565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l, a lejárt határidej</w:t>
      </w:r>
      <w:r w:rsidRPr="004B5659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ű</w:t>
      </w:r>
      <w:r w:rsidRPr="004B565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határozat teljesülésér</w:t>
      </w:r>
      <w:r w:rsidRPr="004B5659">
        <w:rPr>
          <w:rFonts w:ascii="Times New Roman" w:eastAsia="HG Mincho Light J" w:hAnsi="Times New Roman" w:cs="Times New Roman" w:hint="cs"/>
          <w:b/>
          <w:i/>
          <w:color w:val="000000"/>
          <w:sz w:val="24"/>
          <w:szCs w:val="24"/>
          <w:lang w:eastAsia="ar-SA"/>
        </w:rPr>
        <w:t>ő</w:t>
      </w:r>
      <w:r w:rsidRPr="004B565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l, valamint az átruházott hatáskörben hozott határozatokról</w:t>
      </w:r>
    </w:p>
    <w:p w:rsidR="004B5659" w:rsidRDefault="004B5659" w:rsidP="00821C94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B56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 w:rsidRPr="00C97964">
        <w:rPr>
          <w:rFonts w:ascii="Times New Roman" w:hAnsi="Times New Roman"/>
          <w:i/>
          <w:sz w:val="24"/>
          <w:szCs w:val="24"/>
          <w:lang w:eastAsia="hu-HU"/>
        </w:rPr>
        <w:t xml:space="preserve">Katona László </w:t>
      </w:r>
      <w:r w:rsidRPr="004B56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B130A5" w:rsidRDefault="00B130A5" w:rsidP="00FB575B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B130A5" w:rsidRPr="00B130A5" w:rsidRDefault="00B130A5" w:rsidP="00B130A5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Felcsúti Közös Önkormányzati Hivatal 2024. évi zárszámadásának elfogadásáról</w:t>
      </w:r>
    </w:p>
    <w:p w:rsidR="00B130A5" w:rsidRDefault="0085023A" w:rsidP="00FB575B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85023A">
        <w:rPr>
          <w:rFonts w:ascii="Times New Roman" w:hAnsi="Times New Roman"/>
          <w:i/>
          <w:sz w:val="24"/>
          <w:szCs w:val="24"/>
          <w:lang w:eastAsia="hu-HU"/>
        </w:rPr>
        <w:t>Előterjesztő: Dr. Sisa András jegyző</w:t>
      </w:r>
    </w:p>
    <w:p w:rsidR="0085023A" w:rsidRDefault="0085023A" w:rsidP="00FB575B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B130A5" w:rsidRPr="00D208F9" w:rsidRDefault="00B130A5" w:rsidP="00B130A5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D208F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Rendelkezés a települési környezetvédelmi alap felhasználásáról a környezet védelmének általános szabályairól szóló 1995. évi LIII. törvény 58. § (1)-(5) bekezdése alapján</w:t>
      </w:r>
    </w:p>
    <w:p w:rsidR="00B130A5" w:rsidRDefault="00B130A5" w:rsidP="00B130A5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B130A5">
        <w:rPr>
          <w:rFonts w:ascii="Times New Roman" w:hAnsi="Times New Roman"/>
          <w:i/>
          <w:sz w:val="24"/>
          <w:szCs w:val="24"/>
          <w:lang w:eastAsia="hu-HU"/>
        </w:rPr>
        <w:t>Előterjesztő: Katona László polgármester</w:t>
      </w:r>
    </w:p>
    <w:p w:rsidR="00EF68F8" w:rsidRDefault="00EF68F8" w:rsidP="00B130A5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F68F8" w:rsidRPr="00EF68F8" w:rsidRDefault="00EF68F8" w:rsidP="00EF68F8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EF68F8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Összefoglaló jelentés a 2024. évi belső ellenőrzés megállapításairól</w:t>
      </w:r>
    </w:p>
    <w:p w:rsidR="00EF68F8" w:rsidRDefault="00EF68F8" w:rsidP="00EF68F8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EF68F8">
        <w:rPr>
          <w:rFonts w:ascii="Times New Roman" w:hAnsi="Times New Roman"/>
          <w:i/>
          <w:sz w:val="24"/>
          <w:szCs w:val="24"/>
          <w:lang w:eastAsia="hu-HU"/>
        </w:rPr>
        <w:t>Előterjesztő: Dr. Sisa András jegyző</w:t>
      </w:r>
    </w:p>
    <w:p w:rsidR="00EF68F8" w:rsidRPr="00EF68F8" w:rsidRDefault="00EF68F8" w:rsidP="00EF68F8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F68F8" w:rsidRPr="00B130A5" w:rsidRDefault="00EF68F8" w:rsidP="00EF68F8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belső kontrollrendszerről szóló nyilatkozat elfogadása</w:t>
      </w:r>
    </w:p>
    <w:p w:rsidR="00EF68F8" w:rsidRPr="00A7197D" w:rsidRDefault="00EF68F8" w:rsidP="00EF68F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8F6D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EF68F8" w:rsidRPr="00B130A5" w:rsidRDefault="00EF68F8" w:rsidP="00B130A5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B130A5" w:rsidRPr="00B130A5" w:rsidRDefault="00B130A5" w:rsidP="00B130A5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 Község Önkormányzata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4</w:t>
      </w: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vagyonkimutatásának elfogadásáról</w:t>
      </w:r>
    </w:p>
    <w:p w:rsidR="00B130A5" w:rsidRPr="00B130A5" w:rsidRDefault="00B130A5" w:rsidP="00B130A5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B130A5">
        <w:rPr>
          <w:rFonts w:ascii="Times New Roman" w:hAnsi="Times New Roman"/>
          <w:i/>
          <w:sz w:val="24"/>
          <w:szCs w:val="24"/>
          <w:lang w:eastAsia="hu-HU"/>
        </w:rPr>
        <w:t>Előterjesztő</w:t>
      </w:r>
      <w:proofErr w:type="gramStart"/>
      <w:r w:rsidRPr="00B130A5">
        <w:rPr>
          <w:rFonts w:ascii="Times New Roman" w:hAnsi="Times New Roman"/>
          <w:i/>
          <w:sz w:val="24"/>
          <w:szCs w:val="24"/>
          <w:lang w:eastAsia="hu-HU"/>
        </w:rPr>
        <w:t>:Katona</w:t>
      </w:r>
      <w:proofErr w:type="gramEnd"/>
      <w:r w:rsidRPr="00B130A5">
        <w:rPr>
          <w:rFonts w:ascii="Times New Roman" w:hAnsi="Times New Roman"/>
          <w:i/>
          <w:sz w:val="24"/>
          <w:szCs w:val="24"/>
          <w:lang w:eastAsia="hu-HU"/>
        </w:rPr>
        <w:t xml:space="preserve"> László polgármester</w:t>
      </w:r>
    </w:p>
    <w:p w:rsidR="00B130A5" w:rsidRPr="00A7197D" w:rsidRDefault="00B130A5" w:rsidP="00B130A5">
      <w:pPr>
        <w:widowControl w:val="0"/>
        <w:suppressAutoHyphens/>
        <w:spacing w:after="0" w:line="240" w:lineRule="auto"/>
        <w:ind w:left="567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B130A5" w:rsidRPr="00B130A5" w:rsidRDefault="00B130A5" w:rsidP="00B130A5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Az Önkormányzat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4</w:t>
      </w: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zárszámadásáról</w:t>
      </w:r>
    </w:p>
    <w:p w:rsidR="00B130A5" w:rsidRPr="00B130A5" w:rsidRDefault="00B130A5" w:rsidP="00B130A5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B130A5">
        <w:rPr>
          <w:rFonts w:ascii="Times New Roman" w:hAnsi="Times New Roman"/>
          <w:i/>
          <w:sz w:val="24"/>
          <w:szCs w:val="24"/>
          <w:lang w:eastAsia="hu-HU"/>
        </w:rPr>
        <w:t>Előterjesztő: Katona László polgármester</w:t>
      </w:r>
    </w:p>
    <w:p w:rsidR="00B130A5" w:rsidRPr="00A7197D" w:rsidRDefault="00B130A5" w:rsidP="00B130A5">
      <w:pPr>
        <w:widowControl w:val="0"/>
        <w:suppressAutoHyphens/>
        <w:spacing w:after="0" w:line="240" w:lineRule="auto"/>
        <w:ind w:left="284" w:hanging="426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B130A5" w:rsidRPr="000457F4" w:rsidRDefault="00B130A5" w:rsidP="00B130A5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0457F4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polgármester tiszteletdíjának és költségtérítésének megállapítása</w:t>
      </w:r>
    </w:p>
    <w:p w:rsidR="00B130A5" w:rsidRPr="00B130A5" w:rsidRDefault="00B130A5" w:rsidP="00B130A5">
      <w:pPr>
        <w:widowControl w:val="0"/>
        <w:suppressAutoHyphens/>
        <w:spacing w:after="0" w:line="240" w:lineRule="auto"/>
        <w:ind w:left="709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7520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Előterjesztő</w:t>
      </w:r>
      <w:r w:rsidRPr="00B130A5">
        <w:rPr>
          <w:rFonts w:ascii="Times New Roman" w:hAnsi="Times New Roman"/>
          <w:i/>
          <w:sz w:val="24"/>
          <w:szCs w:val="24"/>
          <w:lang w:eastAsia="hu-HU"/>
        </w:rPr>
        <w:t>: Katona László polgármester</w:t>
      </w:r>
    </w:p>
    <w:p w:rsidR="001A5483" w:rsidRPr="00A7197D" w:rsidRDefault="001A5483" w:rsidP="001A548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130A5" w:rsidRPr="00B130A5" w:rsidRDefault="00B130A5" w:rsidP="00B130A5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lastRenderedPageBreak/>
        <w:t>Az Önkormányzat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-202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9</w:t>
      </w: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 évekre vonatkozó gazdasági programjának elfogadása  </w:t>
      </w:r>
    </w:p>
    <w:p w:rsidR="00B130A5" w:rsidRDefault="00B130A5" w:rsidP="001A548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130A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75202D" w:rsidRDefault="0075202D" w:rsidP="001A548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7197D" w:rsidRPr="00B130A5" w:rsidRDefault="00A7197D" w:rsidP="00A7197D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 Község Önkormányzata gyermekjóléti és gyermekvédelmi feladatainak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4</w:t>
      </w:r>
      <w:r w:rsidRPr="00B130A5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ellátásáról szóló átfogó értékelésről</w:t>
      </w:r>
    </w:p>
    <w:p w:rsidR="00A7197D" w:rsidRPr="00B130A5" w:rsidRDefault="00A7197D" w:rsidP="00A7197D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8F6D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Előterjesztő: Dr. Sisa András jegyző</w:t>
      </w:r>
    </w:p>
    <w:p w:rsidR="00B130A5" w:rsidRDefault="00B130A5" w:rsidP="001A548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75202D" w:rsidRPr="0075202D" w:rsidRDefault="0075202D" w:rsidP="0075202D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75202D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Vörösmarty Mihály Könyvtár Könyvtárellátási Szolgáltató Rendszerben végzett tevékenységéről szóló és a helyi könyvtáros munkájáról szóló 2024. évi szakmai beszámolóról</w:t>
      </w:r>
    </w:p>
    <w:p w:rsidR="0075202D" w:rsidRPr="0075202D" w:rsidRDefault="0075202D" w:rsidP="0075202D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520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75202D" w:rsidRPr="001A5483" w:rsidRDefault="0075202D" w:rsidP="001A5483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7197D" w:rsidRPr="00A7197D" w:rsidRDefault="00A7197D" w:rsidP="00A7197D">
      <w:pPr>
        <w:widowControl w:val="0"/>
        <w:numPr>
          <w:ilvl w:val="0"/>
          <w:numId w:val="18"/>
        </w:numPr>
        <w:suppressAutoHyphens/>
        <w:spacing w:after="12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A7197D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Beszámoló a Tatabányai Hivatásos </w:t>
      </w:r>
      <w:proofErr w:type="spellStart"/>
      <w:r w:rsidRPr="00A7197D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Tűzoltóparancsnokság</w:t>
      </w:r>
      <w:proofErr w:type="spellEnd"/>
      <w:r w:rsidRPr="00A7197D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2024. évi tevékenységéről</w:t>
      </w:r>
    </w:p>
    <w:p w:rsidR="00A7197D" w:rsidRDefault="00A7197D" w:rsidP="00A7197D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130A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C5234E" w:rsidRDefault="00C5234E" w:rsidP="00C5234E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13783" w:rsidRPr="00C5234E" w:rsidRDefault="00513783" w:rsidP="00513783">
      <w:pPr>
        <w:pStyle w:val="Listaszerbekezds"/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A Magyar Falu Program, MFP-UHJ/2024. kódszámú, Út, híd, járda építése/felújítása – 2024. című alprogram keretében megvalósuló „Járdafelújítás I. ütem Bodmér Községben” tárgyú pályázat kivitelező kiválasztásáról </w:t>
      </w:r>
    </w:p>
    <w:p w:rsidR="00513783" w:rsidRPr="00C5234E" w:rsidRDefault="00513783" w:rsidP="00513783">
      <w:pPr>
        <w:pStyle w:val="Listaszerbekezds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A548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513783" w:rsidRDefault="00513783" w:rsidP="00C5234E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5234E" w:rsidRDefault="00C5234E" w:rsidP="00C5234E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13783" w:rsidRDefault="00513783" w:rsidP="00C5234E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13783" w:rsidRDefault="00513783" w:rsidP="00C5234E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13783" w:rsidRDefault="00513783" w:rsidP="00C5234E">
      <w:pPr>
        <w:pStyle w:val="Listaszerbekezds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821C94" w:rsidRPr="00C5234E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A732D3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51378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május 23</w:t>
      </w:r>
      <w:r w:rsidR="009B772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  <w:bookmarkStart w:id="0" w:name="_GoBack"/>
      <w:bookmarkEnd w:id="0"/>
    </w:p>
    <w:p w:rsidR="00D44536" w:rsidRDefault="00D44536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Pr="003A425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RPr="003A4259" w:rsidSect="001F4943">
      <w:headerReference w:type="default" r:id="rId13"/>
      <w:footerReference w:type="default" r:id="rId14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4B" w:rsidRDefault="0081034B">
      <w:pPr>
        <w:spacing w:after="0" w:line="240" w:lineRule="auto"/>
      </w:pPr>
      <w:r>
        <w:separator/>
      </w:r>
    </w:p>
  </w:endnote>
  <w:endnote w:type="continuationSeparator" w:id="0">
    <w:p w:rsidR="0081034B" w:rsidRDefault="0081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95" w:rsidRDefault="00AE7095">
    <w:pPr>
      <w:pStyle w:val="llb"/>
      <w:jc w:val="right"/>
    </w:pPr>
  </w:p>
  <w:p w:rsidR="008E325E" w:rsidRDefault="008E32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4B" w:rsidRDefault="0081034B">
      <w:pPr>
        <w:spacing w:after="0" w:line="240" w:lineRule="auto"/>
      </w:pPr>
      <w:r>
        <w:separator/>
      </w:r>
    </w:p>
  </w:footnote>
  <w:footnote w:type="continuationSeparator" w:id="0">
    <w:p w:rsidR="0081034B" w:rsidRDefault="0081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7D" w:rsidRPr="00E103F0" w:rsidRDefault="0053587D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4"/>
  </w:num>
  <w:num w:numId="5">
    <w:abstractNumId w:val="9"/>
  </w:num>
  <w:num w:numId="6">
    <w:abstractNumId w:val="9"/>
  </w:num>
  <w:num w:numId="7">
    <w:abstractNumId w:val="17"/>
  </w:num>
  <w:num w:numId="8">
    <w:abstractNumId w:val="11"/>
  </w:num>
  <w:num w:numId="9">
    <w:abstractNumId w:val="2"/>
  </w:num>
  <w:num w:numId="10">
    <w:abstractNumId w:val="18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7E65"/>
    <w:rsid w:val="00097C1F"/>
    <w:rsid w:val="000C0835"/>
    <w:rsid w:val="000C3A81"/>
    <w:rsid w:val="000C3B36"/>
    <w:rsid w:val="000C6F76"/>
    <w:rsid w:val="000E6850"/>
    <w:rsid w:val="00106ACC"/>
    <w:rsid w:val="00115291"/>
    <w:rsid w:val="00115518"/>
    <w:rsid w:val="001338B0"/>
    <w:rsid w:val="001712F1"/>
    <w:rsid w:val="00197482"/>
    <w:rsid w:val="001A5483"/>
    <w:rsid w:val="001A5E4E"/>
    <w:rsid w:val="001C1E3A"/>
    <w:rsid w:val="001D10E1"/>
    <w:rsid w:val="001D257E"/>
    <w:rsid w:val="001D7BEF"/>
    <w:rsid w:val="001E4909"/>
    <w:rsid w:val="001F4943"/>
    <w:rsid w:val="002022C4"/>
    <w:rsid w:val="00211E14"/>
    <w:rsid w:val="00215D58"/>
    <w:rsid w:val="00220254"/>
    <w:rsid w:val="00224836"/>
    <w:rsid w:val="002269F0"/>
    <w:rsid w:val="00266DAC"/>
    <w:rsid w:val="00283AC4"/>
    <w:rsid w:val="00295118"/>
    <w:rsid w:val="002A10B7"/>
    <w:rsid w:val="002A689A"/>
    <w:rsid w:val="002D4944"/>
    <w:rsid w:val="002E7371"/>
    <w:rsid w:val="00310399"/>
    <w:rsid w:val="0031353A"/>
    <w:rsid w:val="00323669"/>
    <w:rsid w:val="003316A0"/>
    <w:rsid w:val="00335329"/>
    <w:rsid w:val="00364886"/>
    <w:rsid w:val="00383BB9"/>
    <w:rsid w:val="0039257A"/>
    <w:rsid w:val="00396C41"/>
    <w:rsid w:val="003A0CFA"/>
    <w:rsid w:val="003A4259"/>
    <w:rsid w:val="003A52DD"/>
    <w:rsid w:val="003C0497"/>
    <w:rsid w:val="003C576B"/>
    <w:rsid w:val="003D1FC8"/>
    <w:rsid w:val="003D2155"/>
    <w:rsid w:val="003E6C37"/>
    <w:rsid w:val="003E7947"/>
    <w:rsid w:val="00405B84"/>
    <w:rsid w:val="00414662"/>
    <w:rsid w:val="004215B5"/>
    <w:rsid w:val="004258EB"/>
    <w:rsid w:val="00431EB8"/>
    <w:rsid w:val="00445C70"/>
    <w:rsid w:val="00453DFD"/>
    <w:rsid w:val="004656B3"/>
    <w:rsid w:val="00467EA6"/>
    <w:rsid w:val="00476F84"/>
    <w:rsid w:val="0049258B"/>
    <w:rsid w:val="004A595C"/>
    <w:rsid w:val="004A648C"/>
    <w:rsid w:val="004A75E6"/>
    <w:rsid w:val="004B38D8"/>
    <w:rsid w:val="004B5659"/>
    <w:rsid w:val="004D7D50"/>
    <w:rsid w:val="004F73EF"/>
    <w:rsid w:val="0051375D"/>
    <w:rsid w:val="00513783"/>
    <w:rsid w:val="00522BFC"/>
    <w:rsid w:val="005341DA"/>
    <w:rsid w:val="0053587D"/>
    <w:rsid w:val="00553AAF"/>
    <w:rsid w:val="005653D7"/>
    <w:rsid w:val="00576921"/>
    <w:rsid w:val="00593CA3"/>
    <w:rsid w:val="005A3565"/>
    <w:rsid w:val="005B7C94"/>
    <w:rsid w:val="005C093C"/>
    <w:rsid w:val="005E6425"/>
    <w:rsid w:val="005F008A"/>
    <w:rsid w:val="005F49B6"/>
    <w:rsid w:val="00601E49"/>
    <w:rsid w:val="00622028"/>
    <w:rsid w:val="00622C50"/>
    <w:rsid w:val="00623615"/>
    <w:rsid w:val="00624657"/>
    <w:rsid w:val="006250C6"/>
    <w:rsid w:val="006418F7"/>
    <w:rsid w:val="00671FFA"/>
    <w:rsid w:val="00693767"/>
    <w:rsid w:val="006A1F8C"/>
    <w:rsid w:val="006A2F51"/>
    <w:rsid w:val="006A4217"/>
    <w:rsid w:val="006E0EF7"/>
    <w:rsid w:val="006E17D5"/>
    <w:rsid w:val="006E2AB9"/>
    <w:rsid w:val="006F741F"/>
    <w:rsid w:val="007039B3"/>
    <w:rsid w:val="00711E7D"/>
    <w:rsid w:val="00713589"/>
    <w:rsid w:val="00714643"/>
    <w:rsid w:val="00716CE8"/>
    <w:rsid w:val="00723CC3"/>
    <w:rsid w:val="00731079"/>
    <w:rsid w:val="00736893"/>
    <w:rsid w:val="0075202D"/>
    <w:rsid w:val="007773A9"/>
    <w:rsid w:val="007869DF"/>
    <w:rsid w:val="00792070"/>
    <w:rsid w:val="007A34F2"/>
    <w:rsid w:val="007B1C07"/>
    <w:rsid w:val="007C15A5"/>
    <w:rsid w:val="007C61B9"/>
    <w:rsid w:val="007D31E5"/>
    <w:rsid w:val="007E3A8C"/>
    <w:rsid w:val="007E3D8A"/>
    <w:rsid w:val="007F2846"/>
    <w:rsid w:val="00805A93"/>
    <w:rsid w:val="0081034B"/>
    <w:rsid w:val="00815FDD"/>
    <w:rsid w:val="00820E94"/>
    <w:rsid w:val="00821C94"/>
    <w:rsid w:val="00831E95"/>
    <w:rsid w:val="00832FC6"/>
    <w:rsid w:val="00836F25"/>
    <w:rsid w:val="00845194"/>
    <w:rsid w:val="00847942"/>
    <w:rsid w:val="00847F0D"/>
    <w:rsid w:val="0085023A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F7DE2"/>
    <w:rsid w:val="0090459D"/>
    <w:rsid w:val="0091379F"/>
    <w:rsid w:val="00925AC7"/>
    <w:rsid w:val="00930FA0"/>
    <w:rsid w:val="00934230"/>
    <w:rsid w:val="00987E1D"/>
    <w:rsid w:val="009974BD"/>
    <w:rsid w:val="009A0F64"/>
    <w:rsid w:val="009A246D"/>
    <w:rsid w:val="009A7835"/>
    <w:rsid w:val="009B3309"/>
    <w:rsid w:val="009B772D"/>
    <w:rsid w:val="009C25B0"/>
    <w:rsid w:val="009D459E"/>
    <w:rsid w:val="009D4868"/>
    <w:rsid w:val="009D4E81"/>
    <w:rsid w:val="009D6E06"/>
    <w:rsid w:val="009E2DBE"/>
    <w:rsid w:val="009E3708"/>
    <w:rsid w:val="009E4A9C"/>
    <w:rsid w:val="009E57CB"/>
    <w:rsid w:val="00A1429A"/>
    <w:rsid w:val="00A1587C"/>
    <w:rsid w:val="00A4466A"/>
    <w:rsid w:val="00A65C89"/>
    <w:rsid w:val="00A7197D"/>
    <w:rsid w:val="00A732D3"/>
    <w:rsid w:val="00A73AFE"/>
    <w:rsid w:val="00A7798D"/>
    <w:rsid w:val="00A817D2"/>
    <w:rsid w:val="00AA0D41"/>
    <w:rsid w:val="00AA7FBE"/>
    <w:rsid w:val="00AB69D8"/>
    <w:rsid w:val="00AD0F1E"/>
    <w:rsid w:val="00AE2C79"/>
    <w:rsid w:val="00AE7095"/>
    <w:rsid w:val="00AF3BDB"/>
    <w:rsid w:val="00B067C0"/>
    <w:rsid w:val="00B130A5"/>
    <w:rsid w:val="00B14E92"/>
    <w:rsid w:val="00B254D6"/>
    <w:rsid w:val="00B3232C"/>
    <w:rsid w:val="00B55D35"/>
    <w:rsid w:val="00B601BD"/>
    <w:rsid w:val="00B6144A"/>
    <w:rsid w:val="00B67F1F"/>
    <w:rsid w:val="00B7158F"/>
    <w:rsid w:val="00B75F89"/>
    <w:rsid w:val="00B7717F"/>
    <w:rsid w:val="00B95907"/>
    <w:rsid w:val="00BA21F9"/>
    <w:rsid w:val="00BB39E6"/>
    <w:rsid w:val="00BB7B13"/>
    <w:rsid w:val="00BC4418"/>
    <w:rsid w:val="00BC4769"/>
    <w:rsid w:val="00BD2045"/>
    <w:rsid w:val="00C14A29"/>
    <w:rsid w:val="00C1534F"/>
    <w:rsid w:val="00C22916"/>
    <w:rsid w:val="00C51F6D"/>
    <w:rsid w:val="00C5234E"/>
    <w:rsid w:val="00C52A42"/>
    <w:rsid w:val="00C724F8"/>
    <w:rsid w:val="00C73EAD"/>
    <w:rsid w:val="00C75B52"/>
    <w:rsid w:val="00C827EC"/>
    <w:rsid w:val="00C97964"/>
    <w:rsid w:val="00CA3066"/>
    <w:rsid w:val="00CA32FF"/>
    <w:rsid w:val="00CC4F27"/>
    <w:rsid w:val="00CC510B"/>
    <w:rsid w:val="00CC54AF"/>
    <w:rsid w:val="00CC7733"/>
    <w:rsid w:val="00CD306F"/>
    <w:rsid w:val="00CD4054"/>
    <w:rsid w:val="00CD5C18"/>
    <w:rsid w:val="00CE7091"/>
    <w:rsid w:val="00CF53F0"/>
    <w:rsid w:val="00D21F71"/>
    <w:rsid w:val="00D25484"/>
    <w:rsid w:val="00D361BA"/>
    <w:rsid w:val="00D41157"/>
    <w:rsid w:val="00D44536"/>
    <w:rsid w:val="00D50999"/>
    <w:rsid w:val="00D64D3C"/>
    <w:rsid w:val="00D75E2D"/>
    <w:rsid w:val="00D87E54"/>
    <w:rsid w:val="00D92A74"/>
    <w:rsid w:val="00D93E77"/>
    <w:rsid w:val="00D974CE"/>
    <w:rsid w:val="00DA52F4"/>
    <w:rsid w:val="00DB4883"/>
    <w:rsid w:val="00DB72E2"/>
    <w:rsid w:val="00DD21C2"/>
    <w:rsid w:val="00DE0755"/>
    <w:rsid w:val="00E02873"/>
    <w:rsid w:val="00E20803"/>
    <w:rsid w:val="00E22851"/>
    <w:rsid w:val="00E23DA3"/>
    <w:rsid w:val="00E34CDC"/>
    <w:rsid w:val="00E35409"/>
    <w:rsid w:val="00E41A41"/>
    <w:rsid w:val="00E46AE1"/>
    <w:rsid w:val="00E633D8"/>
    <w:rsid w:val="00E67905"/>
    <w:rsid w:val="00E779B2"/>
    <w:rsid w:val="00E90265"/>
    <w:rsid w:val="00E91BE0"/>
    <w:rsid w:val="00E95B10"/>
    <w:rsid w:val="00EA2F4C"/>
    <w:rsid w:val="00EB3449"/>
    <w:rsid w:val="00EB398E"/>
    <w:rsid w:val="00ED4652"/>
    <w:rsid w:val="00EE36B2"/>
    <w:rsid w:val="00EE7F64"/>
    <w:rsid w:val="00EF68F8"/>
    <w:rsid w:val="00F001AA"/>
    <w:rsid w:val="00F111B3"/>
    <w:rsid w:val="00F219A2"/>
    <w:rsid w:val="00F37CE1"/>
    <w:rsid w:val="00F429DB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6E97"/>
    <w:rsid w:val="00F92B8C"/>
    <w:rsid w:val="00FA21D5"/>
    <w:rsid w:val="00FB575B"/>
    <w:rsid w:val="00FB712D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19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yperlink" Target="http://www.bodmer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350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24</cp:revision>
  <cp:lastPrinted>2025-05-20T11:16:00Z</cp:lastPrinted>
  <dcterms:created xsi:type="dcterms:W3CDTF">2025-03-12T13:35:00Z</dcterms:created>
  <dcterms:modified xsi:type="dcterms:W3CDTF">2025-05-23T17:54:00Z</dcterms:modified>
</cp:coreProperties>
</file>