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0207A" w14:textId="7B981568" w:rsidR="00B30AEB" w:rsidRPr="00B30AEB" w:rsidRDefault="00B16C64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9</w:t>
      </w:r>
      <w:r w:rsidR="00B30AEB" w:rsidRPr="00B30AEB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1CEABF2A" w14:textId="77777777" w:rsidR="00B30AEB" w:rsidRPr="00B30AEB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4B475BD" w14:textId="77777777" w:rsidR="00B30AEB" w:rsidRPr="00B30AEB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A15B870" w14:textId="77777777" w:rsidR="00B30AEB" w:rsidRPr="00B30AEB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E51865E" w14:textId="77777777" w:rsidR="00B30AEB" w:rsidRPr="00B30AEB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89C8A48" w14:textId="77777777" w:rsidR="00B30AEB" w:rsidRPr="00B30AEB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871C699" w14:textId="77777777" w:rsidR="00B30AEB" w:rsidRPr="00B30AEB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FDC9847" w14:textId="77777777" w:rsidR="00B30AEB" w:rsidRPr="00B30AEB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CCA9437" w14:textId="77777777" w:rsidR="00B30AEB" w:rsidRPr="00B30AEB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2A4D334" w14:textId="77777777" w:rsidR="00B30AEB" w:rsidRPr="00B30AEB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84747D6" w14:textId="77777777" w:rsidR="00B30AEB" w:rsidRPr="00B30AEB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19B9D54" w14:textId="77777777" w:rsidR="00B30AEB" w:rsidRPr="00B30AEB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9EF8F62" w14:textId="77777777" w:rsidR="00B30AEB" w:rsidRPr="00B30AEB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65C83B5" w14:textId="77777777" w:rsidR="00B30AEB" w:rsidRPr="00B30AEB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635A02E" w14:textId="77777777" w:rsidR="00B30AEB" w:rsidRPr="00B30AEB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24ECDFE" w14:textId="77777777" w:rsidR="00B30AEB" w:rsidRPr="00B30AEB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4415579" w14:textId="77777777" w:rsidR="00B30AEB" w:rsidRPr="00B30AEB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B30AEB"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3978F8BF" w14:textId="77777777" w:rsidR="00B30AEB" w:rsidRPr="00B30AEB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0EB7F8A" w14:textId="77F90B1C" w:rsidR="00B30AEB" w:rsidRPr="00B30AEB" w:rsidRDefault="00406DBD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Csabdi</w:t>
      </w:r>
      <w:r w:rsidR="00B30AEB" w:rsidRPr="00B30AEB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Község Önkormányzat Képviselő-testületének</w:t>
      </w:r>
    </w:p>
    <w:p w14:paraId="1588CE44" w14:textId="147A3F27" w:rsidR="00B30AEB" w:rsidRPr="00B30AEB" w:rsidRDefault="00B30AEB" w:rsidP="00B30AEB">
      <w:pP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B30AEB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202</w:t>
      </w:r>
      <w:r w:rsidR="00871DD6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4</w:t>
      </w:r>
      <w:r w:rsidRPr="00B30AEB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. </w:t>
      </w:r>
      <w:r w:rsidR="004412F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november </w:t>
      </w:r>
      <w:r w:rsidR="00B16C64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21</w:t>
      </w:r>
      <w:r w:rsidRPr="00B30AEB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. napjára összehívott </w:t>
      </w:r>
    </w:p>
    <w:p w14:paraId="3C5DC75E" w14:textId="77777777" w:rsidR="00B30AEB" w:rsidRPr="00B30AEB" w:rsidRDefault="00B30AEB" w:rsidP="00B30A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30AEB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soros, nyílt ülésére</w:t>
      </w:r>
    </w:p>
    <w:p w14:paraId="74B6319E" w14:textId="77777777" w:rsidR="00B30AEB" w:rsidRPr="00B30AEB" w:rsidRDefault="00B30AEB" w:rsidP="00B30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18C111" w14:textId="77777777" w:rsidR="00B30AEB" w:rsidRPr="00B30AEB" w:rsidRDefault="00B30AEB" w:rsidP="00B30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B38305" w14:textId="77777777" w:rsidR="00B30AEB" w:rsidRPr="00B30AEB" w:rsidRDefault="00B30AEB" w:rsidP="00B30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B60220" w14:textId="77777777" w:rsidR="00B30AEB" w:rsidRPr="00B30AEB" w:rsidRDefault="00B30AEB" w:rsidP="00B30AEB">
      <w:pPr>
        <w:suppressAutoHyphens/>
        <w:spacing w:after="0" w:line="240" w:lineRule="auto"/>
        <w:ind w:left="3119" w:hanging="311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30AE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Az előterjesztés címe és tárgya:</w:t>
      </w:r>
      <w:r w:rsidRPr="00B30AE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</w:p>
    <w:p w14:paraId="507C5F04" w14:textId="77777777" w:rsidR="00B30AEB" w:rsidRPr="00B30AEB" w:rsidRDefault="00B30AEB" w:rsidP="00B30AE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13C8FCB" w14:textId="17BF2D0B" w:rsidR="004A337C" w:rsidRDefault="00CD29D5" w:rsidP="00CD29D5">
      <w:pPr>
        <w:suppressAutoHyphens/>
        <w:spacing w:after="0" w:line="240" w:lineRule="auto"/>
        <w:ind w:left="709"/>
        <w:rPr>
          <w:rFonts w:ascii="Thorndale" w:eastAsia="HG Mincho Light J" w:hAnsi="Thorndale" w:cs="Times New Roman"/>
          <w:b/>
          <w:bCs/>
          <w:i/>
          <w:color w:val="000000"/>
          <w:sz w:val="24"/>
          <w:szCs w:val="20"/>
          <w:lang w:eastAsia="ar-SA"/>
        </w:rPr>
      </w:pPr>
      <w:r w:rsidRPr="00CD29D5">
        <w:rPr>
          <w:rFonts w:ascii="Thorndale" w:eastAsia="HG Mincho Light J" w:hAnsi="Thorndale" w:cs="Times New Roman"/>
          <w:b/>
          <w:bCs/>
          <w:i/>
          <w:color w:val="000000"/>
          <w:sz w:val="24"/>
          <w:szCs w:val="20"/>
          <w:lang w:eastAsia="ar-SA"/>
        </w:rPr>
        <w:t>A polgármester 2024. évben igénybe vehető szabadsága mértékének és szabadságolási ütemtervének a megállapításáról</w:t>
      </w:r>
    </w:p>
    <w:p w14:paraId="44C1C5D3" w14:textId="77777777" w:rsidR="00CD29D5" w:rsidRPr="00B30AEB" w:rsidRDefault="00CD29D5" w:rsidP="00CD29D5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0EC2C25" w14:textId="77777777" w:rsidR="00B30AEB" w:rsidRPr="00B30AEB" w:rsidRDefault="00B30AEB" w:rsidP="00B30AEB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B30AE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>A tárgykört rendező jogszabály:</w:t>
      </w:r>
      <w:r w:rsidRPr="00B30AE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 </w:t>
      </w:r>
    </w:p>
    <w:p w14:paraId="7F6641E2" w14:textId="77777777" w:rsidR="00B30AEB" w:rsidRPr="00B30AEB" w:rsidRDefault="00B30AEB" w:rsidP="00B30AEB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</w:p>
    <w:p w14:paraId="10FA6F05" w14:textId="77777777" w:rsidR="00B30AEB" w:rsidRDefault="00B30AEB" w:rsidP="00B30A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 w:rsidRPr="00B30AEB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>Magyarország helyi önkormányzatairól szóló 2011. évi CLXXXIX. törvény</w:t>
      </w:r>
    </w:p>
    <w:p w14:paraId="7281D1D4" w14:textId="77777777" w:rsidR="00D221A5" w:rsidRPr="00B30AEB" w:rsidRDefault="00D221A5" w:rsidP="00B30A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>A közszolgálati tisztviselőkről szóló 2011. évi CXCIX. törvény</w:t>
      </w:r>
    </w:p>
    <w:p w14:paraId="795BA900" w14:textId="77777777" w:rsidR="00B30AEB" w:rsidRPr="00B30AEB" w:rsidRDefault="00B30AEB" w:rsidP="00B30AE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4C6F4FEC" w14:textId="77777777" w:rsidR="00B30AEB" w:rsidRPr="00B30AEB" w:rsidRDefault="00B30AEB" w:rsidP="00B30AE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6559F25D" w14:textId="77777777" w:rsidR="00B30AEB" w:rsidRDefault="00B30AEB" w:rsidP="00B30AE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55D6CBA8" w14:textId="77777777" w:rsidR="00406DBD" w:rsidRDefault="00406DBD" w:rsidP="00B30AE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48804F4A" w14:textId="77777777" w:rsidR="004A337C" w:rsidRDefault="004A337C" w:rsidP="00B30AE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7D6EA631" w14:textId="77777777" w:rsidR="004A337C" w:rsidRPr="00B30AEB" w:rsidRDefault="004A337C" w:rsidP="00B30AE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46B3CDA0" w14:textId="77777777" w:rsidR="00B30AEB" w:rsidRPr="00B30AEB" w:rsidRDefault="00B30AEB" w:rsidP="00B30AE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7AE445EB" w14:textId="77777777" w:rsidR="00B30AEB" w:rsidRPr="00B30AEB" w:rsidRDefault="00B30AEB" w:rsidP="00B30AE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225B3D90" w14:textId="77777777" w:rsidR="00B30AEB" w:rsidRPr="00B30AEB" w:rsidRDefault="00B30AEB" w:rsidP="00B30AE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B30AE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14:paraId="21557416" w14:textId="051370B0" w:rsidR="00B30AEB" w:rsidRPr="00B30AEB" w:rsidRDefault="00B30AEB" w:rsidP="00B30AE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B30AE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B30AE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B30AE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B30AE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B30AE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="00406DB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>Huszárovics Antal</w:t>
      </w:r>
      <w:r w:rsidRPr="00B30AE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 polgármester </w:t>
      </w:r>
    </w:p>
    <w:p w14:paraId="6653415D" w14:textId="19CFF03C" w:rsidR="00B30AEB" w:rsidRPr="00B30AEB" w:rsidRDefault="00B30AEB" w:rsidP="00B30AE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B30AE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B30AE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B30AE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B30AE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Dr. </w:t>
      </w:r>
      <w:r w:rsidR="00406DB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Sisa András </w:t>
      </w:r>
      <w:r w:rsidRPr="00B30AE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>jegyző</w:t>
      </w:r>
    </w:p>
    <w:p w14:paraId="3C920878" w14:textId="77777777" w:rsidR="00B30AEB" w:rsidRDefault="00B30AEB" w:rsidP="00B30AE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495BADD9" w14:textId="77777777" w:rsidR="00C44A6D" w:rsidRDefault="00C44A6D" w:rsidP="00B30AE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5D2937E5" w14:textId="77777777" w:rsidR="00B30AEB" w:rsidRPr="00B30AEB" w:rsidRDefault="00B30AEB" w:rsidP="00B30AE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B30AE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Tisztelt Képviselő-testület!</w:t>
      </w:r>
    </w:p>
    <w:p w14:paraId="115232C5" w14:textId="77777777" w:rsidR="00B30AEB" w:rsidRPr="00B30AEB" w:rsidRDefault="00B30AEB" w:rsidP="00B30AEB">
      <w:pPr>
        <w:spacing w:after="0" w:line="240" w:lineRule="auto"/>
        <w:jc w:val="both"/>
        <w:rPr>
          <w:rFonts w:ascii="Book Antiqua" w:eastAsia="Lucida Sans Unicode" w:hAnsi="Book Antiqua" w:cs="Tahoma"/>
          <w:color w:val="000000"/>
          <w:kern w:val="3"/>
          <w:sz w:val="24"/>
          <w:szCs w:val="24"/>
          <w:lang w:eastAsia="ar-SA"/>
        </w:rPr>
      </w:pPr>
      <w:bookmarkStart w:id="0" w:name="_Hlk24622622"/>
    </w:p>
    <w:bookmarkEnd w:id="0"/>
    <w:p w14:paraId="19727C98" w14:textId="4754C8DD" w:rsidR="00C96247" w:rsidRDefault="004412F1" w:rsidP="00C9624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412F1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A közszolgálati tisztviselőkről szóló 2011. évi CXCIX. törvény (</w:t>
      </w: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a továbbiakban: </w:t>
      </w:r>
      <w:r w:rsidRPr="004412F1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Kttv.) 225/</w:t>
      </w: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A</w:t>
      </w:r>
      <w:r w:rsidRPr="004412F1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. §</w:t>
      </w: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(1) bekezdése</w:t>
      </w:r>
      <w:r w:rsidRPr="004412F1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az alábbiakról rendelkezik:</w:t>
      </w:r>
    </w:p>
    <w:p w14:paraId="541D6986" w14:textId="437319BD" w:rsidR="004412F1" w:rsidRPr="004412F1" w:rsidRDefault="004412F1" w:rsidP="004412F1">
      <w:pPr>
        <w:pStyle w:val="uj"/>
        <w:jc w:val="both"/>
        <w:rPr>
          <w:i/>
        </w:rPr>
      </w:pPr>
      <w:r>
        <w:rPr>
          <w:rStyle w:val="highlighted"/>
          <w:b/>
          <w:bCs/>
          <w:i/>
        </w:rPr>
        <w:t>„</w:t>
      </w:r>
      <w:r w:rsidRPr="004412F1">
        <w:rPr>
          <w:rStyle w:val="highlighted"/>
          <w:b/>
          <w:bCs/>
          <w:i/>
        </w:rPr>
        <w:t>225/A. §</w:t>
      </w:r>
      <w:r w:rsidRPr="004412F1">
        <w:rPr>
          <w:rStyle w:val="highlighted"/>
          <w:i/>
        </w:rPr>
        <w:t xml:space="preserve"> (1) A főállású polgármester foglalkoztatási jogviszonya a képviselő-testület és a polgármester között – a (2) bekezdés b) pontja kivételével – választással létrejövő, sajátos közszolgálati jogviszony. A polgármester tekintetében a képviselő-testület gyakorolja a munkáltatói jogokat.</w:t>
      </w:r>
      <w:r>
        <w:rPr>
          <w:rStyle w:val="highlighted"/>
          <w:i/>
        </w:rPr>
        <w:t>”</w:t>
      </w:r>
    </w:p>
    <w:p w14:paraId="3856183B" w14:textId="1E40E3A3" w:rsidR="004412F1" w:rsidRPr="004A337C" w:rsidRDefault="004412F1" w:rsidP="00C9624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zh-CN"/>
        </w:rPr>
      </w:pPr>
      <w:r w:rsidRPr="004A337C">
        <w:rPr>
          <w:rFonts w:ascii="Times New Roman" w:eastAsia="Calibri" w:hAnsi="Times New Roman" w:cs="Times New Roman"/>
          <w:i/>
          <w:sz w:val="24"/>
          <w:szCs w:val="24"/>
          <w:u w:val="single"/>
          <w:lang w:eastAsia="zh-CN"/>
        </w:rPr>
        <w:t>A Kttv. 225/C. §-a szerint:</w:t>
      </w:r>
    </w:p>
    <w:p w14:paraId="1AAA9C75" w14:textId="77777777" w:rsidR="004412F1" w:rsidRDefault="004412F1" w:rsidP="00C9624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7360D8FA" w14:textId="3103EC92" w:rsidR="004412F1" w:rsidRPr="004412F1" w:rsidRDefault="004412F1" w:rsidP="004412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zh-CN"/>
        </w:rPr>
        <w:t>„</w:t>
      </w:r>
      <w:r w:rsidRPr="004412F1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zh-CN"/>
        </w:rPr>
        <w:t>225/C. §</w:t>
      </w:r>
      <w:r w:rsidRPr="004412F1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(1) A főállású polgármester évi huszonöt munkanap alapszabadságra és tizennégy munkanap pótszabadságra jogosult.</w:t>
      </w:r>
    </w:p>
    <w:p w14:paraId="6570EA27" w14:textId="77777777" w:rsidR="004412F1" w:rsidRPr="004412F1" w:rsidRDefault="004412F1" w:rsidP="004412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412F1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(2) A polgármester előterjesztésére a képviselő-testület minden év február 28-ig jóváhagyja a polgármester szabadságának ütemezését. A szabadságot az ütemezésben foglaltaknak megfelelően kell kiadni, valamint igénybe venni. A polgármester a szabadság igénybevételéről a képviselő-testületet a következő ülésen tájékoztatja. A polgármester a szabadságot az ütemezéstől eltérően csak előre nem látható, rendkívüli esetben, vagy az igénybevételt megelőzően legkésőbb tizenöt nappal megtett előzetes bejelentést követően veheti igénybe.</w:t>
      </w:r>
    </w:p>
    <w:p w14:paraId="37D3BECC" w14:textId="77777777" w:rsidR="004412F1" w:rsidRPr="004412F1" w:rsidRDefault="004412F1" w:rsidP="004412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412F1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(3) Minden év január 31-ig a jegyző által vezetett nyilvántartás alapján meg kell állapítani a polgármester előző évben igénybe vett szabadságának mértékét, és a ki nem adott szabadságot a tárgyévi szabadsághoz hozzá kell számítani.</w:t>
      </w:r>
    </w:p>
    <w:p w14:paraId="514B6FC6" w14:textId="3E359B67" w:rsidR="004412F1" w:rsidRPr="004412F1" w:rsidRDefault="004412F1" w:rsidP="004412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412F1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(4) A polgármesternek a szabadságot az esedékesség évében, de legkésőbb a következő év március 31-ig kell igénybe venni vagy kiadni.</w:t>
      </w: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”</w:t>
      </w:r>
    </w:p>
    <w:p w14:paraId="0114711F" w14:textId="77777777" w:rsidR="004412F1" w:rsidRDefault="004412F1" w:rsidP="00C9624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2A01E7D8" w14:textId="42C064FE" w:rsidR="004A337C" w:rsidRPr="004A337C" w:rsidRDefault="004A337C" w:rsidP="004A337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zh-CN"/>
        </w:rPr>
      </w:pPr>
      <w:r w:rsidRPr="004A337C">
        <w:rPr>
          <w:rFonts w:ascii="Times New Roman" w:eastAsia="Calibri" w:hAnsi="Times New Roman" w:cs="Times New Roman"/>
          <w:i/>
          <w:sz w:val="24"/>
          <w:szCs w:val="24"/>
          <w:u w:val="single"/>
          <w:lang w:eastAsia="zh-CN"/>
        </w:rPr>
        <w:t>A Kttv. 225/J. §-a szerint:</w:t>
      </w:r>
    </w:p>
    <w:p w14:paraId="511EE9F3" w14:textId="77777777" w:rsidR="004A337C" w:rsidRDefault="004A337C" w:rsidP="00C9624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28CB3B4C" w14:textId="4F3708D0" w:rsidR="004A337C" w:rsidRPr="004A337C" w:rsidRDefault="004A337C" w:rsidP="004A337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A337C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„</w:t>
      </w:r>
      <w:r w:rsidRPr="004A337C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225/J. §</w:t>
      </w:r>
      <w:r w:rsidRPr="004A337C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(1) A képviselő-testület a polgármester foglalkoztatási jogviszonyával, fegyelmi és kártérítési felelősségének megállapításával kapcsolatos hatáskörét nem ruházhatja át.</w:t>
      </w:r>
    </w:p>
    <w:p w14:paraId="3710D882" w14:textId="3539EEA2" w:rsidR="004A337C" w:rsidRDefault="004A337C" w:rsidP="004A337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A337C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(3) A jegyző kezeli a polgármester személyi anyagát, továbbá ellátja a foglalkoztatási jogviszonyával kapcsolatos ügyviteli feladatokat.</w:t>
      </w: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”</w:t>
      </w:r>
    </w:p>
    <w:p w14:paraId="7041A165" w14:textId="77777777" w:rsidR="004A337C" w:rsidRDefault="004A337C" w:rsidP="004A337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3590CD45" w14:textId="49AF7E84" w:rsidR="004A337C" w:rsidRPr="004A337C" w:rsidRDefault="004A337C" w:rsidP="004A337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zh-CN"/>
        </w:rPr>
      </w:pPr>
      <w:r w:rsidRPr="004A337C">
        <w:rPr>
          <w:rFonts w:ascii="Times New Roman" w:eastAsia="Calibri" w:hAnsi="Times New Roman" w:cs="Times New Roman"/>
          <w:i/>
          <w:sz w:val="24"/>
          <w:szCs w:val="24"/>
          <w:u w:val="single"/>
          <w:lang w:eastAsia="zh-CN"/>
        </w:rPr>
        <w:t>A Kttv. 106. §-a szerint:</w:t>
      </w:r>
    </w:p>
    <w:p w14:paraId="19E9B350" w14:textId="77777777" w:rsidR="004A337C" w:rsidRDefault="004A337C" w:rsidP="004A337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7C564BA1" w14:textId="6C37E1D9" w:rsidR="004A337C" w:rsidRPr="004A337C" w:rsidRDefault="004A337C" w:rsidP="004A337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A337C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„</w:t>
      </w:r>
      <w:r w:rsidRPr="004A337C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106. §</w:t>
      </w:r>
      <w:r w:rsidRPr="004A337C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(1)  A kormánytisztviselő részére, ha a kormányzati szolgálati jogviszonya év közben kezdődött vagy szűnt meg, – az apasági szabadság és a szülői szabadság kivételével – a szabadság arányos része jár.</w:t>
      </w:r>
    </w:p>
    <w:p w14:paraId="20D9A4B1" w14:textId="38EF7603" w:rsidR="004A337C" w:rsidRDefault="004A337C" w:rsidP="004A337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A337C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(2) A fél napot elérő töredéknap egész munkanapnak számít.</w:t>
      </w: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”</w:t>
      </w:r>
    </w:p>
    <w:p w14:paraId="1C0E908B" w14:textId="77777777" w:rsidR="004A337C" w:rsidRDefault="004A337C" w:rsidP="004A337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084458EE" w14:textId="14CDD27E" w:rsidR="004412F1" w:rsidRDefault="004A337C" w:rsidP="00C9624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Fentiek alapján a</w:t>
      </w:r>
      <w:r w:rsidR="004412F1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polgármester 2024. október 1. – 2024.december 31-ig tartó időszakra 10 nap szabadságra jogosult.</w:t>
      </w:r>
    </w:p>
    <w:p w14:paraId="05EFC105" w14:textId="77777777" w:rsidR="00C96247" w:rsidRDefault="00C96247" w:rsidP="00C9624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59CC8F2B" w14:textId="7B765CC0" w:rsidR="00C96247" w:rsidRPr="00C96247" w:rsidRDefault="00C96247" w:rsidP="00C9624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C96247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Kérem a Tisztelt Képviselő-testületet, hogy az előterjesztést megvitatni, valamint a mellékelt határozati javaslat</w:t>
      </w:r>
      <w:r w:rsidR="00CD29D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ok</w:t>
      </w:r>
      <w:r w:rsidRPr="00C96247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tárgyában döntést hozni szíveskedjen.</w:t>
      </w:r>
    </w:p>
    <w:p w14:paraId="179D40DC" w14:textId="77777777" w:rsidR="005B0ADE" w:rsidRDefault="005B0ADE" w:rsidP="00B30A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06CE0268" w14:textId="77777777" w:rsidR="00B30AEB" w:rsidRPr="00CD29D5" w:rsidRDefault="00B30AEB" w:rsidP="00B30A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12"/>
          <w:szCs w:val="12"/>
          <w:lang w:eastAsia="zh-CN"/>
        </w:rPr>
      </w:pPr>
    </w:p>
    <w:p w14:paraId="283EF206" w14:textId="1FE10D22" w:rsidR="00B30AEB" w:rsidRPr="00B30AEB" w:rsidRDefault="00406DBD" w:rsidP="00B30A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Csabdi</w:t>
      </w:r>
      <w:r w:rsidR="00B30AEB" w:rsidRPr="00B30AE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, 202</w:t>
      </w:r>
      <w:r w:rsidR="004F03CA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4</w:t>
      </w:r>
      <w:r w:rsidR="00B30AEB" w:rsidRPr="00B30AE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. </w:t>
      </w:r>
      <w:r w:rsidR="00CD29D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október 31.</w:t>
      </w:r>
    </w:p>
    <w:p w14:paraId="3F3252FA" w14:textId="08A608D5" w:rsidR="00406DBD" w:rsidRDefault="00406DBD" w:rsidP="00406DB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Tisztelettel:</w:t>
      </w:r>
    </w:p>
    <w:p w14:paraId="19B0B2D8" w14:textId="5CC1D7FF" w:rsidR="00B30AEB" w:rsidRPr="00B30AEB" w:rsidRDefault="00B30AEB" w:rsidP="00B30A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</w:pPr>
      <w:r w:rsidRPr="00B30AE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B30AE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B30AE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B30AE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B30AE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B30AE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B30AE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B30AE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B30AEB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 xml:space="preserve">          </w:t>
      </w:r>
      <w:r w:rsidR="00406DBD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Huszárovics Antal</w:t>
      </w:r>
    </w:p>
    <w:p w14:paraId="2AC9CD41" w14:textId="13884B79" w:rsidR="00B30AEB" w:rsidRPr="00B30AEB" w:rsidRDefault="00B30AEB" w:rsidP="00B30A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B30AE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B30AE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B30AE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B30AE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B30AE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B30AE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B30AE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B30AE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B30AE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="00406DB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 </w:t>
      </w:r>
      <w:r w:rsidRPr="00B30AE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polgármester</w:t>
      </w:r>
    </w:p>
    <w:p w14:paraId="1688CC31" w14:textId="5D746CEA" w:rsidR="002D02FA" w:rsidRDefault="005B0AD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B0ADE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Határozati javaslat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ok</w:t>
      </w:r>
      <w:r w:rsidR="00007A05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190E3AB0" w14:textId="77777777" w:rsidR="005B0ADE" w:rsidRPr="005B0ADE" w:rsidRDefault="005B0AD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B0ADE">
        <w:rPr>
          <w:rFonts w:ascii="Times New Roman" w:hAnsi="Times New Roman" w:cs="Times New Roman"/>
          <w:b/>
          <w:i/>
          <w:sz w:val="24"/>
          <w:szCs w:val="24"/>
        </w:rPr>
        <w:t>1)</w:t>
      </w:r>
    </w:p>
    <w:p w14:paraId="51EE1EF8" w14:textId="755060F9" w:rsidR="005B0ADE" w:rsidRPr="005B0ADE" w:rsidRDefault="00406DBD" w:rsidP="005B0AD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Csabdi</w:t>
      </w:r>
      <w:r w:rsidR="005B0ADE" w:rsidRPr="005B0AD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Község Önkormányzat Képviselő- testületének</w:t>
      </w:r>
    </w:p>
    <w:p w14:paraId="3726F04D" w14:textId="0A60DAD2" w:rsidR="005B0ADE" w:rsidRPr="005B0ADE" w:rsidRDefault="005B0ADE" w:rsidP="005B0AD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5B0ADE">
        <w:rPr>
          <w:rFonts w:ascii="Times New Roman" w:eastAsia="Calibri" w:hAnsi="Times New Roman" w:cs="Times New Roman"/>
          <w:b/>
          <w:i/>
          <w:sz w:val="24"/>
          <w:szCs w:val="24"/>
        </w:rPr>
        <w:t>/202</w:t>
      </w:r>
      <w:r w:rsidR="001366D1">
        <w:rPr>
          <w:rFonts w:ascii="Times New Roman" w:eastAsia="Calibri" w:hAnsi="Times New Roman" w:cs="Times New Roman"/>
          <w:b/>
          <w:i/>
          <w:sz w:val="24"/>
          <w:szCs w:val="24"/>
        </w:rPr>
        <w:t>4. (</w:t>
      </w:r>
      <w:r w:rsidR="00CD29D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XI. </w:t>
      </w:r>
      <w:r w:rsidR="00B16C64">
        <w:rPr>
          <w:rFonts w:ascii="Times New Roman" w:eastAsia="Calibri" w:hAnsi="Times New Roman" w:cs="Times New Roman"/>
          <w:b/>
          <w:i/>
          <w:sz w:val="24"/>
          <w:szCs w:val="24"/>
        </w:rPr>
        <w:t>21</w:t>
      </w:r>
      <w:r w:rsidRPr="005B0ADE">
        <w:rPr>
          <w:rFonts w:ascii="Times New Roman" w:eastAsia="Calibri" w:hAnsi="Times New Roman" w:cs="Times New Roman"/>
          <w:b/>
          <w:i/>
          <w:sz w:val="24"/>
          <w:szCs w:val="24"/>
        </w:rPr>
        <w:t>.) határozata</w:t>
      </w:r>
    </w:p>
    <w:p w14:paraId="6BDD9C80" w14:textId="77777777" w:rsidR="005B0ADE" w:rsidRPr="005B0ADE" w:rsidRDefault="005B0ADE" w:rsidP="005B0AD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D0626A7" w14:textId="55214D6D" w:rsidR="00C96247" w:rsidRDefault="00CD29D5" w:rsidP="00CD29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CD29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polgármester 2024. évben igénybe vehető szabadsága mértékének megállapításáról</w:t>
      </w:r>
    </w:p>
    <w:p w14:paraId="10C44896" w14:textId="77777777" w:rsidR="00CD29D5" w:rsidRDefault="00CD29D5" w:rsidP="00CD29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2005B5ED" w14:textId="366E4CD0" w:rsidR="00C96247" w:rsidRPr="00BB6EF9" w:rsidRDefault="00406DBD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Csabdi</w:t>
      </w:r>
      <w:r w:rsidR="005B0ADE" w:rsidRPr="005B0AD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Község Önkormányzat Képviselő-testülete </w:t>
      </w:r>
      <w:r w:rsidR="004412F1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megállapítja, </w:t>
      </w:r>
      <w:r w:rsidR="00C96247" w:rsidRPr="00BB6EF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hogy </w:t>
      </w:r>
      <w:r w:rsidRPr="00BB6EF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Huszárovics Antal</w:t>
      </w:r>
      <w:r w:rsidR="00C96247" w:rsidRPr="00BB6EF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polgármester 20</w:t>
      </w:r>
      <w:r w:rsidR="00E0498E" w:rsidRPr="00BB6EF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2</w:t>
      </w:r>
      <w:r w:rsidR="004412F1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4</w:t>
      </w:r>
      <w:r w:rsidR="00C96247" w:rsidRPr="00BB6EF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.</w:t>
      </w:r>
      <w:r w:rsidR="004412F1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október 1. – 2024. december 31-ig tartó időszakra 10 nap szabadságra jogosult. </w:t>
      </w:r>
    </w:p>
    <w:p w14:paraId="76D50BFE" w14:textId="77777777" w:rsidR="00C96247" w:rsidRPr="00C96247" w:rsidRDefault="00C96247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C96247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 </w:t>
      </w:r>
    </w:p>
    <w:p w14:paraId="6639FEC4" w14:textId="7990E8BE" w:rsidR="005B0ADE" w:rsidRPr="005B0ADE" w:rsidRDefault="008E49C5" w:rsidP="008E49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="005B0ADE" w:rsidRPr="005B0AD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Határidő: </w:t>
      </w:r>
      <w:r w:rsidR="005B0ADE" w:rsidRPr="005B0AD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50024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azonnal</w:t>
      </w:r>
    </w:p>
    <w:p w14:paraId="59EF89D5" w14:textId="77777777" w:rsidR="005B0ADE" w:rsidRPr="005B0ADE" w:rsidRDefault="008E49C5" w:rsidP="005B0ADE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5B0ADE" w:rsidRPr="005B0AD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Felelős: </w:t>
      </w:r>
      <w:r w:rsidR="005B0ADE" w:rsidRPr="005B0AD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jegyző</w:t>
      </w:r>
    </w:p>
    <w:p w14:paraId="5587880B" w14:textId="77777777" w:rsidR="005B0ADE" w:rsidRPr="005B0ADE" w:rsidRDefault="005B0ADE" w:rsidP="005B0ADE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B0AD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14:paraId="48196C03" w14:textId="77777777" w:rsidR="005B0ADE" w:rsidRPr="005B0ADE" w:rsidRDefault="005B0ADE" w:rsidP="005B0AD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5B0ADE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125198D1" w14:textId="33C918B7" w:rsidR="005B0ADE" w:rsidRPr="005B0ADE" w:rsidRDefault="00406DBD" w:rsidP="005B0AD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Csabdi</w:t>
      </w:r>
      <w:r w:rsidR="005B0ADE" w:rsidRPr="005B0AD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Község Önkormányzat Képviselő- testületének</w:t>
      </w:r>
    </w:p>
    <w:p w14:paraId="5F6048B7" w14:textId="41B4691B" w:rsidR="005B0ADE" w:rsidRPr="005B0ADE" w:rsidRDefault="005B0ADE" w:rsidP="005B0AD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5B0ADE">
        <w:rPr>
          <w:rFonts w:ascii="Times New Roman" w:eastAsia="Calibri" w:hAnsi="Times New Roman" w:cs="Times New Roman"/>
          <w:b/>
          <w:i/>
          <w:sz w:val="24"/>
          <w:szCs w:val="24"/>
        </w:rPr>
        <w:t>/202</w:t>
      </w:r>
      <w:r w:rsidR="004F03CA">
        <w:rPr>
          <w:rFonts w:ascii="Times New Roman" w:eastAsia="Calibri" w:hAnsi="Times New Roman" w:cs="Times New Roman"/>
          <w:b/>
          <w:i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. (</w:t>
      </w:r>
      <w:r w:rsidR="00CD29D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XI. </w:t>
      </w:r>
      <w:r w:rsidR="00B16C64">
        <w:rPr>
          <w:rFonts w:ascii="Times New Roman" w:eastAsia="Calibri" w:hAnsi="Times New Roman" w:cs="Times New Roman"/>
          <w:b/>
          <w:i/>
          <w:sz w:val="24"/>
          <w:szCs w:val="24"/>
        </w:rPr>
        <w:t>21.</w:t>
      </w:r>
      <w:r w:rsidRPr="005B0ADE">
        <w:rPr>
          <w:rFonts w:ascii="Times New Roman" w:eastAsia="Calibri" w:hAnsi="Times New Roman" w:cs="Times New Roman"/>
          <w:b/>
          <w:i/>
          <w:sz w:val="24"/>
          <w:szCs w:val="24"/>
        </w:rPr>
        <w:t>) határozata</w:t>
      </w:r>
    </w:p>
    <w:p w14:paraId="0BD27691" w14:textId="77777777" w:rsidR="005B0ADE" w:rsidRPr="005B0ADE" w:rsidRDefault="005B0ADE" w:rsidP="005B0AD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14:paraId="44EF353B" w14:textId="6F67D58F" w:rsidR="005B0ADE" w:rsidRDefault="00CD29D5" w:rsidP="00C9624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D29D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A polgármester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2024. évi </w:t>
      </w:r>
      <w:r w:rsidRPr="00CD29D5">
        <w:rPr>
          <w:rFonts w:ascii="Times New Roman" w:eastAsia="Calibri" w:hAnsi="Times New Roman" w:cs="Times New Roman"/>
          <w:b/>
          <w:i/>
          <w:sz w:val="24"/>
          <w:szCs w:val="24"/>
        </w:rPr>
        <w:t>szabadságolási ütemtervének a megállapításáról</w:t>
      </w:r>
    </w:p>
    <w:p w14:paraId="5635F794" w14:textId="77777777" w:rsidR="00CD29D5" w:rsidRPr="005B0ADE" w:rsidRDefault="00CD29D5" w:rsidP="00C962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bookmarkStart w:id="1" w:name="_GoBack"/>
      <w:bookmarkEnd w:id="1"/>
    </w:p>
    <w:p w14:paraId="27D9E982" w14:textId="1D8F03BE" w:rsidR="00C96247" w:rsidRPr="00CD29D5" w:rsidRDefault="00406DBD" w:rsidP="00CD29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CD29D5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Csabdi</w:t>
      </w:r>
      <w:r w:rsidR="005B0ADE" w:rsidRPr="00CD29D5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Község Önkormányzat Képviselő-testülete </w:t>
      </w:r>
      <w:r w:rsidRPr="00CD29D5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Huszárovics Antal </w:t>
      </w:r>
      <w:r w:rsidR="00C96247" w:rsidRPr="00CD29D5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polgármester </w:t>
      </w:r>
      <w:r w:rsidR="00CD29D5" w:rsidRPr="00CD29D5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2024. október 1. – 2024. december 31-ig tartó időszakra </w:t>
      </w:r>
      <w:r w:rsidR="00C96247" w:rsidRPr="00CD29D5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szabadságolási ütemtervét az alábbiak szerint fogadja el:             </w:t>
      </w:r>
    </w:p>
    <w:p w14:paraId="6DDFE83B" w14:textId="77777777" w:rsidR="00C96247" w:rsidRPr="00C96247" w:rsidRDefault="00C96247" w:rsidP="00C962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95"/>
        <w:gridCol w:w="567"/>
        <w:gridCol w:w="567"/>
        <w:gridCol w:w="567"/>
        <w:gridCol w:w="567"/>
        <w:gridCol w:w="567"/>
        <w:gridCol w:w="566"/>
        <w:gridCol w:w="710"/>
        <w:gridCol w:w="709"/>
        <w:gridCol w:w="709"/>
        <w:gridCol w:w="708"/>
        <w:gridCol w:w="709"/>
      </w:tblGrid>
      <w:tr w:rsidR="00C96247" w:rsidRPr="00C96247" w14:paraId="13C9F301" w14:textId="77777777" w:rsidTr="00E0498E">
        <w:trPr>
          <w:trHeight w:val="1012"/>
        </w:trPr>
        <w:tc>
          <w:tcPr>
            <w:tcW w:w="1418" w:type="dxa"/>
            <w:shd w:val="clear" w:color="auto" w:fill="auto"/>
          </w:tcPr>
          <w:p w14:paraId="41DD0EA1" w14:textId="77777777" w:rsidR="00C96247" w:rsidRPr="00C96247" w:rsidRDefault="00C96247" w:rsidP="00C962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hu-HU"/>
              </w:rPr>
            </w:pPr>
          </w:p>
          <w:p w14:paraId="5886FF3E" w14:textId="77777777" w:rsidR="00C96247" w:rsidRPr="00C96247" w:rsidRDefault="009F5507" w:rsidP="00C962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hu-HU"/>
              </w:rPr>
            </w:pPr>
            <w:r>
              <w:rPr>
                <w:rFonts w:ascii="Calibri" w:eastAsia="Calibri" w:hAnsi="Calibri" w:cs="Times New Roman"/>
                <w:lang w:eastAsia="hu-HU"/>
              </w:rPr>
              <w:t xml:space="preserve"> </w:t>
            </w:r>
          </w:p>
        </w:tc>
        <w:tc>
          <w:tcPr>
            <w:tcW w:w="7541" w:type="dxa"/>
            <w:gridSpan w:val="12"/>
            <w:shd w:val="clear" w:color="auto" w:fill="auto"/>
          </w:tcPr>
          <w:p w14:paraId="4DFAD5AC" w14:textId="77777777" w:rsidR="00C96247" w:rsidRPr="004F03CA" w:rsidRDefault="00C96247" w:rsidP="00C96247">
            <w:pPr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</w:p>
          <w:p w14:paraId="3EC968D0" w14:textId="40DABE2A" w:rsidR="004F03CA" w:rsidRPr="004F03CA" w:rsidRDefault="00CD29D5" w:rsidP="004F0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lang w:eastAsia="hu-HU"/>
              </w:rPr>
              <w:t>2024. október 1. – december 31.-ig</w:t>
            </w:r>
            <w:r w:rsidR="004F03CA" w:rsidRPr="004F03CA">
              <w:rPr>
                <w:rFonts w:ascii="Times New Roman" w:eastAsia="Calibri" w:hAnsi="Times New Roman" w:cs="Times New Roman"/>
                <w:b/>
                <w:lang w:eastAsia="hu-HU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lang w:eastAsia="hu-HU"/>
              </w:rPr>
              <w:t>10</w:t>
            </w:r>
            <w:r w:rsidR="004F03CA" w:rsidRPr="004F03CA">
              <w:rPr>
                <w:rFonts w:ascii="Times New Roman" w:eastAsia="Calibri" w:hAnsi="Times New Roman" w:cs="Times New Roman"/>
                <w:b/>
                <w:lang w:eastAsia="hu-HU"/>
              </w:rPr>
              <w:t xml:space="preserve"> nap </w:t>
            </w:r>
          </w:p>
          <w:p w14:paraId="75430758" w14:textId="77777777" w:rsidR="009F5507" w:rsidRDefault="004F03CA" w:rsidP="00CD29D5">
            <w:pPr>
              <w:pStyle w:val="uj"/>
              <w:jc w:val="both"/>
            </w:pPr>
            <w:r w:rsidRPr="004F03CA">
              <w:rPr>
                <w:rFonts w:eastAsia="Calibri"/>
              </w:rPr>
              <w:t xml:space="preserve">(A 2011. évi CXCIX. tv. </w:t>
            </w:r>
            <w:r w:rsidRPr="004F03CA">
              <w:rPr>
                <w:b/>
                <w:bCs/>
              </w:rPr>
              <w:t>225/C. §</w:t>
            </w:r>
            <w:r w:rsidRPr="004F03CA">
              <w:t xml:space="preserve"> (1) bek. alapján a főállású polgármester évi 25 munkanap alapszabadságra és 14 munkanap pótszabadságra jogosult.)</w:t>
            </w:r>
          </w:p>
          <w:p w14:paraId="0F1E2DA6" w14:textId="22BE2FF8" w:rsidR="00CD29D5" w:rsidRPr="00CD29D5" w:rsidRDefault="00CD29D5" w:rsidP="00CD29D5">
            <w:pPr>
              <w:pStyle w:val="uj"/>
              <w:jc w:val="both"/>
              <w:rPr>
                <w:sz w:val="10"/>
                <w:szCs w:val="10"/>
              </w:rPr>
            </w:pPr>
          </w:p>
        </w:tc>
      </w:tr>
      <w:tr w:rsidR="00E0498E" w:rsidRPr="00A54D36" w14:paraId="51086887" w14:textId="77777777" w:rsidTr="00E0498E">
        <w:trPr>
          <w:trHeight w:val="238"/>
        </w:trPr>
        <w:tc>
          <w:tcPr>
            <w:tcW w:w="1418" w:type="dxa"/>
            <w:vMerge w:val="restart"/>
            <w:shd w:val="clear" w:color="auto" w:fill="auto"/>
          </w:tcPr>
          <w:p w14:paraId="457C1B98" w14:textId="77777777" w:rsidR="00C96247" w:rsidRPr="00A54D36" w:rsidRDefault="00C96247" w:rsidP="00C96247">
            <w:pPr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A54D36">
              <w:rPr>
                <w:rFonts w:ascii="Calibri" w:eastAsia="Calibri" w:hAnsi="Calibri" w:cs="Times New Roman"/>
                <w:lang w:eastAsia="hu-HU"/>
              </w:rPr>
              <w:t>Összes igénybe vehető szabadság:</w:t>
            </w:r>
          </w:p>
          <w:p w14:paraId="453B72D5" w14:textId="77777777" w:rsidR="00C96247" w:rsidRPr="00A54D36" w:rsidRDefault="00C96247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</w:p>
        </w:tc>
        <w:tc>
          <w:tcPr>
            <w:tcW w:w="595" w:type="dxa"/>
            <w:shd w:val="clear" w:color="auto" w:fill="auto"/>
          </w:tcPr>
          <w:p w14:paraId="14B11C57" w14:textId="77777777" w:rsidR="00C96247" w:rsidRPr="00A54D36" w:rsidRDefault="00C96247" w:rsidP="00C962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hu-HU"/>
              </w:rPr>
            </w:pPr>
            <w:r w:rsidRPr="00A54D36">
              <w:rPr>
                <w:rFonts w:ascii="Calibri" w:eastAsia="Calibri" w:hAnsi="Calibri" w:cs="Times New Roman"/>
                <w:lang w:eastAsia="hu-HU"/>
              </w:rPr>
              <w:t>I.</w:t>
            </w:r>
          </w:p>
        </w:tc>
        <w:tc>
          <w:tcPr>
            <w:tcW w:w="567" w:type="dxa"/>
            <w:shd w:val="clear" w:color="auto" w:fill="auto"/>
          </w:tcPr>
          <w:p w14:paraId="6998E99A" w14:textId="77777777" w:rsidR="00C96247" w:rsidRPr="00A54D36" w:rsidRDefault="00C96247" w:rsidP="00C962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hu-HU"/>
              </w:rPr>
            </w:pPr>
            <w:r w:rsidRPr="00A54D36">
              <w:rPr>
                <w:rFonts w:ascii="Calibri" w:eastAsia="Calibri" w:hAnsi="Calibri" w:cs="Times New Roman"/>
                <w:lang w:eastAsia="hu-HU"/>
              </w:rPr>
              <w:t>II.</w:t>
            </w:r>
          </w:p>
        </w:tc>
        <w:tc>
          <w:tcPr>
            <w:tcW w:w="567" w:type="dxa"/>
            <w:shd w:val="clear" w:color="auto" w:fill="auto"/>
          </w:tcPr>
          <w:p w14:paraId="2A46BB66" w14:textId="77777777" w:rsidR="00C96247" w:rsidRPr="00A54D36" w:rsidRDefault="00C96247" w:rsidP="00C962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hu-HU"/>
              </w:rPr>
            </w:pPr>
            <w:r w:rsidRPr="00A54D36">
              <w:rPr>
                <w:rFonts w:ascii="Calibri" w:eastAsia="Calibri" w:hAnsi="Calibri" w:cs="Times New Roman"/>
                <w:lang w:eastAsia="hu-HU"/>
              </w:rPr>
              <w:t>III.</w:t>
            </w:r>
          </w:p>
        </w:tc>
        <w:tc>
          <w:tcPr>
            <w:tcW w:w="567" w:type="dxa"/>
            <w:shd w:val="clear" w:color="auto" w:fill="auto"/>
          </w:tcPr>
          <w:p w14:paraId="768FF498" w14:textId="77777777" w:rsidR="00C96247" w:rsidRPr="00A54D36" w:rsidRDefault="00C96247" w:rsidP="00C962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hu-HU"/>
              </w:rPr>
            </w:pPr>
            <w:r w:rsidRPr="00A54D36">
              <w:rPr>
                <w:rFonts w:ascii="Calibri" w:eastAsia="Calibri" w:hAnsi="Calibri" w:cs="Times New Roman"/>
                <w:lang w:eastAsia="hu-HU"/>
              </w:rPr>
              <w:t>IV.</w:t>
            </w:r>
          </w:p>
        </w:tc>
        <w:tc>
          <w:tcPr>
            <w:tcW w:w="567" w:type="dxa"/>
            <w:shd w:val="clear" w:color="auto" w:fill="auto"/>
          </w:tcPr>
          <w:p w14:paraId="0BA7626F" w14:textId="77777777" w:rsidR="00C96247" w:rsidRPr="00A54D36" w:rsidRDefault="00C96247" w:rsidP="00C962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hu-HU"/>
              </w:rPr>
            </w:pPr>
            <w:r w:rsidRPr="00A54D36">
              <w:rPr>
                <w:rFonts w:ascii="Calibri" w:eastAsia="Calibri" w:hAnsi="Calibri" w:cs="Times New Roman"/>
                <w:lang w:eastAsia="hu-HU"/>
              </w:rPr>
              <w:t>V.</w:t>
            </w:r>
          </w:p>
        </w:tc>
        <w:tc>
          <w:tcPr>
            <w:tcW w:w="567" w:type="dxa"/>
            <w:shd w:val="clear" w:color="auto" w:fill="auto"/>
          </w:tcPr>
          <w:p w14:paraId="2F77EF80" w14:textId="77777777" w:rsidR="00C96247" w:rsidRPr="00A54D36" w:rsidRDefault="00C96247" w:rsidP="00C962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hu-HU"/>
              </w:rPr>
            </w:pPr>
            <w:r w:rsidRPr="00A54D36">
              <w:rPr>
                <w:rFonts w:ascii="Calibri" w:eastAsia="Calibri" w:hAnsi="Calibri" w:cs="Times New Roman"/>
                <w:lang w:eastAsia="hu-HU"/>
              </w:rPr>
              <w:t>VI.</w:t>
            </w:r>
          </w:p>
        </w:tc>
        <w:tc>
          <w:tcPr>
            <w:tcW w:w="566" w:type="dxa"/>
            <w:shd w:val="clear" w:color="auto" w:fill="auto"/>
          </w:tcPr>
          <w:p w14:paraId="272BDDAA" w14:textId="77777777" w:rsidR="00C96247" w:rsidRPr="00A54D36" w:rsidRDefault="00C96247" w:rsidP="00C962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hu-HU"/>
              </w:rPr>
            </w:pPr>
            <w:r w:rsidRPr="00A54D36">
              <w:rPr>
                <w:rFonts w:ascii="Calibri" w:eastAsia="Calibri" w:hAnsi="Calibri" w:cs="Times New Roman"/>
                <w:lang w:eastAsia="hu-HU"/>
              </w:rPr>
              <w:t>VII.</w:t>
            </w:r>
          </w:p>
        </w:tc>
        <w:tc>
          <w:tcPr>
            <w:tcW w:w="710" w:type="dxa"/>
            <w:shd w:val="clear" w:color="auto" w:fill="auto"/>
          </w:tcPr>
          <w:p w14:paraId="58E38644" w14:textId="77777777" w:rsidR="00C96247" w:rsidRPr="00A54D36" w:rsidRDefault="00C96247" w:rsidP="00C962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hu-HU"/>
              </w:rPr>
            </w:pPr>
            <w:r w:rsidRPr="00A54D36">
              <w:rPr>
                <w:rFonts w:ascii="Calibri" w:eastAsia="Calibri" w:hAnsi="Calibri" w:cs="Times New Roman"/>
                <w:lang w:eastAsia="hu-HU"/>
              </w:rPr>
              <w:t>VIII.</w:t>
            </w:r>
          </w:p>
        </w:tc>
        <w:tc>
          <w:tcPr>
            <w:tcW w:w="709" w:type="dxa"/>
            <w:shd w:val="clear" w:color="auto" w:fill="auto"/>
          </w:tcPr>
          <w:p w14:paraId="2BA2D1CB" w14:textId="77777777" w:rsidR="00C96247" w:rsidRPr="00A54D36" w:rsidRDefault="00C96247" w:rsidP="00C962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hu-HU"/>
              </w:rPr>
            </w:pPr>
            <w:r w:rsidRPr="00A54D36">
              <w:rPr>
                <w:rFonts w:ascii="Calibri" w:eastAsia="Calibri" w:hAnsi="Calibri" w:cs="Times New Roman"/>
                <w:lang w:eastAsia="hu-HU"/>
              </w:rPr>
              <w:t>IX.</w:t>
            </w:r>
          </w:p>
        </w:tc>
        <w:tc>
          <w:tcPr>
            <w:tcW w:w="709" w:type="dxa"/>
            <w:shd w:val="clear" w:color="auto" w:fill="auto"/>
          </w:tcPr>
          <w:p w14:paraId="20573296" w14:textId="77777777" w:rsidR="00C96247" w:rsidRPr="00A54D36" w:rsidRDefault="00C96247" w:rsidP="00C962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hu-HU"/>
              </w:rPr>
            </w:pPr>
            <w:r w:rsidRPr="00A54D36">
              <w:rPr>
                <w:rFonts w:ascii="Calibri" w:eastAsia="Calibri" w:hAnsi="Calibri" w:cs="Times New Roman"/>
                <w:lang w:eastAsia="hu-HU"/>
              </w:rPr>
              <w:t>X.</w:t>
            </w:r>
          </w:p>
        </w:tc>
        <w:tc>
          <w:tcPr>
            <w:tcW w:w="708" w:type="dxa"/>
            <w:shd w:val="clear" w:color="auto" w:fill="auto"/>
          </w:tcPr>
          <w:p w14:paraId="4C3C762A" w14:textId="77777777" w:rsidR="00C96247" w:rsidRPr="00A54D36" w:rsidRDefault="00C96247" w:rsidP="00C962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hu-HU"/>
              </w:rPr>
            </w:pPr>
            <w:r w:rsidRPr="00A54D36">
              <w:rPr>
                <w:rFonts w:ascii="Calibri" w:eastAsia="Calibri" w:hAnsi="Calibri" w:cs="Times New Roman"/>
                <w:lang w:eastAsia="hu-HU"/>
              </w:rPr>
              <w:t>XI.</w:t>
            </w:r>
          </w:p>
        </w:tc>
        <w:tc>
          <w:tcPr>
            <w:tcW w:w="709" w:type="dxa"/>
            <w:shd w:val="clear" w:color="auto" w:fill="auto"/>
          </w:tcPr>
          <w:p w14:paraId="468E02A6" w14:textId="77777777" w:rsidR="00C96247" w:rsidRPr="00A54D36" w:rsidRDefault="00C96247" w:rsidP="00C962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hu-HU"/>
              </w:rPr>
            </w:pPr>
            <w:r w:rsidRPr="00A54D36">
              <w:rPr>
                <w:rFonts w:ascii="Calibri" w:eastAsia="Calibri" w:hAnsi="Calibri" w:cs="Times New Roman"/>
                <w:lang w:eastAsia="hu-HU"/>
              </w:rPr>
              <w:t>XII.</w:t>
            </w:r>
          </w:p>
        </w:tc>
      </w:tr>
      <w:tr w:rsidR="00E0498E" w:rsidRPr="004F03CA" w14:paraId="1DF6D88B" w14:textId="77777777" w:rsidTr="00E0498E">
        <w:trPr>
          <w:trHeight w:val="318"/>
        </w:trPr>
        <w:tc>
          <w:tcPr>
            <w:tcW w:w="1418" w:type="dxa"/>
            <w:vMerge/>
            <w:shd w:val="clear" w:color="auto" w:fill="auto"/>
          </w:tcPr>
          <w:p w14:paraId="4A9EF529" w14:textId="77777777" w:rsidR="00C96247" w:rsidRPr="00A54D36" w:rsidRDefault="00C96247" w:rsidP="00C96247">
            <w:pPr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</w:p>
        </w:tc>
        <w:tc>
          <w:tcPr>
            <w:tcW w:w="595" w:type="dxa"/>
            <w:shd w:val="clear" w:color="auto" w:fill="auto"/>
          </w:tcPr>
          <w:p w14:paraId="45A90AD8" w14:textId="1CF57EBF" w:rsidR="00187F19" w:rsidRPr="0042424B" w:rsidRDefault="00CD29D5" w:rsidP="0042424B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>
              <w:rPr>
                <w:rFonts w:ascii="Calibri" w:eastAsia="Calibri" w:hAnsi="Calibri" w:cs="Times New Roman"/>
                <w:lang w:eastAsia="hu-HU"/>
              </w:rPr>
              <w:t xml:space="preserve">- </w:t>
            </w:r>
          </w:p>
          <w:p w14:paraId="7D5ED8E4" w14:textId="4773EF1D" w:rsidR="00C96247" w:rsidRPr="00A54D36" w:rsidRDefault="00C96247" w:rsidP="0042424B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A54D36">
              <w:rPr>
                <w:rFonts w:ascii="Calibri" w:eastAsia="Calibri" w:hAnsi="Calibri" w:cs="Times New Roman"/>
                <w:lang w:eastAsia="hu-HU"/>
              </w:rPr>
              <w:t xml:space="preserve">  nap </w:t>
            </w:r>
          </w:p>
        </w:tc>
        <w:tc>
          <w:tcPr>
            <w:tcW w:w="567" w:type="dxa"/>
            <w:shd w:val="clear" w:color="auto" w:fill="auto"/>
          </w:tcPr>
          <w:p w14:paraId="3AB39DB6" w14:textId="110C144C" w:rsidR="00C96247" w:rsidRPr="00A54D36" w:rsidRDefault="00CD29D5" w:rsidP="00EC3F9E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>
              <w:rPr>
                <w:rFonts w:ascii="Calibri" w:eastAsia="Calibri" w:hAnsi="Calibri" w:cs="Times New Roman"/>
                <w:lang w:eastAsia="hu-HU"/>
              </w:rPr>
              <w:t xml:space="preserve">- </w:t>
            </w:r>
            <w:r w:rsidR="00874125">
              <w:rPr>
                <w:rFonts w:ascii="Calibri" w:eastAsia="Calibri" w:hAnsi="Calibri" w:cs="Times New Roman"/>
                <w:lang w:eastAsia="hu-HU"/>
              </w:rPr>
              <w:t xml:space="preserve"> </w:t>
            </w:r>
          </w:p>
          <w:p w14:paraId="17B624C3" w14:textId="2DABD878" w:rsidR="00C96247" w:rsidRPr="00A54D36" w:rsidRDefault="00C96247" w:rsidP="00C96247">
            <w:pPr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A54D36">
              <w:rPr>
                <w:rFonts w:ascii="Calibri" w:eastAsia="Calibri" w:hAnsi="Calibri" w:cs="Times New Roman"/>
                <w:lang w:eastAsia="hu-HU"/>
              </w:rPr>
              <w:t xml:space="preserve">  nap </w:t>
            </w:r>
          </w:p>
        </w:tc>
        <w:tc>
          <w:tcPr>
            <w:tcW w:w="567" w:type="dxa"/>
            <w:shd w:val="clear" w:color="auto" w:fill="auto"/>
          </w:tcPr>
          <w:p w14:paraId="41AD17EB" w14:textId="17734FD9" w:rsidR="00C96247" w:rsidRPr="00A54D36" w:rsidRDefault="00CD29D5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>
              <w:rPr>
                <w:rFonts w:ascii="Calibri" w:eastAsia="Calibri" w:hAnsi="Calibri" w:cs="Times New Roman"/>
                <w:lang w:eastAsia="hu-HU"/>
              </w:rPr>
              <w:t xml:space="preserve"> - </w:t>
            </w:r>
            <w:r w:rsidR="00874125">
              <w:rPr>
                <w:rFonts w:ascii="Calibri" w:eastAsia="Calibri" w:hAnsi="Calibri" w:cs="Times New Roman"/>
                <w:lang w:eastAsia="hu-HU"/>
              </w:rPr>
              <w:t xml:space="preserve"> </w:t>
            </w:r>
          </w:p>
          <w:p w14:paraId="287B6C5D" w14:textId="77777777" w:rsidR="00C96247" w:rsidRPr="00A54D36" w:rsidRDefault="00C96247" w:rsidP="00C96247">
            <w:pPr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A54D36">
              <w:rPr>
                <w:rFonts w:ascii="Calibri" w:eastAsia="Calibri" w:hAnsi="Calibri" w:cs="Times New Roman"/>
                <w:lang w:eastAsia="hu-HU"/>
              </w:rPr>
              <w:t xml:space="preserve">  nap</w:t>
            </w:r>
          </w:p>
        </w:tc>
        <w:tc>
          <w:tcPr>
            <w:tcW w:w="567" w:type="dxa"/>
            <w:shd w:val="clear" w:color="auto" w:fill="auto"/>
          </w:tcPr>
          <w:p w14:paraId="21F8E508" w14:textId="3DCB0010" w:rsidR="00C96247" w:rsidRPr="00A54D36" w:rsidRDefault="00CD29D5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>
              <w:rPr>
                <w:rFonts w:ascii="Calibri" w:eastAsia="Calibri" w:hAnsi="Calibri" w:cs="Times New Roman"/>
                <w:lang w:eastAsia="hu-HU"/>
              </w:rPr>
              <w:t xml:space="preserve">- </w:t>
            </w:r>
            <w:r w:rsidR="00874125">
              <w:rPr>
                <w:rFonts w:ascii="Calibri" w:eastAsia="Calibri" w:hAnsi="Calibri" w:cs="Times New Roman"/>
                <w:lang w:eastAsia="hu-HU"/>
              </w:rPr>
              <w:t xml:space="preserve"> </w:t>
            </w:r>
          </w:p>
          <w:p w14:paraId="6477350D" w14:textId="77777777" w:rsidR="00C96247" w:rsidRPr="00A54D36" w:rsidRDefault="00C96247" w:rsidP="00C96247">
            <w:pPr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A54D36">
              <w:rPr>
                <w:rFonts w:ascii="Calibri" w:eastAsia="Calibri" w:hAnsi="Calibri" w:cs="Times New Roman"/>
                <w:lang w:eastAsia="hu-HU"/>
              </w:rPr>
              <w:t xml:space="preserve">  nap</w:t>
            </w:r>
          </w:p>
        </w:tc>
        <w:tc>
          <w:tcPr>
            <w:tcW w:w="567" w:type="dxa"/>
            <w:shd w:val="clear" w:color="auto" w:fill="auto"/>
          </w:tcPr>
          <w:p w14:paraId="4C3B290F" w14:textId="2FCE438D" w:rsidR="00C96247" w:rsidRPr="00A54D36" w:rsidRDefault="00CD29D5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>
              <w:rPr>
                <w:rFonts w:ascii="Calibri" w:eastAsia="Calibri" w:hAnsi="Calibri" w:cs="Times New Roman"/>
                <w:lang w:eastAsia="hu-HU"/>
              </w:rPr>
              <w:t xml:space="preserve">- </w:t>
            </w:r>
            <w:r w:rsidR="00874125">
              <w:rPr>
                <w:rFonts w:ascii="Calibri" w:eastAsia="Calibri" w:hAnsi="Calibri" w:cs="Times New Roman"/>
                <w:lang w:eastAsia="hu-HU"/>
              </w:rPr>
              <w:t xml:space="preserve"> </w:t>
            </w:r>
          </w:p>
          <w:p w14:paraId="14A30F86" w14:textId="77777777" w:rsidR="00C96247" w:rsidRPr="00A54D36" w:rsidRDefault="00C96247" w:rsidP="00C96247">
            <w:pPr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A54D36">
              <w:rPr>
                <w:rFonts w:ascii="Calibri" w:eastAsia="Calibri" w:hAnsi="Calibri" w:cs="Times New Roman"/>
                <w:lang w:eastAsia="hu-HU"/>
              </w:rPr>
              <w:t xml:space="preserve"> nap</w:t>
            </w:r>
          </w:p>
        </w:tc>
        <w:tc>
          <w:tcPr>
            <w:tcW w:w="567" w:type="dxa"/>
            <w:shd w:val="clear" w:color="auto" w:fill="auto"/>
          </w:tcPr>
          <w:p w14:paraId="4E9750CF" w14:textId="1702349E" w:rsidR="00C96247" w:rsidRPr="00A54D36" w:rsidRDefault="00CD29D5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>
              <w:rPr>
                <w:rFonts w:ascii="Calibri" w:eastAsia="Calibri" w:hAnsi="Calibri" w:cs="Times New Roman"/>
                <w:lang w:eastAsia="hu-HU"/>
              </w:rPr>
              <w:t xml:space="preserve">- </w:t>
            </w:r>
            <w:r w:rsidR="00874125">
              <w:rPr>
                <w:rFonts w:ascii="Calibri" w:eastAsia="Calibri" w:hAnsi="Calibri" w:cs="Times New Roman"/>
                <w:lang w:eastAsia="hu-HU"/>
              </w:rPr>
              <w:t xml:space="preserve"> </w:t>
            </w:r>
          </w:p>
          <w:p w14:paraId="1E03F9D5" w14:textId="77777777" w:rsidR="00C96247" w:rsidRPr="00A54D36" w:rsidRDefault="00C96247" w:rsidP="00C96247">
            <w:pPr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A54D36">
              <w:rPr>
                <w:rFonts w:ascii="Calibri" w:eastAsia="Calibri" w:hAnsi="Calibri" w:cs="Times New Roman"/>
                <w:lang w:eastAsia="hu-HU"/>
              </w:rPr>
              <w:t xml:space="preserve">  nap</w:t>
            </w:r>
          </w:p>
        </w:tc>
        <w:tc>
          <w:tcPr>
            <w:tcW w:w="566" w:type="dxa"/>
            <w:shd w:val="clear" w:color="auto" w:fill="auto"/>
          </w:tcPr>
          <w:p w14:paraId="199411AF" w14:textId="4AA9544F" w:rsidR="00C96247" w:rsidRPr="00A54D36" w:rsidRDefault="00CD29D5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>
              <w:rPr>
                <w:rFonts w:ascii="Calibri" w:eastAsia="Calibri" w:hAnsi="Calibri" w:cs="Times New Roman"/>
                <w:lang w:eastAsia="hu-HU"/>
              </w:rPr>
              <w:t xml:space="preserve">- </w:t>
            </w:r>
          </w:p>
          <w:p w14:paraId="60772DFB" w14:textId="77777777" w:rsidR="00C96247" w:rsidRPr="00A54D36" w:rsidRDefault="00C96247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A54D36">
              <w:rPr>
                <w:rFonts w:ascii="Calibri" w:eastAsia="Calibri" w:hAnsi="Calibri" w:cs="Times New Roman"/>
                <w:lang w:eastAsia="hu-HU"/>
              </w:rPr>
              <w:t xml:space="preserve">  nap</w:t>
            </w:r>
          </w:p>
        </w:tc>
        <w:tc>
          <w:tcPr>
            <w:tcW w:w="710" w:type="dxa"/>
            <w:shd w:val="clear" w:color="auto" w:fill="auto"/>
          </w:tcPr>
          <w:p w14:paraId="572BD3FE" w14:textId="5D143C67" w:rsidR="00C96247" w:rsidRPr="00A54D36" w:rsidRDefault="00CD29D5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>
              <w:rPr>
                <w:rFonts w:ascii="Calibri" w:eastAsia="Calibri" w:hAnsi="Calibri" w:cs="Times New Roman"/>
                <w:lang w:eastAsia="hu-HU"/>
              </w:rPr>
              <w:t xml:space="preserve">- </w:t>
            </w:r>
            <w:r w:rsidR="00874125">
              <w:rPr>
                <w:rFonts w:ascii="Calibri" w:eastAsia="Calibri" w:hAnsi="Calibri" w:cs="Times New Roman"/>
                <w:lang w:eastAsia="hu-HU"/>
              </w:rPr>
              <w:t xml:space="preserve"> </w:t>
            </w:r>
          </w:p>
          <w:p w14:paraId="4770A0FF" w14:textId="77777777" w:rsidR="00C96247" w:rsidRPr="00A54D36" w:rsidRDefault="00C96247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A54D36">
              <w:rPr>
                <w:rFonts w:ascii="Calibri" w:eastAsia="Calibri" w:hAnsi="Calibri" w:cs="Times New Roman"/>
                <w:lang w:eastAsia="hu-HU"/>
              </w:rPr>
              <w:t xml:space="preserve"> </w:t>
            </w:r>
          </w:p>
          <w:p w14:paraId="46DD3BCA" w14:textId="77777777" w:rsidR="00C96247" w:rsidRPr="00A54D36" w:rsidRDefault="00C96247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A54D36">
              <w:rPr>
                <w:rFonts w:ascii="Calibri" w:eastAsia="Calibri" w:hAnsi="Calibri" w:cs="Times New Roman"/>
                <w:lang w:eastAsia="hu-HU"/>
              </w:rPr>
              <w:t xml:space="preserve"> nap</w:t>
            </w:r>
          </w:p>
        </w:tc>
        <w:tc>
          <w:tcPr>
            <w:tcW w:w="709" w:type="dxa"/>
            <w:shd w:val="clear" w:color="auto" w:fill="auto"/>
          </w:tcPr>
          <w:p w14:paraId="304B9677" w14:textId="6C5E3639" w:rsidR="00C96247" w:rsidRPr="00A54D36" w:rsidRDefault="00CD29D5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>
              <w:rPr>
                <w:rFonts w:ascii="Calibri" w:eastAsia="Calibri" w:hAnsi="Calibri" w:cs="Times New Roman"/>
                <w:lang w:eastAsia="hu-HU"/>
              </w:rPr>
              <w:t xml:space="preserve">- </w:t>
            </w:r>
            <w:r w:rsidR="00874125">
              <w:rPr>
                <w:rFonts w:ascii="Calibri" w:eastAsia="Calibri" w:hAnsi="Calibri" w:cs="Times New Roman"/>
                <w:lang w:eastAsia="hu-HU"/>
              </w:rPr>
              <w:t xml:space="preserve"> </w:t>
            </w:r>
          </w:p>
          <w:p w14:paraId="5ED82427" w14:textId="77777777" w:rsidR="00C96247" w:rsidRPr="00A54D36" w:rsidRDefault="00C96247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A54D36">
              <w:rPr>
                <w:rFonts w:ascii="Calibri" w:eastAsia="Calibri" w:hAnsi="Calibri" w:cs="Times New Roman"/>
                <w:lang w:eastAsia="hu-HU"/>
              </w:rPr>
              <w:t xml:space="preserve"> </w:t>
            </w:r>
          </w:p>
          <w:p w14:paraId="24EFCC9A" w14:textId="77777777" w:rsidR="00C96247" w:rsidRPr="00A54D36" w:rsidRDefault="00C96247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A54D36">
              <w:rPr>
                <w:rFonts w:ascii="Calibri" w:eastAsia="Calibri" w:hAnsi="Calibri" w:cs="Times New Roman"/>
                <w:lang w:eastAsia="hu-HU"/>
              </w:rPr>
              <w:t>nap</w:t>
            </w:r>
          </w:p>
        </w:tc>
        <w:tc>
          <w:tcPr>
            <w:tcW w:w="709" w:type="dxa"/>
            <w:shd w:val="clear" w:color="auto" w:fill="auto"/>
          </w:tcPr>
          <w:p w14:paraId="1E890105" w14:textId="0659D12A" w:rsidR="00C96247" w:rsidRPr="00A54D36" w:rsidRDefault="00874125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>
              <w:rPr>
                <w:rFonts w:ascii="Calibri" w:eastAsia="Calibri" w:hAnsi="Calibri" w:cs="Times New Roman"/>
                <w:lang w:eastAsia="hu-HU"/>
              </w:rPr>
              <w:t xml:space="preserve"> </w:t>
            </w:r>
          </w:p>
          <w:p w14:paraId="08F8E4D4" w14:textId="77777777" w:rsidR="00E0498E" w:rsidRPr="00A54D36" w:rsidRDefault="00C96247" w:rsidP="00C96247">
            <w:pPr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A54D36">
              <w:rPr>
                <w:rFonts w:ascii="Calibri" w:eastAsia="Calibri" w:hAnsi="Calibri" w:cs="Times New Roman"/>
                <w:lang w:eastAsia="hu-HU"/>
              </w:rPr>
              <w:t xml:space="preserve">  </w:t>
            </w:r>
          </w:p>
          <w:p w14:paraId="4F6F3B7B" w14:textId="77777777" w:rsidR="00C96247" w:rsidRPr="00A54D36" w:rsidRDefault="00C96247" w:rsidP="00C96247">
            <w:pPr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A54D36">
              <w:rPr>
                <w:rFonts w:ascii="Calibri" w:eastAsia="Calibri" w:hAnsi="Calibri" w:cs="Times New Roman"/>
                <w:lang w:eastAsia="hu-HU"/>
              </w:rPr>
              <w:t>nap</w:t>
            </w:r>
          </w:p>
        </w:tc>
        <w:tc>
          <w:tcPr>
            <w:tcW w:w="708" w:type="dxa"/>
            <w:shd w:val="clear" w:color="auto" w:fill="auto"/>
          </w:tcPr>
          <w:p w14:paraId="7949CCCD" w14:textId="00417E32" w:rsidR="00C96247" w:rsidRPr="00A54D36" w:rsidRDefault="00874125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>
              <w:rPr>
                <w:rFonts w:ascii="Calibri" w:eastAsia="Calibri" w:hAnsi="Calibri" w:cs="Times New Roman"/>
                <w:lang w:eastAsia="hu-HU"/>
              </w:rPr>
              <w:t xml:space="preserve"> </w:t>
            </w:r>
          </w:p>
          <w:p w14:paraId="1F42BCA0" w14:textId="30E30530" w:rsidR="00C96247" w:rsidRPr="00A54D36" w:rsidRDefault="00C96247" w:rsidP="00C96247">
            <w:pPr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A54D36">
              <w:rPr>
                <w:rFonts w:ascii="Calibri" w:eastAsia="Calibri" w:hAnsi="Calibri" w:cs="Times New Roman"/>
                <w:lang w:eastAsia="hu-HU"/>
              </w:rPr>
              <w:t xml:space="preserve"> </w:t>
            </w:r>
            <w:r w:rsidR="001377DB">
              <w:rPr>
                <w:rFonts w:ascii="Calibri" w:eastAsia="Calibri" w:hAnsi="Calibri" w:cs="Times New Roman"/>
                <w:lang w:eastAsia="hu-HU"/>
              </w:rPr>
              <w:t>5</w:t>
            </w:r>
          </w:p>
          <w:p w14:paraId="5E4B0C2E" w14:textId="77777777" w:rsidR="00C96247" w:rsidRPr="00A54D36" w:rsidRDefault="00C96247" w:rsidP="00C96247">
            <w:pPr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A54D36">
              <w:rPr>
                <w:rFonts w:ascii="Calibri" w:eastAsia="Calibri" w:hAnsi="Calibri" w:cs="Times New Roman"/>
                <w:lang w:eastAsia="hu-HU"/>
              </w:rPr>
              <w:t xml:space="preserve"> nap</w:t>
            </w:r>
          </w:p>
        </w:tc>
        <w:tc>
          <w:tcPr>
            <w:tcW w:w="709" w:type="dxa"/>
            <w:shd w:val="clear" w:color="auto" w:fill="auto"/>
          </w:tcPr>
          <w:p w14:paraId="001F3A8C" w14:textId="7CE04687" w:rsidR="00C96247" w:rsidRPr="00A54D36" w:rsidRDefault="00874125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>
              <w:rPr>
                <w:rFonts w:ascii="Calibri" w:eastAsia="Calibri" w:hAnsi="Calibri" w:cs="Times New Roman"/>
                <w:lang w:eastAsia="hu-HU"/>
              </w:rPr>
              <w:t xml:space="preserve"> </w:t>
            </w:r>
          </w:p>
          <w:p w14:paraId="4915CDAC" w14:textId="1E7F14AE" w:rsidR="00C96247" w:rsidRPr="00A54D36" w:rsidRDefault="001377DB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>
              <w:rPr>
                <w:rFonts w:ascii="Calibri" w:eastAsia="Calibri" w:hAnsi="Calibri" w:cs="Times New Roman"/>
                <w:lang w:eastAsia="hu-HU"/>
              </w:rPr>
              <w:t>5</w:t>
            </w:r>
          </w:p>
          <w:p w14:paraId="64801DE5" w14:textId="77777777" w:rsidR="00C96247" w:rsidRPr="00A54D36" w:rsidRDefault="00C96247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  <w:r w:rsidRPr="00A54D36">
              <w:rPr>
                <w:rFonts w:ascii="Calibri" w:eastAsia="Calibri" w:hAnsi="Calibri" w:cs="Times New Roman"/>
                <w:lang w:eastAsia="hu-HU"/>
              </w:rPr>
              <w:t>nap</w:t>
            </w:r>
          </w:p>
          <w:p w14:paraId="2207BD53" w14:textId="77777777" w:rsidR="00C96247" w:rsidRPr="00A54D36" w:rsidRDefault="00C96247" w:rsidP="00C96247">
            <w:pPr>
              <w:tabs>
                <w:tab w:val="decimal" w:pos="5954"/>
              </w:tabs>
              <w:spacing w:after="0" w:line="240" w:lineRule="auto"/>
              <w:rPr>
                <w:rFonts w:ascii="Calibri" w:eastAsia="Calibri" w:hAnsi="Calibri" w:cs="Times New Roman"/>
                <w:lang w:eastAsia="hu-HU"/>
              </w:rPr>
            </w:pPr>
          </w:p>
        </w:tc>
      </w:tr>
    </w:tbl>
    <w:p w14:paraId="21DE1999" w14:textId="0111DC1C" w:rsidR="00C96247" w:rsidRDefault="00C96247" w:rsidP="00C962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2687F0" w14:textId="132151D5" w:rsidR="00874125" w:rsidRPr="00BB6EF9" w:rsidRDefault="00CD29D5" w:rsidP="008741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2024. október: </w:t>
      </w:r>
      <w:r w:rsidR="00874125" w:rsidRPr="00BB6EF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1377D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1377D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ö</w:t>
      </w:r>
      <w:proofErr w:type="gramStart"/>
      <w:r w:rsidR="001377D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:  0</w:t>
      </w:r>
      <w:proofErr w:type="gramEnd"/>
      <w:r w:rsidR="001377D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874125" w:rsidRPr="00BB6EF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nap</w:t>
      </w:r>
    </w:p>
    <w:p w14:paraId="2F39CD1E" w14:textId="53287181" w:rsidR="00874125" w:rsidRPr="00BB6EF9" w:rsidRDefault="00CD29D5" w:rsidP="008741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D29D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2024.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november</w:t>
      </w:r>
      <w:r w:rsidR="001377D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18-20.; 28-29.</w:t>
      </w:r>
      <w:r w:rsidRPr="00CD29D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:</w:t>
      </w:r>
      <w:r w:rsidR="00874125" w:rsidRPr="00BB6EF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74125" w:rsidRPr="00BB6EF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ö: </w:t>
      </w:r>
      <w:proofErr w:type="gramStart"/>
      <w:r w:rsidR="001377D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BB6EF9" w:rsidRPr="00BB6EF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874125" w:rsidRPr="00BB6EF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nap</w:t>
      </w:r>
      <w:proofErr w:type="gramEnd"/>
    </w:p>
    <w:p w14:paraId="577EC3F3" w14:textId="1F639674" w:rsidR="00874125" w:rsidRPr="00BB6EF9" w:rsidRDefault="00CD29D5" w:rsidP="008741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</w:pPr>
      <w:r w:rsidRPr="00CD29D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 xml:space="preserve">2024.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december</w:t>
      </w:r>
      <w:r w:rsidR="001377D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 xml:space="preserve"> 7, 14, 23, 30-31.</w:t>
      </w:r>
      <w:r w:rsidRPr="00CD29D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:</w:t>
      </w:r>
      <w:r w:rsidR="001377D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ab/>
      </w:r>
      <w:r w:rsidR="001377D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ab/>
        <w:t>ö:</w:t>
      </w:r>
      <w:r w:rsidR="00874125" w:rsidRPr="00BB6EF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 xml:space="preserve"> </w:t>
      </w:r>
      <w:proofErr w:type="gramStart"/>
      <w:r w:rsidR="001377D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5</w:t>
      </w:r>
      <w:r w:rsidR="00874125" w:rsidRPr="00BB6EF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 xml:space="preserve"> </w:t>
      </w:r>
      <w:r w:rsidR="00BB6EF9" w:rsidRPr="00BB6EF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 xml:space="preserve"> </w:t>
      </w:r>
      <w:r w:rsidR="00874125" w:rsidRPr="00BB6EF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nap</w:t>
      </w:r>
      <w:proofErr w:type="gramEnd"/>
    </w:p>
    <w:p w14:paraId="35302921" w14:textId="1FA58F8B" w:rsidR="00874125" w:rsidRDefault="00874125" w:rsidP="008741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BB6EF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Összesen:</w:t>
      </w:r>
      <w:r w:rsidRPr="00BB6EF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BB6EF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BB6EF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</w:t>
      </w:r>
      <w:r w:rsidR="00BB6EF9" w:rsidRPr="00BB6EF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</w:t>
      </w:r>
      <w:r w:rsidR="001377D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1377D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  </w:t>
      </w:r>
      <w:r w:rsidR="00CD29D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10</w:t>
      </w:r>
      <w:r w:rsidRPr="00BB6EF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nap</w:t>
      </w:r>
    </w:p>
    <w:p w14:paraId="38BA3BB2" w14:textId="77777777" w:rsidR="00874125" w:rsidRPr="00C96247" w:rsidRDefault="00874125" w:rsidP="00C962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88D8E6" w14:textId="77777777" w:rsidR="00C96247" w:rsidRPr="00C96247" w:rsidRDefault="00C96247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9624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Képviselőt-testület felkéri a jegyzőt, hogy a szükséges munkajogi intézkedéséket tegye meg. </w:t>
      </w:r>
    </w:p>
    <w:p w14:paraId="7CF5D2FB" w14:textId="77777777" w:rsidR="00C96247" w:rsidRPr="00C96247" w:rsidRDefault="00C96247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DABE8CE" w14:textId="496CAF4F" w:rsidR="00C96247" w:rsidRPr="00C96247" w:rsidRDefault="00C96247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E0498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E0498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E0498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E0498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E0498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E0498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E0498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E0498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C9624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Határidő</w:t>
      </w:r>
      <w:r w:rsidRPr="00C9624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: </w:t>
      </w:r>
      <w:r w:rsidRPr="00E0498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50024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azonnal</w:t>
      </w:r>
      <w:r w:rsidRPr="00C9624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</w:t>
      </w:r>
    </w:p>
    <w:p w14:paraId="470F3054" w14:textId="77777777" w:rsidR="005B0ADE" w:rsidRDefault="00C96247" w:rsidP="00C44A6D">
      <w:pPr>
        <w:spacing w:after="0" w:line="240" w:lineRule="auto"/>
        <w:jc w:val="both"/>
      </w:pPr>
      <w:r w:rsidRPr="00E0498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E0498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E0498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E0498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E0498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E0498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E0498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E0498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C9624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Felelős</w:t>
      </w:r>
      <w:r w:rsidRPr="00C9624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: </w:t>
      </w:r>
      <w:r w:rsidRPr="00E0498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C9624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jegyző</w:t>
      </w:r>
    </w:p>
    <w:sectPr w:rsidR="005B0A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20485" w14:textId="77777777" w:rsidR="0071115B" w:rsidRDefault="0071115B" w:rsidP="005B0ADE">
      <w:pPr>
        <w:spacing w:after="0" w:line="240" w:lineRule="auto"/>
      </w:pPr>
      <w:r>
        <w:separator/>
      </w:r>
    </w:p>
  </w:endnote>
  <w:endnote w:type="continuationSeparator" w:id="0">
    <w:p w14:paraId="0A2D4012" w14:textId="77777777" w:rsidR="0071115B" w:rsidRDefault="0071115B" w:rsidP="005B0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swiss"/>
    <w:pitch w:val="variable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9696060"/>
      <w:docPartObj>
        <w:docPartGallery w:val="Page Numbers (Bottom of Page)"/>
        <w:docPartUnique/>
      </w:docPartObj>
    </w:sdtPr>
    <w:sdtEndPr/>
    <w:sdtContent>
      <w:p w14:paraId="62011916" w14:textId="77777777" w:rsidR="005B0ADE" w:rsidRDefault="005B0AD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C64">
          <w:rPr>
            <w:noProof/>
          </w:rPr>
          <w:t>3</w:t>
        </w:r>
        <w:r>
          <w:fldChar w:fldCharType="end"/>
        </w:r>
      </w:p>
    </w:sdtContent>
  </w:sdt>
  <w:p w14:paraId="5F2C5594" w14:textId="77777777" w:rsidR="005B0ADE" w:rsidRDefault="005B0AD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67544" w14:textId="77777777" w:rsidR="0071115B" w:rsidRDefault="0071115B" w:rsidP="005B0ADE">
      <w:pPr>
        <w:spacing w:after="0" w:line="240" w:lineRule="auto"/>
      </w:pPr>
      <w:r>
        <w:separator/>
      </w:r>
    </w:p>
  </w:footnote>
  <w:footnote w:type="continuationSeparator" w:id="0">
    <w:p w14:paraId="0F664358" w14:textId="77777777" w:rsidR="0071115B" w:rsidRDefault="0071115B" w:rsidP="005B0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00D0E"/>
    <w:multiLevelType w:val="hybridMultilevel"/>
    <w:tmpl w:val="A4142064"/>
    <w:lvl w:ilvl="0" w:tplc="B8F89160">
      <w:start w:val="2022"/>
      <w:numFmt w:val="bullet"/>
      <w:lvlText w:val="-"/>
      <w:lvlJc w:val="left"/>
      <w:pPr>
        <w:ind w:left="1069" w:hanging="360"/>
      </w:pPr>
      <w:rPr>
        <w:rFonts w:ascii="Times New Roman" w:eastAsia="HG Mincho Light J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EB"/>
    <w:rsid w:val="00007A05"/>
    <w:rsid w:val="0003667C"/>
    <w:rsid w:val="000A3FB3"/>
    <w:rsid w:val="000E1EBD"/>
    <w:rsid w:val="001366D1"/>
    <w:rsid w:val="001377DB"/>
    <w:rsid w:val="00147F97"/>
    <w:rsid w:val="00161C09"/>
    <w:rsid w:val="00173A64"/>
    <w:rsid w:val="00187F19"/>
    <w:rsid w:val="001A7023"/>
    <w:rsid w:val="001B0619"/>
    <w:rsid w:val="001E7279"/>
    <w:rsid w:val="001F0F4E"/>
    <w:rsid w:val="002D02FA"/>
    <w:rsid w:val="00371C8A"/>
    <w:rsid w:val="003B13C4"/>
    <w:rsid w:val="003C1688"/>
    <w:rsid w:val="00406DBD"/>
    <w:rsid w:val="004200D8"/>
    <w:rsid w:val="0042424B"/>
    <w:rsid w:val="004369E9"/>
    <w:rsid w:val="004412F1"/>
    <w:rsid w:val="00462F8B"/>
    <w:rsid w:val="004A337C"/>
    <w:rsid w:val="004B2D48"/>
    <w:rsid w:val="004B60D6"/>
    <w:rsid w:val="004F03CA"/>
    <w:rsid w:val="0050024F"/>
    <w:rsid w:val="0052538F"/>
    <w:rsid w:val="00567339"/>
    <w:rsid w:val="005A4BC2"/>
    <w:rsid w:val="005B0ADE"/>
    <w:rsid w:val="005E5218"/>
    <w:rsid w:val="0067369C"/>
    <w:rsid w:val="00695DBD"/>
    <w:rsid w:val="006D132B"/>
    <w:rsid w:val="0071115B"/>
    <w:rsid w:val="007734FC"/>
    <w:rsid w:val="007F39F9"/>
    <w:rsid w:val="0080399F"/>
    <w:rsid w:val="0081320F"/>
    <w:rsid w:val="00871DD6"/>
    <w:rsid w:val="00874125"/>
    <w:rsid w:val="008E49C5"/>
    <w:rsid w:val="00936EF0"/>
    <w:rsid w:val="009D7848"/>
    <w:rsid w:val="009F5507"/>
    <w:rsid w:val="00A225C3"/>
    <w:rsid w:val="00A54D36"/>
    <w:rsid w:val="00A8479F"/>
    <w:rsid w:val="00AC12BF"/>
    <w:rsid w:val="00B16C64"/>
    <w:rsid w:val="00B30AEB"/>
    <w:rsid w:val="00B53A2E"/>
    <w:rsid w:val="00B81E6B"/>
    <w:rsid w:val="00BB6EF9"/>
    <w:rsid w:val="00C12C6D"/>
    <w:rsid w:val="00C4169D"/>
    <w:rsid w:val="00C44A6D"/>
    <w:rsid w:val="00C60A9E"/>
    <w:rsid w:val="00C621C8"/>
    <w:rsid w:val="00C96247"/>
    <w:rsid w:val="00CD29D5"/>
    <w:rsid w:val="00CD3ADC"/>
    <w:rsid w:val="00CF4A30"/>
    <w:rsid w:val="00D20F6D"/>
    <w:rsid w:val="00D221A5"/>
    <w:rsid w:val="00D46047"/>
    <w:rsid w:val="00D5462B"/>
    <w:rsid w:val="00D90B42"/>
    <w:rsid w:val="00DA22BB"/>
    <w:rsid w:val="00DC7315"/>
    <w:rsid w:val="00E0498E"/>
    <w:rsid w:val="00E37BB4"/>
    <w:rsid w:val="00EC3F9E"/>
    <w:rsid w:val="00F62951"/>
    <w:rsid w:val="00FC652C"/>
    <w:rsid w:val="00FE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6054"/>
  <w15:chartTrackingRefBased/>
  <w15:docId w15:val="{70F9412F-58B8-4EA7-BD27-067D7E12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B0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0ADE"/>
  </w:style>
  <w:style w:type="paragraph" w:styleId="llb">
    <w:name w:val="footer"/>
    <w:basedOn w:val="Norml"/>
    <w:link w:val="llbChar"/>
    <w:uiPriority w:val="99"/>
    <w:unhideWhenUsed/>
    <w:rsid w:val="005B0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0ADE"/>
  </w:style>
  <w:style w:type="paragraph" w:styleId="NormlWeb">
    <w:name w:val="Normal (Web)"/>
    <w:basedOn w:val="Norml"/>
    <w:uiPriority w:val="99"/>
    <w:unhideWhenUsed/>
    <w:rsid w:val="00C96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uj">
    <w:name w:val="uj"/>
    <w:basedOn w:val="Norml"/>
    <w:rsid w:val="008E4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8E4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584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3</cp:revision>
  <cp:lastPrinted>2022-01-31T09:37:00Z</cp:lastPrinted>
  <dcterms:created xsi:type="dcterms:W3CDTF">2024-11-08T11:19:00Z</dcterms:created>
  <dcterms:modified xsi:type="dcterms:W3CDTF">2024-11-17T16:06:00Z</dcterms:modified>
</cp:coreProperties>
</file>