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29" w:rsidRDefault="00601329" w:rsidP="00601329">
      <w:pPr>
        <w:spacing w:after="0" w:line="240" w:lineRule="auto"/>
        <w:ind w:right="23"/>
        <w:rPr>
          <w:rFonts w:ascii="Times New Roman" w:hAnsi="Times New Roman" w:cs="Times New Roman"/>
        </w:rPr>
      </w:pPr>
    </w:p>
    <w:p w:rsidR="00601329" w:rsidRPr="00601329" w:rsidRDefault="0002270D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A8671C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601329" w:rsidRPr="00601329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Default="00601329" w:rsidP="0060132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3758F2" w:rsidRPr="00601329" w:rsidRDefault="003758F2" w:rsidP="0060132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601329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1329" w:rsidRPr="00601329" w:rsidRDefault="00601329" w:rsidP="006013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A4794" w:rsidRDefault="00CA4794" w:rsidP="00CA4794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CA4794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Csabdi Község Önkormányzat Képviselő-testületének</w:t>
      </w:r>
    </w:p>
    <w:p w:rsidR="007A7F52" w:rsidRPr="007A7F52" w:rsidRDefault="007A7F52" w:rsidP="007A7F5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7A7F5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02270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4</w:t>
      </w:r>
      <w:r w:rsidRPr="007A7F5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</w:t>
      </w:r>
      <w:r w:rsidR="0002270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november </w:t>
      </w:r>
      <w:r w:rsidR="00A8671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21</w:t>
      </w:r>
      <w:r w:rsidRPr="007A7F5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. napjára összehívott</w:t>
      </w:r>
    </w:p>
    <w:p w:rsidR="00CA4794" w:rsidRPr="007A7F52" w:rsidRDefault="00CA4794" w:rsidP="007A7F5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proofErr w:type="gramStart"/>
      <w:r w:rsidRPr="00CA4794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soro</w:t>
      </w:r>
      <w:r w:rsidR="00507548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</w:t>
      </w:r>
      <w:proofErr w:type="gramEnd"/>
      <w:r w:rsidRPr="00CA4794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:rsidR="00601329" w:rsidRPr="007A7F52" w:rsidRDefault="00601329" w:rsidP="007A7F5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Default="00601329" w:rsidP="00601329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601329" w:rsidRPr="00F77089" w:rsidRDefault="00601329" w:rsidP="00601329">
      <w:pP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202</w:t>
      </w:r>
      <w:r w:rsidR="0002270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évi Munkaterv és jogalkotási program </w:t>
      </w:r>
      <w:r w:rsidR="000C5C3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elfogadásáról</w:t>
      </w:r>
    </w:p>
    <w:p w:rsidR="00601329" w:rsidRPr="00DC278D" w:rsidRDefault="00601329" w:rsidP="00601329">
      <w:pPr>
        <w:suppressAutoHyphens/>
        <w:spacing w:after="0" w:line="240" w:lineRule="auto"/>
        <w:ind w:left="3544" w:hanging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</w:p>
    <w:p w:rsidR="00601329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601329" w:rsidRPr="00F77089" w:rsidRDefault="00601329" w:rsidP="00601329">
      <w:pPr>
        <w:numPr>
          <w:ilvl w:val="0"/>
          <w:numId w:val="1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</w:rPr>
        <w:t xml:space="preserve">Magyarország helyi önkormányzatiról szóló 2011.évi CLXXXIX. törvény </w:t>
      </w:r>
    </w:p>
    <w:p w:rsidR="00601329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Pr="00DC278D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601329" w:rsidRPr="00DC278D" w:rsidRDefault="00601329" w:rsidP="0060132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Antal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:rsidR="00601329" w:rsidRPr="00DC278D" w:rsidRDefault="00601329" w:rsidP="006013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Dr. Sisa András jegyző </w:t>
      </w:r>
    </w:p>
    <w:p w:rsidR="00601329" w:rsidRDefault="00601329" w:rsidP="006013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D0717F" w:rsidRDefault="00D0717F" w:rsidP="006013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EE7095" w:rsidRPr="00DC278D" w:rsidRDefault="00EE7095" w:rsidP="006013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601329" w:rsidRPr="00DC278D" w:rsidRDefault="00601329" w:rsidP="00601329">
      <w:pPr>
        <w:tabs>
          <w:tab w:val="left" w:pos="49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Tisztelt Képviselő-testület!</w:t>
      </w:r>
    </w:p>
    <w:p w:rsidR="00601329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highlight w:val="yellow"/>
          <w:lang w:eastAsia="ar-SA"/>
        </w:rPr>
      </w:pPr>
    </w:p>
    <w:p w:rsidR="00601329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F7708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testületi munka hatékonyságának érdekében éves munkatervet és jogalkotási programot állítottunk össze a 202</w:t>
      </w:r>
      <w:r w:rsidR="0002270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évre. A Munkaterv (amelynek része a jogalkotási program) az előterjesztés mellékletét képezi. </w:t>
      </w:r>
    </w:p>
    <w:p w:rsidR="00601329" w:rsidRPr="00F7708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F7708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Kérem, szíveskedjenek előterjesztésemet megvitatni, és döntésüket meghozni. </w:t>
      </w:r>
    </w:p>
    <w:p w:rsidR="00601329" w:rsidRPr="00F77089" w:rsidRDefault="00601329" w:rsidP="006013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</w:pPr>
    </w:p>
    <w:p w:rsidR="00601329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4355CD" w:rsidRDefault="00601329" w:rsidP="0060132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Csabdi</w:t>
      </w:r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202</w:t>
      </w:r>
      <w:r w:rsidR="0002270D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november </w:t>
      </w:r>
      <w:r w:rsidR="0002270D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="00CA479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01329" w:rsidRPr="004355CD" w:rsidRDefault="00601329" w:rsidP="00601329">
      <w:pPr>
        <w:spacing w:after="0" w:line="240" w:lineRule="auto"/>
        <w:ind w:left="5387" w:hanging="141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Tisztelettel: </w:t>
      </w:r>
    </w:p>
    <w:p w:rsidR="00601329" w:rsidRPr="004355CD" w:rsidRDefault="00601329" w:rsidP="0060132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Huszárovics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Antal</w:t>
      </w:r>
    </w:p>
    <w:p w:rsidR="00601329" w:rsidRPr="004355CD" w:rsidRDefault="00601329" w:rsidP="00601329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55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</w:t>
      </w:r>
      <w:proofErr w:type="gramStart"/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>polgármester</w:t>
      </w:r>
      <w:proofErr w:type="gramEnd"/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01329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DC278D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Határozati javaslat:</w:t>
      </w:r>
    </w:p>
    <w:p w:rsidR="00601329" w:rsidRPr="00DC278D" w:rsidRDefault="00601329" w:rsidP="00601329">
      <w:pPr>
        <w:spacing w:after="0" w:line="240" w:lineRule="auto"/>
        <w:ind w:right="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1329" w:rsidRPr="004924E8" w:rsidRDefault="00601329" w:rsidP="006013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Csabdi</w:t>
      </w:r>
      <w:r w:rsidRPr="004924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924E8">
        <w:rPr>
          <w:rFonts w:ascii="Times New Roman" w:eastAsia="Times New Roman" w:hAnsi="Times New Roman" w:cs="Times New Roman"/>
          <w:b/>
          <w:i/>
          <w:sz w:val="24"/>
          <w:szCs w:val="24"/>
        </w:rPr>
        <w:t>Képviselő-testületének</w:t>
      </w:r>
    </w:p>
    <w:p w:rsidR="00601329" w:rsidRPr="00601329" w:rsidRDefault="00601329" w:rsidP="00601329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01329">
        <w:rPr>
          <w:rFonts w:ascii="Times New Roman" w:eastAsia="Times New Roman" w:hAnsi="Times New Roman" w:cs="Times New Roman"/>
          <w:b/>
          <w:i/>
          <w:sz w:val="24"/>
          <w:szCs w:val="24"/>
        </w:rPr>
        <w:t>/202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601329">
        <w:rPr>
          <w:rFonts w:ascii="Times New Roman" w:eastAsia="Times New Roman" w:hAnsi="Times New Roman" w:cs="Times New Roman"/>
          <w:b/>
          <w:i/>
          <w:sz w:val="24"/>
          <w:szCs w:val="24"/>
        </w:rPr>
        <w:t>. (X</w:t>
      </w:r>
      <w:r w:rsidR="00100D03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 w:rsidRPr="006013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A8671C">
        <w:rPr>
          <w:rFonts w:ascii="Times New Roman" w:eastAsia="Times New Roman" w:hAnsi="Times New Roman" w:cs="Times New Roman"/>
          <w:b/>
          <w:i/>
          <w:sz w:val="24"/>
          <w:szCs w:val="24"/>
        </w:rPr>
        <w:t>21</w:t>
      </w:r>
      <w:r w:rsidRPr="00601329">
        <w:rPr>
          <w:rFonts w:ascii="Times New Roman" w:eastAsia="Times New Roman" w:hAnsi="Times New Roman" w:cs="Times New Roman"/>
          <w:b/>
          <w:i/>
          <w:sz w:val="24"/>
          <w:szCs w:val="24"/>
        </w:rPr>
        <w:t>.) határozata</w:t>
      </w:r>
    </w:p>
    <w:p w:rsidR="00601329" w:rsidRPr="004924E8" w:rsidRDefault="00601329" w:rsidP="00601329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601329" w:rsidRDefault="00601329" w:rsidP="0060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  <w:r w:rsidRPr="004355C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A 202</w:t>
      </w:r>
      <w:r w:rsidR="00EE7095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4</w:t>
      </w:r>
      <w:r w:rsidRPr="004355C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. évi Munkaterv é</w:t>
      </w:r>
      <w:r w:rsidR="000C5C3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s jogalkotási program elfogadásáról</w:t>
      </w:r>
    </w:p>
    <w:p w:rsidR="00601329" w:rsidRDefault="00601329" w:rsidP="0060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601329" w:rsidRDefault="00601329" w:rsidP="0060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Csabdi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Önkormányzat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Képviselő-testülete az előterjesztés mellékletét képező 202</w:t>
      </w:r>
      <w:r w:rsidR="0002270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munkatervét és a 202</w:t>
      </w:r>
      <w:r w:rsidR="0002270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jogalkotási programot elfogadja.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Határidő: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folyamatos</w:t>
      </w:r>
    </w:p>
    <w:p w:rsidR="00601329" w:rsidRPr="00E11036" w:rsidRDefault="00601329" w:rsidP="00601329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Felelős: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Huszárovics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Antal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polgármester</w:t>
      </w:r>
    </w:p>
    <w:p w:rsidR="00601329" w:rsidRPr="00E11036" w:rsidRDefault="00601329" w:rsidP="00601329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Dr. Sisa András jegyző</w:t>
      </w:r>
    </w:p>
    <w:p w:rsidR="00601329" w:rsidRDefault="00601329" w:rsidP="0060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CA4794" w:rsidRDefault="00CA4794" w:rsidP="00601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601329" w:rsidRPr="00CD7944" w:rsidRDefault="00601329" w:rsidP="00601329">
      <w:pPr>
        <w:pStyle w:val="Listaszerbekezds"/>
        <w:tabs>
          <w:tab w:val="center" w:pos="1843"/>
          <w:tab w:val="center" w:pos="6379"/>
        </w:tabs>
        <w:spacing w:after="0" w:line="240" w:lineRule="auto"/>
        <w:ind w:left="-20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M</w:t>
      </w:r>
      <w:r w:rsidRPr="00CD794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elléklet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a </w:t>
      </w:r>
      <w:r w:rsidR="00D42E4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/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202</w:t>
      </w:r>
      <w:r w:rsidR="0002270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 (</w:t>
      </w:r>
      <w:r w:rsidR="00D42E4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XI. </w:t>
      </w:r>
      <w:r w:rsidR="00A8671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.) határozathoz</w:t>
      </w:r>
    </w:p>
    <w:p w:rsidR="00601329" w:rsidRPr="00CD7944" w:rsidRDefault="00601329" w:rsidP="00601329">
      <w:pPr>
        <w:tabs>
          <w:tab w:val="center" w:pos="1843"/>
          <w:tab w:val="center" w:pos="6379"/>
        </w:tabs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</w:p>
    <w:p w:rsidR="00601329" w:rsidRDefault="00601329" w:rsidP="00601329">
      <w:pPr>
        <w:pStyle w:val="Standard"/>
        <w:jc w:val="both"/>
        <w:rPr>
          <w:rFonts w:ascii="Times New Roman" w:hAnsi="Times New Roman" w:cs="Times New Roman"/>
          <w:i/>
        </w:rPr>
      </w:pP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Csabdi</w:t>
      </w: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Község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Önkormányzat Képviselő-testületének</w:t>
      </w: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. évi</w:t>
      </w:r>
    </w:p>
    <w:p w:rsidR="00601329" w:rsidRPr="00E11036" w:rsidRDefault="00601329" w:rsidP="00601329">
      <w:pPr>
        <w:tabs>
          <w:tab w:val="left" w:pos="50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ab/>
      </w: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MUNKATERVE és JOGALKOTÁSI PROGRAMJA</w:t>
      </w:r>
    </w:p>
    <w:p w:rsidR="00601329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Munkaterv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munkaterv részei: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1. A Képviselő-testület ülésterve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2. Az ülések napirendi tervezetei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3. A testületi ülések döntéseinek előkészítése és végrehajtásuknak szervezési kérdései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4. A bizottságok munkájának összehangolása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5. Egyéb szervezési feladatok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 A Képviselő-testület ülésterve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Csabdi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 Önkormányzat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Képviselő-testülete a helyi gyakorlatnak megfelelően fő szabály szerint </w:t>
      </w:r>
      <w:r w:rsidRPr="005B611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minden hónap e munkaterv szerint – lehetőség szerint – minden hónap utolsó szerdai napján 15.30 órai kezdettel tartja üléseit az Önkormányzat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Könyvtárában.</w:t>
      </w:r>
    </w:p>
    <w:p w:rsidR="00601329" w:rsidRPr="00E11036" w:rsidRDefault="00601329" w:rsidP="0060132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Képviselő-testület évente </w:t>
      </w:r>
      <w:r w:rsidRPr="005B611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legalább egy alkalommal </w:t>
      </w:r>
      <w:r w:rsidRPr="005B611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közmeghallgatás</w:t>
      </w:r>
      <w:r w:rsidRPr="005B611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t tart, amelynek tervezett időpontja: </w:t>
      </w:r>
      <w:r w:rsidRPr="005B611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5B611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 november hónapban, helye a Csabdi Kultúrház (2064 Csabdi, Szabadság utca 33.).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1.2. A testületi ülések állandó napirendi pontjai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1.2.1. A napirend tárgyalása előtti témák</w:t>
      </w:r>
    </w:p>
    <w:p w:rsidR="00601329" w:rsidRPr="00E11036" w:rsidRDefault="00601329" w:rsidP="00601329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 Beszámoló a lejárt határidejű határozatok végrehajtásáról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Beszámoló a testület által átruházott hatáskörben hozott határozatokról 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Polgármester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c.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Tájékoztató a két ülés közötti fontosabb eseményekről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írásbeli /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szóbeli)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Zárt ülésen hozott határozatok ismertetése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1.2.2. A napirend után tárgyalt témák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 Felvilágosítás kérés, felszólalás, interpelláció az SZMSZ szabályai szerint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Különböző tájékoztatók </w:t>
      </w:r>
    </w:p>
    <w:p w:rsidR="00601329" w:rsidRPr="00E11036" w:rsidRDefault="00601329" w:rsidP="0060132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c.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Tájékoztató a Képviselő-testület és szervei, intézményei feladatait és hatáskörét  érintő új  jogszabályokról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Előadó: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jegyző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 Az ülések napirendi tervezetei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2.1.  202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január .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.. </w:t>
      </w: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Felcsúti Közös Önkormányzati Hivatal 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költségvetésének jóváhagyása</w:t>
      </w:r>
    </w:p>
    <w:p w:rsidR="00601329" w:rsidRPr="00E11036" w:rsidRDefault="00601329" w:rsidP="0060132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Előterjesztő: Jegyző</w:t>
      </w:r>
    </w:p>
    <w:p w:rsidR="00601329" w:rsidRPr="00E11036" w:rsidRDefault="00601329" w:rsidP="0060132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Az Önkormányzat </w:t>
      </w:r>
      <w:r w:rsidRPr="00FC32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és költségvetési szervei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rendelet-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tervezetének benyújtása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A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költségvetést megalapozó rendeletek szükség szerinti módosítása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  <w:r w:rsidRPr="00E11036">
        <w:rPr>
          <w:rFonts w:ascii="Times New Roman" w:eastAsia="Times New Roman" w:hAnsi="Times New Roman" w:cs="Mangal"/>
          <w:b/>
          <w:i/>
          <w:sz w:val="24"/>
          <w:szCs w:val="24"/>
          <w:lang w:eastAsia="ar-SA"/>
        </w:rPr>
        <w:t xml:space="preserve"> 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 Tájékoztatás a képviselők </w:t>
      </w:r>
      <w:r w:rsidRPr="00E11036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 w:bidi="hi-IN"/>
        </w:rPr>
        <w:t>vagyon-nyilatkozattételi kötelezettségének teljesítéséről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2.2. 202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február ..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Az Önkormányzat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és költségvetési szervei 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Az Önkormányzat </w:t>
      </w:r>
      <w:r w:rsidRPr="005B611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és költségvetési szervei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elfogadása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3. </w:t>
      </w:r>
      <w:r w:rsidRPr="009901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Vagyonnyilatkozat-tételi kötelezettség teljesítéséről</w:t>
      </w:r>
    </w:p>
    <w:p w:rsidR="00601329" w:rsidRPr="009901E5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2.3. 202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március …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</w:t>
      </w: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horndale" w:eastAsia="Times New Roman" w:hAnsi="Thorndale" w:cs="Mangal"/>
          <w:b/>
          <w:bCs/>
          <w:i/>
          <w:kern w:val="3"/>
          <w:sz w:val="24"/>
          <w:szCs w:val="24"/>
          <w:lang w:eastAsia="zh-CN" w:bidi="hi-IN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A nem közművel összegyűjtött folyékony hulladék elszállításához kapcsolódó </w:t>
      </w:r>
      <w:r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202</w:t>
      </w:r>
      <w:r w:rsidR="0002270D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4</w:t>
      </w:r>
      <w:r w:rsidRPr="00E11036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. évre vonatkozó költségelszámolás elfogadásáról</w:t>
      </w:r>
    </w:p>
    <w:p w:rsidR="00601329" w:rsidRPr="00E11036" w:rsidRDefault="00601329" w:rsidP="006013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   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Az Önkormányzat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közbeszerzési tervéről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0F311B" w:rsidRDefault="00601329" w:rsidP="0060132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Csabdi</w:t>
      </w:r>
      <w:r w:rsidRPr="000F311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Község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Önkormányzat</w:t>
      </w:r>
      <w:r w:rsidRPr="000F311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bevételeinek, valamint a Stabilitási tv. 3. § (1) bekezdése szerinti adósságot keletkeztető ügyleteiből eredő fizetési kötelezettségeinek költségvetési évet követő három évre várható összegeiről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F31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9921C1" w:rsidRDefault="009921C1" w:rsidP="009921C1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4. </w:t>
      </w:r>
      <w:r w:rsidRPr="00271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Rendelkezés a települési környezetvédelmi alap tárgyévre vonatkozó bevételeinek és kiadásainak meghatározásáról</w:t>
      </w:r>
    </w:p>
    <w:p w:rsidR="00601329" w:rsidRDefault="009921C1" w:rsidP="009921C1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0F31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2.4. 202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április …</w:t>
      </w:r>
      <w:proofErr w:type="gramEnd"/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9921C1" w:rsidRDefault="009921C1" w:rsidP="009921C1">
      <w:pPr>
        <w:pStyle w:val="Listaszerbekezds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9921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Az illetékes Rendőrkapitányság parancsnokának beszámolója a település közbiztonsági helyzetéről</w:t>
      </w:r>
    </w:p>
    <w:p w:rsidR="009921C1" w:rsidRPr="009921C1" w:rsidRDefault="009921C1" w:rsidP="009921C1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9921C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Rendőrkapitány</w:t>
      </w:r>
    </w:p>
    <w:p w:rsidR="009921C1" w:rsidRPr="00E11036" w:rsidRDefault="009921C1" w:rsidP="009921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Beszámoló a szociális igazgatásról és szociális ellátásokról</w:t>
      </w:r>
    </w:p>
    <w:p w:rsidR="009921C1" w:rsidRPr="00E11036" w:rsidRDefault="009921C1" w:rsidP="009921C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egyző</w:t>
      </w:r>
    </w:p>
    <w:p w:rsidR="009921C1" w:rsidRDefault="009921C1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3. 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Vörösmarty Mihály Könyvtár Könyvtárellátási Szolgáltató Rendszerben v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égzett tevékenységéről szóló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szakmai beszámoló</w:t>
      </w:r>
    </w:p>
    <w:p w:rsidR="009921C1" w:rsidRPr="00E11036" w:rsidRDefault="009921C1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9921C1" w:rsidRPr="00363C98" w:rsidRDefault="009921C1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 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Beszámoló a Tatabányai Hi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vatásos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Tűzoltóparancsnokság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tevékenységéről</w:t>
      </w:r>
    </w:p>
    <w:p w:rsidR="009921C1" w:rsidRDefault="009921C1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627EAC" w:rsidRPr="00627EAC" w:rsidRDefault="00627EAC" w:rsidP="00627EA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bookmarkStart w:id="0" w:name="_Hlk25666461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5. </w:t>
      </w:r>
      <w:r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Beszámoló </w:t>
      </w:r>
      <w:bookmarkEnd w:id="0"/>
      <w:r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a </w:t>
      </w:r>
      <w:r w:rsidR="00C4297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Tanya</w:t>
      </w:r>
      <w:r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gondnoki Szolgálat 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</w:t>
      </w:r>
      <w:r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tevékenységéről</w:t>
      </w:r>
    </w:p>
    <w:p w:rsidR="00627EAC" w:rsidRDefault="00627EAC" w:rsidP="00627EA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  <w:bookmarkStart w:id="1" w:name="_GoBack"/>
      <w:bookmarkEnd w:id="1"/>
    </w:p>
    <w:p w:rsidR="00627EAC" w:rsidRDefault="00627EAC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921C1" w:rsidRDefault="009921C1" w:rsidP="009921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2.5. 202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május …</w:t>
      </w:r>
      <w:proofErr w:type="gramEnd"/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921C1" w:rsidRPr="00E11036" w:rsidRDefault="00601329" w:rsidP="009921C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 xml:space="preserve">1. </w:t>
      </w:r>
      <w:r w:rsidR="009921C1"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Felcsúti Közös Önkormányzati Hivatal 20</w:t>
      </w:r>
      <w:r w:rsidR="009921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2</w:t>
      </w:r>
      <w:r w:rsidR="000227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4</w:t>
      </w:r>
      <w:r w:rsidR="009921C1"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költségvetésének végrehajtásáról szóló beszámoló jóváhagyása</w:t>
      </w:r>
      <w:r w:rsidR="009921C1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9921C1" w:rsidRPr="00E11036" w:rsidRDefault="009921C1" w:rsidP="009921C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Előterjesztő: Jegyző</w:t>
      </w:r>
    </w:p>
    <w:p w:rsidR="009921C1" w:rsidRPr="00E11036" w:rsidRDefault="009921C1" w:rsidP="009921C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2. 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Beszámoló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az Önkormányzat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költségvetésének végrehajtásáról, a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pénzmaradvány megállapításáról </w:t>
      </w:r>
    </w:p>
    <w:p w:rsidR="009921C1" w:rsidRPr="00E11036" w:rsidRDefault="009921C1" w:rsidP="009921C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Előterjesztő: Polgármester</w:t>
      </w:r>
    </w:p>
    <w:p w:rsidR="009921C1" w:rsidRPr="00F85203" w:rsidRDefault="009921C1" w:rsidP="009921C1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3</w:t>
      </w:r>
      <w:r w:rsidRPr="00F852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202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3</w:t>
      </w:r>
      <w:r w:rsidRPr="00F852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vagyonkimutatásának elfogadásáról</w:t>
      </w:r>
    </w:p>
    <w:p w:rsidR="009921C1" w:rsidRPr="00F85203" w:rsidRDefault="009921C1" w:rsidP="009921C1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F852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Előterjesztő: Jegyző</w:t>
      </w:r>
    </w:p>
    <w:p w:rsidR="009921C1" w:rsidRPr="00DD4156" w:rsidRDefault="009921C1" w:rsidP="009921C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</w:t>
      </w:r>
      <w:r w:rsidRPr="00DD415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Rendelkezés a települési környezetvédelmi alap előző évi felhasználásáról</w:t>
      </w:r>
    </w:p>
    <w:p w:rsidR="009921C1" w:rsidRPr="00DD4156" w:rsidRDefault="009921C1" w:rsidP="009921C1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 w:rsidRPr="00DD415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Jegyző   </w:t>
      </w:r>
    </w:p>
    <w:p w:rsidR="009921C1" w:rsidRPr="00E11036" w:rsidRDefault="009921C1" w:rsidP="009921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Pr="009901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. 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Összefoglaló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jelentés a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belső ellenőrzés megállapításairól</w:t>
      </w:r>
    </w:p>
    <w:p w:rsidR="009921C1" w:rsidRDefault="009921C1" w:rsidP="009921C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9921C1" w:rsidRPr="00E11036" w:rsidRDefault="009921C1" w:rsidP="00992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Beszámoló a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gyermekvédelmi és gyámügyi tevékenységről</w:t>
      </w:r>
    </w:p>
    <w:p w:rsidR="009921C1" w:rsidRPr="00E11036" w:rsidRDefault="009921C1" w:rsidP="009921C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Jegyző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</w:p>
    <w:p w:rsidR="00601329" w:rsidRDefault="00601329" w:rsidP="009921C1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2.6.  202</w:t>
      </w:r>
      <w:r w:rsidR="000227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június …</w:t>
      </w:r>
      <w:proofErr w:type="gramEnd"/>
    </w:p>
    <w:p w:rsidR="00601329" w:rsidRPr="00E11036" w:rsidRDefault="00601329" w:rsidP="00601329">
      <w:pPr>
        <w:keepNext/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Jelentés az önkormányzati rendeletek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hatályosulásáról</w:t>
      </w:r>
      <w:proofErr w:type="spell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601329" w:rsidRPr="004E5D5F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4E5D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</w:t>
      </w:r>
      <w:r w:rsidRPr="004E5D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Előterjesztés a 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4E5D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önkormányzati nyári és őszi rendezvényekről</w:t>
      </w:r>
    </w:p>
    <w:p w:rsidR="00601329" w:rsidRDefault="00601329" w:rsidP="006013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JÚLIUS ÉS AUGUSZTUS HÓNAPBAN A KÉPVISELŐ-TESTÜLET TANÁCSKOZÁSI SZÜNETET TART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CA479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2.7. 202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szeptember …</w:t>
      </w:r>
      <w:proofErr w:type="gramEnd"/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C755CD" w:rsidRDefault="00601329" w:rsidP="0060132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C755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Beszámoló az Önkormányzat és költségvetési szervei 202</w:t>
      </w:r>
      <w:r w:rsidR="000227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Pr="00C755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költségvetésének I. félévi teljesítéséről. A költségvetési rendelet módosítása</w:t>
      </w: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 Előterjesztő: Polgármester</w:t>
      </w:r>
    </w:p>
    <w:p w:rsidR="00601329" w:rsidRPr="00E11036" w:rsidRDefault="00601329" w:rsidP="0060132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Előterjesztés a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Bursa</w:t>
      </w:r>
      <w:proofErr w:type="spellEnd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Hungarica Felsőoktatási Önkormányzati Ösztöndíj Pályázathoz való 202</w:t>
      </w:r>
      <w:r w:rsidR="000227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csatlakozásról</w:t>
      </w:r>
    </w:p>
    <w:p w:rsidR="00601329" w:rsidRPr="00E11036" w:rsidRDefault="00601329" w:rsidP="0060132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Jegyző</w:t>
      </w:r>
    </w:p>
    <w:p w:rsidR="00601329" w:rsidRPr="009901E5" w:rsidRDefault="00601329" w:rsidP="00601329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Lakosság tájékoztatása a környezet állapotáról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B42BAD" w:rsidRDefault="00601329" w:rsidP="00601329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Beszámoló 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Csabdi Napraforgó</w:t>
      </w:r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Óvoda 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/202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nevelési évben végzett munkájáról</w:t>
      </w:r>
    </w:p>
    <w:p w:rsidR="00601329" w:rsidRPr="00B42BAD" w:rsidRDefault="00601329" w:rsidP="00601329">
      <w:pPr>
        <w:pStyle w:val="Listaszerbekezds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2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4E5D5F" w:rsidRDefault="00601329" w:rsidP="00601329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Pr="004E5D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Csabdi Napraforgó Óvoda </w:t>
      </w: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/202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nevelési évi munkatervének véleményezése, és az óvoda heti és éves nyitvatartási idejének meghatározása</w:t>
      </w:r>
    </w:p>
    <w:p w:rsidR="00601329" w:rsidRPr="004E5D5F" w:rsidRDefault="00601329" w:rsidP="00601329">
      <w:pPr>
        <w:pStyle w:val="Listaszerbekezds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4E5D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2.8. 202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október ….</w:t>
      </w:r>
      <w:proofErr w:type="gramEnd"/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z</w:t>
      </w:r>
      <w:r w:rsidRPr="00B351D7">
        <w:t xml:space="preserve"> </w:t>
      </w:r>
      <w:r w:rsidRPr="00B351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Önkormányzat és költségvetési szervei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évi költségvetési rendelet módosítása 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Előterjesztő: Polgármester</w:t>
      </w:r>
    </w:p>
    <w:p w:rsidR="009921C1" w:rsidRDefault="009921C1" w:rsidP="009921C1">
      <w:pPr>
        <w:pStyle w:val="Listaszerbekezds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kötelező felvételt biztosító általános iskolai felvételi körzetéről véleménynyilvánítás, a hátrányos helyzetű gye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rmekek számáról adatszolgáltatás</w:t>
      </w:r>
    </w:p>
    <w:p w:rsidR="009921C1" w:rsidRDefault="009921C1" w:rsidP="009921C1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8643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2.9. 202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november …</w:t>
      </w:r>
      <w:proofErr w:type="gramEnd"/>
    </w:p>
    <w:p w:rsidR="00601329" w:rsidRPr="00E11036" w:rsidRDefault="00601329" w:rsidP="006013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A </w:t>
      </w:r>
      <w:r w:rsidRPr="00AF09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belső ellenőrzési célok megállapítása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601329" w:rsidRDefault="00601329" w:rsidP="0060132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Beszámoló az önkormányzati adóigazgatással kapcsolatos feladatok ellátásáról és a helyi adókból származó bevételek alakulásáról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601329" w:rsidRDefault="00601329" w:rsidP="00601329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3. Helyi adórendeletek felülvizsgálata</w:t>
      </w:r>
    </w:p>
    <w:p w:rsidR="00601329" w:rsidRPr="00E11036" w:rsidRDefault="00601329" w:rsidP="00601329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A Felcsúti Közös Önkormányzati Hivatal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. évi beszámolója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</w:t>
      </w: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Előterjesztő: Jegyző</w:t>
      </w:r>
    </w:p>
    <w:p w:rsidR="00601329" w:rsidRPr="009901E5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5. </w:t>
      </w:r>
      <w:r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Beszámoló a Társulás keretében ellátott feladatokról</w:t>
      </w:r>
    </w:p>
    <w:p w:rsidR="00601329" w:rsidRPr="009901E5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Előterjesztő: Polgármester</w:t>
      </w:r>
    </w:p>
    <w:p w:rsidR="00601329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6. </w:t>
      </w:r>
      <w:r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6</w:t>
      </w:r>
      <w:r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. évi Munkaterv jóváhagyása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</w:t>
      </w:r>
    </w:p>
    <w:p w:rsidR="00601329" w:rsidRPr="00E11036" w:rsidRDefault="00601329" w:rsidP="0060132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lőterjesztő: Polgármester</w:t>
      </w:r>
    </w:p>
    <w:p w:rsidR="00601329" w:rsidRDefault="00601329" w:rsidP="0060132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Default="00601329" w:rsidP="00601329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7. </w:t>
      </w:r>
      <w:r w:rsidRPr="005B53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Közmeghallgatás</w:t>
      </w:r>
    </w:p>
    <w:p w:rsidR="00601329" w:rsidRDefault="00601329" w:rsidP="0060132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A13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ZÁRT ülés: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A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Bursa</w:t>
      </w:r>
      <w:proofErr w:type="spellEnd"/>
      <w:r w:rsidRPr="00DA13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Hungarica Felsőoktatási Önkormányzati Ösztöndíj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ályázat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ok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elbírálása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Előterjesztő: Polgármester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Testületi ülések előkészítése és végrehajtásuknak szervezési kérdései: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Képviselő-testület kizárólagos hatáskörébe tartozó egyéni kérelmek és egyedi ügyek tekintetében az ülést megelőző 10. napig beérkezett kérelmek kerülhetnek a soron következő ülésre. Az ezt követően érkezett ügyekben az ügy napirendre tűzése kellő előkészítés miatt csak a következő havi soros testületi ülésen kerülhet előterjesztésre. </w:t>
      </w:r>
    </w:p>
    <w:p w:rsidR="00601329" w:rsidRPr="00E11036" w:rsidRDefault="00601329" w:rsidP="0060132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Az előterjesztéseket az ülést megelőző 3 nappal az illetékes bizottság, tárgyalás végett írásban megkapja. Tárgyalásuk eredményeként javaslataikat, észrevételeiket az ülésen a bizottság szóbeli kiegészítéseikkel terjeszti elő, segítve ezzel a megalapozott döntést. A soron kívül nem a fentiek szerint előkészített előterjesztés csak sürgősségi indítványra kerülhet a testület elé. Ilyen esetekben is az írásos előterjesztés követelmény.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Az írásos előterjesztéseket és döntéstervezeteket úgy kell megküldeni, hogy a Képviselő-testület tagjai az ülést megelőzően 3 nappal kézhez kapják azokat, hogy kellő idejük legyen a megalapozott döntés átgondolására. Nem kellően előkészített napirend tárgyalását a Polgármester, a Képviselő-testület tagjai, illetve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jegyző kérheti a napirendről levenni.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végrehajtásért felelősök részére a döntés jegyzőkönyvi kivonatát, határozati kivonatát legkésőbb a testületi ülés után 15 napon belül kézbesíteni kell. Amennyiben a döntés közlése ezt megelőzően szóban megtörtént, azt a kérelmező tudomásul vette és a végrehajtás ennél rövidebb idő alatt is megtörténik, az írásos döntés kézbesítése mellőzhető.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 Egyéb szervezési feladatok</w:t>
      </w:r>
    </w:p>
    <w:p w:rsidR="00601329" w:rsidRPr="00E11036" w:rsidRDefault="00601329" w:rsidP="006013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Szükség esetén a nyilvános ülést megelőzően a Polgármester írásos meghívására és a tárgyalandó kérdéskörök megjelölésével konzultációra kerülhet sor. A konzultáción a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 xml:space="preserve">Képviselő-testület tagjai a napirendre kerülő kérdéskörök alaposabb megismerése érdekében a tisztségviselőkhöz kérdéseket intézhetnek, részletes információt kérhetnek.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Képviselő- testület 202</w:t>
      </w:r>
      <w:r w:rsidR="0002270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Jogalkotási Programja</w:t>
      </w:r>
    </w:p>
    <w:p w:rsidR="00601329" w:rsidRPr="00E11036" w:rsidRDefault="00601329" w:rsidP="0060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Február </w:t>
      </w: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Az Önkormányzat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és költségvetési szervei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5B14C0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Az Önkormányzat </w:t>
      </w:r>
      <w:r w:rsidRPr="00FC32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és költségvetési szervei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elfogadása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Április </w:t>
      </w: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</w:p>
    <w:p w:rsidR="00601329" w:rsidRPr="00E11036" w:rsidRDefault="00601329" w:rsidP="00601329">
      <w:pPr>
        <w:keepNext/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1. Beszámoló az Önkormányzat </w:t>
      </w:r>
      <w:r w:rsidRPr="00FC32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és költségvetési szervei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költségvetésének végrehajtásáról, a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pénzmaradvány megállapításáról </w:t>
      </w:r>
    </w:p>
    <w:p w:rsidR="00601329" w:rsidRDefault="00601329" w:rsidP="00601329">
      <w:pPr>
        <w:keepNext/>
        <w:numPr>
          <w:ilvl w:val="4"/>
          <w:numId w:val="0"/>
        </w:numPr>
        <w:suppressAutoHyphens/>
        <w:spacing w:after="0" w:line="240" w:lineRule="auto"/>
        <w:ind w:left="284"/>
        <w:jc w:val="both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keepNext/>
        <w:numPr>
          <w:ilvl w:val="4"/>
          <w:numId w:val="0"/>
        </w:numPr>
        <w:suppressAutoHyphens/>
        <w:spacing w:after="0" w:line="240" w:lineRule="auto"/>
        <w:ind w:left="284"/>
        <w:jc w:val="both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Szeptember </w:t>
      </w: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D42E4C">
      <w:pPr>
        <w:keepNext/>
        <w:numPr>
          <w:ilvl w:val="4"/>
          <w:numId w:val="0"/>
        </w:numPr>
        <w:suppressAutoHyphens/>
        <w:spacing w:after="0" w:line="240" w:lineRule="auto"/>
        <w:ind w:left="284" w:hanging="25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1. Beszámoló az Önkormányzat </w:t>
      </w:r>
      <w:r w:rsidRPr="00FC32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és költségvetési szervei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költségvetésének I. félévi teljesítéséről.  A költségvetési rendelet módosítása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Polgármester</w:t>
      </w:r>
    </w:p>
    <w:p w:rsidR="00601329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November </w:t>
      </w:r>
    </w:p>
    <w:p w:rsidR="00601329" w:rsidRPr="00E11036" w:rsidRDefault="00601329" w:rsidP="006013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60" w:hanging="60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1. </w:t>
      </w:r>
      <w:r w:rsidRPr="00676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Az Önkormányzat </w:t>
      </w:r>
      <w:r w:rsidRPr="00FC32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és költségvetési szervei </w:t>
      </w:r>
      <w:r w:rsidRPr="00676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Pr="00676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költségvetési rendeletének módosítása</w:t>
      </w:r>
    </w:p>
    <w:p w:rsidR="00601329" w:rsidRPr="00E11036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Helyi adórendeletek felülvizsgálata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Default="00601329" w:rsidP="0060132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E7095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E709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Csabdi, </w:t>
      </w:r>
      <w:r w:rsidR="00D42E4C" w:rsidRPr="00EE709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4</w:t>
      </w:r>
      <w:r w:rsidR="00D42E4C" w:rsidRPr="00EE709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 november 1</w:t>
      </w:r>
      <w:r w:rsidR="0002270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1</w:t>
      </w:r>
      <w:r w:rsidR="00D42E4C" w:rsidRPr="00EE709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Dr. Sisa </w:t>
      </w:r>
      <w:proofErr w:type="gramStart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András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Huszárovics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Antal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                     </w:t>
      </w:r>
      <w:proofErr w:type="gramStart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jegyző</w:t>
      </w:r>
      <w:proofErr w:type="gramEnd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polgármester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Záradék: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 munkatervet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Csabdi</w:t>
      </w:r>
      <w:r w:rsidRPr="0001241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 Önkormányzat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Képviselő-testülete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</w:t>
      </w:r>
      <w:r w:rsidR="00D42E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/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</w:t>
      </w:r>
      <w:r w:rsidR="0002270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(</w:t>
      </w:r>
      <w:r w:rsidR="005075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XI.</w:t>
      </w:r>
      <w:r w:rsidR="00A8671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21.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 határozatával állapította meg.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Dr. Sisa András  </w:t>
      </w:r>
    </w:p>
    <w:p w:rsidR="00601329" w:rsidRPr="00E11036" w:rsidRDefault="00601329" w:rsidP="0060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              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jegyző</w:t>
      </w:r>
      <w:proofErr w:type="gramEnd"/>
    </w:p>
    <w:sectPr w:rsidR="00601329" w:rsidRPr="00E110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2CA" w:rsidRDefault="009262CA" w:rsidP="00CA4794">
      <w:pPr>
        <w:spacing w:after="0" w:line="240" w:lineRule="auto"/>
      </w:pPr>
      <w:r>
        <w:separator/>
      </w:r>
    </w:p>
  </w:endnote>
  <w:endnote w:type="continuationSeparator" w:id="0">
    <w:p w:rsidR="009262CA" w:rsidRDefault="009262CA" w:rsidP="00CA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198331"/>
      <w:docPartObj>
        <w:docPartGallery w:val="Page Numbers (Bottom of Page)"/>
        <w:docPartUnique/>
      </w:docPartObj>
    </w:sdtPr>
    <w:sdtEndPr/>
    <w:sdtContent>
      <w:p w:rsidR="00CA4794" w:rsidRDefault="00CA479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978">
          <w:rPr>
            <w:noProof/>
          </w:rPr>
          <w:t>7</w:t>
        </w:r>
        <w:r>
          <w:fldChar w:fldCharType="end"/>
        </w:r>
      </w:p>
    </w:sdtContent>
  </w:sdt>
  <w:p w:rsidR="00CA4794" w:rsidRDefault="00CA479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2CA" w:rsidRDefault="009262CA" w:rsidP="00CA4794">
      <w:pPr>
        <w:spacing w:after="0" w:line="240" w:lineRule="auto"/>
      </w:pPr>
      <w:r>
        <w:separator/>
      </w:r>
    </w:p>
  </w:footnote>
  <w:footnote w:type="continuationSeparator" w:id="0">
    <w:p w:rsidR="009262CA" w:rsidRDefault="009262CA" w:rsidP="00CA4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28"/>
        </w:tabs>
        <w:ind w:left="851" w:hanging="283"/>
      </w:pPr>
      <w:rPr>
        <w:rFonts w:ascii="OpenSymbol" w:hAnsi="OpenSymbol" w:cs="OpenSymbol"/>
      </w:rPr>
    </w:lvl>
  </w:abstractNum>
  <w:abstractNum w:abstractNumId="2" w15:restartNumberingAfterBreak="0">
    <w:nsid w:val="0A854C98"/>
    <w:multiLevelType w:val="hybridMultilevel"/>
    <w:tmpl w:val="201AE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14E4"/>
    <w:multiLevelType w:val="hybridMultilevel"/>
    <w:tmpl w:val="9056B4EE"/>
    <w:lvl w:ilvl="0" w:tplc="E05A8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29"/>
    <w:rsid w:val="0002270D"/>
    <w:rsid w:val="000806CE"/>
    <w:rsid w:val="000C5C3D"/>
    <w:rsid w:val="00100D03"/>
    <w:rsid w:val="00153023"/>
    <w:rsid w:val="001A74CE"/>
    <w:rsid w:val="001D2AA5"/>
    <w:rsid w:val="002137DC"/>
    <w:rsid w:val="003758F2"/>
    <w:rsid w:val="003E09BA"/>
    <w:rsid w:val="00402AB9"/>
    <w:rsid w:val="00421AC5"/>
    <w:rsid w:val="004F5E4B"/>
    <w:rsid w:val="00507548"/>
    <w:rsid w:val="00507709"/>
    <w:rsid w:val="00601329"/>
    <w:rsid w:val="00627EAC"/>
    <w:rsid w:val="006F18B3"/>
    <w:rsid w:val="00702424"/>
    <w:rsid w:val="007A7F52"/>
    <w:rsid w:val="009262CA"/>
    <w:rsid w:val="00953C1A"/>
    <w:rsid w:val="009921C1"/>
    <w:rsid w:val="00A10D91"/>
    <w:rsid w:val="00A8479F"/>
    <w:rsid w:val="00A8671C"/>
    <w:rsid w:val="00A916B2"/>
    <w:rsid w:val="00AF09FD"/>
    <w:rsid w:val="00AF2A9F"/>
    <w:rsid w:val="00C42978"/>
    <w:rsid w:val="00C755CD"/>
    <w:rsid w:val="00CA4794"/>
    <w:rsid w:val="00D0717F"/>
    <w:rsid w:val="00D42E4C"/>
    <w:rsid w:val="00DC7315"/>
    <w:rsid w:val="00EB718C"/>
    <w:rsid w:val="00EE7095"/>
    <w:rsid w:val="00F23FED"/>
    <w:rsid w:val="00F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654C4-CE0E-4118-A978-5E67D8F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1329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01329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6013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A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479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4794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1398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13</cp:revision>
  <dcterms:created xsi:type="dcterms:W3CDTF">2022-11-17T14:48:00Z</dcterms:created>
  <dcterms:modified xsi:type="dcterms:W3CDTF">2024-11-18T13:54:00Z</dcterms:modified>
</cp:coreProperties>
</file>