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D7" w:rsidRPr="00043FD7" w:rsidRDefault="00622C50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7" w:rsidRDefault="00043FD7" w:rsidP="00043FD7">
                            <w:pPr>
                              <w:ind w:right="-487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>
                                  <wp:extent cx="548640" cy="586740"/>
                                  <wp:effectExtent l="0" t="0" r="3810" b="3810"/>
                                  <wp:docPr id="1" name="Kép 1" descr="Leírás: Leírás: Leírás: 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eírás: Leírás: Leírás: 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043FD7" w:rsidRDefault="00043FD7" w:rsidP="00043FD7">
                      <w:pPr>
                        <w:ind w:right="-487"/>
                        <w:jc w:val="center"/>
                      </w:pPr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>
                            <wp:extent cx="548640" cy="586740"/>
                            <wp:effectExtent l="0" t="0" r="3810" b="3810"/>
                            <wp:docPr id="1" name="Kép 1" descr="Leírás: Leírás: Leírás: 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eírás: Leírás: Leírás: 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B o d m é r   K ö z s é g   Ö n k o r m á n y z a t </w:t>
      </w:r>
      <w:proofErr w:type="gramStart"/>
      <w:r w:rsidRPr="00043FD7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8080 BODMÉR Vasvári Pál u.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58.    tel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>/fax: 22/354-095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e-mail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 xml:space="preserve">: </w:t>
      </w:r>
      <w:hyperlink r:id="rId11" w:history="1">
        <w:r w:rsidRPr="00043FD7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hivatal@bodmer.hu</w:t>
        </w:r>
      </w:hyperlink>
      <w:r w:rsidRPr="00043FD7">
        <w:rPr>
          <w:rFonts w:ascii="Times New Roman" w:eastAsia="Times New Roman" w:hAnsi="Times New Roman" w:cs="Times New Roman"/>
          <w:lang w:eastAsia="hu-HU"/>
        </w:rPr>
        <w:t xml:space="preserve">         www.bodmer.hu</w:t>
      </w:r>
    </w:p>
    <w:p w:rsidR="00043FD7" w:rsidRPr="00043FD7" w:rsidRDefault="00043FD7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__________________________________________________________________________________</w:t>
      </w:r>
    </w:p>
    <w:p w:rsidR="00043FD7" w:rsidRDefault="00043FD7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B20CF" w:rsidRDefault="002B20CF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B20CF" w:rsidRPr="00736893" w:rsidRDefault="002B20CF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5F49B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október 9</w:t>
      </w:r>
      <w:r w:rsidR="005A0EB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</w:t>
      </w:r>
      <w:r w:rsid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</w:t>
      </w:r>
      <w:r w:rsidR="005A0EB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n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3A4259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</w:t>
      </w:r>
      <w:r w:rsidR="005A0EB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8A078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nyílt</w:t>
      </w:r>
      <w:proofErr w:type="gramEnd"/>
      <w:r w:rsidR="001C78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alakuló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B20CF" w:rsidRDefault="002B20CF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B20CF" w:rsidRDefault="002B20CF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1F4943" w:rsidRPr="001F4943" w:rsidRDefault="00043FD7" w:rsidP="002B2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5A0EB3" w:rsidRPr="008F6D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Faluház nagyterme, Bodmér, Vasvári Pál utca 58.</w:t>
      </w:r>
    </w:p>
    <w:p w:rsidR="00553AAF" w:rsidRDefault="00553AAF" w:rsidP="00921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1C787E" w:rsidRDefault="00043FD7" w:rsidP="001C78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1C787E" w:rsidRPr="001C787E" w:rsidRDefault="001C787E" w:rsidP="001C78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Helyi Választási Bizottság tájékoztatója a 2024. június 9. napján megtartott helyi önkormányzati képviselők és polgármester választás eredményéről</w:t>
      </w:r>
    </w:p>
    <w:p w:rsidR="005D635D" w:rsidRPr="001C787E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1C787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Előterjesztő: </w:t>
      </w:r>
      <w:proofErr w:type="spellStart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Klébert</w:t>
      </w:r>
      <w:proofErr w:type="spellEnd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 Jánosné</w:t>
      </w:r>
      <w:r w:rsidRPr="001C787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 HVB Elnök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Az önkormányzati képviselők eskütétele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Előterjesztő: Dr. Sisa András jegyző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polgármester eskütétele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Előterjesztő: Dr. Sisa András jegyző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A polgármesteri program ismertetése (szóbeli)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hu-HU"/>
        </w:rPr>
        <w:t>Előterjesztő: Dr. Sisa András jegyző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Az Önkormányzat Szervezeti és Működési Szabályzatnak felülvizsgálata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hu-HU"/>
        </w:rPr>
        <w:t>Előterjesztő: Dr. Sisa András jegyző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Az alpolgármester megválasztása, eskütétele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Előterjesztő: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Katona László</w:t>
      </w: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 polgármester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 polgármester és az alpolgármester tiszteletdíjának és költségtérítésének megállapítása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Előterjesztő: Dr. Sisa András jegyző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 Ügyrendi B</w:t>
      </w: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izottság tagjainak megválasztása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Előterjesztő: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Katona László</w:t>
      </w: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 xml:space="preserve"> polgármester</w:t>
      </w:r>
    </w:p>
    <w:p w:rsidR="005D635D" w:rsidRPr="005D635D" w:rsidRDefault="005D635D" w:rsidP="005D635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Egyéb bejelentések:</w:t>
      </w:r>
    </w:p>
    <w:p w:rsidR="005D635D" w:rsidRPr="005D635D" w:rsidRDefault="005D635D" w:rsidP="005D635D">
      <w:pPr>
        <w:numPr>
          <w:ilvl w:val="1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Vagyonnyilatkozat-tételi kötelezettségre felhívás</w:t>
      </w:r>
    </w:p>
    <w:p w:rsidR="005D635D" w:rsidRPr="005D635D" w:rsidRDefault="005D635D" w:rsidP="005D635D">
      <w:pPr>
        <w:numPr>
          <w:ilvl w:val="1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Köztartozás mentesség igazolásához szükséges tájékoztatás megadása</w:t>
      </w:r>
    </w:p>
    <w:p w:rsidR="005D635D" w:rsidRPr="005D635D" w:rsidRDefault="005D635D" w:rsidP="005D635D">
      <w:pPr>
        <w:numPr>
          <w:ilvl w:val="1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5D63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Tájékoztatás az összeférhetetlenségi és méltatlansági szabályokról</w:t>
      </w:r>
    </w:p>
    <w:p w:rsidR="005D635D" w:rsidRPr="005D635D" w:rsidRDefault="005D635D" w:rsidP="005D635D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5D63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Előterjesztő: Dr. Sisa András jegyző</w:t>
      </w:r>
    </w:p>
    <w:p w:rsidR="006F43D8" w:rsidRPr="006F43D8" w:rsidRDefault="006F43D8" w:rsidP="006F43D8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F43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Döntés az „M1 autópálya Budapest és Tatabánya közötti szakasz 2x3 sávra bővítése” című projekt megvalósítása során kitermelt faanyag szociális célra történő térítésmentes átvételének kezdeményezéséről</w:t>
      </w:r>
    </w:p>
    <w:p w:rsidR="001A5570" w:rsidRPr="006F43D8" w:rsidRDefault="006F43D8" w:rsidP="006F43D8">
      <w:pPr>
        <w:spacing w:after="0" w:line="240" w:lineRule="auto"/>
        <w:ind w:left="705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</w:pPr>
      <w:r w:rsidRPr="006F43D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hu-HU"/>
        </w:rPr>
        <w:t>Előterjesztő: Katona László polgármester</w:t>
      </w:r>
    </w:p>
    <w:p w:rsidR="002B20CF" w:rsidRDefault="002B20C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55BC2" w:rsidRDefault="00043FD7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2B20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2024. </w:t>
      </w:r>
      <w:r w:rsidR="00B433E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október 1.</w:t>
      </w:r>
      <w:bookmarkStart w:id="0" w:name="_GoBack"/>
      <w:bookmarkEnd w:id="0"/>
    </w:p>
    <w:p w:rsidR="002B20CF" w:rsidRDefault="002B20C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Pr="003A425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RPr="003A4259" w:rsidSect="00722555">
      <w:headerReference w:type="default" r:id="rId12"/>
      <w:footerReference w:type="default" r:id="rId13"/>
      <w:pgSz w:w="11907" w:h="16840" w:code="9"/>
      <w:pgMar w:top="284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FE" w:rsidRDefault="00C32CFE">
      <w:pPr>
        <w:spacing w:after="0" w:line="240" w:lineRule="auto"/>
      </w:pPr>
      <w:r>
        <w:separator/>
      </w:r>
    </w:p>
  </w:endnote>
  <w:endnote w:type="continuationSeparator" w:id="0">
    <w:p w:rsidR="00C32CFE" w:rsidRDefault="00C3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95" w:rsidRDefault="00AE7095">
    <w:pPr>
      <w:pStyle w:val="llb"/>
      <w:jc w:val="right"/>
    </w:pPr>
  </w:p>
  <w:p w:rsidR="008E325E" w:rsidRDefault="008E32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FE" w:rsidRDefault="00C32CFE">
      <w:pPr>
        <w:spacing w:after="0" w:line="240" w:lineRule="auto"/>
      </w:pPr>
      <w:r>
        <w:separator/>
      </w:r>
    </w:p>
  </w:footnote>
  <w:footnote w:type="continuationSeparator" w:id="0">
    <w:p w:rsidR="00C32CFE" w:rsidRDefault="00C3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7D" w:rsidRPr="00E103F0" w:rsidRDefault="0053587D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467335"/>
    <w:multiLevelType w:val="hybridMultilevel"/>
    <w:tmpl w:val="B2D671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18B41C1"/>
    <w:multiLevelType w:val="hybridMultilevel"/>
    <w:tmpl w:val="79760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AA1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40694"/>
    <w:multiLevelType w:val="hybridMultilevel"/>
    <w:tmpl w:val="A9DCCF4A"/>
    <w:lvl w:ilvl="0" w:tplc="D116DA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4"/>
  </w:num>
  <w:num w:numId="5">
    <w:abstractNumId w:val="9"/>
  </w:num>
  <w:num w:numId="6">
    <w:abstractNumId w:val="9"/>
  </w:num>
  <w:num w:numId="7">
    <w:abstractNumId w:val="18"/>
  </w:num>
  <w:num w:numId="8">
    <w:abstractNumId w:val="12"/>
  </w:num>
  <w:num w:numId="9">
    <w:abstractNumId w:val="2"/>
  </w:num>
  <w:num w:numId="10">
    <w:abstractNumId w:val="19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17"/>
  </w:num>
  <w:num w:numId="17">
    <w:abstractNumId w:val="8"/>
  </w:num>
  <w:num w:numId="18">
    <w:abstractNumId w:val="6"/>
  </w:num>
  <w:num w:numId="19">
    <w:abstractNumId w:val="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13EB8"/>
    <w:rsid w:val="00024832"/>
    <w:rsid w:val="00043FD7"/>
    <w:rsid w:val="000609C0"/>
    <w:rsid w:val="00066513"/>
    <w:rsid w:val="00070368"/>
    <w:rsid w:val="00077E65"/>
    <w:rsid w:val="00097C1F"/>
    <w:rsid w:val="000C0835"/>
    <w:rsid w:val="000C3A81"/>
    <w:rsid w:val="000C3B36"/>
    <w:rsid w:val="000C6F76"/>
    <w:rsid w:val="000D22A5"/>
    <w:rsid w:val="000E6850"/>
    <w:rsid w:val="00106ACC"/>
    <w:rsid w:val="00115291"/>
    <w:rsid w:val="00115518"/>
    <w:rsid w:val="001338B0"/>
    <w:rsid w:val="001712F1"/>
    <w:rsid w:val="001A5570"/>
    <w:rsid w:val="001B4E51"/>
    <w:rsid w:val="001C1E3A"/>
    <w:rsid w:val="001C4FBF"/>
    <w:rsid w:val="001C787E"/>
    <w:rsid w:val="001D10E1"/>
    <w:rsid w:val="001D257E"/>
    <w:rsid w:val="001D6301"/>
    <w:rsid w:val="001D7308"/>
    <w:rsid w:val="001D7BEF"/>
    <w:rsid w:val="001E4909"/>
    <w:rsid w:val="001F4943"/>
    <w:rsid w:val="002022C4"/>
    <w:rsid w:val="00211E14"/>
    <w:rsid w:val="00212C1E"/>
    <w:rsid w:val="00215D58"/>
    <w:rsid w:val="002170AC"/>
    <w:rsid w:val="00224836"/>
    <w:rsid w:val="002269F0"/>
    <w:rsid w:val="0023395F"/>
    <w:rsid w:val="00275A03"/>
    <w:rsid w:val="00295118"/>
    <w:rsid w:val="002A10B7"/>
    <w:rsid w:val="002A689A"/>
    <w:rsid w:val="002B20CF"/>
    <w:rsid w:val="002D4944"/>
    <w:rsid w:val="002E7371"/>
    <w:rsid w:val="00310399"/>
    <w:rsid w:val="0031353A"/>
    <w:rsid w:val="0032051C"/>
    <w:rsid w:val="00322984"/>
    <w:rsid w:val="00323669"/>
    <w:rsid w:val="003316A0"/>
    <w:rsid w:val="00335329"/>
    <w:rsid w:val="00363B37"/>
    <w:rsid w:val="00364886"/>
    <w:rsid w:val="0039257A"/>
    <w:rsid w:val="00396C41"/>
    <w:rsid w:val="003A0CFA"/>
    <w:rsid w:val="003A26DB"/>
    <w:rsid w:val="003A4259"/>
    <w:rsid w:val="003A52DD"/>
    <w:rsid w:val="003D1FC8"/>
    <w:rsid w:val="003D2155"/>
    <w:rsid w:val="003E7947"/>
    <w:rsid w:val="00405B84"/>
    <w:rsid w:val="00414662"/>
    <w:rsid w:val="004215B5"/>
    <w:rsid w:val="004258EB"/>
    <w:rsid w:val="00431EB8"/>
    <w:rsid w:val="00445C70"/>
    <w:rsid w:val="00453DFD"/>
    <w:rsid w:val="00467EA6"/>
    <w:rsid w:val="00476F84"/>
    <w:rsid w:val="0049258B"/>
    <w:rsid w:val="004A595C"/>
    <w:rsid w:val="004A75E6"/>
    <w:rsid w:val="004B5659"/>
    <w:rsid w:val="004D7D50"/>
    <w:rsid w:val="004F73EF"/>
    <w:rsid w:val="0051375D"/>
    <w:rsid w:val="00522BFC"/>
    <w:rsid w:val="0053587D"/>
    <w:rsid w:val="00553AAF"/>
    <w:rsid w:val="00564DF7"/>
    <w:rsid w:val="005653D7"/>
    <w:rsid w:val="00576921"/>
    <w:rsid w:val="00593CA3"/>
    <w:rsid w:val="005A0EB3"/>
    <w:rsid w:val="005A3565"/>
    <w:rsid w:val="005B7C94"/>
    <w:rsid w:val="005C093C"/>
    <w:rsid w:val="005D635D"/>
    <w:rsid w:val="005E6425"/>
    <w:rsid w:val="005F008A"/>
    <w:rsid w:val="005F49B6"/>
    <w:rsid w:val="0061114F"/>
    <w:rsid w:val="00622028"/>
    <w:rsid w:val="00622C50"/>
    <w:rsid w:val="00623615"/>
    <w:rsid w:val="00624657"/>
    <w:rsid w:val="006250C6"/>
    <w:rsid w:val="006418E1"/>
    <w:rsid w:val="006418F7"/>
    <w:rsid w:val="00671FFA"/>
    <w:rsid w:val="006772DD"/>
    <w:rsid w:val="006871B8"/>
    <w:rsid w:val="00693767"/>
    <w:rsid w:val="006A1F8C"/>
    <w:rsid w:val="006A2F51"/>
    <w:rsid w:val="006A4217"/>
    <w:rsid w:val="006B2186"/>
    <w:rsid w:val="006D53EE"/>
    <w:rsid w:val="006E17D5"/>
    <w:rsid w:val="006E2AB9"/>
    <w:rsid w:val="006F43D8"/>
    <w:rsid w:val="006F741F"/>
    <w:rsid w:val="007039B3"/>
    <w:rsid w:val="00704F50"/>
    <w:rsid w:val="00713589"/>
    <w:rsid w:val="00714643"/>
    <w:rsid w:val="00716CE8"/>
    <w:rsid w:val="00722555"/>
    <w:rsid w:val="00723CC3"/>
    <w:rsid w:val="00731079"/>
    <w:rsid w:val="00732896"/>
    <w:rsid w:val="00736893"/>
    <w:rsid w:val="007773A9"/>
    <w:rsid w:val="00792070"/>
    <w:rsid w:val="007A34F2"/>
    <w:rsid w:val="007B1C07"/>
    <w:rsid w:val="007C15A5"/>
    <w:rsid w:val="007C61B9"/>
    <w:rsid w:val="007D31E5"/>
    <w:rsid w:val="007E3D8A"/>
    <w:rsid w:val="007F2846"/>
    <w:rsid w:val="00805A93"/>
    <w:rsid w:val="00815FDD"/>
    <w:rsid w:val="00820E94"/>
    <w:rsid w:val="00821C94"/>
    <w:rsid w:val="00831E95"/>
    <w:rsid w:val="00832FC6"/>
    <w:rsid w:val="00836F25"/>
    <w:rsid w:val="008465F8"/>
    <w:rsid w:val="00847942"/>
    <w:rsid w:val="00847F0D"/>
    <w:rsid w:val="00871A36"/>
    <w:rsid w:val="00874F8B"/>
    <w:rsid w:val="008759FE"/>
    <w:rsid w:val="008901D4"/>
    <w:rsid w:val="008934F9"/>
    <w:rsid w:val="00897101"/>
    <w:rsid w:val="008A0783"/>
    <w:rsid w:val="008B6AFC"/>
    <w:rsid w:val="008C5C43"/>
    <w:rsid w:val="008D56A1"/>
    <w:rsid w:val="008E325E"/>
    <w:rsid w:val="008F1A32"/>
    <w:rsid w:val="008F5F05"/>
    <w:rsid w:val="008F7DE2"/>
    <w:rsid w:val="0090459D"/>
    <w:rsid w:val="0091379F"/>
    <w:rsid w:val="009211B8"/>
    <w:rsid w:val="00925AC7"/>
    <w:rsid w:val="009271FD"/>
    <w:rsid w:val="00930FA0"/>
    <w:rsid w:val="00934230"/>
    <w:rsid w:val="009834BA"/>
    <w:rsid w:val="009974BD"/>
    <w:rsid w:val="009A246D"/>
    <w:rsid w:val="009A7835"/>
    <w:rsid w:val="009B3309"/>
    <w:rsid w:val="009C0768"/>
    <w:rsid w:val="009D459E"/>
    <w:rsid w:val="009D4868"/>
    <w:rsid w:val="009D4E81"/>
    <w:rsid w:val="009D6E06"/>
    <w:rsid w:val="009E2DBE"/>
    <w:rsid w:val="009E4A9C"/>
    <w:rsid w:val="009E57CB"/>
    <w:rsid w:val="00A1587C"/>
    <w:rsid w:val="00A23D27"/>
    <w:rsid w:val="00A4466A"/>
    <w:rsid w:val="00A624DA"/>
    <w:rsid w:val="00A65C89"/>
    <w:rsid w:val="00A73AFE"/>
    <w:rsid w:val="00A7798D"/>
    <w:rsid w:val="00A817D2"/>
    <w:rsid w:val="00AB69D8"/>
    <w:rsid w:val="00AD0F1E"/>
    <w:rsid w:val="00AD4756"/>
    <w:rsid w:val="00AD77D1"/>
    <w:rsid w:val="00AE2C79"/>
    <w:rsid w:val="00AE7095"/>
    <w:rsid w:val="00AF3BDB"/>
    <w:rsid w:val="00B04679"/>
    <w:rsid w:val="00B067C0"/>
    <w:rsid w:val="00B102ED"/>
    <w:rsid w:val="00B14E92"/>
    <w:rsid w:val="00B254D6"/>
    <w:rsid w:val="00B3232C"/>
    <w:rsid w:val="00B433E2"/>
    <w:rsid w:val="00B601BD"/>
    <w:rsid w:val="00B6144A"/>
    <w:rsid w:val="00B67F1F"/>
    <w:rsid w:val="00B7158F"/>
    <w:rsid w:val="00B75F89"/>
    <w:rsid w:val="00B7717F"/>
    <w:rsid w:val="00B95907"/>
    <w:rsid w:val="00BB38B8"/>
    <w:rsid w:val="00BB39E6"/>
    <w:rsid w:val="00BB7B13"/>
    <w:rsid w:val="00BC4418"/>
    <w:rsid w:val="00BC4769"/>
    <w:rsid w:val="00BD2045"/>
    <w:rsid w:val="00C1534F"/>
    <w:rsid w:val="00C22916"/>
    <w:rsid w:val="00C32CFE"/>
    <w:rsid w:val="00C52A42"/>
    <w:rsid w:val="00C724F8"/>
    <w:rsid w:val="00C73EAD"/>
    <w:rsid w:val="00C827EC"/>
    <w:rsid w:val="00C97964"/>
    <w:rsid w:val="00CA3066"/>
    <w:rsid w:val="00CA32FF"/>
    <w:rsid w:val="00CB4B92"/>
    <w:rsid w:val="00CB5873"/>
    <w:rsid w:val="00CC4F27"/>
    <w:rsid w:val="00CC510B"/>
    <w:rsid w:val="00CC54AF"/>
    <w:rsid w:val="00CD306F"/>
    <w:rsid w:val="00CD4054"/>
    <w:rsid w:val="00CD5C18"/>
    <w:rsid w:val="00CE7091"/>
    <w:rsid w:val="00CF53F0"/>
    <w:rsid w:val="00D25484"/>
    <w:rsid w:val="00D361BA"/>
    <w:rsid w:val="00D41157"/>
    <w:rsid w:val="00D502CD"/>
    <w:rsid w:val="00D50999"/>
    <w:rsid w:val="00D55BC2"/>
    <w:rsid w:val="00D619D0"/>
    <w:rsid w:val="00D75E2D"/>
    <w:rsid w:val="00D87E54"/>
    <w:rsid w:val="00D92A74"/>
    <w:rsid w:val="00D974CE"/>
    <w:rsid w:val="00DA52F4"/>
    <w:rsid w:val="00DA7F2B"/>
    <w:rsid w:val="00DB72E2"/>
    <w:rsid w:val="00DD21C2"/>
    <w:rsid w:val="00DE0755"/>
    <w:rsid w:val="00E02873"/>
    <w:rsid w:val="00E14AF6"/>
    <w:rsid w:val="00E20803"/>
    <w:rsid w:val="00E22851"/>
    <w:rsid w:val="00E23DA3"/>
    <w:rsid w:val="00E34CDC"/>
    <w:rsid w:val="00E35409"/>
    <w:rsid w:val="00E41A41"/>
    <w:rsid w:val="00E43D05"/>
    <w:rsid w:val="00E46AE1"/>
    <w:rsid w:val="00E633D8"/>
    <w:rsid w:val="00E67905"/>
    <w:rsid w:val="00E718C8"/>
    <w:rsid w:val="00E7335F"/>
    <w:rsid w:val="00E779B2"/>
    <w:rsid w:val="00E86E30"/>
    <w:rsid w:val="00E90265"/>
    <w:rsid w:val="00E91BE0"/>
    <w:rsid w:val="00EA2F4C"/>
    <w:rsid w:val="00EA4B23"/>
    <w:rsid w:val="00EB3449"/>
    <w:rsid w:val="00ED4652"/>
    <w:rsid w:val="00EE7F64"/>
    <w:rsid w:val="00F001AA"/>
    <w:rsid w:val="00F111B3"/>
    <w:rsid w:val="00F14C40"/>
    <w:rsid w:val="00F219A2"/>
    <w:rsid w:val="00F263C8"/>
    <w:rsid w:val="00F430EA"/>
    <w:rsid w:val="00F44C15"/>
    <w:rsid w:val="00F51C2A"/>
    <w:rsid w:val="00F53859"/>
    <w:rsid w:val="00F6194C"/>
    <w:rsid w:val="00F649FC"/>
    <w:rsid w:val="00F70344"/>
    <w:rsid w:val="00F77B8E"/>
    <w:rsid w:val="00F814A0"/>
    <w:rsid w:val="00F81EB6"/>
    <w:rsid w:val="00F82C55"/>
    <w:rsid w:val="00F86E97"/>
    <w:rsid w:val="00F87B33"/>
    <w:rsid w:val="00F92B8C"/>
    <w:rsid w:val="00FA21D5"/>
    <w:rsid w:val="00FB0BDB"/>
    <w:rsid w:val="00FB712D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63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564DF7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86</cp:revision>
  <cp:lastPrinted>2024-03-20T11:01:00Z</cp:lastPrinted>
  <dcterms:created xsi:type="dcterms:W3CDTF">2020-07-02T06:05:00Z</dcterms:created>
  <dcterms:modified xsi:type="dcterms:W3CDTF">2024-10-03T16:30:00Z</dcterms:modified>
</cp:coreProperties>
</file>