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B3" w:rsidRPr="008E46B3" w:rsidRDefault="006564F9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9C2586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</w:t>
      </w:r>
      <w:r w:rsidR="008E46B3"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Napirendi pont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9C2586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Csabdi</w:t>
      </w:r>
      <w:r w:rsidR="008E46B3" w:rsidRPr="008E46B3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8E46B3" w:rsidRPr="008E46B3" w:rsidRDefault="008E46B3" w:rsidP="008E46B3">
      <w:pPr>
        <w:jc w:val="center"/>
        <w:rPr>
          <w:b/>
          <w:i/>
        </w:rPr>
      </w:pPr>
      <w:r w:rsidRPr="008E46B3">
        <w:rPr>
          <w:b/>
          <w:i/>
        </w:rPr>
        <w:t>202</w:t>
      </w:r>
      <w:r w:rsidR="006564F9">
        <w:rPr>
          <w:b/>
          <w:i/>
        </w:rPr>
        <w:t>3</w:t>
      </w:r>
      <w:r w:rsidRPr="008E46B3">
        <w:rPr>
          <w:b/>
          <w:i/>
        </w:rPr>
        <w:t xml:space="preserve">. </w:t>
      </w:r>
      <w:r w:rsidR="00311B45" w:rsidRPr="00311B45">
        <w:rPr>
          <w:b/>
          <w:i/>
        </w:rPr>
        <w:t>október</w:t>
      </w:r>
      <w:r w:rsidRPr="00311B45">
        <w:rPr>
          <w:b/>
          <w:i/>
        </w:rPr>
        <w:t xml:space="preserve"> </w:t>
      </w:r>
      <w:r w:rsidR="006564F9">
        <w:rPr>
          <w:b/>
          <w:i/>
        </w:rPr>
        <w:t>19</w:t>
      </w:r>
      <w:r w:rsidRPr="00311B45">
        <w:rPr>
          <w:b/>
          <w:i/>
        </w:rPr>
        <w:t>.</w:t>
      </w:r>
      <w:r w:rsidRPr="008E46B3">
        <w:rPr>
          <w:b/>
          <w:i/>
        </w:rPr>
        <w:t xml:space="preserve"> napjára összehívott </w:t>
      </w:r>
    </w:p>
    <w:p w:rsidR="008E46B3" w:rsidRPr="008E46B3" w:rsidRDefault="009C2586" w:rsidP="008E46B3">
      <w:pPr>
        <w:jc w:val="center"/>
        <w:rPr>
          <w:i/>
          <w:szCs w:val="20"/>
        </w:rPr>
      </w:pPr>
      <w:proofErr w:type="gramStart"/>
      <w:r>
        <w:rPr>
          <w:b/>
          <w:i/>
        </w:rPr>
        <w:t>soros</w:t>
      </w:r>
      <w:proofErr w:type="gramEnd"/>
      <w:r w:rsidR="008E46B3" w:rsidRPr="008E46B3">
        <w:rPr>
          <w:b/>
          <w:i/>
        </w:rPr>
        <w:t>, nyílt ülésére</w:t>
      </w: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Default="00FB6960" w:rsidP="00FB6960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:rsidR="000840AD" w:rsidRPr="000840AD" w:rsidRDefault="000840AD" w:rsidP="000840AD">
      <w:pPr>
        <w:jc w:val="center"/>
        <w:rPr>
          <w:i/>
        </w:rPr>
      </w:pPr>
      <w:r w:rsidRPr="000840AD">
        <w:rPr>
          <w:i/>
        </w:rPr>
        <w:t xml:space="preserve">Beszámoló </w:t>
      </w:r>
      <w:r w:rsidR="009C2586">
        <w:rPr>
          <w:i/>
        </w:rPr>
        <w:t>a Csabdi Napraforgó</w:t>
      </w:r>
      <w:r w:rsidRPr="000840AD">
        <w:rPr>
          <w:i/>
        </w:rPr>
        <w:t xml:space="preserve"> Óvoda 20</w:t>
      </w:r>
      <w:r w:rsidR="009C2586">
        <w:rPr>
          <w:i/>
        </w:rPr>
        <w:t>2</w:t>
      </w:r>
      <w:r w:rsidR="006564F9">
        <w:rPr>
          <w:i/>
        </w:rPr>
        <w:t>2</w:t>
      </w:r>
      <w:r>
        <w:rPr>
          <w:i/>
        </w:rPr>
        <w:t>/202</w:t>
      </w:r>
      <w:r w:rsidR="006564F9">
        <w:rPr>
          <w:i/>
        </w:rPr>
        <w:t>3</w:t>
      </w:r>
      <w:r>
        <w:rPr>
          <w:i/>
        </w:rPr>
        <w:t>. nevelési évben végzett munká</w:t>
      </w:r>
      <w:r w:rsidRPr="000840AD">
        <w:rPr>
          <w:i/>
        </w:rPr>
        <w:t>járól</w:t>
      </w:r>
    </w:p>
    <w:p w:rsidR="00FB6960" w:rsidRPr="00AF5F47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Pr="00BD232B" w:rsidRDefault="00FB6960" w:rsidP="00FB6960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Pr="00BD232B">
        <w:rPr>
          <w:b/>
          <w:i/>
          <w:u w:val="single"/>
        </w:rPr>
        <w:t>:</w:t>
      </w:r>
    </w:p>
    <w:p w:rsidR="006564F9" w:rsidRDefault="00FB6960" w:rsidP="006564F9">
      <w:pPr>
        <w:ind w:firstLine="708"/>
        <w:jc w:val="both"/>
        <w:rPr>
          <w:i/>
        </w:rPr>
      </w:pPr>
      <w:proofErr w:type="gramStart"/>
      <w:r>
        <w:rPr>
          <w:i/>
        </w:rPr>
        <w:t xml:space="preserve">- </w:t>
      </w:r>
      <w:r w:rsidR="006564F9">
        <w:rPr>
          <w:i/>
        </w:rPr>
        <w:t xml:space="preserve">  </w:t>
      </w:r>
      <w:r w:rsidR="007738B3">
        <w:rPr>
          <w:i/>
        </w:rPr>
        <w:t>a</w:t>
      </w:r>
      <w:proofErr w:type="gramEnd"/>
      <w:r w:rsidR="007738B3">
        <w:rPr>
          <w:i/>
        </w:rPr>
        <w:t xml:space="preserve"> </w:t>
      </w:r>
      <w:r w:rsidR="007738B3" w:rsidRPr="00FB6960">
        <w:rPr>
          <w:i/>
        </w:rPr>
        <w:t>nemzeti köznevelésről szóló 2011. évi CXC. törvény</w:t>
      </w:r>
    </w:p>
    <w:p w:rsidR="007738B3" w:rsidRDefault="006564F9" w:rsidP="006564F9">
      <w:pPr>
        <w:ind w:left="993" w:hanging="285"/>
        <w:jc w:val="both"/>
        <w:rPr>
          <w:i/>
        </w:rPr>
      </w:pPr>
      <w:r>
        <w:rPr>
          <w:i/>
        </w:rPr>
        <w:t xml:space="preserve">- </w:t>
      </w:r>
      <w:r w:rsidR="007738B3">
        <w:rPr>
          <w:i/>
        </w:rPr>
        <w:t>a</w:t>
      </w:r>
      <w:r w:rsidR="007738B3" w:rsidRPr="00FB6960">
        <w:rPr>
          <w:i/>
        </w:rPr>
        <w:t xml:space="preserve"> nevelési- oktatási intézmények működéséről és a köznevelési intézmények névhasználatáról szóló 20/2012.</w:t>
      </w:r>
      <w:r>
        <w:rPr>
          <w:i/>
        </w:rPr>
        <w:t xml:space="preserve"> </w:t>
      </w:r>
      <w:r w:rsidR="007738B3" w:rsidRPr="00FB6960">
        <w:rPr>
          <w:i/>
        </w:rPr>
        <w:t>(VII.</w:t>
      </w:r>
      <w:r>
        <w:rPr>
          <w:i/>
        </w:rPr>
        <w:t xml:space="preserve"> </w:t>
      </w:r>
      <w:r w:rsidR="007738B3" w:rsidRPr="00FB6960">
        <w:rPr>
          <w:i/>
        </w:rPr>
        <w:t>31.) EMMI rendelet</w:t>
      </w: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9C2586" w:rsidRDefault="009C2586" w:rsidP="00FB6960">
      <w:pPr>
        <w:ind w:firstLine="708"/>
        <w:rPr>
          <w:i/>
        </w:rPr>
      </w:pPr>
    </w:p>
    <w:p w:rsidR="009C2586" w:rsidRDefault="009C2586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Pr="00BD232B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proofErr w:type="spellStart"/>
      <w:r w:rsidR="009C2586">
        <w:rPr>
          <w:b/>
          <w:i/>
        </w:rPr>
        <w:t>Huszárovics</w:t>
      </w:r>
      <w:proofErr w:type="spellEnd"/>
      <w:r w:rsidR="009C2586">
        <w:rPr>
          <w:b/>
          <w:i/>
        </w:rPr>
        <w:t xml:space="preserve"> Antal</w:t>
      </w:r>
      <w:r w:rsidRPr="00BD232B">
        <w:rPr>
          <w:b/>
          <w:i/>
        </w:rPr>
        <w:t xml:space="preserve"> polgármester</w:t>
      </w:r>
    </w:p>
    <w:p w:rsidR="00FB6960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Dr. </w:t>
      </w:r>
      <w:r w:rsidR="009C2586">
        <w:rPr>
          <w:b/>
          <w:i/>
        </w:rPr>
        <w:t xml:space="preserve">Sisa András </w:t>
      </w:r>
      <w:r>
        <w:rPr>
          <w:b/>
          <w:i/>
        </w:rPr>
        <w:t>jegyző</w:t>
      </w:r>
    </w:p>
    <w:p w:rsidR="00FB6960" w:rsidRDefault="00FB6960" w:rsidP="00FB6960">
      <w:pPr>
        <w:rPr>
          <w:i/>
        </w:rPr>
      </w:pPr>
    </w:p>
    <w:p w:rsidR="0034733B" w:rsidRDefault="0034733B" w:rsidP="0034733B"/>
    <w:p w:rsidR="000840AD" w:rsidRDefault="000840AD" w:rsidP="0034733B"/>
    <w:p w:rsidR="0034733B" w:rsidRPr="00FB6960" w:rsidRDefault="0034733B" w:rsidP="007738B3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:rsidR="0034733B" w:rsidRPr="00FB6960" w:rsidRDefault="0034733B" w:rsidP="0034733B">
      <w:pPr>
        <w:jc w:val="both"/>
        <w:rPr>
          <w:i/>
        </w:rPr>
      </w:pPr>
    </w:p>
    <w:p w:rsidR="004F41D7" w:rsidRPr="00FB6960" w:rsidRDefault="004F41D7" w:rsidP="008D6E42">
      <w:pPr>
        <w:jc w:val="both"/>
        <w:rPr>
          <w:i/>
        </w:rPr>
      </w:pPr>
    </w:p>
    <w:p w:rsidR="000840AD" w:rsidRPr="000840AD" w:rsidRDefault="000840AD" w:rsidP="000840AD">
      <w:pPr>
        <w:tabs>
          <w:tab w:val="left" w:pos="0"/>
        </w:tabs>
        <w:ind w:right="72"/>
        <w:rPr>
          <w:i/>
        </w:rPr>
      </w:pPr>
    </w:p>
    <w:p w:rsidR="000840AD" w:rsidRPr="000840AD" w:rsidRDefault="000840AD" w:rsidP="000840AD">
      <w:pPr>
        <w:tabs>
          <w:tab w:val="left" w:pos="0"/>
        </w:tabs>
        <w:ind w:right="72"/>
        <w:jc w:val="both"/>
        <w:rPr>
          <w:b/>
          <w:bCs/>
          <w:i/>
        </w:rPr>
      </w:pPr>
      <w:r w:rsidRPr="000840AD">
        <w:rPr>
          <w:i/>
        </w:rPr>
        <w:t xml:space="preserve">A </w:t>
      </w:r>
      <w:r w:rsidRPr="000840AD">
        <w:rPr>
          <w:b/>
          <w:bCs/>
          <w:i/>
        </w:rPr>
        <w:t>nemzeti köznevelésről szóló 2011. évi CXC. törvény szerint:</w:t>
      </w:r>
    </w:p>
    <w:p w:rsidR="00D345A0" w:rsidRPr="00D345A0" w:rsidRDefault="000840AD" w:rsidP="00D345A0">
      <w:pPr>
        <w:spacing w:before="100" w:beforeAutospacing="1" w:after="100" w:afterAutospacing="1"/>
        <w:jc w:val="both"/>
        <w:rPr>
          <w:i/>
        </w:rPr>
      </w:pPr>
      <w:r w:rsidRPr="00D345A0">
        <w:rPr>
          <w:b/>
          <w:bCs/>
          <w:i/>
          <w:iCs/>
        </w:rPr>
        <w:t>„</w:t>
      </w:r>
      <w:r w:rsidR="00ED5B44" w:rsidRPr="00D345A0">
        <w:rPr>
          <w:rStyle w:val="highlighted"/>
          <w:b/>
          <w:bCs/>
          <w:i/>
        </w:rPr>
        <w:t>85</w:t>
      </w:r>
      <w:r w:rsidR="00D345A0" w:rsidRPr="00D345A0">
        <w:rPr>
          <w:rStyle w:val="highlighted"/>
          <w:b/>
          <w:bCs/>
          <w:i/>
        </w:rPr>
        <w:t>. §</w:t>
      </w:r>
      <w:r w:rsidR="00D345A0" w:rsidRPr="00D345A0">
        <w:rPr>
          <w:rStyle w:val="highlighted"/>
          <w:i/>
        </w:rPr>
        <w:t xml:space="preserve"> (1) A </w:t>
      </w:r>
      <w:proofErr w:type="spellStart"/>
      <w:r w:rsidR="00D345A0" w:rsidRPr="00D345A0">
        <w:rPr>
          <w:rStyle w:val="highlighted"/>
          <w:i/>
        </w:rPr>
        <w:t>a</w:t>
      </w:r>
      <w:proofErr w:type="spellEnd"/>
      <w:r w:rsidR="00D345A0" w:rsidRPr="00D345A0">
        <w:rPr>
          <w:rStyle w:val="highlighted"/>
          <w:i/>
        </w:rPr>
        <w:t xml:space="preserve"> </w:t>
      </w:r>
      <w:r w:rsidR="00D345A0" w:rsidRPr="00D345A0">
        <w:rPr>
          <w:rStyle w:val="highlighted"/>
          <w:i/>
        </w:rPr>
        <w:t>fenntartónak, ha egyetértési joga van a köznevelési intézmény házirendje tekintetében, az egyetértés kialakítására harminc nap áll rendelkezésre.</w:t>
      </w:r>
    </w:p>
    <w:p w:rsidR="00D345A0" w:rsidRPr="00D345A0" w:rsidRDefault="00D345A0" w:rsidP="00D345A0">
      <w:pPr>
        <w:pStyle w:val="NormlWeb"/>
        <w:jc w:val="both"/>
        <w:rPr>
          <w:i/>
        </w:rPr>
      </w:pPr>
      <w:r w:rsidRPr="00D345A0">
        <w:rPr>
          <w:rStyle w:val="highlighted"/>
          <w:i/>
        </w:rPr>
        <w:t>(1a) A fenntartó a köznevelési intézmény pedagógiai programjának, éves munkatervének, valamint SZMSZ-ének jóváhagyásáról az igazgató általi felterjesztést követő harminc napon belül dönt.</w:t>
      </w:r>
    </w:p>
    <w:p w:rsidR="00D345A0" w:rsidRPr="00D345A0" w:rsidRDefault="00D345A0" w:rsidP="00D345A0">
      <w:pPr>
        <w:pStyle w:val="NormlWeb"/>
        <w:jc w:val="both"/>
        <w:rPr>
          <w:i/>
        </w:rPr>
      </w:pPr>
      <w:r w:rsidRPr="00D345A0">
        <w:rPr>
          <w:rStyle w:val="highlighted"/>
          <w:i/>
        </w:rPr>
        <w:t>(2) A fenntartó tanévenként legfeljebb egy alkalommal kötelezheti az igazgatót arra, hogy az intézmény tevékenységéről átfogó módon beszámoljon.</w:t>
      </w:r>
    </w:p>
    <w:p w:rsidR="00D345A0" w:rsidRPr="00D345A0" w:rsidRDefault="00D345A0" w:rsidP="00D345A0">
      <w:pPr>
        <w:pStyle w:val="NormlWeb"/>
        <w:jc w:val="both"/>
        <w:rPr>
          <w:i/>
        </w:rPr>
      </w:pPr>
      <w:r w:rsidRPr="00D345A0">
        <w:rPr>
          <w:rStyle w:val="highlighted"/>
          <w:i/>
        </w:rPr>
        <w:t>(3) A fenntartó a honlapján, annak hiányában a helyben szokásos módon nyilvánosságra hozza a nevelési-oktatási intézmény munkájával összefüggő értékelését.</w:t>
      </w:r>
    </w:p>
    <w:p w:rsidR="000840AD" w:rsidRPr="00ED5B44" w:rsidRDefault="00D345A0" w:rsidP="00D345A0">
      <w:pPr>
        <w:pStyle w:val="NormlWeb"/>
        <w:jc w:val="both"/>
        <w:rPr>
          <w:i/>
        </w:rPr>
      </w:pPr>
      <w:r w:rsidRPr="00D345A0">
        <w:rPr>
          <w:rStyle w:val="highlighted"/>
          <w:i/>
        </w:rPr>
        <w:t>(4) A fenntartó kötelezettségeinek teljesítése, jogainak gyakorlása nem sértheti a nevelési-oktatási intézmény szakmai önállóságát, az intézmény szakmai döntési hatásköreit, a köznevelési intézmény igazgatójának munkáltatói jogait, döntési jogosítványait, beleértve a gazdasági vezető feletti munkáltatói jogokat.</w:t>
      </w:r>
      <w:r w:rsidR="000840AD" w:rsidRPr="00ED5B44">
        <w:rPr>
          <w:i/>
          <w:iCs/>
        </w:rPr>
        <w:t>”</w:t>
      </w:r>
    </w:p>
    <w:p w:rsidR="000840AD" w:rsidRPr="000840AD" w:rsidRDefault="000840AD" w:rsidP="000840AD">
      <w:pPr>
        <w:tabs>
          <w:tab w:val="left" w:pos="0"/>
        </w:tabs>
        <w:ind w:right="72"/>
        <w:jc w:val="both"/>
        <w:rPr>
          <w:i/>
        </w:rPr>
      </w:pPr>
    </w:p>
    <w:p w:rsidR="000840AD" w:rsidRPr="000840AD" w:rsidRDefault="000840AD" w:rsidP="000840AD">
      <w:pPr>
        <w:tabs>
          <w:tab w:val="left" w:pos="0"/>
        </w:tabs>
        <w:ind w:right="72"/>
        <w:jc w:val="both"/>
        <w:rPr>
          <w:i/>
        </w:rPr>
      </w:pPr>
      <w:r w:rsidRPr="000840AD">
        <w:rPr>
          <w:i/>
        </w:rPr>
        <w:t>B</w:t>
      </w:r>
      <w:r w:rsidR="009C2586">
        <w:rPr>
          <w:i/>
        </w:rPr>
        <w:t>orsodi Imréné</w:t>
      </w:r>
      <w:r w:rsidRPr="000840AD">
        <w:rPr>
          <w:i/>
        </w:rPr>
        <w:t xml:space="preserve"> Óvodavezető Asszony megküldte </w:t>
      </w:r>
      <w:r w:rsidR="009C2586">
        <w:rPr>
          <w:i/>
        </w:rPr>
        <w:t>a Csabdi Napraforgó</w:t>
      </w:r>
      <w:r w:rsidRPr="000840AD">
        <w:rPr>
          <w:i/>
        </w:rPr>
        <w:t xml:space="preserve"> Óvoda 20</w:t>
      </w:r>
      <w:r w:rsidR="009C2586">
        <w:rPr>
          <w:i/>
        </w:rPr>
        <w:t>2</w:t>
      </w:r>
      <w:r w:rsidR="00D345A0">
        <w:rPr>
          <w:i/>
        </w:rPr>
        <w:t>2</w:t>
      </w:r>
      <w:r w:rsidRPr="000840AD">
        <w:rPr>
          <w:i/>
        </w:rPr>
        <w:t>/20</w:t>
      </w:r>
      <w:r>
        <w:rPr>
          <w:i/>
        </w:rPr>
        <w:t>2</w:t>
      </w:r>
      <w:r w:rsidR="00D345A0">
        <w:rPr>
          <w:i/>
        </w:rPr>
        <w:t>3</w:t>
      </w:r>
      <w:r w:rsidRPr="000840AD">
        <w:rPr>
          <w:i/>
        </w:rPr>
        <w:t>. nevelési évről szóló beszámolóját</w:t>
      </w:r>
      <w:r w:rsidR="009C2586">
        <w:rPr>
          <w:i/>
        </w:rPr>
        <w:t>,</w:t>
      </w:r>
      <w:r w:rsidRPr="000840AD">
        <w:rPr>
          <w:i/>
        </w:rPr>
        <w:t xml:space="preserve"> amelyet az előterjesztéshez csatolok. </w:t>
      </w:r>
    </w:p>
    <w:p w:rsidR="000840AD" w:rsidRPr="000840AD" w:rsidRDefault="000840AD" w:rsidP="000840AD">
      <w:pPr>
        <w:tabs>
          <w:tab w:val="left" w:pos="0"/>
        </w:tabs>
        <w:ind w:right="72"/>
        <w:jc w:val="both"/>
        <w:rPr>
          <w:i/>
        </w:rPr>
      </w:pPr>
    </w:p>
    <w:p w:rsidR="000840AD" w:rsidRDefault="000840AD" w:rsidP="000840AD">
      <w:pPr>
        <w:jc w:val="both"/>
        <w:rPr>
          <w:i/>
        </w:rPr>
      </w:pPr>
      <w:r w:rsidRPr="00CD0EBC">
        <w:rPr>
          <w:i/>
        </w:rPr>
        <w:t>Kérem a T. Képviselő-testületet, hogy mellékelt határozati javaslatot megtárgyalni és arról dönteni szíveskedjen.</w:t>
      </w:r>
    </w:p>
    <w:p w:rsidR="00D345A0" w:rsidRDefault="00D345A0" w:rsidP="000840AD">
      <w:pPr>
        <w:jc w:val="both"/>
        <w:rPr>
          <w:i/>
        </w:rPr>
      </w:pPr>
    </w:p>
    <w:p w:rsidR="000840AD" w:rsidRPr="000840AD" w:rsidRDefault="000840AD" w:rsidP="000840AD">
      <w:pPr>
        <w:tabs>
          <w:tab w:val="left" w:pos="0"/>
        </w:tabs>
        <w:ind w:right="72"/>
        <w:rPr>
          <w:i/>
        </w:rPr>
      </w:pPr>
    </w:p>
    <w:p w:rsidR="003366C7" w:rsidRDefault="009C2586" w:rsidP="00C770DC">
      <w:pPr>
        <w:tabs>
          <w:tab w:val="left" w:pos="0"/>
        </w:tabs>
        <w:ind w:right="72"/>
        <w:rPr>
          <w:i/>
        </w:rPr>
      </w:pPr>
      <w:r>
        <w:rPr>
          <w:i/>
        </w:rPr>
        <w:t>Csabdi</w:t>
      </w:r>
      <w:r w:rsidR="008E46B3">
        <w:rPr>
          <w:i/>
        </w:rPr>
        <w:t>, 202</w:t>
      </w:r>
      <w:r w:rsidR="00D345A0">
        <w:rPr>
          <w:i/>
        </w:rPr>
        <w:t>3</w:t>
      </w:r>
      <w:r w:rsidR="008E46B3">
        <w:rPr>
          <w:i/>
        </w:rPr>
        <w:t xml:space="preserve">. </w:t>
      </w:r>
      <w:r w:rsidR="00D345A0">
        <w:rPr>
          <w:i/>
        </w:rPr>
        <w:t>október 16</w:t>
      </w:r>
      <w:r w:rsidR="003366C7">
        <w:rPr>
          <w:i/>
        </w:rPr>
        <w:t>.</w:t>
      </w:r>
    </w:p>
    <w:p w:rsidR="00C770DC" w:rsidRPr="00FB6960" w:rsidRDefault="003366C7" w:rsidP="003366C7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C770DC" w:rsidRPr="00FB6960" w:rsidRDefault="00C770DC" w:rsidP="00C770DC">
      <w:pPr>
        <w:tabs>
          <w:tab w:val="left" w:pos="0"/>
        </w:tabs>
        <w:ind w:right="72"/>
        <w:rPr>
          <w:i/>
        </w:rPr>
      </w:pPr>
    </w:p>
    <w:p w:rsidR="00C770DC" w:rsidRPr="008E46B3" w:rsidRDefault="003366C7" w:rsidP="00FB6960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9C2586">
        <w:rPr>
          <w:b/>
          <w:i/>
        </w:rPr>
        <w:t>Huszárovics</w:t>
      </w:r>
      <w:proofErr w:type="spellEnd"/>
      <w:r w:rsidR="009C2586">
        <w:rPr>
          <w:b/>
          <w:i/>
        </w:rPr>
        <w:t xml:space="preserve"> Antal</w:t>
      </w:r>
    </w:p>
    <w:p w:rsidR="0034733B" w:rsidRPr="00FB6960" w:rsidRDefault="009C2586" w:rsidP="00FB6960">
      <w:pPr>
        <w:tabs>
          <w:tab w:val="left" w:pos="5040"/>
        </w:tabs>
        <w:ind w:left="4500" w:right="72"/>
        <w:rPr>
          <w:i/>
        </w:rPr>
      </w:pPr>
      <w:r>
        <w:rPr>
          <w:i/>
        </w:rPr>
        <w:t xml:space="preserve">   </w:t>
      </w:r>
      <w:r w:rsidR="007738B3">
        <w:rPr>
          <w:i/>
        </w:rPr>
        <w:t xml:space="preserve">  </w:t>
      </w:r>
      <w:r w:rsidR="003366C7">
        <w:rPr>
          <w:i/>
        </w:rPr>
        <w:tab/>
      </w:r>
      <w:r w:rsidR="003366C7">
        <w:rPr>
          <w:i/>
        </w:rPr>
        <w:tab/>
        <w:t xml:space="preserve">     </w:t>
      </w:r>
      <w:proofErr w:type="gramStart"/>
      <w:r w:rsidR="00C770DC" w:rsidRPr="00FB6960">
        <w:rPr>
          <w:i/>
        </w:rPr>
        <w:t>polgármester</w:t>
      </w:r>
      <w:proofErr w:type="gramEnd"/>
      <w:r w:rsidR="00C770DC" w:rsidRPr="00FB6960">
        <w:rPr>
          <w:i/>
        </w:rPr>
        <w:t xml:space="preserve"> </w:t>
      </w:r>
    </w:p>
    <w:p w:rsidR="00C770DC" w:rsidRPr="00FB6960" w:rsidRDefault="00C770DC" w:rsidP="0083588C">
      <w:pPr>
        <w:ind w:firstLine="4500"/>
        <w:jc w:val="both"/>
        <w:rPr>
          <w:i/>
        </w:rPr>
      </w:pPr>
    </w:p>
    <w:p w:rsidR="00C770DC" w:rsidRPr="00FB6960" w:rsidRDefault="000840AD" w:rsidP="00C770DC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0" w:name="OLE_LINK3"/>
      <w:bookmarkStart w:id="1" w:name="OLE_LINK4"/>
      <w:r>
        <w:rPr>
          <w:b/>
          <w:bCs/>
          <w:i/>
          <w:color w:val="000000"/>
          <w:u w:val="single"/>
        </w:rPr>
        <w:t>Határozati javaslat</w:t>
      </w:r>
      <w:r w:rsidR="00C770DC" w:rsidRPr="00FB6960">
        <w:rPr>
          <w:b/>
          <w:bCs/>
          <w:i/>
          <w:color w:val="000000"/>
          <w:u w:val="single"/>
        </w:rPr>
        <w:t>:</w:t>
      </w:r>
    </w:p>
    <w:bookmarkEnd w:id="0"/>
    <w:bookmarkEnd w:id="1"/>
    <w:p w:rsidR="00C770DC" w:rsidRPr="00FB6960" w:rsidRDefault="00C770DC" w:rsidP="00C770DC">
      <w:pPr>
        <w:rPr>
          <w:i/>
          <w:color w:val="000000"/>
        </w:rPr>
      </w:pPr>
    </w:p>
    <w:p w:rsidR="000A0D5B" w:rsidRPr="000A0D5B" w:rsidRDefault="009C2586" w:rsidP="000A0D5B">
      <w:pPr>
        <w:ind w:right="-1"/>
        <w:jc w:val="center"/>
        <w:rPr>
          <w:b/>
          <w:i/>
        </w:rPr>
      </w:pPr>
      <w:bookmarkStart w:id="2" w:name="OLE_LINK40"/>
      <w:bookmarkStart w:id="3" w:name="OLE_LINK41"/>
      <w:bookmarkStart w:id="4" w:name="OLE_LINK42"/>
      <w:r>
        <w:rPr>
          <w:b/>
          <w:i/>
        </w:rPr>
        <w:t>Csabdi</w:t>
      </w:r>
      <w:r w:rsidR="000A0D5B" w:rsidRPr="000A0D5B">
        <w:rPr>
          <w:b/>
          <w:i/>
        </w:rPr>
        <w:t xml:space="preserve"> Község Önkormányzat Képviselő-testületének</w:t>
      </w:r>
    </w:p>
    <w:p w:rsidR="000A0D5B" w:rsidRDefault="00323C50" w:rsidP="000A0D5B">
      <w:pPr>
        <w:ind w:right="-1"/>
        <w:jc w:val="center"/>
        <w:rPr>
          <w:b/>
          <w:i/>
        </w:rPr>
      </w:pPr>
      <w:r w:rsidRPr="009C2586">
        <w:rPr>
          <w:b/>
          <w:i/>
        </w:rPr>
        <w:t>/202</w:t>
      </w:r>
      <w:r w:rsidR="006564F9">
        <w:rPr>
          <w:b/>
          <w:i/>
        </w:rPr>
        <w:t>3</w:t>
      </w:r>
      <w:r w:rsidR="00223E09">
        <w:rPr>
          <w:b/>
          <w:i/>
        </w:rPr>
        <w:t>. (</w:t>
      </w:r>
      <w:r w:rsidRPr="009C2586">
        <w:rPr>
          <w:b/>
          <w:i/>
        </w:rPr>
        <w:t xml:space="preserve">X. </w:t>
      </w:r>
      <w:r w:rsidR="006564F9">
        <w:rPr>
          <w:b/>
          <w:i/>
        </w:rPr>
        <w:t>19</w:t>
      </w:r>
      <w:r w:rsidR="000A0D5B" w:rsidRPr="009C2586">
        <w:rPr>
          <w:b/>
          <w:i/>
        </w:rPr>
        <w:t>.) határozata</w:t>
      </w:r>
    </w:p>
    <w:p w:rsidR="009C2586" w:rsidRPr="009C2586" w:rsidRDefault="009C2586" w:rsidP="000A0D5B">
      <w:pPr>
        <w:ind w:right="-1"/>
        <w:jc w:val="center"/>
        <w:rPr>
          <w:b/>
          <w:i/>
        </w:rPr>
      </w:pPr>
    </w:p>
    <w:bookmarkEnd w:id="2"/>
    <w:bookmarkEnd w:id="3"/>
    <w:bookmarkEnd w:id="4"/>
    <w:p w:rsidR="000840AD" w:rsidRPr="000840AD" w:rsidRDefault="000840AD" w:rsidP="000840AD">
      <w:pPr>
        <w:jc w:val="center"/>
        <w:rPr>
          <w:b/>
          <w:i/>
        </w:rPr>
      </w:pPr>
      <w:r w:rsidRPr="000840AD">
        <w:rPr>
          <w:b/>
          <w:i/>
        </w:rPr>
        <w:t xml:space="preserve">Beszámoló </w:t>
      </w:r>
      <w:r w:rsidR="009C2586">
        <w:rPr>
          <w:b/>
          <w:i/>
        </w:rPr>
        <w:t>a Csabdi Napraforgó</w:t>
      </w:r>
      <w:r w:rsidRPr="000840AD">
        <w:rPr>
          <w:b/>
          <w:i/>
        </w:rPr>
        <w:t xml:space="preserve"> Óvoda 20</w:t>
      </w:r>
      <w:r w:rsidR="009C2586">
        <w:rPr>
          <w:b/>
          <w:i/>
        </w:rPr>
        <w:t>2</w:t>
      </w:r>
      <w:r w:rsidR="006564F9">
        <w:rPr>
          <w:b/>
          <w:i/>
        </w:rPr>
        <w:t>2</w:t>
      </w:r>
      <w:r w:rsidRPr="000840AD">
        <w:rPr>
          <w:b/>
          <w:i/>
        </w:rPr>
        <w:t>/202</w:t>
      </w:r>
      <w:r w:rsidR="006564F9">
        <w:rPr>
          <w:b/>
          <w:i/>
        </w:rPr>
        <w:t>3</w:t>
      </w:r>
      <w:r w:rsidRPr="000840AD">
        <w:rPr>
          <w:b/>
          <w:i/>
        </w:rPr>
        <w:t>. nevelési évben végzett munkájáról</w:t>
      </w:r>
    </w:p>
    <w:p w:rsidR="00C770DC" w:rsidRPr="00FB6960" w:rsidRDefault="00C770DC" w:rsidP="000840AD">
      <w:pPr>
        <w:jc w:val="center"/>
        <w:rPr>
          <w:b/>
          <w:i/>
          <w:sz w:val="22"/>
          <w:szCs w:val="22"/>
        </w:rPr>
      </w:pPr>
      <w:bookmarkStart w:id="5" w:name="_GoBack"/>
      <w:bookmarkEnd w:id="5"/>
    </w:p>
    <w:p w:rsidR="000840AD" w:rsidRPr="000840AD" w:rsidRDefault="009C2586" w:rsidP="000840AD">
      <w:pPr>
        <w:pStyle w:val="Alaprtelmezett"/>
        <w:spacing w:before="120" w:after="120"/>
        <w:jc w:val="both"/>
        <w:rPr>
          <w:i/>
        </w:rPr>
      </w:pPr>
      <w:bookmarkStart w:id="6" w:name="OLE_LINK43"/>
      <w:bookmarkStart w:id="7" w:name="OLE_LINK44"/>
      <w:bookmarkStart w:id="8" w:name="OLE_LINK45"/>
      <w:r>
        <w:rPr>
          <w:i/>
        </w:rPr>
        <w:t>Csabdi</w:t>
      </w:r>
      <w:r w:rsidR="00C770DC" w:rsidRPr="00FB6960">
        <w:rPr>
          <w:i/>
        </w:rPr>
        <w:t xml:space="preserve"> Község</w:t>
      </w:r>
      <w:r w:rsidR="000A0D5B">
        <w:rPr>
          <w:i/>
        </w:rPr>
        <w:t xml:space="preserve"> </w:t>
      </w:r>
      <w:r w:rsidR="007738B3">
        <w:rPr>
          <w:i/>
        </w:rPr>
        <w:t>Önkormányzat</w:t>
      </w:r>
      <w:r w:rsidR="00C770DC" w:rsidRPr="00FB6960">
        <w:rPr>
          <w:i/>
        </w:rPr>
        <w:t xml:space="preserve"> Képviselő-testülete </w:t>
      </w:r>
      <w:bookmarkEnd w:id="6"/>
      <w:bookmarkEnd w:id="7"/>
      <w:bookmarkEnd w:id="8"/>
      <w:r w:rsidR="000840AD" w:rsidRPr="000840AD">
        <w:rPr>
          <w:i/>
        </w:rPr>
        <w:t xml:space="preserve">úgy határoz, hogy </w:t>
      </w:r>
      <w:r>
        <w:rPr>
          <w:i/>
        </w:rPr>
        <w:t>a Csabdi Napraforgó</w:t>
      </w:r>
      <w:r w:rsidR="000840AD" w:rsidRPr="000840AD">
        <w:rPr>
          <w:i/>
        </w:rPr>
        <w:t xml:space="preserve"> Óvoda vezetőjének a</w:t>
      </w:r>
      <w:r w:rsidR="00B14F60">
        <w:rPr>
          <w:i/>
        </w:rPr>
        <w:t xml:space="preserve"> Csabdi Napraforgó Óvoda</w:t>
      </w:r>
      <w:r w:rsidR="000840AD" w:rsidRPr="000840AD">
        <w:rPr>
          <w:i/>
        </w:rPr>
        <w:t xml:space="preserve"> 20</w:t>
      </w:r>
      <w:r>
        <w:rPr>
          <w:i/>
        </w:rPr>
        <w:t>2</w:t>
      </w:r>
      <w:r w:rsidR="006564F9">
        <w:rPr>
          <w:i/>
        </w:rPr>
        <w:t>2</w:t>
      </w:r>
      <w:r w:rsidR="000840AD" w:rsidRPr="000840AD">
        <w:rPr>
          <w:i/>
        </w:rPr>
        <w:t>/20</w:t>
      </w:r>
      <w:r w:rsidR="000840AD">
        <w:rPr>
          <w:i/>
        </w:rPr>
        <w:t>2</w:t>
      </w:r>
      <w:r w:rsidR="006564F9">
        <w:rPr>
          <w:i/>
        </w:rPr>
        <w:t>3</w:t>
      </w:r>
      <w:r w:rsidR="000840AD" w:rsidRPr="000840AD">
        <w:rPr>
          <w:i/>
        </w:rPr>
        <w:t>. nevel</w:t>
      </w:r>
      <w:r w:rsidR="000840AD">
        <w:rPr>
          <w:i/>
        </w:rPr>
        <w:t>ési évről szóló beszámolóját el</w:t>
      </w:r>
      <w:r w:rsidR="000840AD" w:rsidRPr="000840AD">
        <w:rPr>
          <w:i/>
        </w:rPr>
        <w:t>fogadja.</w:t>
      </w:r>
    </w:p>
    <w:p w:rsidR="00C770DC" w:rsidRPr="00FB6960" w:rsidRDefault="007738B3" w:rsidP="00C770DC">
      <w:pPr>
        <w:pStyle w:val="Standard"/>
        <w:ind w:left="495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Határidő:</w:t>
      </w:r>
      <w:r>
        <w:rPr>
          <w:rFonts w:ascii="Times New Roman" w:hAnsi="Times New Roman" w:cs="Times New Roman"/>
          <w:i/>
        </w:rPr>
        <w:tab/>
      </w:r>
      <w:r w:rsidR="00223E09">
        <w:rPr>
          <w:rFonts w:ascii="Times New Roman" w:hAnsi="Times New Roman" w:cs="Times New Roman"/>
          <w:i/>
        </w:rPr>
        <w:t>azonnal</w:t>
      </w:r>
    </w:p>
    <w:p w:rsidR="00C770DC" w:rsidRPr="00FB6960" w:rsidRDefault="007738B3" w:rsidP="00D345A0">
      <w:pPr>
        <w:pStyle w:val="Standard"/>
        <w:ind w:left="4956"/>
        <w:jc w:val="both"/>
        <w:rPr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</w:r>
      <w:r w:rsidR="00AF5F47">
        <w:rPr>
          <w:rFonts w:ascii="Times New Roman" w:hAnsi="Times New Roman" w:cs="Times New Roman"/>
          <w:i/>
        </w:rPr>
        <w:t>p</w:t>
      </w:r>
      <w:r w:rsidR="00C770DC" w:rsidRPr="00FB6960">
        <w:rPr>
          <w:rFonts w:ascii="Times New Roman" w:hAnsi="Times New Roman" w:cs="Times New Roman"/>
          <w:i/>
        </w:rPr>
        <w:t>olgármester</w:t>
      </w:r>
    </w:p>
    <w:sectPr w:rsidR="00C770DC" w:rsidRPr="00FB6960" w:rsidSect="00FB6960">
      <w:headerReference w:type="even" r:id="rId7"/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56" w:rsidRDefault="00966B56">
      <w:r>
        <w:separator/>
      </w:r>
    </w:p>
  </w:endnote>
  <w:endnote w:type="continuationSeparator" w:id="0">
    <w:p w:rsidR="00966B56" w:rsidRDefault="0096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571019"/>
      <w:docPartObj>
        <w:docPartGallery w:val="Page Numbers (Bottom of Page)"/>
        <w:docPartUnique/>
      </w:docPartObj>
    </w:sdtPr>
    <w:sdtEndPr/>
    <w:sdtContent>
      <w:p w:rsidR="003366C7" w:rsidRDefault="003366C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5A0" w:rsidRPr="00D345A0">
          <w:rPr>
            <w:noProof/>
            <w:lang w:val="hu-HU"/>
          </w:rPr>
          <w:t>2</w:t>
        </w:r>
        <w:r>
          <w:fldChar w:fldCharType="end"/>
        </w:r>
      </w:p>
    </w:sdtContent>
  </w:sdt>
  <w:p w:rsidR="003366C7" w:rsidRDefault="003366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56" w:rsidRDefault="00966B56">
      <w:r>
        <w:separator/>
      </w:r>
    </w:p>
  </w:footnote>
  <w:footnote w:type="continuationSeparator" w:id="0">
    <w:p w:rsidR="00966B56" w:rsidRDefault="00966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 w:rsidP="00AE28D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7EEA" w:rsidRDefault="002C7EEA" w:rsidP="0034733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 w:rsidP="0034733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6CD9"/>
    <w:multiLevelType w:val="hybridMultilevel"/>
    <w:tmpl w:val="1E86479E"/>
    <w:lvl w:ilvl="0" w:tplc="757CACA2">
      <w:start w:val="14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3C928DA"/>
    <w:multiLevelType w:val="hybridMultilevel"/>
    <w:tmpl w:val="861C844E"/>
    <w:lvl w:ilvl="0" w:tplc="5268B71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0334B7"/>
    <w:multiLevelType w:val="hybridMultilevel"/>
    <w:tmpl w:val="F78659BA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1FB9"/>
    <w:multiLevelType w:val="hybridMultilevel"/>
    <w:tmpl w:val="832CCB44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1D4513DE"/>
    <w:multiLevelType w:val="hybridMultilevel"/>
    <w:tmpl w:val="C62E6346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0D547B1"/>
    <w:multiLevelType w:val="hybridMultilevel"/>
    <w:tmpl w:val="99667822"/>
    <w:lvl w:ilvl="0" w:tplc="89088F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2916AF"/>
    <w:multiLevelType w:val="hybridMultilevel"/>
    <w:tmpl w:val="B64E5D18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033A56"/>
    <w:multiLevelType w:val="hybridMultilevel"/>
    <w:tmpl w:val="560A23E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59C5"/>
    <w:multiLevelType w:val="hybridMultilevel"/>
    <w:tmpl w:val="44968B6C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6342"/>
    <w:multiLevelType w:val="hybridMultilevel"/>
    <w:tmpl w:val="6AE09168"/>
    <w:lvl w:ilvl="0" w:tplc="040E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77FC43A1"/>
    <w:multiLevelType w:val="hybridMultilevel"/>
    <w:tmpl w:val="55947994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A7"/>
    <w:rsid w:val="000042D0"/>
    <w:rsid w:val="000250B6"/>
    <w:rsid w:val="00034655"/>
    <w:rsid w:val="00040C91"/>
    <w:rsid w:val="00057B3A"/>
    <w:rsid w:val="00080493"/>
    <w:rsid w:val="000840AD"/>
    <w:rsid w:val="000869D6"/>
    <w:rsid w:val="000871E6"/>
    <w:rsid w:val="000A0D5B"/>
    <w:rsid w:val="000B7B1C"/>
    <w:rsid w:val="000F685E"/>
    <w:rsid w:val="000F7BC9"/>
    <w:rsid w:val="00114CE1"/>
    <w:rsid w:val="00121B2C"/>
    <w:rsid w:val="00126A94"/>
    <w:rsid w:val="0013733C"/>
    <w:rsid w:val="00146775"/>
    <w:rsid w:val="001607D3"/>
    <w:rsid w:val="00191E3E"/>
    <w:rsid w:val="001A754D"/>
    <w:rsid w:val="001B1F23"/>
    <w:rsid w:val="001F040B"/>
    <w:rsid w:val="001F49C6"/>
    <w:rsid w:val="001F5E48"/>
    <w:rsid w:val="00213426"/>
    <w:rsid w:val="00223E09"/>
    <w:rsid w:val="0025054F"/>
    <w:rsid w:val="00261FBD"/>
    <w:rsid w:val="002766D6"/>
    <w:rsid w:val="002838D9"/>
    <w:rsid w:val="00285B39"/>
    <w:rsid w:val="002B5CBB"/>
    <w:rsid w:val="002B62BF"/>
    <w:rsid w:val="002C0235"/>
    <w:rsid w:val="002C18C5"/>
    <w:rsid w:val="002C1B2D"/>
    <w:rsid w:val="002C4D40"/>
    <w:rsid w:val="002C6C07"/>
    <w:rsid w:val="002C7EEA"/>
    <w:rsid w:val="002F58C0"/>
    <w:rsid w:val="00305656"/>
    <w:rsid w:val="00311B45"/>
    <w:rsid w:val="00323C50"/>
    <w:rsid w:val="00325642"/>
    <w:rsid w:val="00326EE5"/>
    <w:rsid w:val="003366C7"/>
    <w:rsid w:val="003439E6"/>
    <w:rsid w:val="0034733B"/>
    <w:rsid w:val="00347353"/>
    <w:rsid w:val="003504D0"/>
    <w:rsid w:val="00354AEB"/>
    <w:rsid w:val="0037793A"/>
    <w:rsid w:val="003A2EAC"/>
    <w:rsid w:val="003A5A36"/>
    <w:rsid w:val="003A65D9"/>
    <w:rsid w:val="003B2DD9"/>
    <w:rsid w:val="003B3C87"/>
    <w:rsid w:val="003C4517"/>
    <w:rsid w:val="003C61C3"/>
    <w:rsid w:val="003E4592"/>
    <w:rsid w:val="00402127"/>
    <w:rsid w:val="00404690"/>
    <w:rsid w:val="0041018D"/>
    <w:rsid w:val="0041418F"/>
    <w:rsid w:val="00416BDC"/>
    <w:rsid w:val="00430E5A"/>
    <w:rsid w:val="00457F50"/>
    <w:rsid w:val="00463C1E"/>
    <w:rsid w:val="00466F99"/>
    <w:rsid w:val="00471D35"/>
    <w:rsid w:val="00482D6F"/>
    <w:rsid w:val="00482E66"/>
    <w:rsid w:val="00497D48"/>
    <w:rsid w:val="004A326E"/>
    <w:rsid w:val="004B4BC4"/>
    <w:rsid w:val="004C3193"/>
    <w:rsid w:val="004E2CF9"/>
    <w:rsid w:val="004F41D7"/>
    <w:rsid w:val="00501E43"/>
    <w:rsid w:val="005205BD"/>
    <w:rsid w:val="00554483"/>
    <w:rsid w:val="0057690D"/>
    <w:rsid w:val="0058782E"/>
    <w:rsid w:val="005B2959"/>
    <w:rsid w:val="005B3434"/>
    <w:rsid w:val="005C5970"/>
    <w:rsid w:val="005E6A24"/>
    <w:rsid w:val="005F5547"/>
    <w:rsid w:val="005F5D90"/>
    <w:rsid w:val="005F68EC"/>
    <w:rsid w:val="00651C94"/>
    <w:rsid w:val="006564F9"/>
    <w:rsid w:val="00662F47"/>
    <w:rsid w:val="00667259"/>
    <w:rsid w:val="00670632"/>
    <w:rsid w:val="006B1B85"/>
    <w:rsid w:val="006B2DC2"/>
    <w:rsid w:val="00700B0C"/>
    <w:rsid w:val="00714765"/>
    <w:rsid w:val="00731A00"/>
    <w:rsid w:val="00750BDC"/>
    <w:rsid w:val="00757A12"/>
    <w:rsid w:val="007669DA"/>
    <w:rsid w:val="007738B3"/>
    <w:rsid w:val="00791356"/>
    <w:rsid w:val="007A16A7"/>
    <w:rsid w:val="007B2411"/>
    <w:rsid w:val="0080210E"/>
    <w:rsid w:val="00824962"/>
    <w:rsid w:val="008306C5"/>
    <w:rsid w:val="00833BC8"/>
    <w:rsid w:val="0083588C"/>
    <w:rsid w:val="00861F92"/>
    <w:rsid w:val="00872E01"/>
    <w:rsid w:val="0087441D"/>
    <w:rsid w:val="00881065"/>
    <w:rsid w:val="00896494"/>
    <w:rsid w:val="008A253C"/>
    <w:rsid w:val="008A261C"/>
    <w:rsid w:val="008B2858"/>
    <w:rsid w:val="008B7752"/>
    <w:rsid w:val="008C3D6B"/>
    <w:rsid w:val="008C4D39"/>
    <w:rsid w:val="008D6E42"/>
    <w:rsid w:val="008E46B3"/>
    <w:rsid w:val="008F37FF"/>
    <w:rsid w:val="008F6700"/>
    <w:rsid w:val="008F7922"/>
    <w:rsid w:val="00901982"/>
    <w:rsid w:val="00906465"/>
    <w:rsid w:val="00915ED0"/>
    <w:rsid w:val="0092107C"/>
    <w:rsid w:val="00942FA8"/>
    <w:rsid w:val="009441AD"/>
    <w:rsid w:val="009517CB"/>
    <w:rsid w:val="00954BA6"/>
    <w:rsid w:val="00963C3B"/>
    <w:rsid w:val="00966B56"/>
    <w:rsid w:val="009809C9"/>
    <w:rsid w:val="00981E2A"/>
    <w:rsid w:val="009B5CFD"/>
    <w:rsid w:val="009C15B5"/>
    <w:rsid w:val="009C2586"/>
    <w:rsid w:val="009C5BAC"/>
    <w:rsid w:val="009C7B34"/>
    <w:rsid w:val="009D1BF8"/>
    <w:rsid w:val="009F68F6"/>
    <w:rsid w:val="00A11FF9"/>
    <w:rsid w:val="00A33564"/>
    <w:rsid w:val="00A51935"/>
    <w:rsid w:val="00A61175"/>
    <w:rsid w:val="00A70699"/>
    <w:rsid w:val="00A91CAB"/>
    <w:rsid w:val="00AB0141"/>
    <w:rsid w:val="00AB19AA"/>
    <w:rsid w:val="00AC0826"/>
    <w:rsid w:val="00AC5969"/>
    <w:rsid w:val="00AE28D3"/>
    <w:rsid w:val="00AE4A88"/>
    <w:rsid w:val="00AF5F47"/>
    <w:rsid w:val="00B12016"/>
    <w:rsid w:val="00B14F60"/>
    <w:rsid w:val="00B17005"/>
    <w:rsid w:val="00B33254"/>
    <w:rsid w:val="00B60F21"/>
    <w:rsid w:val="00B67417"/>
    <w:rsid w:val="00B860D6"/>
    <w:rsid w:val="00B87ED1"/>
    <w:rsid w:val="00B96063"/>
    <w:rsid w:val="00BE42E0"/>
    <w:rsid w:val="00C13F52"/>
    <w:rsid w:val="00C23400"/>
    <w:rsid w:val="00C32DFE"/>
    <w:rsid w:val="00C33640"/>
    <w:rsid w:val="00C5135B"/>
    <w:rsid w:val="00C540DB"/>
    <w:rsid w:val="00C61E22"/>
    <w:rsid w:val="00C770DC"/>
    <w:rsid w:val="00C83A92"/>
    <w:rsid w:val="00CB7F54"/>
    <w:rsid w:val="00CD17BD"/>
    <w:rsid w:val="00CD2484"/>
    <w:rsid w:val="00CE72CB"/>
    <w:rsid w:val="00CF76D0"/>
    <w:rsid w:val="00D103F6"/>
    <w:rsid w:val="00D345A0"/>
    <w:rsid w:val="00D35775"/>
    <w:rsid w:val="00D4071F"/>
    <w:rsid w:val="00D417AD"/>
    <w:rsid w:val="00D5774B"/>
    <w:rsid w:val="00D85220"/>
    <w:rsid w:val="00D8599D"/>
    <w:rsid w:val="00D87DE5"/>
    <w:rsid w:val="00D93D11"/>
    <w:rsid w:val="00DA0EBC"/>
    <w:rsid w:val="00DC4574"/>
    <w:rsid w:val="00DE72F5"/>
    <w:rsid w:val="00DF194F"/>
    <w:rsid w:val="00DF23EC"/>
    <w:rsid w:val="00E60B47"/>
    <w:rsid w:val="00E945A9"/>
    <w:rsid w:val="00EA1754"/>
    <w:rsid w:val="00EA3255"/>
    <w:rsid w:val="00ED1DB6"/>
    <w:rsid w:val="00ED5B44"/>
    <w:rsid w:val="00ED6945"/>
    <w:rsid w:val="00EF51DF"/>
    <w:rsid w:val="00F22CA5"/>
    <w:rsid w:val="00F44B8D"/>
    <w:rsid w:val="00F56ACC"/>
    <w:rsid w:val="00F65D12"/>
    <w:rsid w:val="00F95A27"/>
    <w:rsid w:val="00FA1A7A"/>
    <w:rsid w:val="00FB6960"/>
    <w:rsid w:val="00FC0078"/>
    <w:rsid w:val="00FE1946"/>
    <w:rsid w:val="00FE1A3B"/>
    <w:rsid w:val="00FE2DD5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A691E-09CC-4FD8-88CB-FF1C46A8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F76D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CF76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473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34733B"/>
  </w:style>
  <w:style w:type="paragraph" w:styleId="Vltozat">
    <w:name w:val="Revision"/>
    <w:hidden/>
    <w:uiPriority w:val="99"/>
    <w:semiHidden/>
    <w:rsid w:val="005F68E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1C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A91CAB"/>
    <w:rPr>
      <w:sz w:val="24"/>
      <w:szCs w:val="24"/>
    </w:rPr>
  </w:style>
  <w:style w:type="character" w:customStyle="1" w:styleId="lfejChar">
    <w:name w:val="Élőfej Char"/>
    <w:link w:val="lfej"/>
    <w:uiPriority w:val="99"/>
    <w:rsid w:val="00A91CA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B1B85"/>
    <w:pPr>
      <w:ind w:left="708"/>
    </w:pPr>
  </w:style>
  <w:style w:type="paragraph" w:customStyle="1" w:styleId="Alaprtelmezett">
    <w:name w:val="Alapértelmezett"/>
    <w:rsid w:val="00C770DC"/>
    <w:pPr>
      <w:tabs>
        <w:tab w:val="left" w:pos="709"/>
      </w:tabs>
      <w:suppressAutoHyphens/>
      <w:spacing w:line="100" w:lineRule="atLeast"/>
    </w:pPr>
    <w:rPr>
      <w:sz w:val="24"/>
      <w:szCs w:val="24"/>
      <w:lang w:bidi="hu-HU"/>
    </w:rPr>
  </w:style>
  <w:style w:type="paragraph" w:customStyle="1" w:styleId="Standard">
    <w:name w:val="Standard"/>
    <w:rsid w:val="00C770DC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styleId="Hiperhivatkozs">
    <w:name w:val="Hyperlink"/>
    <w:uiPriority w:val="99"/>
    <w:unhideWhenUsed/>
    <w:rsid w:val="000840AD"/>
    <w:rPr>
      <w:color w:val="0563C1"/>
      <w:u w:val="single"/>
    </w:rPr>
  </w:style>
  <w:style w:type="paragraph" w:customStyle="1" w:styleId="uj">
    <w:name w:val="uj"/>
    <w:basedOn w:val="Norml"/>
    <w:rsid w:val="00ED5B44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ED5B44"/>
  </w:style>
  <w:style w:type="paragraph" w:styleId="NormlWeb">
    <w:name w:val="Normal (Web)"/>
    <w:basedOn w:val="Norml"/>
    <w:uiPriority w:val="99"/>
    <w:unhideWhenUsed/>
    <w:rsid w:val="00ED5B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Klebelsberg Intézményfenntartó Központ</vt:lpstr>
    </vt:vector>
  </TitlesOfParts>
  <Company/>
  <LinksUpToDate>false</LinksUpToDate>
  <CharactersWithSpaces>2438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http://njt.hu/cgi_bin/njt_doc.cgi?docid=139880.370722</vt:lpwstr>
      </vt:variant>
      <vt:variant>
        <vt:lpwstr>foot503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Klebelsberg Intézményfenntartó Központ</dc:title>
  <dc:subject/>
  <dc:creator>hajdugyorgyne</dc:creator>
  <cp:keywords/>
  <cp:lastModifiedBy>Gyöngyi</cp:lastModifiedBy>
  <cp:revision>11</cp:revision>
  <cp:lastPrinted>2014-12-01T15:49:00Z</cp:lastPrinted>
  <dcterms:created xsi:type="dcterms:W3CDTF">2021-09-17T06:25:00Z</dcterms:created>
  <dcterms:modified xsi:type="dcterms:W3CDTF">2023-10-16T11:41:00Z</dcterms:modified>
</cp:coreProperties>
</file>