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446" w:rsidRPr="00332EF1" w:rsidRDefault="009B2552" w:rsidP="00104446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3</w:t>
      </w:r>
      <w:r w:rsidR="00104446" w:rsidRPr="00332EF1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104446" w:rsidRPr="00332EF1" w:rsidRDefault="00104446" w:rsidP="00104446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104446" w:rsidRPr="00332EF1" w:rsidRDefault="00104446" w:rsidP="00104446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104446" w:rsidRPr="00332EF1" w:rsidRDefault="00104446" w:rsidP="00104446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104446" w:rsidRPr="00332EF1" w:rsidRDefault="00104446" w:rsidP="00104446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104446" w:rsidRPr="00332EF1" w:rsidRDefault="00104446" w:rsidP="00104446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104446" w:rsidRDefault="00104446" w:rsidP="00104446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104446" w:rsidRDefault="00104446" w:rsidP="00104446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104446" w:rsidRPr="00332EF1" w:rsidRDefault="00104446" w:rsidP="00104446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104446" w:rsidRDefault="00104446" w:rsidP="00104446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104446" w:rsidRDefault="00104446" w:rsidP="00104446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104446" w:rsidRDefault="00104446" w:rsidP="00104446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104446" w:rsidRPr="00332EF1" w:rsidRDefault="00104446" w:rsidP="00104446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104446" w:rsidRPr="00332EF1" w:rsidRDefault="00104446" w:rsidP="00104446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104446" w:rsidRPr="00332EF1" w:rsidRDefault="00104446" w:rsidP="00104446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104446" w:rsidRPr="00332EF1" w:rsidRDefault="00104446" w:rsidP="00104446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104446" w:rsidRPr="00332EF1" w:rsidRDefault="00104446" w:rsidP="00104446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332EF1"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:rsidR="00104446" w:rsidRPr="00332EF1" w:rsidRDefault="00104446" w:rsidP="00104446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104446" w:rsidRPr="00332EF1" w:rsidRDefault="009B2552" w:rsidP="00104446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Csabdi</w:t>
      </w:r>
      <w:r w:rsidR="00104446" w:rsidRPr="00332EF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Község Önkormányzat Képviselő-testületének</w:t>
      </w:r>
    </w:p>
    <w:p w:rsidR="00104446" w:rsidRPr="00332EF1" w:rsidRDefault="00104446" w:rsidP="00104446">
      <w:pP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332EF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202</w:t>
      </w:r>
      <w:r w:rsidR="009B2552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3</w:t>
      </w:r>
      <w:r w:rsidRPr="00332EF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. </w:t>
      </w:r>
      <w:r w:rsidR="009B2552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október 19</w:t>
      </w:r>
      <w:r w:rsidRPr="00332EF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. napjára összehívott </w:t>
      </w:r>
    </w:p>
    <w:p w:rsidR="00104446" w:rsidRPr="00332EF1" w:rsidRDefault="00104446" w:rsidP="001044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soros</w:t>
      </w:r>
      <w:proofErr w:type="gramEnd"/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, </w:t>
      </w:r>
      <w:r w:rsidRPr="00332EF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nyílt ülésére</w:t>
      </w:r>
    </w:p>
    <w:p w:rsidR="00104446" w:rsidRPr="00332EF1" w:rsidRDefault="00104446" w:rsidP="0010444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104446" w:rsidRPr="00332EF1" w:rsidRDefault="00104446" w:rsidP="0010444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104446" w:rsidRPr="00332EF1" w:rsidRDefault="00104446" w:rsidP="0010444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104446" w:rsidRPr="00332EF1" w:rsidRDefault="00104446" w:rsidP="0010444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104446" w:rsidRDefault="00104446" w:rsidP="00104446">
      <w:pPr>
        <w:suppressAutoHyphens/>
        <w:spacing w:after="0" w:line="240" w:lineRule="auto"/>
        <w:ind w:left="3119" w:hanging="311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32EF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Az előterjesztés címe és tárgya:</w:t>
      </w:r>
      <w:r w:rsidRPr="00332EF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</w:p>
    <w:p w:rsidR="00104446" w:rsidRPr="009016D7" w:rsidRDefault="00104446" w:rsidP="0010444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195B2B" w:rsidRPr="00195B2B" w:rsidRDefault="00195B2B" w:rsidP="00195B2B">
      <w:pPr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95B2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A szociális célú tűzifa támogatásról szóló </w:t>
      </w:r>
      <w:r w:rsidR="009B2552" w:rsidRPr="009B255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8/2023. (VIII. 9.)</w:t>
      </w:r>
      <w:r w:rsidR="009B255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195B2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önkormányzati rendelet módosításáról</w:t>
      </w:r>
    </w:p>
    <w:p w:rsidR="00104446" w:rsidRPr="00332EF1" w:rsidRDefault="00104446" w:rsidP="0010444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104446" w:rsidRPr="00332EF1" w:rsidRDefault="00104446" w:rsidP="0010444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104446" w:rsidRPr="00332EF1" w:rsidRDefault="00104446" w:rsidP="00104446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332E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>A tárgykört rendező jogszabály:</w:t>
      </w:r>
      <w:r w:rsidRPr="00332E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 </w:t>
      </w:r>
    </w:p>
    <w:p w:rsidR="00104446" w:rsidRPr="00332EF1" w:rsidRDefault="00104446" w:rsidP="00104446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</w:p>
    <w:p w:rsidR="00195B2B" w:rsidRDefault="00195B2B" w:rsidP="00195B2B">
      <w:pPr>
        <w:pStyle w:val="Listaszerbekezds"/>
        <w:numPr>
          <w:ilvl w:val="0"/>
          <w:numId w:val="3"/>
        </w:numPr>
        <w:jc w:val="both"/>
        <w:rPr>
          <w:i/>
        </w:rPr>
      </w:pPr>
      <w:r>
        <w:rPr>
          <w:i/>
        </w:rPr>
        <w:t>Magyarország 202</w:t>
      </w:r>
      <w:r w:rsidR="009B2552">
        <w:rPr>
          <w:i/>
        </w:rPr>
        <w:t>3</w:t>
      </w:r>
      <w:r w:rsidRPr="000C53EE">
        <w:rPr>
          <w:i/>
        </w:rPr>
        <w:t>. évi köz</w:t>
      </w:r>
      <w:r>
        <w:rPr>
          <w:i/>
        </w:rPr>
        <w:t>ponti költségvetéséről szóló 202</w:t>
      </w:r>
      <w:r w:rsidR="009B2552">
        <w:rPr>
          <w:i/>
        </w:rPr>
        <w:t>2</w:t>
      </w:r>
      <w:r w:rsidRPr="000C53EE">
        <w:rPr>
          <w:i/>
        </w:rPr>
        <w:t xml:space="preserve">. évi </w:t>
      </w:r>
      <w:r>
        <w:rPr>
          <w:i/>
        </w:rPr>
        <w:t>X</w:t>
      </w:r>
      <w:r w:rsidR="009B2552">
        <w:rPr>
          <w:i/>
        </w:rPr>
        <w:t>XV</w:t>
      </w:r>
      <w:r w:rsidRPr="000C53EE">
        <w:rPr>
          <w:i/>
        </w:rPr>
        <w:t>. törvény</w:t>
      </w:r>
    </w:p>
    <w:p w:rsidR="00195B2B" w:rsidRDefault="00195B2B" w:rsidP="00195B2B">
      <w:pPr>
        <w:pStyle w:val="Listaszerbekezds"/>
        <w:numPr>
          <w:ilvl w:val="0"/>
          <w:numId w:val="3"/>
        </w:numPr>
        <w:jc w:val="both"/>
        <w:rPr>
          <w:i/>
        </w:rPr>
      </w:pPr>
      <w:r>
        <w:rPr>
          <w:i/>
        </w:rPr>
        <w:t>az államháztartásról szóló 2011. évi CXCV. törvény</w:t>
      </w:r>
    </w:p>
    <w:p w:rsidR="00195B2B" w:rsidRPr="000C53EE" w:rsidRDefault="00195B2B" w:rsidP="00195B2B">
      <w:pPr>
        <w:pStyle w:val="Listaszerbekezds"/>
        <w:numPr>
          <w:ilvl w:val="0"/>
          <w:numId w:val="3"/>
        </w:numPr>
        <w:jc w:val="both"/>
        <w:rPr>
          <w:i/>
        </w:rPr>
      </w:pPr>
      <w:r>
        <w:rPr>
          <w:i/>
        </w:rPr>
        <w:t>az államháztartásról szóló törvény végrehajtásáról szóló 368/2011. (XII.31.) Korm.</w:t>
      </w:r>
      <w:r w:rsidR="009B2552">
        <w:rPr>
          <w:i/>
        </w:rPr>
        <w:t xml:space="preserve"> </w:t>
      </w:r>
      <w:r>
        <w:rPr>
          <w:i/>
        </w:rPr>
        <w:t>rendelet</w:t>
      </w:r>
      <w:r w:rsidRPr="000C53EE">
        <w:rPr>
          <w:i/>
        </w:rPr>
        <w:tab/>
      </w:r>
    </w:p>
    <w:p w:rsidR="00104446" w:rsidRPr="00332EF1" w:rsidRDefault="00104446" w:rsidP="0010444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:rsidR="00104446" w:rsidRPr="00332EF1" w:rsidRDefault="00104446" w:rsidP="0010444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104446" w:rsidRPr="00332EF1" w:rsidRDefault="00104446" w:rsidP="0010444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104446" w:rsidRPr="00332EF1" w:rsidRDefault="00104446" w:rsidP="0010444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104446" w:rsidRDefault="00104446" w:rsidP="0010444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195B2B" w:rsidRDefault="00195B2B" w:rsidP="0010444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195B2B" w:rsidRPr="00332EF1" w:rsidRDefault="00195B2B" w:rsidP="0010444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104446" w:rsidRPr="00332EF1" w:rsidRDefault="00104446" w:rsidP="0010444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104446" w:rsidRPr="00332EF1" w:rsidRDefault="00104446" w:rsidP="0010444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332EF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:rsidR="00104446" w:rsidRPr="00332EF1" w:rsidRDefault="00104446" w:rsidP="0010444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332EF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332EF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332EF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332EF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332EF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proofErr w:type="spellStart"/>
      <w:r w:rsidR="009B255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>Huszárovics</w:t>
      </w:r>
      <w:proofErr w:type="spellEnd"/>
      <w:r w:rsidR="009B255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 Antal</w:t>
      </w:r>
      <w:r w:rsidRPr="00332EF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 polgármester </w:t>
      </w:r>
    </w:p>
    <w:p w:rsidR="00104446" w:rsidRPr="00332EF1" w:rsidRDefault="00104446" w:rsidP="0010444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332EF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332EF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332EF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332EF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Dr. </w:t>
      </w:r>
      <w:r w:rsidR="009B255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Sisa András </w:t>
      </w:r>
      <w:r w:rsidRPr="00332EF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>jegyző</w:t>
      </w:r>
    </w:p>
    <w:p w:rsidR="00104446" w:rsidRDefault="00104446" w:rsidP="0010444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</w:p>
    <w:p w:rsidR="009B2552" w:rsidRDefault="009B2552" w:rsidP="0010444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</w:p>
    <w:p w:rsidR="009B2552" w:rsidRPr="00332EF1" w:rsidRDefault="009B2552" w:rsidP="0010444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104446" w:rsidRDefault="00104446" w:rsidP="001044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Tisztelt Képviselő-testület!</w:t>
      </w:r>
    </w:p>
    <w:p w:rsidR="00104446" w:rsidRPr="00D83901" w:rsidRDefault="00104446" w:rsidP="0010444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C27617" w:rsidRDefault="009B2552" w:rsidP="00C27617">
      <w:pPr>
        <w:widowControl w:val="0"/>
        <w:spacing w:before="120" w:line="240" w:lineRule="auto"/>
        <w:jc w:val="both"/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  <w:t>Csabdi</w:t>
      </w:r>
      <w:r w:rsidR="00104446" w:rsidRPr="00AB55D1"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 Község Önko</w:t>
      </w:r>
      <w:r w:rsidR="00104446"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rmányzat Képviselő-testülete megalkotta </w:t>
      </w:r>
      <w:r w:rsidR="00104446" w:rsidRPr="0098291E"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  <w:t>a</w:t>
      </w:r>
      <w:r w:rsidR="00195B2B"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 szociális célú tűzifa támogatásról </w:t>
      </w:r>
      <w:r w:rsidR="00104446"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szóló </w:t>
      </w:r>
      <w:r w:rsidRPr="009B2552"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8/2023. (VIII. 9.) </w:t>
      </w:r>
      <w:r w:rsidR="00104446" w:rsidRPr="00AB55D1"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  <w:t>önkormányzati rendelet</w:t>
      </w:r>
      <w:r w:rsidR="00104446"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  <w:t>ét</w:t>
      </w:r>
      <w:r w:rsidR="00195B2B"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  <w:t>.</w:t>
      </w:r>
    </w:p>
    <w:p w:rsidR="00C27617" w:rsidRDefault="00C27617" w:rsidP="00C27617">
      <w:pPr>
        <w:widowControl w:val="0"/>
        <w:spacing w:before="120" w:line="240" w:lineRule="auto"/>
        <w:jc w:val="both"/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A Rendelet </w:t>
      </w:r>
      <w:r w:rsidRPr="00C27617">
        <w:rPr>
          <w:rFonts w:ascii="Times New Roman" w:eastAsia="Andale Sans UI" w:hAnsi="Times New Roman" w:cs="Times New Roman"/>
          <w:b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  <w:t>4. § a)</w:t>
      </w:r>
      <w:r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 pontja szerint:</w:t>
      </w:r>
    </w:p>
    <w:p w:rsidR="00C27617" w:rsidRDefault="00C27617" w:rsidP="00C27617">
      <w:pPr>
        <w:widowControl w:val="0"/>
        <w:spacing w:before="120" w:line="240" w:lineRule="auto"/>
        <w:jc w:val="both"/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  <w:t>„</w:t>
      </w:r>
      <w:r w:rsidRPr="00C27617">
        <w:rPr>
          <w:rFonts w:ascii="Times New Roman" w:eastAsia="Andale Sans UI" w:hAnsi="Times New Roman" w:cs="Times New Roman"/>
          <w:b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  <w:t>4. §</w:t>
      </w:r>
      <w:r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Pr="00C27617"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  <w:t>Szociális célú tűzifa támogatásra jogosult, akinek a háztartásában</w:t>
      </w:r>
    </w:p>
    <w:p w:rsidR="00C27617" w:rsidRPr="0081615C" w:rsidRDefault="00C27617" w:rsidP="0081615C">
      <w:pPr>
        <w:pStyle w:val="Listaszerbekezds"/>
        <w:widowControl w:val="0"/>
        <w:numPr>
          <w:ilvl w:val="0"/>
          <w:numId w:val="4"/>
        </w:numPr>
        <w:spacing w:before="120"/>
        <w:ind w:left="284" w:hanging="284"/>
        <w:jc w:val="both"/>
        <w:rPr>
          <w:rFonts w:eastAsia="Andale Sans UI"/>
          <w:i/>
          <w:color w:val="000000"/>
          <w:kern w:val="3"/>
          <w:shd w:val="clear" w:color="auto" w:fill="FFFFFF"/>
          <w:lang w:eastAsia="zh-CN" w:bidi="hi-IN"/>
        </w:rPr>
      </w:pPr>
      <w:r w:rsidRPr="0081615C">
        <w:rPr>
          <w:rFonts w:eastAsia="Andale Sans UI"/>
          <w:i/>
          <w:color w:val="000000"/>
          <w:kern w:val="3"/>
          <w:shd w:val="clear" w:color="auto" w:fill="FFFFFF"/>
          <w:lang w:eastAsia="zh-CN" w:bidi="hi-IN"/>
        </w:rPr>
        <w:t xml:space="preserve">az egy főre jutó havi nettó jövedelme nem haladja meg az öregségi nyugdíj mindenkori legkisebb összegének 400 %-át és” </w:t>
      </w:r>
    </w:p>
    <w:p w:rsidR="0081615C" w:rsidRPr="0081615C" w:rsidRDefault="0081615C" w:rsidP="0081615C">
      <w:pPr>
        <w:pStyle w:val="Listaszerbekezds"/>
        <w:widowControl w:val="0"/>
        <w:spacing w:before="120"/>
        <w:jc w:val="both"/>
        <w:rPr>
          <w:rFonts w:eastAsia="Andale Sans UI"/>
          <w:i/>
          <w:color w:val="000000"/>
          <w:kern w:val="3"/>
          <w:shd w:val="clear" w:color="auto" w:fill="FFFFFF"/>
          <w:lang w:eastAsia="zh-CN" w:bidi="hi-IN"/>
        </w:rPr>
      </w:pPr>
    </w:p>
    <w:p w:rsidR="0081615C" w:rsidRPr="0081615C" w:rsidRDefault="0081615C" w:rsidP="0081615C">
      <w:pPr>
        <w:widowControl w:val="0"/>
        <w:spacing w:before="120" w:line="240" w:lineRule="auto"/>
        <w:jc w:val="both"/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  <w:t>Tájékoztatom a Tisztelt Képviselő-testületet, hogy m</w:t>
      </w:r>
      <w:r w:rsidRPr="0081615C"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  <w:t>egszűnt az „öregségi nyugdíj mindenkori legkisebb összege”, mint fogalom alkalmazása a szociális helyzeteket szabályozó magasabb rendű jogszabályokban, helyette a „szociális vetítési alap” került bevezetésre.</w:t>
      </w:r>
    </w:p>
    <w:p w:rsidR="000D0720" w:rsidRPr="000D0720" w:rsidRDefault="000D0720" w:rsidP="000D0720">
      <w:pPr>
        <w:widowControl w:val="0"/>
        <w:spacing w:before="120" w:line="240" w:lineRule="auto"/>
        <w:jc w:val="both"/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  <w:r w:rsidRPr="000D0720"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  <w:t>Magyarország 2023. évi központi költségvetéséről</w:t>
      </w:r>
      <w:r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 szóló 2022. évi XXV. törvény 71. § (5) bekezdése alapján </w:t>
      </w:r>
      <w:r w:rsidRPr="000D0720"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  <w:t>2023. évben a szociális v</w:t>
      </w:r>
      <w:r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  <w:t>etítési alap összege havonta 28.</w:t>
      </w:r>
      <w:r w:rsidRPr="000D0720"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  <w:t>500 forint.</w:t>
      </w:r>
    </w:p>
    <w:p w:rsidR="000D0720" w:rsidRDefault="000D0720" w:rsidP="002D5D01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27617" w:rsidRDefault="00C27617" w:rsidP="002D5D01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Javaslom </w:t>
      </w:r>
      <w:r w:rsidR="0052605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fenti rendelet</w:t>
      </w:r>
      <w:r w:rsidR="000D072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4. § a) pontjának módosítását a </w:t>
      </w:r>
      <w:r w:rsidR="0016072C" w:rsidRPr="0084634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támogatásban részesül</w:t>
      </w:r>
      <w:r w:rsidR="00A4024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ők körének kibővítése érdekében </w:t>
      </w:r>
      <w:bookmarkStart w:id="0" w:name="_GoBack"/>
      <w:bookmarkEnd w:id="0"/>
      <w:r w:rsidR="00A4024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az alábbiak szerint:</w:t>
      </w:r>
    </w:p>
    <w:p w:rsidR="00A40249" w:rsidRDefault="00A40249" w:rsidP="00A40249">
      <w:pPr>
        <w:widowControl w:val="0"/>
        <w:spacing w:before="120" w:line="240" w:lineRule="auto"/>
        <w:jc w:val="both"/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  <w:t>„</w:t>
      </w:r>
      <w:r w:rsidRPr="00C27617">
        <w:rPr>
          <w:rFonts w:ascii="Times New Roman" w:eastAsia="Andale Sans UI" w:hAnsi="Times New Roman" w:cs="Times New Roman"/>
          <w:b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  <w:t>4. §</w:t>
      </w:r>
      <w:r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Pr="00C27617">
        <w:rPr>
          <w:rFonts w:ascii="Times New Roman" w:eastAsia="Andale Sans UI" w:hAnsi="Times New Roman" w:cs="Times New Roman"/>
          <w:i/>
          <w:color w:val="000000"/>
          <w:kern w:val="3"/>
          <w:sz w:val="24"/>
          <w:szCs w:val="24"/>
          <w:shd w:val="clear" w:color="auto" w:fill="FFFFFF"/>
          <w:lang w:eastAsia="zh-CN" w:bidi="hi-IN"/>
        </w:rPr>
        <w:t>Szociális célú tűzifa támogatásra jogosult, akinek a háztartásában</w:t>
      </w:r>
    </w:p>
    <w:p w:rsidR="00A40249" w:rsidRPr="0081615C" w:rsidRDefault="00A40249" w:rsidP="00A40249">
      <w:pPr>
        <w:pStyle w:val="Listaszerbekezds"/>
        <w:widowControl w:val="0"/>
        <w:numPr>
          <w:ilvl w:val="0"/>
          <w:numId w:val="5"/>
        </w:numPr>
        <w:spacing w:before="120"/>
        <w:jc w:val="both"/>
        <w:rPr>
          <w:rFonts w:eastAsia="Andale Sans UI"/>
          <w:i/>
          <w:color w:val="000000"/>
          <w:kern w:val="3"/>
          <w:shd w:val="clear" w:color="auto" w:fill="FFFFFF"/>
          <w:lang w:eastAsia="zh-CN" w:bidi="hi-IN"/>
        </w:rPr>
      </w:pPr>
      <w:r w:rsidRPr="0081615C">
        <w:rPr>
          <w:rFonts w:eastAsia="Andale Sans UI"/>
          <w:i/>
          <w:color w:val="000000"/>
          <w:kern w:val="3"/>
          <w:shd w:val="clear" w:color="auto" w:fill="FFFFFF"/>
          <w:lang w:eastAsia="zh-CN" w:bidi="hi-IN"/>
        </w:rPr>
        <w:t>az egy főre jutó havi net</w:t>
      </w:r>
      <w:r>
        <w:rPr>
          <w:rFonts w:eastAsia="Andale Sans UI"/>
          <w:i/>
          <w:color w:val="000000"/>
          <w:kern w:val="3"/>
          <w:shd w:val="clear" w:color="auto" w:fill="FFFFFF"/>
          <w:lang w:eastAsia="zh-CN" w:bidi="hi-IN"/>
        </w:rPr>
        <w:t xml:space="preserve">tó jövedelme nem haladja meg a </w:t>
      </w:r>
      <w:r w:rsidRPr="00A40249">
        <w:rPr>
          <w:rFonts w:eastAsia="Andale Sans UI"/>
          <w:i/>
          <w:color w:val="000000"/>
          <w:kern w:val="3"/>
          <w:u w:val="single"/>
          <w:shd w:val="clear" w:color="auto" w:fill="FFFFFF"/>
          <w:lang w:eastAsia="zh-CN" w:bidi="hi-IN"/>
        </w:rPr>
        <w:t>szociális vetítési alap</w:t>
      </w:r>
      <w:r>
        <w:rPr>
          <w:rFonts w:eastAsia="Andale Sans UI"/>
          <w:i/>
          <w:color w:val="000000"/>
          <w:kern w:val="3"/>
          <w:shd w:val="clear" w:color="auto" w:fill="FFFFFF"/>
          <w:lang w:eastAsia="zh-CN" w:bidi="hi-IN"/>
        </w:rPr>
        <w:t xml:space="preserve"> </w:t>
      </w:r>
      <w:r w:rsidRPr="0081615C">
        <w:rPr>
          <w:rFonts w:eastAsia="Andale Sans UI"/>
          <w:i/>
          <w:color w:val="000000"/>
          <w:kern w:val="3"/>
          <w:shd w:val="clear" w:color="auto" w:fill="FFFFFF"/>
          <w:lang w:eastAsia="zh-CN" w:bidi="hi-IN"/>
        </w:rPr>
        <w:t xml:space="preserve">mindenkori legkisebb összegének </w:t>
      </w:r>
      <w:r w:rsidRPr="00A40249">
        <w:rPr>
          <w:rFonts w:eastAsia="Andale Sans UI"/>
          <w:i/>
          <w:color w:val="000000"/>
          <w:kern w:val="3"/>
          <w:u w:val="single"/>
          <w:shd w:val="clear" w:color="auto" w:fill="FFFFFF"/>
          <w:lang w:eastAsia="zh-CN" w:bidi="hi-IN"/>
        </w:rPr>
        <w:t>500 %-át</w:t>
      </w:r>
      <w:r w:rsidRPr="0081615C">
        <w:rPr>
          <w:rFonts w:eastAsia="Andale Sans UI"/>
          <w:i/>
          <w:color w:val="000000"/>
          <w:kern w:val="3"/>
          <w:shd w:val="clear" w:color="auto" w:fill="FFFFFF"/>
          <w:lang w:eastAsia="zh-CN" w:bidi="hi-IN"/>
        </w:rPr>
        <w:t xml:space="preserve"> és” </w:t>
      </w:r>
    </w:p>
    <w:p w:rsidR="00A40249" w:rsidRDefault="00A40249" w:rsidP="002D5D01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27617" w:rsidRDefault="00C27617" w:rsidP="002D5D01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104446" w:rsidRPr="00824228" w:rsidRDefault="00104446" w:rsidP="00104446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zh-CN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Kérem</w:t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T</w:t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isztelt Képviselő-testület</w:t>
      </w: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et</w:t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az e</w:t>
      </w: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lőterjesztés alapján a rendelet</w:t>
      </w:r>
      <w:r w:rsidR="0052605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-</w:t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tervezetet megvitatni, és elfogadni szíveskedjen.</w:t>
      </w:r>
    </w:p>
    <w:p w:rsidR="00104446" w:rsidRDefault="00104446" w:rsidP="001044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526058" w:rsidRDefault="00526058" w:rsidP="001044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104446" w:rsidRPr="00F30898" w:rsidRDefault="00526058" w:rsidP="001044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Csabdi</w:t>
      </w:r>
      <w:r w:rsidR="00104446" w:rsidRPr="00F3089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, 202</w:t>
      </w: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3</w:t>
      </w:r>
      <w:r w:rsidR="00104446" w:rsidRPr="00F3089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. </w:t>
      </w: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október 16</w:t>
      </w:r>
      <w:r w:rsidR="00104446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.</w:t>
      </w:r>
    </w:p>
    <w:p w:rsidR="00104446" w:rsidRPr="00824228" w:rsidRDefault="00104446" w:rsidP="001044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9B2552" w:rsidRDefault="009B2552" w:rsidP="001044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104446" w:rsidRPr="00F30898" w:rsidRDefault="00104446" w:rsidP="001044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</w:pP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30898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 xml:space="preserve">          </w:t>
      </w:r>
      <w:proofErr w:type="spellStart"/>
      <w:r w:rsidR="00526058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Huszárovics</w:t>
      </w:r>
      <w:proofErr w:type="spellEnd"/>
      <w:r w:rsidR="00526058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 xml:space="preserve"> Antal</w:t>
      </w:r>
    </w:p>
    <w:p w:rsidR="00104446" w:rsidRPr="00824228" w:rsidRDefault="00104446" w:rsidP="001044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="0052605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 </w:t>
      </w:r>
      <w:proofErr w:type="gramStart"/>
      <w:r w:rsidRPr="0082422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polgármester</w:t>
      </w:r>
      <w:proofErr w:type="gramEnd"/>
    </w:p>
    <w:p w:rsidR="00104446" w:rsidRDefault="00104446" w:rsidP="001044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4A4939" w:rsidRDefault="004A4939" w:rsidP="001044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4A4939" w:rsidRDefault="004A4939" w:rsidP="001044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4A4939" w:rsidRDefault="004A4939" w:rsidP="001044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4A4939" w:rsidRDefault="004A4939" w:rsidP="001044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4A4939" w:rsidRDefault="004A4939" w:rsidP="001044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4A4939" w:rsidRDefault="004A4939" w:rsidP="001044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4A4939" w:rsidRDefault="004A4939" w:rsidP="001044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4A4939" w:rsidRDefault="004A4939" w:rsidP="001044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4A4939" w:rsidRDefault="004A4939" w:rsidP="001044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4A4939" w:rsidRDefault="004A4939" w:rsidP="001044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4A4939" w:rsidRPr="00824228" w:rsidRDefault="004A4939" w:rsidP="001044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104446" w:rsidRPr="00824228" w:rsidRDefault="00104446" w:rsidP="001044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lastRenderedPageBreak/>
        <w:t>Rendelet</w:t>
      </w:r>
      <w:r w:rsidRPr="0082422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t>tervezet</w:t>
      </w:r>
    </w:p>
    <w:p w:rsidR="00104446" w:rsidRPr="00824228" w:rsidRDefault="00104446" w:rsidP="001044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</w:pPr>
    </w:p>
    <w:p w:rsidR="004A4939" w:rsidRPr="004A4939" w:rsidRDefault="004A4939" w:rsidP="004A4939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4A4939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Csabdi Község Önkormányzat Képviselő-testületének </w:t>
      </w:r>
    </w:p>
    <w:p w:rsidR="004A4939" w:rsidRPr="004A4939" w:rsidRDefault="004A4939" w:rsidP="004A4939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4A4939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.../2023. (X. 24.) önkormányzati rendelete</w:t>
      </w:r>
    </w:p>
    <w:p w:rsidR="004A4939" w:rsidRPr="004A4939" w:rsidRDefault="004A4939" w:rsidP="004A4939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</w:p>
    <w:p w:rsidR="004A4939" w:rsidRPr="004A4939" w:rsidRDefault="004A4939" w:rsidP="004A4939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proofErr w:type="gramStart"/>
      <w:r w:rsidRPr="004A4939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a</w:t>
      </w:r>
      <w:proofErr w:type="gramEnd"/>
      <w:r w:rsidRPr="004A4939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szociális célú tűzifa támogatásról szóló 8/2023. (VIII. 9.) önkormányzati rendelet módosításáról</w:t>
      </w:r>
    </w:p>
    <w:p w:rsidR="004A4939" w:rsidRPr="004A4939" w:rsidRDefault="004A4939" w:rsidP="004A4939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</w:p>
    <w:p w:rsidR="004A4939" w:rsidRPr="004A4939" w:rsidRDefault="004A4939" w:rsidP="004A4939">
      <w:pPr>
        <w:suppressAutoHyphens/>
        <w:spacing w:before="22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4A4939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Csabdi Község Önkormányzat Képviselő-testülete az Alaptörvény 32. cikk (2) bekezdésében meghatározott eredeti jogalkotói hatáskörében, Magyarország helyi önkormányzatairól szóló 2011. évi CLXXXIX. törvény 13. § (1) bekezdés 8a. pontjában meghatározott feladatkörében eljárva a következőket rendeli el.</w:t>
      </w:r>
    </w:p>
    <w:p w:rsidR="004A4939" w:rsidRPr="004A4939" w:rsidRDefault="004A4939" w:rsidP="004A4939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4A4939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1. §</w:t>
      </w:r>
    </w:p>
    <w:p w:rsidR="004A4939" w:rsidRPr="004A4939" w:rsidRDefault="004A4939" w:rsidP="004A4939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4A4939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A szociális célú tűzifa támogatásról szóló 8/2023. (VIII. 9.) önkormányzati rendelet 4. § a) pontja helyébe a következő rendelkezés lép:</w:t>
      </w:r>
    </w:p>
    <w:p w:rsidR="004A4939" w:rsidRPr="004A4939" w:rsidRDefault="004A4939" w:rsidP="004A4939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  <w:r w:rsidRPr="004A4939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(Szociális célú tűzifa támogatásra jogosult, akinek a háztartásában)</w:t>
      </w:r>
    </w:p>
    <w:p w:rsidR="004A4939" w:rsidRPr="004A4939" w:rsidRDefault="004A4939" w:rsidP="004A4939">
      <w:pPr>
        <w:suppressAutoHyphens/>
        <w:spacing w:after="24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4A4939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„</w:t>
      </w:r>
      <w:r w:rsidRPr="004A4939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a)</w:t>
      </w:r>
      <w:r w:rsidRPr="004A4939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4A4939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az egy főre jutó havi nettó jövedelme nem haladja meg </w:t>
      </w:r>
      <w:r w:rsidRPr="004A4939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a </w:t>
      </w:r>
      <w:r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szociális </w:t>
      </w:r>
      <w:r w:rsidRPr="004A4939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vetítési alap </w:t>
      </w:r>
      <w:r w:rsidRPr="004A4939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mindenkori legkisebb összegének </w:t>
      </w:r>
      <w:r w:rsidRPr="004A4939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5</w:t>
      </w:r>
      <w:r w:rsidRPr="004A4939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00 %-át és</w:t>
      </w:r>
      <w:r w:rsidRPr="004A4939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”</w:t>
      </w:r>
    </w:p>
    <w:p w:rsidR="004A4939" w:rsidRPr="004A4939" w:rsidRDefault="004A4939" w:rsidP="004A4939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4A4939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2. §</w:t>
      </w:r>
    </w:p>
    <w:p w:rsidR="00104446" w:rsidRDefault="004A4939" w:rsidP="0010444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4A4939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Ez a rendelet 2023. október 25-én lép hatályba.</w:t>
      </w:r>
    </w:p>
    <w:p w:rsidR="00104446" w:rsidRPr="00824228" w:rsidRDefault="00104446" w:rsidP="00104446">
      <w:pPr>
        <w:tabs>
          <w:tab w:val="left" w:pos="5640"/>
          <w:tab w:val="right" w:leader="do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104446" w:rsidRPr="00824228" w:rsidRDefault="00104446" w:rsidP="00104446">
      <w:pPr>
        <w:tabs>
          <w:tab w:val="left" w:pos="5640"/>
          <w:tab w:val="right" w:leader="do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82422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</w:t>
      </w:r>
      <w:r w:rsidRPr="00824228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       </w:t>
      </w:r>
      <w:proofErr w:type="spellStart"/>
      <w:r w:rsidR="004A4939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Huszárovics</w:t>
      </w:r>
      <w:proofErr w:type="spellEnd"/>
      <w:r w:rsidR="004A4939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Antal</w:t>
      </w:r>
      <w:r w:rsidRPr="00824228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ab/>
        <w:t>Dr. Sisa András</w:t>
      </w:r>
    </w:p>
    <w:p w:rsidR="00104446" w:rsidRPr="00824228" w:rsidRDefault="00104446" w:rsidP="00104446">
      <w:pPr>
        <w:tabs>
          <w:tab w:val="center" w:pos="1680"/>
          <w:tab w:val="left" w:pos="4447"/>
          <w:tab w:val="center" w:pos="73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82422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  </w:t>
      </w:r>
      <w:r w:rsidR="004A493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proofErr w:type="gramStart"/>
      <w:r w:rsidRPr="0082422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polgármester</w:t>
      </w:r>
      <w:proofErr w:type="gramEnd"/>
      <w:r w:rsidRPr="0082422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  <w:t xml:space="preserve">                             jegyző</w:t>
      </w:r>
    </w:p>
    <w:p w:rsidR="00104446" w:rsidRPr="00824228" w:rsidRDefault="00104446" w:rsidP="00104446">
      <w:pPr>
        <w:tabs>
          <w:tab w:val="center" w:pos="1680"/>
          <w:tab w:val="left" w:pos="4447"/>
          <w:tab w:val="center" w:pos="73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104446" w:rsidRDefault="00104446" w:rsidP="00104446">
      <w:pPr>
        <w:tabs>
          <w:tab w:val="center" w:pos="1680"/>
          <w:tab w:val="left" w:pos="4447"/>
          <w:tab w:val="center" w:pos="73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846349" w:rsidRPr="00824228" w:rsidRDefault="00846349" w:rsidP="00104446">
      <w:pPr>
        <w:tabs>
          <w:tab w:val="center" w:pos="1680"/>
          <w:tab w:val="left" w:pos="4447"/>
          <w:tab w:val="center" w:pos="73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104446" w:rsidRPr="00824228" w:rsidRDefault="00104446" w:rsidP="001044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82422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Záradék:</w:t>
      </w:r>
    </w:p>
    <w:p w:rsidR="00104446" w:rsidRPr="00824228" w:rsidRDefault="00104446" w:rsidP="001044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</w:pPr>
    </w:p>
    <w:p w:rsidR="00104446" w:rsidRPr="00824228" w:rsidRDefault="00104446" w:rsidP="001044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82422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Ez a rendelet a mai napon kihirdetésre került, a Felcsúti Közös Önkormányzati Hivatal </w:t>
      </w:r>
      <w:r w:rsidR="004A493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Csabdi</w:t>
      </w:r>
      <w:r w:rsidRPr="0082422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Kirendeltségének hirdetőtábláján történő kifüggesztéssel.</w:t>
      </w:r>
    </w:p>
    <w:p w:rsidR="00104446" w:rsidRPr="00824228" w:rsidRDefault="00104446" w:rsidP="001044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82422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</w:p>
    <w:p w:rsidR="00104446" w:rsidRPr="00824228" w:rsidRDefault="00104446" w:rsidP="001044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104446" w:rsidRPr="00824228" w:rsidRDefault="00104446" w:rsidP="004A49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Kelt: </w:t>
      </w:r>
      <w:r w:rsidR="004A493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Csabdi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, 202</w:t>
      </w:r>
      <w:r w:rsidR="004A493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. </w:t>
      </w:r>
      <w:r w:rsidR="004A493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október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</w:p>
    <w:p w:rsidR="00104446" w:rsidRPr="00824228" w:rsidRDefault="00104446" w:rsidP="00104446">
      <w:pPr>
        <w:tabs>
          <w:tab w:val="left" w:pos="5640"/>
          <w:tab w:val="right" w:leader="dot" w:pos="90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104446" w:rsidRPr="00824228" w:rsidRDefault="00104446" w:rsidP="00104446">
      <w:pPr>
        <w:tabs>
          <w:tab w:val="left" w:pos="5640"/>
          <w:tab w:val="right" w:leader="dot" w:pos="90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824228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ab/>
        <w:t>Dr. Sisa András</w:t>
      </w:r>
    </w:p>
    <w:p w:rsidR="00104446" w:rsidRPr="00824228" w:rsidRDefault="00104446" w:rsidP="00104446">
      <w:pPr>
        <w:tabs>
          <w:tab w:val="left" w:pos="5640"/>
          <w:tab w:val="right" w:leader="dot" w:pos="90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422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  <w:t xml:space="preserve">         </w:t>
      </w:r>
      <w:proofErr w:type="gramStart"/>
      <w:r w:rsidRPr="0082422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jegyző</w:t>
      </w:r>
      <w:proofErr w:type="gramEnd"/>
      <w:r w:rsidRPr="0082422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                                                                   </w:t>
      </w:r>
    </w:p>
    <w:p w:rsidR="00104446" w:rsidRPr="00824228" w:rsidRDefault="00104446" w:rsidP="001044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4A4939" w:rsidRDefault="004A4939" w:rsidP="001044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846349" w:rsidRPr="00846349" w:rsidRDefault="00846349" w:rsidP="00846349">
      <w:pPr>
        <w:suppressAutoHyphens/>
        <w:spacing w:after="159" w:line="240" w:lineRule="auto"/>
        <w:ind w:left="159" w:right="159"/>
        <w:jc w:val="center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846349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Végső előterjesztői indokolás</w:t>
      </w:r>
    </w:p>
    <w:p w:rsidR="00846349" w:rsidRPr="00824228" w:rsidRDefault="00846349" w:rsidP="001044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4A4939" w:rsidRPr="004A4939" w:rsidRDefault="004A4939" w:rsidP="004A49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A493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Megszűnt az „öregségi nyugdíj mindenkori legkisebb összege”, mint fogalom alkalmazása a szociális helyzeteket szabályozó magasabb rendű jogszabályokban, helyette a „szociális vetítési alap” került bevezetésre.</w:t>
      </w:r>
    </w:p>
    <w:p w:rsidR="004A4939" w:rsidRPr="004A4939" w:rsidRDefault="004A4939" w:rsidP="004A49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8106E" w:rsidRPr="00846349" w:rsidRDefault="004A4939" w:rsidP="004A49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A493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A támogatásban részesülők körének kibővítése érdekében a rendelet felülvizsgálatra került.</w:t>
      </w:r>
    </w:p>
    <w:sectPr w:rsidR="0068106E" w:rsidRPr="0084634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A72" w:rsidRDefault="006A2A72" w:rsidP="00846349">
      <w:pPr>
        <w:spacing w:after="0" w:line="240" w:lineRule="auto"/>
      </w:pPr>
      <w:r>
        <w:separator/>
      </w:r>
    </w:p>
  </w:endnote>
  <w:endnote w:type="continuationSeparator" w:id="0">
    <w:p w:rsidR="006A2A72" w:rsidRDefault="006A2A72" w:rsidP="0084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2281856"/>
      <w:docPartObj>
        <w:docPartGallery w:val="Page Numbers (Bottom of Page)"/>
        <w:docPartUnique/>
      </w:docPartObj>
    </w:sdtPr>
    <w:sdtEndPr/>
    <w:sdtContent>
      <w:p w:rsidR="00846349" w:rsidRDefault="0084634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545">
          <w:rPr>
            <w:noProof/>
          </w:rPr>
          <w:t>3</w:t>
        </w:r>
        <w:r>
          <w:fldChar w:fldCharType="end"/>
        </w:r>
      </w:p>
    </w:sdtContent>
  </w:sdt>
  <w:p w:rsidR="00846349" w:rsidRDefault="0084634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A72" w:rsidRDefault="006A2A72" w:rsidP="00846349">
      <w:pPr>
        <w:spacing w:after="0" w:line="240" w:lineRule="auto"/>
      </w:pPr>
      <w:r>
        <w:separator/>
      </w:r>
    </w:p>
  </w:footnote>
  <w:footnote w:type="continuationSeparator" w:id="0">
    <w:p w:rsidR="006A2A72" w:rsidRDefault="006A2A72" w:rsidP="00846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C0800"/>
    <w:multiLevelType w:val="hybridMultilevel"/>
    <w:tmpl w:val="8EA6FDA4"/>
    <w:lvl w:ilvl="0" w:tplc="16E80866">
      <w:start w:val="2015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82087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90370E"/>
    <w:multiLevelType w:val="hybridMultilevel"/>
    <w:tmpl w:val="77B84CA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E2EC6"/>
    <w:multiLevelType w:val="hybridMultilevel"/>
    <w:tmpl w:val="265E6604"/>
    <w:lvl w:ilvl="0" w:tplc="040E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74180623"/>
    <w:multiLevelType w:val="hybridMultilevel"/>
    <w:tmpl w:val="77B84CA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46"/>
    <w:rsid w:val="000D0720"/>
    <w:rsid w:val="00104446"/>
    <w:rsid w:val="0016072C"/>
    <w:rsid w:val="00195B2B"/>
    <w:rsid w:val="00211F63"/>
    <w:rsid w:val="00244A96"/>
    <w:rsid w:val="002D5D01"/>
    <w:rsid w:val="004308C5"/>
    <w:rsid w:val="004A4939"/>
    <w:rsid w:val="004B0337"/>
    <w:rsid w:val="00526058"/>
    <w:rsid w:val="00595938"/>
    <w:rsid w:val="005D2139"/>
    <w:rsid w:val="005E475A"/>
    <w:rsid w:val="006A2A72"/>
    <w:rsid w:val="007A18F3"/>
    <w:rsid w:val="0081615C"/>
    <w:rsid w:val="00846349"/>
    <w:rsid w:val="009B1275"/>
    <w:rsid w:val="009B2552"/>
    <w:rsid w:val="009D3E43"/>
    <w:rsid w:val="00A378C3"/>
    <w:rsid w:val="00A40249"/>
    <w:rsid w:val="00A8479F"/>
    <w:rsid w:val="00B57DA1"/>
    <w:rsid w:val="00B85465"/>
    <w:rsid w:val="00C27617"/>
    <w:rsid w:val="00DC7315"/>
    <w:rsid w:val="00EA57CB"/>
    <w:rsid w:val="00FD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78CF7-3F96-4A2A-A069-F52FEE1D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024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95B2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95B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46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46349"/>
  </w:style>
  <w:style w:type="paragraph" w:styleId="llb">
    <w:name w:val="footer"/>
    <w:basedOn w:val="Norml"/>
    <w:link w:val="llbChar"/>
    <w:uiPriority w:val="99"/>
    <w:unhideWhenUsed/>
    <w:rsid w:val="00846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6349"/>
  </w:style>
  <w:style w:type="paragraph" w:styleId="Szvegtrzs">
    <w:name w:val="Body Text"/>
    <w:basedOn w:val="Norml"/>
    <w:link w:val="SzvegtrzsChar"/>
    <w:rsid w:val="00B85465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85465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jel">
    <w:name w:val="jel"/>
    <w:basedOn w:val="Bekezdsalapbettpusa"/>
    <w:rsid w:val="00C27617"/>
  </w:style>
  <w:style w:type="character" w:customStyle="1" w:styleId="szakasz-jel">
    <w:name w:val="szakasz-jel"/>
    <w:basedOn w:val="Bekezdsalapbettpusa"/>
    <w:rsid w:val="00C27617"/>
  </w:style>
  <w:style w:type="paragraph" w:styleId="NormlWeb">
    <w:name w:val="Normal (Web)"/>
    <w:basedOn w:val="Norml"/>
    <w:uiPriority w:val="99"/>
    <w:semiHidden/>
    <w:unhideWhenUsed/>
    <w:rsid w:val="00C2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7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473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10</cp:revision>
  <dcterms:created xsi:type="dcterms:W3CDTF">2021-11-30T08:59:00Z</dcterms:created>
  <dcterms:modified xsi:type="dcterms:W3CDTF">2023-10-16T11:42:00Z</dcterms:modified>
</cp:coreProperties>
</file>