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09" w:rsidRPr="00D83901" w:rsidRDefault="00376F64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A82E6A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744009"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A82E6A" w:rsidRDefault="00A82E6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A82E6A" w:rsidRDefault="00A82E6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24228" w:rsidRPr="00D83901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F114CC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="0074400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Képviselő-testületének</w:t>
      </w:r>
    </w:p>
    <w:p w:rsidR="00744009" w:rsidRPr="00F30898" w:rsidRDefault="00744009" w:rsidP="00F3089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F30898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430BA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3</w:t>
      </w:r>
      <w:r w:rsidRPr="00F30898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</w:t>
      </w:r>
      <w:r w:rsidR="00430BA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március </w:t>
      </w:r>
      <w:r w:rsidR="00376F64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28</w:t>
      </w:r>
      <w:r w:rsidRPr="00F30898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:rsidR="00744009" w:rsidRPr="00D83901" w:rsidRDefault="00F114CC" w:rsidP="007440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sor</w:t>
      </w:r>
      <w:r w:rsidR="0082422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o</w:t>
      </w:r>
      <w:r w:rsidR="00376F6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</w:t>
      </w:r>
      <w:proofErr w:type="gramEnd"/>
      <w:r w:rsidR="0074400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nyílt ülésére</w:t>
      </w: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A82E6A" w:rsidRDefault="00744009" w:rsidP="00A82E6A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lőterjesztés címe és tárgya: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82E6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A82E6A" w:rsidRPr="00A82E6A" w:rsidRDefault="00A82E6A" w:rsidP="00A82E6A">
      <w:pPr>
        <w:spacing w:after="0" w:line="240" w:lineRule="auto"/>
        <w:ind w:left="3686" w:hanging="255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</w:t>
      </w:r>
      <w:r w:rsidRPr="00A82E6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z Óbarok </w:t>
      </w:r>
      <w:r w:rsidR="00430BA7" w:rsidRPr="00430BA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7600 hrsz.-ú, 7624/1 hrsz.-ú és a 9068/1. hrsz.-ú közterületek elnevezéséről</w:t>
      </w:r>
    </w:p>
    <w:p w:rsidR="00744009" w:rsidRPr="00D83901" w:rsidRDefault="00744009" w:rsidP="0074400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:rsidR="008C2FA0" w:rsidRPr="008C2FA0" w:rsidRDefault="008C2FA0" w:rsidP="008C2FA0">
      <w:pPr>
        <w:pStyle w:val="Listaszerbekezds1"/>
        <w:numPr>
          <w:ilvl w:val="0"/>
          <w:numId w:val="11"/>
        </w:numPr>
        <w:autoSpaceDE w:val="0"/>
        <w:autoSpaceDN w:val="0"/>
        <w:spacing w:line="276" w:lineRule="auto"/>
        <w:jc w:val="both"/>
        <w:rPr>
          <w:bCs/>
          <w:i/>
          <w:iCs/>
          <w:color w:val="000000"/>
        </w:rPr>
      </w:pPr>
      <w:r w:rsidRPr="008C2FA0">
        <w:rPr>
          <w:bCs/>
          <w:i/>
          <w:iCs/>
          <w:color w:val="000000"/>
        </w:rPr>
        <w:t>Magyarország helyi önkormányzatairól szóló 2011. évi CLXXXIX. törvény</w:t>
      </w:r>
    </w:p>
    <w:p w:rsidR="009D0FDC" w:rsidRDefault="00A82E6A" w:rsidP="008C2FA0">
      <w:pPr>
        <w:pStyle w:val="Listaszerbekezds1"/>
        <w:numPr>
          <w:ilvl w:val="0"/>
          <w:numId w:val="11"/>
        </w:numPr>
        <w:autoSpaceDE w:val="0"/>
        <w:autoSpaceDN w:val="0"/>
        <w:spacing w:line="276" w:lineRule="auto"/>
        <w:jc w:val="both"/>
        <w:rPr>
          <w:i/>
          <w:sz w:val="22"/>
          <w:szCs w:val="22"/>
        </w:rPr>
      </w:pPr>
      <w:r w:rsidRPr="007920FD">
        <w:rPr>
          <w:i/>
        </w:rPr>
        <w:t xml:space="preserve">A </w:t>
      </w:r>
      <w:r w:rsidRPr="007920FD">
        <w:rPr>
          <w:bCs/>
          <w:i/>
          <w:iCs/>
          <w:color w:val="000000"/>
        </w:rPr>
        <w:t xml:space="preserve">közterületek elnevezéséről és a házszám-megállapítás szabályairól szóló </w:t>
      </w:r>
      <w:r w:rsidRPr="007920FD">
        <w:rPr>
          <w:i/>
          <w:color w:val="000000"/>
        </w:rPr>
        <w:t>24</w:t>
      </w:r>
      <w:r w:rsidRPr="007920FD">
        <w:rPr>
          <w:bCs/>
          <w:i/>
        </w:rPr>
        <w:t xml:space="preserve">/2020. (XII. 18.) önkormányzati </w:t>
      </w:r>
      <w:r w:rsidRPr="007920FD">
        <w:rPr>
          <w:bCs/>
          <w:i/>
          <w:iCs/>
          <w:color w:val="000000"/>
        </w:rPr>
        <w:t>r</w:t>
      </w:r>
      <w:r>
        <w:rPr>
          <w:bCs/>
          <w:i/>
          <w:iCs/>
          <w:color w:val="000000"/>
        </w:rPr>
        <w:t>endelet</w:t>
      </w:r>
    </w:p>
    <w:p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A971F8" w:rsidRPr="00A971F8" w:rsidRDefault="00A971F8" w:rsidP="00A971F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Mészáros Kartal polgármester </w:t>
      </w:r>
    </w:p>
    <w:p w:rsidR="00A971F8" w:rsidRDefault="00A971F8" w:rsidP="00A971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Dr. Fehér Diána aljegyző</w:t>
      </w:r>
    </w:p>
    <w:p w:rsidR="00824228" w:rsidRDefault="00824228" w:rsidP="00A971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  <w:t>Freész Józsefné jegyzőkönyvvezető</w:t>
      </w:r>
    </w:p>
    <w:p w:rsidR="00A82E6A" w:rsidRDefault="00A971F8" w:rsidP="00A971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lastRenderedPageBreak/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 w:rsidR="008242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82E6A" w:rsidRDefault="00A82E6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8C2FA0" w:rsidRDefault="008C2FA0" w:rsidP="00E55AE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C2FA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Óbarok Község Önk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ormányzat Képviselő-testülete a </w:t>
      </w:r>
      <w:r w:rsidR="00430B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16</w:t>
      </w:r>
      <w:r w:rsidR="00561EF4" w:rsidRPr="00561EF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/202</w:t>
      </w:r>
      <w:r w:rsidR="00430B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3. (II. 7</w:t>
      </w:r>
      <w:r w:rsidR="00561EF4" w:rsidRPr="00561EF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.) 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határozatában </w:t>
      </w:r>
      <w:r w:rsidR="00561EF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javaslatot tett arra, hogy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az </w:t>
      </w:r>
      <w:r w:rsidRPr="008C2FA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Óbarok </w:t>
      </w:r>
      <w:r w:rsidR="00430BA7" w:rsidRPr="00430B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7600 hrsz.-ú, 7624/1 hrsz.-ú és a 9068/1. hrsz.-ú közterületek </w:t>
      </w:r>
      <w:r w:rsidRPr="008C2FA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elnevezés</w:t>
      </w:r>
      <w:r w:rsidR="00561EF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e „</w:t>
      </w:r>
      <w:r w:rsidR="000E2B06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Hegy</w:t>
      </w:r>
      <w:r w:rsidR="00430B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i út" legyen</w:t>
      </w:r>
      <w:r w:rsidR="00561EF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. </w:t>
      </w:r>
      <w:r w:rsidRPr="008C2FA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</w:p>
    <w:p w:rsidR="00561EF4" w:rsidRDefault="00561EF4" w:rsidP="00E55AE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561EF4" w:rsidRDefault="00561EF4" w:rsidP="0092753B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A</w:t>
      </w:r>
      <w:r w:rsidRPr="00561EF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közterületek elnevezéséről és a házszám-megállapítás szabályairól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szóló </w:t>
      </w:r>
      <w:r w:rsidRPr="0092753B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24/2020. (XII. 18.) önkormányzati rendelet 5. §</w:t>
      </w:r>
      <w:proofErr w:type="spellStart"/>
      <w:r w:rsidRPr="0092753B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-</w:t>
      </w:r>
      <w:proofErr w:type="gramStart"/>
      <w:r w:rsidRPr="0092753B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a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="0092753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értelmében:</w:t>
      </w:r>
    </w:p>
    <w:p w:rsidR="0092753B" w:rsidRPr="0092753B" w:rsidRDefault="0092753B" w:rsidP="0092753B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„</w:t>
      </w:r>
      <w:r w:rsidRPr="0092753B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5. §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Pr="0092753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A közterület elnevezéséről szóló végleges döntés előtt legalább 15 nappal a javaslatról hirdetmény közzétételével tájékoztatni kell a lakosságot azért, hogy arról bárki a véleményét írásban közölhesse a képviselő-testülettel.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”</w:t>
      </w:r>
    </w:p>
    <w:p w:rsidR="0092753B" w:rsidRDefault="0092753B" w:rsidP="00561EF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92753B" w:rsidRDefault="0092753B" w:rsidP="00561EF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A hirdetmény a helyben szokásos módon kifüggesztésre került, melyre lakossági vélemény nem érkezett határidőig.</w:t>
      </w:r>
    </w:p>
    <w:p w:rsidR="0092753B" w:rsidRDefault="0092753B" w:rsidP="00561EF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92753B" w:rsidRPr="00561EF4" w:rsidRDefault="0092753B" w:rsidP="00561EF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bookmarkStart w:id="0" w:name="_GoBack"/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Javaslom az Óbarok </w:t>
      </w:r>
      <w:r w:rsidR="00430BA7" w:rsidRPr="00430B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7600 hrsz.-ú, 7624/1 hrsz.-ú és a 9068/1. hrsz.-ú közterületek </w:t>
      </w:r>
      <w:r w:rsidR="00A17FE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„</w:t>
      </w:r>
      <w:r w:rsidR="00430B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Hegyi út</w:t>
      </w:r>
      <w:r w:rsidR="00A17FE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”</w:t>
      </w:r>
      <w:proofErr w:type="spellStart"/>
      <w:r w:rsidR="00A17FE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-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ként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történő elnevezésének jóváhagyását.</w:t>
      </w:r>
    </w:p>
    <w:bookmarkEnd w:id="0"/>
    <w:p w:rsidR="008C2FA0" w:rsidRPr="008C2FA0" w:rsidRDefault="008C2FA0" w:rsidP="00A56E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824228" w:rsidRPr="00824228" w:rsidRDefault="007B6C7E" w:rsidP="00824228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Kérem</w:t>
      </w:r>
      <w:r w:rsidR="00824228"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</w:t>
      </w:r>
      <w:r w:rsidR="00824228"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isztelt Képviselő-testület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et</w:t>
      </w:r>
      <w:r w:rsidR="00824228"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az e</w:t>
      </w:r>
      <w:r w:rsid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lőterjesztés alapján a </w:t>
      </w:r>
      <w:r w:rsidR="00A82E6A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határozati javaslatot</w:t>
      </w:r>
      <w:r w:rsidR="00824228"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megvitatni, és elfogadni szíveskedjen.</w:t>
      </w:r>
    </w:p>
    <w:p w:rsidR="00824228" w:rsidRDefault="00824228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30BA7" w:rsidRDefault="00430BA7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561EF4" w:rsidRDefault="00824228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3089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Óbarok, </w:t>
      </w:r>
      <w:r w:rsidR="00561EF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202</w:t>
      </w:r>
      <w:r w:rsidR="00430B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</w:t>
      </w:r>
      <w:r w:rsidR="00561EF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. </w:t>
      </w:r>
      <w:r w:rsidR="00430B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március 1.</w:t>
      </w:r>
    </w:p>
    <w:p w:rsidR="00824228" w:rsidRPr="00824228" w:rsidRDefault="00561EF4" w:rsidP="00561EF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Tisztelettel:</w:t>
      </w:r>
    </w:p>
    <w:p w:rsidR="00824228" w:rsidRPr="00F30898" w:rsidRDefault="00824228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30898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         Mészáros Kartal</w:t>
      </w:r>
    </w:p>
    <w:p w:rsidR="00824228" w:rsidRPr="00824228" w:rsidRDefault="00824228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proofErr w:type="gramStart"/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  <w:proofErr w:type="gramEnd"/>
    </w:p>
    <w:p w:rsidR="00824228" w:rsidRPr="00824228" w:rsidRDefault="00824228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824228" w:rsidRPr="00824228" w:rsidRDefault="00A82E6A" w:rsidP="008242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Határozati javaslat</w:t>
      </w:r>
      <w:r w:rsidR="00561EF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:</w:t>
      </w:r>
    </w:p>
    <w:p w:rsidR="00824228" w:rsidRPr="00824228" w:rsidRDefault="00824228" w:rsidP="008242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</w:p>
    <w:p w:rsidR="00726E8C" w:rsidRPr="00726E8C" w:rsidRDefault="00726E8C" w:rsidP="00726E8C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726E8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Óbarok Község Önkormányzat Képviselő-testületének  </w:t>
      </w:r>
    </w:p>
    <w:p w:rsidR="00726E8C" w:rsidRPr="00726E8C" w:rsidRDefault="00726E8C" w:rsidP="00726E8C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726E8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/202</w:t>
      </w:r>
      <w:r w:rsidR="00376F64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3. (III. 28.</w:t>
      </w:r>
      <w:r w:rsidRPr="00726E8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) </w:t>
      </w:r>
      <w:r w:rsidR="00A82E6A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határozata</w:t>
      </w:r>
    </w:p>
    <w:p w:rsidR="00726E8C" w:rsidRPr="00726E8C" w:rsidRDefault="00726E8C" w:rsidP="00726E8C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:rsidR="00A82E6A" w:rsidRPr="00A82E6A" w:rsidRDefault="00A82E6A" w:rsidP="00A8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gramStart"/>
      <w:r w:rsidRPr="00A82E6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az</w:t>
      </w:r>
      <w:proofErr w:type="gramEnd"/>
      <w:r w:rsidRPr="00A82E6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Óbarok </w:t>
      </w:r>
      <w:r w:rsidR="00430BA7" w:rsidRPr="00430BA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7600 hrsz.-ú, 7624/1 hrsz.-ú és a 9068/1. hrsz.-ú közterületek </w:t>
      </w:r>
      <w:r w:rsidRPr="00A82E6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elnevezéséről</w:t>
      </w:r>
    </w:p>
    <w:p w:rsidR="00A82E6A" w:rsidRPr="00A82E6A" w:rsidRDefault="00A82E6A" w:rsidP="00A82E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hu-HU"/>
        </w:rPr>
      </w:pPr>
    </w:p>
    <w:p w:rsidR="008C2FA0" w:rsidRDefault="00A82E6A" w:rsidP="00A82E6A">
      <w:pPr>
        <w:spacing w:after="20" w:line="240" w:lineRule="auto"/>
        <w:ind w:right="45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2E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Óbarok Község Önkormányzat </w:t>
      </w:r>
      <w:r w:rsidRPr="00A82E6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Képviselő-testület úgy dönt, hogy </w:t>
      </w:r>
    </w:p>
    <w:p w:rsidR="00A82E6A" w:rsidRPr="00A82E6A" w:rsidRDefault="00A82E6A" w:rsidP="00A82E6A">
      <w:pPr>
        <w:spacing w:after="20" w:line="240" w:lineRule="auto"/>
        <w:ind w:right="45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82E6A" w:rsidRPr="00A82E6A" w:rsidRDefault="00A82E6A" w:rsidP="00430BA7">
      <w:pPr>
        <w:numPr>
          <w:ilvl w:val="0"/>
          <w:numId w:val="10"/>
        </w:numPr>
        <w:spacing w:after="20" w:line="240" w:lineRule="auto"/>
        <w:ind w:right="456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A82E6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r w:rsidRPr="00A82E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közterületek elnevezéséről és a házszám-megállapítás szabályairól szóló </w:t>
      </w:r>
      <w:r w:rsidRPr="00A82E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24</w:t>
      </w:r>
      <w:r w:rsidRPr="00A82E6A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/2020. (XII. 18.) önkormányzati </w:t>
      </w:r>
      <w:r w:rsidRPr="00A82E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rendelet 2. § b) pontja alapján az Óbarok </w:t>
      </w:r>
      <w:r w:rsidR="00430BA7" w:rsidRPr="00430BA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7600 hrsz.-ú, 7624/1 hrsz.-ú és a 9068/1. hrsz.-ú közterületek </w:t>
      </w:r>
      <w:r w:rsidRPr="00A82E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elnevezése „</w:t>
      </w:r>
      <w:r w:rsidR="00430B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Hegyi út”</w:t>
      </w:r>
      <w:r w:rsidRPr="00A82E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.</w:t>
      </w:r>
    </w:p>
    <w:p w:rsidR="00A82E6A" w:rsidRPr="00A82E6A" w:rsidRDefault="00A82E6A" w:rsidP="00A82E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82E6A" w:rsidRPr="00A82E6A" w:rsidRDefault="00A82E6A" w:rsidP="00A82E6A">
      <w:pPr>
        <w:numPr>
          <w:ilvl w:val="0"/>
          <w:numId w:val="10"/>
        </w:numPr>
        <w:spacing w:after="20" w:line="240" w:lineRule="auto"/>
        <w:ind w:right="456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A82E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A </w:t>
      </w:r>
      <w:r w:rsidRPr="00A82E6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Pr="00A82E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írásban </w:t>
      </w:r>
      <w:r w:rsidRPr="00A82E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értesíti a döntést követő 15 napon belül a Rendelet 6. § (2) bekezdésében meghatározott szerveket, az érintett közterületen lakcímmel rendelkező személyeket és hirdetmény útján a lakosságot.</w:t>
      </w:r>
    </w:p>
    <w:p w:rsidR="00A82E6A" w:rsidRPr="00A82E6A" w:rsidRDefault="00A82E6A" w:rsidP="00A82E6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82E6A" w:rsidRPr="00A82E6A" w:rsidRDefault="00A82E6A" w:rsidP="00A82E6A">
      <w:pPr>
        <w:suppressAutoHyphens/>
        <w:autoSpaceDN w:val="0"/>
        <w:spacing w:after="0" w:line="240" w:lineRule="auto"/>
        <w:ind w:left="2835" w:firstLine="709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A82E6A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Határidő:</w:t>
      </w:r>
      <w:r w:rsidRPr="00A82E6A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  <w:t>202</w:t>
      </w:r>
      <w:r w:rsidR="00430BA7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3</w:t>
      </w:r>
      <w:r w:rsidRPr="00A82E6A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. </w:t>
      </w:r>
      <w:r w:rsidR="00376F64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április 15.</w:t>
      </w:r>
    </w:p>
    <w:p w:rsidR="00824228" w:rsidRPr="00824228" w:rsidRDefault="00A82E6A" w:rsidP="00A82E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7920FD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920FD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920FD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Felelős:</w:t>
      </w:r>
      <w:r w:rsidRPr="007920FD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  <w:t>polgármester</w:t>
      </w:r>
    </w:p>
    <w:sectPr w:rsidR="00824228" w:rsidRPr="00824228" w:rsidSect="00A722C8">
      <w:foot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F89" w:rsidRDefault="003B5F89" w:rsidP="00792364">
      <w:pPr>
        <w:spacing w:after="0" w:line="240" w:lineRule="auto"/>
      </w:pPr>
      <w:r>
        <w:separator/>
      </w:r>
    </w:p>
  </w:endnote>
  <w:endnote w:type="continuationSeparator" w:id="0">
    <w:p w:rsidR="003B5F89" w:rsidRDefault="003B5F89" w:rsidP="007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422635"/>
      <w:docPartObj>
        <w:docPartGallery w:val="Page Numbers (Bottom of Page)"/>
        <w:docPartUnique/>
      </w:docPartObj>
    </w:sdtPr>
    <w:sdtEndPr/>
    <w:sdtContent>
      <w:p w:rsidR="00792364" w:rsidRDefault="0079236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4A2">
          <w:rPr>
            <w:noProof/>
          </w:rPr>
          <w:t>1</w:t>
        </w:r>
        <w:r>
          <w:fldChar w:fldCharType="end"/>
        </w:r>
      </w:p>
    </w:sdtContent>
  </w:sdt>
  <w:p w:rsidR="00792364" w:rsidRDefault="007923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F89" w:rsidRDefault="003B5F89" w:rsidP="00792364">
      <w:pPr>
        <w:spacing w:after="0" w:line="240" w:lineRule="auto"/>
      </w:pPr>
      <w:r>
        <w:separator/>
      </w:r>
    </w:p>
  </w:footnote>
  <w:footnote w:type="continuationSeparator" w:id="0">
    <w:p w:rsidR="003B5F89" w:rsidRDefault="003B5F89" w:rsidP="007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2" w15:restartNumberingAfterBreak="0">
    <w:nsid w:val="271B72AE"/>
    <w:multiLevelType w:val="hybridMultilevel"/>
    <w:tmpl w:val="0188121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F2538"/>
    <w:multiLevelType w:val="hybridMultilevel"/>
    <w:tmpl w:val="E5348C28"/>
    <w:lvl w:ilvl="0" w:tplc="471EA9BA">
      <w:start w:val="1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B5862"/>
    <w:multiLevelType w:val="hybridMultilevel"/>
    <w:tmpl w:val="D05262C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F7C5420"/>
    <w:multiLevelType w:val="hybridMultilevel"/>
    <w:tmpl w:val="6B922DFC"/>
    <w:lvl w:ilvl="0" w:tplc="F0127498">
      <w:start w:val="5"/>
      <w:numFmt w:val="bullet"/>
      <w:lvlText w:val="-"/>
      <w:lvlJc w:val="left"/>
      <w:pPr>
        <w:ind w:left="1004" w:hanging="360"/>
      </w:pPr>
      <w:rPr>
        <w:rFonts w:ascii="Book Antiqua" w:eastAsia="HG Mincho Light J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09"/>
    <w:rsid w:val="00010C6A"/>
    <w:rsid w:val="00020273"/>
    <w:rsid w:val="00053BAF"/>
    <w:rsid w:val="00065CFC"/>
    <w:rsid w:val="000B2121"/>
    <w:rsid w:val="000B5058"/>
    <w:rsid w:val="000C36EC"/>
    <w:rsid w:val="000C60A1"/>
    <w:rsid w:val="000E2B06"/>
    <w:rsid w:val="00160644"/>
    <w:rsid w:val="00183AC6"/>
    <w:rsid w:val="001A2949"/>
    <w:rsid w:val="001A59E9"/>
    <w:rsid w:val="002274D7"/>
    <w:rsid w:val="00230DE0"/>
    <w:rsid w:val="00242FAB"/>
    <w:rsid w:val="00277BBB"/>
    <w:rsid w:val="00292DB0"/>
    <w:rsid w:val="003551E2"/>
    <w:rsid w:val="00376F64"/>
    <w:rsid w:val="003B5F89"/>
    <w:rsid w:val="00424952"/>
    <w:rsid w:val="00425DD4"/>
    <w:rsid w:val="00426757"/>
    <w:rsid w:val="00430BA7"/>
    <w:rsid w:val="004A35F1"/>
    <w:rsid w:val="004C50A9"/>
    <w:rsid w:val="004E61D9"/>
    <w:rsid w:val="00500875"/>
    <w:rsid w:val="005455C4"/>
    <w:rsid w:val="00561EF4"/>
    <w:rsid w:val="005A1974"/>
    <w:rsid w:val="005B59C4"/>
    <w:rsid w:val="00602FF7"/>
    <w:rsid w:val="00673D68"/>
    <w:rsid w:val="00726E8C"/>
    <w:rsid w:val="007344BF"/>
    <w:rsid w:val="00740EB8"/>
    <w:rsid w:val="007435E8"/>
    <w:rsid w:val="00744009"/>
    <w:rsid w:val="00777AD9"/>
    <w:rsid w:val="00792364"/>
    <w:rsid w:val="007B6C7E"/>
    <w:rsid w:val="007E6E0E"/>
    <w:rsid w:val="008167E6"/>
    <w:rsid w:val="00824228"/>
    <w:rsid w:val="008423CA"/>
    <w:rsid w:val="00882EC4"/>
    <w:rsid w:val="008C2986"/>
    <w:rsid w:val="008C2FA0"/>
    <w:rsid w:val="008C5602"/>
    <w:rsid w:val="008D74A2"/>
    <w:rsid w:val="0092753B"/>
    <w:rsid w:val="009A3BB7"/>
    <w:rsid w:val="009D0FDC"/>
    <w:rsid w:val="009E40B1"/>
    <w:rsid w:val="00A17FE1"/>
    <w:rsid w:val="00A2397E"/>
    <w:rsid w:val="00A56EBE"/>
    <w:rsid w:val="00A722C8"/>
    <w:rsid w:val="00A74B1A"/>
    <w:rsid w:val="00A82E6A"/>
    <w:rsid w:val="00A8479F"/>
    <w:rsid w:val="00A95D0C"/>
    <w:rsid w:val="00A971F8"/>
    <w:rsid w:val="00AB044A"/>
    <w:rsid w:val="00AB3947"/>
    <w:rsid w:val="00B307F5"/>
    <w:rsid w:val="00B6672E"/>
    <w:rsid w:val="00BD6775"/>
    <w:rsid w:val="00C04882"/>
    <w:rsid w:val="00C33C33"/>
    <w:rsid w:val="00C84724"/>
    <w:rsid w:val="00CF08B8"/>
    <w:rsid w:val="00D12BFB"/>
    <w:rsid w:val="00DC07C5"/>
    <w:rsid w:val="00DC110C"/>
    <w:rsid w:val="00DC7315"/>
    <w:rsid w:val="00DE475C"/>
    <w:rsid w:val="00E55AE9"/>
    <w:rsid w:val="00EE5F1F"/>
    <w:rsid w:val="00EF328C"/>
    <w:rsid w:val="00EF4092"/>
    <w:rsid w:val="00EF6BD7"/>
    <w:rsid w:val="00F03E86"/>
    <w:rsid w:val="00F054B1"/>
    <w:rsid w:val="00F114CC"/>
    <w:rsid w:val="00F1537C"/>
    <w:rsid w:val="00F30898"/>
    <w:rsid w:val="00F352FE"/>
    <w:rsid w:val="00F822EC"/>
    <w:rsid w:val="00F87A01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54CBD-3C48-432E-BD9B-36BEBF4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009"/>
  </w:style>
  <w:style w:type="paragraph" w:styleId="Cmsor2">
    <w:name w:val="heading 2"/>
    <w:basedOn w:val="Norml"/>
    <w:link w:val="Cmsor2Char"/>
    <w:uiPriority w:val="9"/>
    <w:qFormat/>
    <w:rsid w:val="008C2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009"/>
    <w:pPr>
      <w:ind w:left="720"/>
      <w:contextualSpacing/>
    </w:pPr>
  </w:style>
  <w:style w:type="paragraph" w:customStyle="1" w:styleId="Standard">
    <w:name w:val="Standard"/>
    <w:rsid w:val="00744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64"/>
  </w:style>
  <w:style w:type="paragraph" w:styleId="llb">
    <w:name w:val="footer"/>
    <w:basedOn w:val="Norml"/>
    <w:link w:val="llb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64"/>
  </w:style>
  <w:style w:type="paragraph" w:styleId="NormlWeb">
    <w:name w:val="Normal (Web)"/>
    <w:basedOn w:val="Norml"/>
    <w:uiPriority w:val="99"/>
    <w:semiHidden/>
    <w:unhideWhenUsed/>
    <w:rsid w:val="009D0F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9D0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307F5"/>
    <w:rPr>
      <w:color w:val="0563C1" w:themeColor="hyperlink"/>
      <w:u w:val="single"/>
    </w:rPr>
  </w:style>
  <w:style w:type="paragraph" w:customStyle="1" w:styleId="uj">
    <w:name w:val="uj"/>
    <w:basedOn w:val="Norml"/>
    <w:rsid w:val="0016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160644"/>
  </w:style>
  <w:style w:type="character" w:customStyle="1" w:styleId="Cmsor2Char">
    <w:name w:val="Címsor 2 Char"/>
    <w:basedOn w:val="Bekezdsalapbettpusa"/>
    <w:link w:val="Cmsor2"/>
    <w:uiPriority w:val="9"/>
    <w:rsid w:val="008C2FA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5</cp:revision>
  <dcterms:created xsi:type="dcterms:W3CDTF">2023-02-24T07:59:00Z</dcterms:created>
  <dcterms:modified xsi:type="dcterms:W3CDTF">2023-04-09T10:05:00Z</dcterms:modified>
</cp:coreProperties>
</file>