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EB" w:rsidRPr="00B30AEB" w:rsidRDefault="00AF30B4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3</w:t>
      </w:r>
      <w:bookmarkStart w:id="0" w:name="_GoBack"/>
      <w:bookmarkEnd w:id="0"/>
      <w:r w:rsidR="00B30AEB" w:rsidRPr="00B30AEB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B30AEB"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30AEB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Óbarok Község Önkormányzat Képviselő-testületének</w:t>
      </w:r>
    </w:p>
    <w:p w:rsidR="00B30AEB" w:rsidRPr="00B30AEB" w:rsidRDefault="00B30AEB" w:rsidP="00B30AEB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30AEB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2022. február 3. napjára összehívott </w:t>
      </w:r>
    </w:p>
    <w:p w:rsidR="00B30AEB" w:rsidRPr="00B30AEB" w:rsidRDefault="00B30AEB" w:rsidP="00B30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B30AEB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 w:rsidRPr="00B30AEB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, nyílt ülésére</w:t>
      </w:r>
    </w:p>
    <w:p w:rsidR="00B30AEB" w:rsidRPr="00B30AEB" w:rsidRDefault="00B30AEB" w:rsidP="00B3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AEB" w:rsidRPr="00B30AEB" w:rsidRDefault="00B30AEB" w:rsidP="00B3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AEB" w:rsidRPr="00B30AEB" w:rsidRDefault="00B30AEB" w:rsidP="00B3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AEB" w:rsidRPr="00B30AEB" w:rsidRDefault="00B30AEB" w:rsidP="00B3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AEB" w:rsidRPr="00B30AEB" w:rsidRDefault="00B30AEB" w:rsidP="00B3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AEB" w:rsidRPr="00B30AEB" w:rsidRDefault="00B30AEB" w:rsidP="00B30AEB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B30AE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B30AEB" w:rsidRPr="00B30AEB" w:rsidRDefault="00B30AEB" w:rsidP="00B30AE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30AEB" w:rsidRPr="00B30AEB" w:rsidRDefault="00B30AEB" w:rsidP="00B30AEB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</w:pPr>
      <w:r w:rsidRPr="00B30AEB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ab/>
      </w:r>
      <w:r w:rsidR="00D221A5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>A polgármestert megillető illetmény</w:t>
      </w:r>
      <w:r w:rsidRPr="00B30AEB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 xml:space="preserve"> és költségtérítés</w:t>
      </w:r>
      <w:r w:rsidR="00D221A5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 xml:space="preserve"> összegének</w:t>
      </w:r>
      <w:r w:rsidRPr="00B30AEB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 xml:space="preserve"> </w:t>
      </w:r>
      <w:r w:rsidR="00D221A5">
        <w:rPr>
          <w:rFonts w:ascii="Thorndale" w:eastAsia="HG Mincho Light J" w:hAnsi="Thorndale" w:cs="Times New Roman"/>
          <w:b/>
          <w:bCs/>
          <w:i/>
          <w:color w:val="000000"/>
          <w:sz w:val="24"/>
          <w:szCs w:val="20"/>
          <w:lang w:eastAsia="ar-SA"/>
        </w:rPr>
        <w:t>megállapításáról</w:t>
      </w:r>
    </w:p>
    <w:p w:rsidR="00B30AEB" w:rsidRPr="00B30AEB" w:rsidRDefault="00B30AEB" w:rsidP="00B30AE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Pr="00B3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B30AEB" w:rsidRPr="00B30AEB" w:rsidRDefault="00B30AEB" w:rsidP="00B30AEB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B30AEB" w:rsidRDefault="00B30AEB" w:rsidP="00B30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  <w:t>Magyarország helyi önkormányzatairól szóló 2011. évi CLXXXIX. törvény</w:t>
      </w:r>
    </w:p>
    <w:p w:rsidR="00D221A5" w:rsidRPr="00B30AEB" w:rsidRDefault="00D221A5" w:rsidP="00B30A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HG Mincho Light J" w:hAnsi="Times New Roman" w:cs="Times New Roman"/>
          <w:i/>
          <w:color w:val="000000"/>
          <w:sz w:val="24"/>
          <w:szCs w:val="24"/>
          <w:lang w:eastAsia="ar-SA"/>
        </w:rPr>
        <w:t>A közszolgálati tisztviselőkről szóló 2011. évi CXCIX. törvény</w:t>
      </w: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B30AEB" w:rsidRPr="00B30AEB" w:rsidRDefault="00B30AEB" w:rsidP="00B30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Mészáros Kartal polgármester </w:t>
      </w:r>
    </w:p>
    <w:p w:rsidR="00B30AEB" w:rsidRPr="00B30AEB" w:rsidRDefault="00B30AEB" w:rsidP="00B30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B30A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Dr. Fehér Diána aljegyző</w:t>
      </w:r>
    </w:p>
    <w:p w:rsidR="00B30AEB" w:rsidRPr="00B30AEB" w:rsidRDefault="00B30AEB" w:rsidP="00B30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B30A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  <w:t xml:space="preserve">Freész Józsefné jegyzőkönyvvezető </w:t>
      </w:r>
    </w:p>
    <w:p w:rsidR="00B30AEB" w:rsidRPr="00B30AEB" w:rsidRDefault="00B30AEB" w:rsidP="00B30A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0A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B30AEB" w:rsidRPr="00B30AEB" w:rsidRDefault="00B30AEB" w:rsidP="00B30AEB">
      <w:pPr>
        <w:spacing w:after="0" w:line="240" w:lineRule="auto"/>
        <w:jc w:val="both"/>
        <w:rPr>
          <w:rFonts w:ascii="Book Antiqua" w:eastAsia="Lucida Sans Unicode" w:hAnsi="Book Antiqua" w:cs="Tahoma"/>
          <w:color w:val="000000"/>
          <w:kern w:val="3"/>
          <w:sz w:val="24"/>
          <w:szCs w:val="24"/>
          <w:lang w:eastAsia="ar-SA"/>
        </w:rPr>
      </w:pPr>
      <w:bookmarkStart w:id="1" w:name="_Hlk24622622"/>
    </w:p>
    <w:bookmarkEnd w:id="1"/>
    <w:p w:rsidR="00D221A5" w:rsidRDefault="00D221A5" w:rsidP="00D221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21A5">
        <w:rPr>
          <w:rFonts w:ascii="Times New Roman" w:eastAsia="Calibri" w:hAnsi="Times New Roman" w:cs="Times New Roman"/>
          <w:i/>
          <w:sz w:val="24"/>
          <w:szCs w:val="24"/>
        </w:rPr>
        <w:t xml:space="preserve">Az Országgyűlés a 2021. december 14-i ülésnapján fogadta el az egyes kulturális tárgyú és egyéb törvények módosításáról szóló 2021. évi CXLVIII. törvényt, mely rendelkezik a Magyarország helyi önkormányzatairól szóló 2011. évi CLXXXIX. törvény </w:t>
      </w:r>
      <w:r w:rsidR="005B0ADE">
        <w:rPr>
          <w:rFonts w:ascii="Times New Roman" w:eastAsia="Calibri" w:hAnsi="Times New Roman" w:cs="Times New Roman"/>
          <w:i/>
          <w:sz w:val="24"/>
          <w:szCs w:val="24"/>
        </w:rPr>
        <w:t xml:space="preserve">(továbbiakban: </w:t>
      </w:r>
      <w:proofErr w:type="spellStart"/>
      <w:r w:rsidR="005B0ADE">
        <w:rPr>
          <w:rFonts w:ascii="Times New Roman" w:eastAsia="Calibri" w:hAnsi="Times New Roman" w:cs="Times New Roman"/>
          <w:i/>
          <w:sz w:val="24"/>
          <w:szCs w:val="24"/>
        </w:rPr>
        <w:t>Mötv</w:t>
      </w:r>
      <w:proofErr w:type="spellEnd"/>
      <w:r w:rsidR="005B0ADE">
        <w:rPr>
          <w:rFonts w:ascii="Times New Roman" w:eastAsia="Calibri" w:hAnsi="Times New Roman" w:cs="Times New Roman"/>
          <w:i/>
          <w:sz w:val="24"/>
          <w:szCs w:val="24"/>
        </w:rPr>
        <w:t xml:space="preserve">.) </w:t>
      </w:r>
      <w:r w:rsidRPr="00D221A5">
        <w:rPr>
          <w:rFonts w:ascii="Times New Roman" w:eastAsia="Calibri" w:hAnsi="Times New Roman" w:cs="Times New Roman"/>
          <w:i/>
          <w:sz w:val="24"/>
          <w:szCs w:val="24"/>
        </w:rPr>
        <w:t>71. § (1) és (2) bekezdésének módosításáról.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polgármester illetményének kiszámítása fenti jogszabály szerint: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 71. § (2) A megyei jogú város polgármestere, a fővárosi kerületi önkormányzat polgármestere megbízatásának időtartamára havonta illetményre jogosult, amelynek összege 1300 000 forint”.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„(4) A polgármester illetménye a (2) bekezdésben meghatározott összeg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…b) 50 %-</w:t>
      </w:r>
      <w:proofErr w:type="gramStart"/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501-1500 fő lakosságszámú település polgármestere esetében;”</w:t>
      </w:r>
    </w:p>
    <w:p w:rsidR="005B0ADE" w:rsidRDefault="005B0ADE" w:rsidP="00D221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21A5">
        <w:rPr>
          <w:rFonts w:ascii="Times New Roman" w:eastAsia="Calibri" w:hAnsi="Times New Roman" w:cs="Times New Roman"/>
          <w:i/>
          <w:sz w:val="24"/>
          <w:szCs w:val="24"/>
        </w:rPr>
        <w:t xml:space="preserve">A lakosságszám arányában </w:t>
      </w:r>
      <w:r>
        <w:rPr>
          <w:rFonts w:ascii="Times New Roman" w:eastAsia="Calibri" w:hAnsi="Times New Roman" w:cs="Times New Roman"/>
          <w:i/>
          <w:sz w:val="24"/>
          <w:szCs w:val="24"/>
        </w:rPr>
        <w:t>Mészáros Kartal</w:t>
      </w:r>
      <w:r w:rsidRPr="00D221A5">
        <w:rPr>
          <w:rFonts w:ascii="Times New Roman" w:eastAsia="Calibri" w:hAnsi="Times New Roman" w:cs="Times New Roman"/>
          <w:i/>
          <w:sz w:val="24"/>
          <w:szCs w:val="24"/>
        </w:rPr>
        <w:t xml:space="preserve"> polgármester esetében a megállapítandó illetmény 650.000 forint/hó.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</w:t>
      </w:r>
      <w:proofErr w:type="spellStart"/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rendelkezése alapján;</w:t>
      </w:r>
    </w:p>
    <w:p w:rsidR="00D221A5" w:rsidRPr="00D221A5" w:rsidRDefault="00D221A5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„71. § (6)  A főállású polgármester, a társadalmi megbízatású polgármester, a megyei önkormányzat közgyűlésének elnöke havonta az illetményének, tiszteletdíjának 15%-ában meghatározott összegű költségtérítésre jogosult.”</w:t>
      </w:r>
    </w:p>
    <w:p w:rsidR="005B0ADE" w:rsidRDefault="005B0ADE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221A5" w:rsidRPr="00D221A5" w:rsidRDefault="005B0ADE" w:rsidP="00D221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Mészáros Kartal</w:t>
      </w:r>
      <w:r w:rsidR="00D221A5" w:rsidRPr="00D22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 esetében ez 97.500 Ft/hó összeget jelent.</w:t>
      </w:r>
    </w:p>
    <w:p w:rsidR="005B0ADE" w:rsidRDefault="005B0ADE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Kérem Tisztelt Képviselő-testületet az előterjesztés alapján a </w:t>
      </w:r>
      <w:r w:rsidR="00D221A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határozati javaslatot</w:t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megvitatni, és elfogadni szíveskedjen.</w:t>
      </w:r>
    </w:p>
    <w:p w:rsidR="005B0ADE" w:rsidRPr="00B30AEB" w:rsidRDefault="005B0ADE" w:rsidP="00B30AE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B30AEB" w:rsidRP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Óbarok, 2022. január 14.</w:t>
      </w:r>
    </w:p>
    <w:p w:rsidR="00FF2E27" w:rsidRPr="00B30AEB" w:rsidRDefault="00FF2E27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B30AEB" w:rsidRP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         Mészáros Kartal</w:t>
      </w:r>
    </w:p>
    <w:p w:rsidR="00B30AEB" w:rsidRP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ab/>
      </w:r>
      <w:proofErr w:type="gramStart"/>
      <w:r w:rsidRPr="00B30AE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polgármester</w:t>
      </w:r>
      <w:proofErr w:type="gramEnd"/>
    </w:p>
    <w:p w:rsidR="00B30AEB" w:rsidRPr="00B30AEB" w:rsidRDefault="00B30AEB" w:rsidP="00B30A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</w:p>
    <w:p w:rsidR="0068106E" w:rsidRDefault="005B0A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0ADE">
        <w:rPr>
          <w:rFonts w:ascii="Times New Roman" w:hAnsi="Times New Roman" w:cs="Times New Roman"/>
          <w:b/>
          <w:i/>
          <w:sz w:val="24"/>
          <w:szCs w:val="24"/>
          <w:u w:val="single"/>
        </w:rPr>
        <w:t>Határozati javaslat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ok</w:t>
      </w:r>
    </w:p>
    <w:p w:rsidR="005B0ADE" w:rsidRPr="005B0ADE" w:rsidRDefault="005B0A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ADE">
        <w:rPr>
          <w:rFonts w:ascii="Times New Roman" w:hAnsi="Times New Roman" w:cs="Times New Roman"/>
          <w:b/>
          <w:i/>
          <w:sz w:val="24"/>
          <w:szCs w:val="24"/>
        </w:rPr>
        <w:t>1)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Óbarok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Község Önkormányzat Képviselő- testületének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 (II. 3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>.) határozata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B0A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5B0A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polgármester illetményének megállapításáról</w:t>
      </w:r>
    </w:p>
    <w:p w:rsidR="005B0ADE" w:rsidRPr="005B0ADE" w:rsidRDefault="005B0ADE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0ADE" w:rsidRDefault="005B0ADE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Község Önkormányzat Képviselő-testülete úgy dönt, hogy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Mészáros Kartal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főállású polgármester illetményét a Magyarország helyi önkormányzatairól szóló 2011. évi CLXXXIX. törvény 71. § (2), (4) bekezdése alapján </w:t>
      </w:r>
      <w:r w:rsidR="005963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2022. január 1. napjától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havi bruttó 650.000,</w:t>
      </w:r>
      <w:proofErr w:type="spellStart"/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-Ft-ban</w:t>
      </w:r>
      <w:proofErr w:type="spellEnd"/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állapítja meg. </w:t>
      </w:r>
    </w:p>
    <w:p w:rsidR="005963F9" w:rsidRDefault="005963F9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Képv</w:t>
      </w:r>
      <w:r w:rsidR="00FF2E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iselő-testület egyidejűleg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hatályon kívül helyezi a </w:t>
      </w:r>
      <w:r w:rsidRPr="005963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 illetményének megállapításáról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szóló</w:t>
      </w:r>
      <w:r w:rsidRPr="005963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87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/2021. (VI. 15.) határozatát</w:t>
      </w:r>
      <w:r w:rsidR="00FF2E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2021. december 31. napjától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5B0ADE" w:rsidRPr="005B0ADE" w:rsidRDefault="005B0ADE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0ADE" w:rsidRPr="005B0ADE" w:rsidRDefault="005B0ADE" w:rsidP="005B0AD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Határidő: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folyamatos</w:t>
      </w:r>
    </w:p>
    <w:p w:rsidR="005B0ADE" w:rsidRPr="005B0ADE" w:rsidRDefault="005B0ADE" w:rsidP="005B0AD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Felelős: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jegyző</w:t>
      </w:r>
    </w:p>
    <w:p w:rsidR="005B0ADE" w:rsidRPr="005B0ADE" w:rsidRDefault="005B0ADE" w:rsidP="005B0AD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ab/>
      </w:r>
    </w:p>
    <w:p w:rsidR="005B0ADE" w:rsidRDefault="005B0ADE"/>
    <w:p w:rsidR="005B0ADE" w:rsidRPr="005B0ADE" w:rsidRDefault="005B0ADE" w:rsidP="005B0A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B0AD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Óbarok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Község Önkormányzat Képviselő- testületének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 (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5B0ADE">
        <w:rPr>
          <w:rFonts w:ascii="Times New Roman" w:eastAsia="Calibri" w:hAnsi="Times New Roman" w:cs="Times New Roman"/>
          <w:b/>
          <w:i/>
          <w:sz w:val="24"/>
          <w:szCs w:val="24"/>
        </w:rPr>
        <w:t>.) határozata</w:t>
      </w: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B0ADE" w:rsidRPr="005B0ADE" w:rsidRDefault="005B0ADE" w:rsidP="005B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B0A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5B0AD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polgármester költségtérítésének megállapításáról</w:t>
      </w:r>
    </w:p>
    <w:p w:rsidR="005B0ADE" w:rsidRPr="005B0ADE" w:rsidRDefault="005B0ADE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B0ADE" w:rsidRDefault="005B0ADE" w:rsidP="005B0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Óbarok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Község Önkormányzat Képviselő-testülete úgy dönt, hogy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Mészáros Kartal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főállású polgármester költségtérítését a Magyarország helyi önkormányzatairól szóló 2011. évi CLXXXIX. törvény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71. § (6) bekezdése alapján </w:t>
      </w:r>
      <w:r w:rsidR="00453E16" w:rsidRPr="00453E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2022. január 1. napjától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havi bruttó 97.500,</w:t>
      </w:r>
      <w:proofErr w:type="spellStart"/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-Ft-ban</w:t>
      </w:r>
      <w:proofErr w:type="spellEnd"/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állapítja meg. </w:t>
      </w:r>
    </w:p>
    <w:p w:rsidR="00FF2E27" w:rsidRDefault="00FF2E27" w:rsidP="00F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Képviselő-testület egyidejűleg hatályon kívül helyezi </w:t>
      </w:r>
      <w:r w:rsidRPr="00FF2E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polgármester költségtérítésének megállapításáról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szóló</w:t>
      </w:r>
      <w:r w:rsidRPr="005963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9/2021. (VI. 15.) határozatát 2021. december 31. napjától.</w:t>
      </w:r>
    </w:p>
    <w:p w:rsidR="005B0ADE" w:rsidRPr="005B0ADE" w:rsidRDefault="005B0ADE" w:rsidP="005B0AD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p w:rsidR="005B0ADE" w:rsidRPr="005B0ADE" w:rsidRDefault="005B0ADE" w:rsidP="005B0AD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Határidő: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folyamatos</w:t>
      </w:r>
    </w:p>
    <w:p w:rsidR="005B0ADE" w:rsidRPr="005B0ADE" w:rsidRDefault="005B0ADE" w:rsidP="005B0AD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Felelős: </w:t>
      </w:r>
      <w:r w:rsidRPr="005B0A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jegyző</w:t>
      </w:r>
    </w:p>
    <w:p w:rsidR="005B0ADE" w:rsidRPr="005B0ADE" w:rsidRDefault="005B0ADE" w:rsidP="005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5B0ADE" w:rsidRPr="005B0ADE" w:rsidRDefault="005B0ADE" w:rsidP="005B0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5B0ADE" w:rsidRDefault="005B0ADE"/>
    <w:sectPr w:rsidR="005B0A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27" w:rsidRDefault="00DC0F27" w:rsidP="005B0ADE">
      <w:pPr>
        <w:spacing w:after="0" w:line="240" w:lineRule="auto"/>
      </w:pPr>
      <w:r>
        <w:separator/>
      </w:r>
    </w:p>
  </w:endnote>
  <w:endnote w:type="continuationSeparator" w:id="0">
    <w:p w:rsidR="00DC0F27" w:rsidRDefault="00DC0F27" w:rsidP="005B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96060"/>
      <w:docPartObj>
        <w:docPartGallery w:val="Page Numbers (Bottom of Page)"/>
        <w:docPartUnique/>
      </w:docPartObj>
    </w:sdtPr>
    <w:sdtEndPr/>
    <w:sdtContent>
      <w:p w:rsidR="005B0ADE" w:rsidRDefault="005B0A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B4">
          <w:rPr>
            <w:noProof/>
          </w:rPr>
          <w:t>3</w:t>
        </w:r>
        <w:r>
          <w:fldChar w:fldCharType="end"/>
        </w:r>
      </w:p>
    </w:sdtContent>
  </w:sdt>
  <w:p w:rsidR="005B0ADE" w:rsidRDefault="005B0A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27" w:rsidRDefault="00DC0F27" w:rsidP="005B0ADE">
      <w:pPr>
        <w:spacing w:after="0" w:line="240" w:lineRule="auto"/>
      </w:pPr>
      <w:r>
        <w:separator/>
      </w:r>
    </w:p>
  </w:footnote>
  <w:footnote w:type="continuationSeparator" w:id="0">
    <w:p w:rsidR="00DC0F27" w:rsidRDefault="00DC0F27" w:rsidP="005B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0D0E"/>
    <w:multiLevelType w:val="hybridMultilevel"/>
    <w:tmpl w:val="A4142064"/>
    <w:lvl w:ilvl="0" w:tplc="B8F89160">
      <w:start w:val="2022"/>
      <w:numFmt w:val="bullet"/>
      <w:lvlText w:val="-"/>
      <w:lvlJc w:val="left"/>
      <w:pPr>
        <w:ind w:left="1069" w:hanging="360"/>
      </w:pPr>
      <w:rPr>
        <w:rFonts w:ascii="Times New Roman" w:eastAsia="HG Mincho Light J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B"/>
    <w:rsid w:val="004369E9"/>
    <w:rsid w:val="00453E16"/>
    <w:rsid w:val="005963F9"/>
    <w:rsid w:val="005B0ADE"/>
    <w:rsid w:val="007A7152"/>
    <w:rsid w:val="009B4798"/>
    <w:rsid w:val="00A8479F"/>
    <w:rsid w:val="00AF30B4"/>
    <w:rsid w:val="00B30AEB"/>
    <w:rsid w:val="00D221A5"/>
    <w:rsid w:val="00DC0F27"/>
    <w:rsid w:val="00DC7315"/>
    <w:rsid w:val="00F62951"/>
    <w:rsid w:val="00F64A7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412F-58B8-4EA7-BD27-067D7E1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0ADE"/>
  </w:style>
  <w:style w:type="paragraph" w:styleId="llb">
    <w:name w:val="footer"/>
    <w:basedOn w:val="Norml"/>
    <w:link w:val="llbChar"/>
    <w:uiPriority w:val="99"/>
    <w:unhideWhenUsed/>
    <w:rsid w:val="005B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4</cp:revision>
  <dcterms:created xsi:type="dcterms:W3CDTF">2022-01-14T09:59:00Z</dcterms:created>
  <dcterms:modified xsi:type="dcterms:W3CDTF">2022-01-31T14:03:00Z</dcterms:modified>
</cp:coreProperties>
</file>