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F1" w:rsidRPr="00332EF1" w:rsidRDefault="007B5E9A" w:rsidP="00332EF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</w:pPr>
      <w:r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8</w:t>
      </w:r>
      <w:r w:rsidR="00332EF1" w:rsidRPr="00332EF1">
        <w:rPr>
          <w:rFonts w:ascii="Times New Roman" w:eastAsia="Andale Sans UI" w:hAnsi="Times New Roman" w:cs="Times New Roman"/>
          <w:b/>
          <w:i/>
          <w:spacing w:val="100"/>
          <w:kern w:val="3"/>
          <w:sz w:val="32"/>
          <w:szCs w:val="32"/>
          <w:lang w:eastAsia="zh-CN" w:bidi="hi-IN"/>
        </w:rPr>
        <w:t>. Napirendi pont</w:t>
      </w:r>
    </w:p>
    <w:p w:rsidR="00332EF1" w:rsidRPr="00332EF1" w:rsidRDefault="00332EF1" w:rsidP="00332EF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332EF1" w:rsidRPr="00332EF1" w:rsidRDefault="00332EF1" w:rsidP="00332EF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332EF1" w:rsidRPr="00332EF1" w:rsidRDefault="00332EF1" w:rsidP="00332EF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332EF1" w:rsidRPr="00332EF1" w:rsidRDefault="00332EF1" w:rsidP="00332EF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332EF1" w:rsidRPr="00332EF1" w:rsidRDefault="00332EF1" w:rsidP="00332EF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332EF1" w:rsidRDefault="00332EF1" w:rsidP="00332EF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BD0480" w:rsidRDefault="00BD0480" w:rsidP="00332EF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BD0480" w:rsidRPr="00332EF1" w:rsidRDefault="00BD0480" w:rsidP="00332EF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332EF1" w:rsidRPr="00332EF1" w:rsidRDefault="00332EF1" w:rsidP="00332EF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332EF1" w:rsidRPr="00332EF1" w:rsidRDefault="00332EF1" w:rsidP="00332EF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332EF1" w:rsidRPr="00332EF1" w:rsidRDefault="00332EF1" w:rsidP="00332EF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332EF1" w:rsidRPr="00332EF1" w:rsidRDefault="00332EF1" w:rsidP="00332EF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332EF1" w:rsidRPr="00332EF1" w:rsidRDefault="00332EF1" w:rsidP="00332EF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  <w:r w:rsidRPr="00332EF1"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  <w:t>ELŐTERJESZTÉS</w:t>
      </w:r>
    </w:p>
    <w:p w:rsidR="00332EF1" w:rsidRPr="00332EF1" w:rsidRDefault="00332EF1" w:rsidP="00332EF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spacing w:val="100"/>
          <w:kern w:val="3"/>
          <w:sz w:val="24"/>
          <w:szCs w:val="24"/>
          <w:lang w:eastAsia="zh-CN" w:bidi="hi-IN"/>
        </w:rPr>
      </w:pPr>
    </w:p>
    <w:p w:rsidR="00332EF1" w:rsidRPr="00332EF1" w:rsidRDefault="008E2ECB" w:rsidP="00332EF1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Bodmér</w:t>
      </w:r>
      <w:r w:rsidR="00332EF1" w:rsidRPr="00332EF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Község Önkormányzat</w:t>
      </w: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a</w:t>
      </w:r>
      <w:r w:rsidR="00332EF1" w:rsidRPr="00332EF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Képviselő-testületének</w:t>
      </w:r>
    </w:p>
    <w:p w:rsidR="00332EF1" w:rsidRPr="00332EF1" w:rsidRDefault="00332EF1" w:rsidP="00332E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332EF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2021. </w:t>
      </w:r>
      <w:r w:rsidR="007B5E9A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december 1</w:t>
      </w:r>
      <w:r w:rsidRPr="00332EF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. napjára összehívott </w:t>
      </w:r>
    </w:p>
    <w:p w:rsidR="00332EF1" w:rsidRPr="00332EF1" w:rsidRDefault="00332EF1" w:rsidP="00332E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332EF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soros</w:t>
      </w:r>
      <w:proofErr w:type="gramEnd"/>
      <w:r w:rsidRPr="00332EF1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zh-CN" w:bidi="hi-IN"/>
        </w:rPr>
        <w:t>, nyílt ülésére</w:t>
      </w:r>
    </w:p>
    <w:p w:rsidR="00332EF1" w:rsidRPr="00332EF1" w:rsidRDefault="00332EF1" w:rsidP="00332EF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D6802" w:rsidRDefault="00332EF1" w:rsidP="005D6802">
      <w:pPr>
        <w:suppressAutoHyphens/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32E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Az előterjesztés címe és tárgya:</w:t>
      </w:r>
      <w:r w:rsidRPr="00332EF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5D6802" w:rsidRDefault="005D6802" w:rsidP="005D6802">
      <w:pPr>
        <w:suppressAutoHyphens/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D6802" w:rsidRPr="005D6802" w:rsidRDefault="005D6802" w:rsidP="005D6802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Andale Sans UI" w:hAnsi="Times New Roman" w:cs="Times New Roman"/>
          <w:b/>
          <w:i/>
          <w:kern w:val="2"/>
          <w:sz w:val="24"/>
          <w:szCs w:val="24"/>
        </w:rPr>
        <w:t>Balogh Róbert kérelme önkormányzati ingatlanok karbantartásáról</w:t>
      </w:r>
    </w:p>
    <w:p w:rsidR="00332EF1" w:rsidRPr="00332EF1" w:rsidRDefault="00332EF1" w:rsidP="00332EF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332EF1" w:rsidRPr="00332EF1" w:rsidRDefault="00332EF1" w:rsidP="00332EF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332EF1" w:rsidRPr="00332EF1" w:rsidRDefault="00332EF1" w:rsidP="00332EF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autoSpaceDE w:val="0"/>
        <w:spacing w:after="0" w:line="240" w:lineRule="auto"/>
        <w:ind w:left="3261" w:hanging="326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332E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ar-SA"/>
        </w:rPr>
        <w:t>A tárgykört rendező jogszabály:</w:t>
      </w:r>
      <w:r w:rsidRPr="00332E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 </w:t>
      </w:r>
    </w:p>
    <w:p w:rsidR="00332EF1" w:rsidRPr="00332EF1" w:rsidRDefault="00332EF1" w:rsidP="00332EF1">
      <w:pPr>
        <w:suppressAutoHyphens/>
        <w:autoSpaceDE w:val="0"/>
        <w:spacing w:after="0" w:line="240" w:lineRule="auto"/>
        <w:ind w:left="3261" w:hanging="326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5D6802" w:rsidRPr="005D6802" w:rsidRDefault="005D6802" w:rsidP="005D6802">
      <w:pPr>
        <w:pStyle w:val="Listaszerbekezds"/>
        <w:numPr>
          <w:ilvl w:val="0"/>
          <w:numId w:val="3"/>
        </w:numPr>
        <w:ind w:left="993" w:hanging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5D68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Magyarország helyi önkormányzatairól szóló 2011.évi CLXXXIX. törvény</w:t>
      </w:r>
    </w:p>
    <w:p w:rsidR="00332EF1" w:rsidRPr="005D6802" w:rsidRDefault="00332EF1" w:rsidP="005D6802">
      <w:pPr>
        <w:pStyle w:val="Listaszerbekezds"/>
        <w:suppressAutoHyphens/>
        <w:autoSpaceDE w:val="0"/>
        <w:spacing w:after="0" w:line="240" w:lineRule="auto"/>
        <w:ind w:left="4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332EF1" w:rsidRDefault="00332EF1" w:rsidP="00332E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8E2ECB" w:rsidRDefault="008E2ECB" w:rsidP="00332E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8E2ECB" w:rsidRDefault="008E2ECB" w:rsidP="00332E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8E2ECB" w:rsidRPr="00332EF1" w:rsidRDefault="008E2ECB" w:rsidP="00332E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332E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</w:t>
      </w:r>
    </w:p>
    <w:p w:rsidR="00332EF1" w:rsidRPr="00332EF1" w:rsidRDefault="00332EF1" w:rsidP="00332EF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332E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ar-SA"/>
        </w:rPr>
        <w:t>Előterjesztő</w:t>
      </w:r>
      <w:r w:rsidRPr="00332E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: </w:t>
      </w:r>
      <w:r w:rsidRPr="00332E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ab/>
      </w:r>
      <w:r w:rsidRPr="00332E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ab/>
      </w:r>
      <w:r w:rsidRPr="00332E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ab/>
      </w:r>
      <w:r w:rsidR="008E2EC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Katona László</w:t>
      </w:r>
      <w:r w:rsidRPr="00332E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 polgármester </w:t>
      </w:r>
    </w:p>
    <w:p w:rsidR="00332EF1" w:rsidRPr="00332EF1" w:rsidRDefault="00332EF1" w:rsidP="00332E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332E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ar-SA"/>
        </w:rPr>
        <w:t>Az előterjesztést készítette</w:t>
      </w:r>
      <w:r w:rsidRPr="00332E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: </w:t>
      </w:r>
      <w:r w:rsidRPr="00332E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ab/>
      </w:r>
      <w:r w:rsidRPr="00332E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Dr. </w:t>
      </w:r>
      <w:r w:rsidR="008E2EC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Sisa András jegyző</w:t>
      </w:r>
    </w:p>
    <w:p w:rsidR="00332EF1" w:rsidRPr="00332EF1" w:rsidRDefault="00332EF1" w:rsidP="00332E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332E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ab/>
      </w:r>
      <w:r w:rsidRPr="00332E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ab/>
      </w:r>
      <w:r w:rsidRPr="00332E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ab/>
      </w:r>
      <w:r w:rsidRPr="00332E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ab/>
      </w:r>
      <w:r w:rsidR="008E2EC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 </w:t>
      </w:r>
      <w:r w:rsidRPr="00332EF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 </w:t>
      </w:r>
    </w:p>
    <w:p w:rsidR="00332EF1" w:rsidRPr="00332EF1" w:rsidRDefault="00332EF1" w:rsidP="00332E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p w:rsidR="00332EF1" w:rsidRDefault="00332EF1" w:rsidP="00332EF1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2EF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Tisztelt Képviselő-testület!</w:t>
      </w:r>
    </w:p>
    <w:p w:rsidR="00BD0480" w:rsidRPr="00BD0480" w:rsidRDefault="00BD0480" w:rsidP="00BD04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D0480" w:rsidRDefault="00FE6A03" w:rsidP="00BD04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Tájékoztatom a Tisztelt Képviselő-testületet, hogy Balogh Róbert kérelemmel fordult az önkormányzathoz </w:t>
      </w:r>
      <w:r w:rsidRPr="005D68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önkormányzat tulajdonában lévő Bodmér külterületi 0870 és 0874 </w:t>
      </w:r>
      <w:proofErr w:type="spellStart"/>
      <w:r w:rsidRPr="005D68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hrsz-ú</w:t>
      </w:r>
      <w:proofErr w:type="spellEnd"/>
      <w:r w:rsidRPr="005D68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földterületekkel érintkező földút és mellette futó árok bokroktól, cserjéktől való mentesít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ési</w:t>
      </w:r>
      <w:r w:rsidRPr="005D68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valamint a Bodmér külterületi 05/23 </w:t>
      </w:r>
      <w:proofErr w:type="spellStart"/>
      <w:r w:rsidRPr="005D68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hrsz-ú</w:t>
      </w:r>
      <w:proofErr w:type="spellEnd"/>
      <w:r w:rsidRPr="005D68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szántóval határolt földút és árok bozótmentesítés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 munkálatainak elvégzésére.</w:t>
      </w:r>
    </w:p>
    <w:p w:rsidR="00FE6A03" w:rsidRDefault="00FE6A03" w:rsidP="00BD04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E6A03" w:rsidRPr="00BD0480" w:rsidRDefault="00FE6A03" w:rsidP="00BD04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Balogh Róbert 2020. évben is benyújtotta kérelmét, akkor a COVID miatt polgármesteri hatáskörben engedélyeztem a munkák elvégzését. A munkálatokat a megadott határidőig nem tudta elvégezni, ezért kéri ismét az önkormányzat engedélyét és a befejezési határidő </w:t>
      </w:r>
      <w:r w:rsidR="006E7B3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ismételt megállapítását.</w:t>
      </w:r>
    </w:p>
    <w:p w:rsidR="00BD0480" w:rsidRPr="00BD0480" w:rsidRDefault="00BD0480" w:rsidP="00BD04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D0480" w:rsidRPr="00BD0480" w:rsidRDefault="00BD0480" w:rsidP="00BD04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0480">
        <w:rPr>
          <w:rFonts w:ascii="Times New Roman" w:eastAsia="Calibri" w:hAnsi="Times New Roman" w:cs="Times New Roman"/>
          <w:i/>
          <w:sz w:val="24"/>
          <w:szCs w:val="24"/>
        </w:rPr>
        <w:t>Fentiek alapján kérem a Tisz</w:t>
      </w:r>
      <w:r>
        <w:rPr>
          <w:rFonts w:ascii="Times New Roman" w:eastAsia="Calibri" w:hAnsi="Times New Roman" w:cs="Times New Roman"/>
          <w:i/>
          <w:sz w:val="24"/>
          <w:szCs w:val="24"/>
        </w:rPr>
        <w:t>telt Képviselő-testületet, hogy</w:t>
      </w:r>
      <w:r w:rsidRPr="00BD048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Pr="00BD0480">
        <w:rPr>
          <w:rFonts w:ascii="Times New Roman" w:eastAsia="Calibri" w:hAnsi="Times New Roman" w:cs="Times New Roman"/>
          <w:i/>
          <w:sz w:val="24"/>
          <w:szCs w:val="24"/>
        </w:rPr>
        <w:t xml:space="preserve"> határozati javaslatot megtárgyalni és elfogadni szíveskedjen.</w:t>
      </w:r>
    </w:p>
    <w:p w:rsidR="00BD0480" w:rsidRDefault="00BD0480" w:rsidP="00BD04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048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D0480" w:rsidRPr="00BD0480" w:rsidRDefault="00BD0480" w:rsidP="00BD04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32EF1" w:rsidRPr="00332EF1" w:rsidRDefault="00332EF1" w:rsidP="00332EF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32EF1" w:rsidRPr="00332EF1" w:rsidRDefault="008E2ECB" w:rsidP="00332E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Bodmér</w:t>
      </w:r>
      <w:r w:rsidR="00332EF1" w:rsidRPr="00332EF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, </w:t>
      </w:r>
      <w:r w:rsidR="006E7B3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2021. október 28.</w:t>
      </w:r>
    </w:p>
    <w:p w:rsidR="00332EF1" w:rsidRPr="00332EF1" w:rsidRDefault="00332EF1" w:rsidP="00332E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332EF1" w:rsidRPr="00332EF1" w:rsidRDefault="00332EF1" w:rsidP="00332E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332EF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                                                                   Tisztelettel:                                                     </w:t>
      </w:r>
    </w:p>
    <w:p w:rsidR="00332EF1" w:rsidRPr="00332EF1" w:rsidRDefault="00332EF1" w:rsidP="00332E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332E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="006E4E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332E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   </w:t>
      </w:r>
      <w:r w:rsidR="008E2E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Katona László</w:t>
      </w:r>
    </w:p>
    <w:p w:rsidR="00332EF1" w:rsidRDefault="00332EF1" w:rsidP="00C36B1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332EF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          </w:t>
      </w:r>
      <w:r w:rsidR="00BD048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proofErr w:type="gramStart"/>
      <w:r w:rsidRPr="00332EF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polgármester</w:t>
      </w:r>
      <w:proofErr w:type="gramEnd"/>
    </w:p>
    <w:p w:rsidR="00C36B19" w:rsidRDefault="00C36B19" w:rsidP="00C36B1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C36B19" w:rsidRPr="00332EF1" w:rsidRDefault="00C36B19" w:rsidP="00C36B1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332EF1" w:rsidRPr="00332EF1" w:rsidRDefault="00332EF1" w:rsidP="00332EF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32EF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Határozati javaslat:</w:t>
      </w:r>
    </w:p>
    <w:p w:rsidR="00332EF1" w:rsidRPr="00332EF1" w:rsidRDefault="00332EF1" w:rsidP="00332EF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32EF1" w:rsidRPr="00332EF1" w:rsidRDefault="008E2ECB" w:rsidP="00332E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Bodmér</w:t>
      </w:r>
      <w:r w:rsidR="00332EF1" w:rsidRPr="00332EF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Község Önkormányzat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r w:rsidR="00332EF1" w:rsidRPr="00332EF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Képviselő-testületének</w:t>
      </w:r>
    </w:p>
    <w:p w:rsidR="00332EF1" w:rsidRPr="00332EF1" w:rsidRDefault="00332EF1" w:rsidP="00332EF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32EF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/2021. (X</w:t>
      </w:r>
      <w:r w:rsidR="00FE6A0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</w:t>
      </w:r>
      <w:r w:rsidR="007B5E9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</w:t>
      </w:r>
      <w:r w:rsidRPr="00332EF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</w:t>
      </w:r>
      <w:r w:rsidR="0068181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</w:t>
      </w:r>
      <w:r w:rsidRPr="00332EF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.) határozata</w:t>
      </w:r>
    </w:p>
    <w:p w:rsidR="005D6802" w:rsidRPr="005D6802" w:rsidRDefault="005D6802" w:rsidP="005D6802">
      <w:pPr>
        <w:suppressAutoHyphens/>
        <w:autoSpaceDN w:val="0"/>
        <w:spacing w:after="0" w:line="240" w:lineRule="auto"/>
        <w:ind w:right="23"/>
        <w:jc w:val="center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lang w:eastAsia="zh-CN" w:bidi="hi-IN"/>
        </w:rPr>
      </w:pPr>
    </w:p>
    <w:p w:rsidR="005D6802" w:rsidRPr="005D6802" w:rsidRDefault="005D6802" w:rsidP="005D6802">
      <w:pPr>
        <w:spacing w:line="25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D6802">
        <w:rPr>
          <w:rFonts w:ascii="Times New Roman" w:eastAsia="Andale Sans UI" w:hAnsi="Times New Roman" w:cs="Times New Roman"/>
          <w:b/>
          <w:i/>
          <w:kern w:val="2"/>
          <w:sz w:val="24"/>
          <w:szCs w:val="24"/>
        </w:rPr>
        <w:t>Balogh Róbert kérelme önkormányzati ingatlanok karbantartásáról</w:t>
      </w:r>
    </w:p>
    <w:p w:rsidR="005D6802" w:rsidRDefault="005D6802" w:rsidP="005D68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D68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Bodmér Község Önkormányzata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</w:t>
      </w:r>
      <w:r w:rsidRPr="005D68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épviselő-testület úgy határoz, hogy </w:t>
      </w:r>
    </w:p>
    <w:p w:rsidR="005D6802" w:rsidRDefault="005D6802" w:rsidP="005D68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bookmarkStart w:id="0" w:name="_GoBack"/>
      <w:bookmarkEnd w:id="0"/>
    </w:p>
    <w:p w:rsidR="005D6802" w:rsidRPr="005D6802" w:rsidRDefault="005D6802" w:rsidP="00967DA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D68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Bodmér Község Önkormányzata Képviselő-testülete hatáskörében eljáró Bodmér Község Önkormányzata Polgármesterének 30/2020. (XII. 16.) számú határozat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alapján </w:t>
      </w:r>
      <w:r w:rsidRPr="005D68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Balogh Róbert 8080 Bodmér, Magyar Sándor utca 5. szám alatti lakos részére az önkormányzat tulajdonában lévő Bodmér külterületi 0870 és 0874 </w:t>
      </w:r>
      <w:proofErr w:type="spellStart"/>
      <w:r w:rsidRPr="005D68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hrsz-ú</w:t>
      </w:r>
      <w:proofErr w:type="spellEnd"/>
      <w:r w:rsidRPr="005D68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földterületekkel érintkező földút és mellette futó árok bokroktól, cserjéktől való mentesítését, valamint a Bodmér külterületi 05/23 </w:t>
      </w:r>
      <w:proofErr w:type="spellStart"/>
      <w:r w:rsidRPr="005D68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hrsz-ú</w:t>
      </w:r>
      <w:proofErr w:type="spellEnd"/>
      <w:r w:rsidRPr="005D68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szántóval határolt földút és árok bozótmentesítését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továbbiakban is engedélyezi</w:t>
      </w:r>
      <w:r w:rsidRPr="005D68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:rsidR="005D6802" w:rsidRPr="005D6802" w:rsidRDefault="005D6802" w:rsidP="005D6802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D6802" w:rsidRPr="005D6802" w:rsidRDefault="005D6802" w:rsidP="005D6802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D68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Munkavégzés kezdés időpontja: 202</w:t>
      </w:r>
      <w:r w:rsidR="00FE6A0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</w:t>
      </w:r>
      <w:r w:rsidRPr="005D68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proofErr w:type="gramStart"/>
      <w:r w:rsidR="007B5E9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december </w:t>
      </w:r>
      <w:r w:rsidR="00FE6A0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____</w:t>
      </w:r>
      <w:r w:rsidRPr="005D68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proofErr w:type="gramEnd"/>
    </w:p>
    <w:p w:rsidR="005D6802" w:rsidRPr="005D6802" w:rsidRDefault="005D6802" w:rsidP="005D6802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D68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Munkavégzés befejezési időpontja: 202</w:t>
      </w:r>
      <w:r w:rsidR="00FE6A0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</w:t>
      </w:r>
      <w:r w:rsidRPr="005D68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február </w:t>
      </w:r>
      <w:r w:rsidR="00FE6A0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____</w:t>
      </w:r>
      <w:r w:rsidRPr="005D68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:rsidR="005D6802" w:rsidRPr="005D6802" w:rsidRDefault="005D6802" w:rsidP="005D6802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D6802" w:rsidRPr="005D6802" w:rsidRDefault="005D6802" w:rsidP="005D6802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D68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munkák elvégzéséért kérelmező az önkormányzat felé díjat nem számol el.</w:t>
      </w:r>
    </w:p>
    <w:p w:rsidR="005D6802" w:rsidRPr="005D6802" w:rsidRDefault="005D6802" w:rsidP="005D6802">
      <w:pPr>
        <w:spacing w:after="0" w:line="240" w:lineRule="auto"/>
        <w:ind w:firstLine="4111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5D6802" w:rsidRPr="005D6802" w:rsidRDefault="005D6802" w:rsidP="005D6802">
      <w:pPr>
        <w:spacing w:after="0" w:line="240" w:lineRule="auto"/>
        <w:ind w:firstLine="4111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5D680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Határidő</w:t>
      </w:r>
      <w:proofErr w:type="gramStart"/>
      <w:r w:rsidRPr="005D680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:  </w:t>
      </w:r>
      <w:r w:rsidRPr="005D680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ab/>
        <w:t>azonnal</w:t>
      </w:r>
      <w:proofErr w:type="gramEnd"/>
    </w:p>
    <w:p w:rsidR="002C6A1B" w:rsidRPr="002C6A1B" w:rsidRDefault="005D6802" w:rsidP="006E7B32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80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Felelős: </w:t>
      </w:r>
      <w:r w:rsidRPr="005D680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ab/>
        <w:t xml:space="preserve">polgármester </w:t>
      </w:r>
    </w:p>
    <w:sectPr w:rsidR="002C6A1B" w:rsidRPr="002C6A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8F5" w:rsidRDefault="00D008F5" w:rsidP="00F66D4D">
      <w:pPr>
        <w:spacing w:after="0" w:line="240" w:lineRule="auto"/>
      </w:pPr>
      <w:r>
        <w:separator/>
      </w:r>
    </w:p>
  </w:endnote>
  <w:endnote w:type="continuationSeparator" w:id="0">
    <w:p w:rsidR="00D008F5" w:rsidRDefault="00D008F5" w:rsidP="00F6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464019"/>
      <w:docPartObj>
        <w:docPartGallery w:val="Page Numbers (Bottom of Page)"/>
        <w:docPartUnique/>
      </w:docPartObj>
    </w:sdtPr>
    <w:sdtEndPr/>
    <w:sdtContent>
      <w:p w:rsidR="00F66D4D" w:rsidRDefault="00F66D4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816">
          <w:rPr>
            <w:noProof/>
          </w:rPr>
          <w:t>1</w:t>
        </w:r>
        <w:r>
          <w:fldChar w:fldCharType="end"/>
        </w:r>
      </w:p>
    </w:sdtContent>
  </w:sdt>
  <w:p w:rsidR="00F66D4D" w:rsidRDefault="00F66D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8F5" w:rsidRDefault="00D008F5" w:rsidP="00F66D4D">
      <w:pPr>
        <w:spacing w:after="0" w:line="240" w:lineRule="auto"/>
      </w:pPr>
      <w:r>
        <w:separator/>
      </w:r>
    </w:p>
  </w:footnote>
  <w:footnote w:type="continuationSeparator" w:id="0">
    <w:p w:rsidR="00D008F5" w:rsidRDefault="00D008F5" w:rsidP="00F66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59FB"/>
    <w:multiLevelType w:val="hybridMultilevel"/>
    <w:tmpl w:val="F69AFD0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2118D"/>
    <w:multiLevelType w:val="hybridMultilevel"/>
    <w:tmpl w:val="CEEE0FE6"/>
    <w:lvl w:ilvl="0" w:tplc="2598925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F0AAF"/>
    <w:multiLevelType w:val="hybridMultilevel"/>
    <w:tmpl w:val="395AA642"/>
    <w:lvl w:ilvl="0" w:tplc="D1D2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00887"/>
    <w:multiLevelType w:val="hybridMultilevel"/>
    <w:tmpl w:val="B22833B2"/>
    <w:lvl w:ilvl="0" w:tplc="4C74534A">
      <w:start w:val="202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1B"/>
    <w:rsid w:val="00092BB1"/>
    <w:rsid w:val="000E0A18"/>
    <w:rsid w:val="00282B97"/>
    <w:rsid w:val="002C6A1B"/>
    <w:rsid w:val="00332EF1"/>
    <w:rsid w:val="003A4140"/>
    <w:rsid w:val="00597197"/>
    <w:rsid w:val="005D6802"/>
    <w:rsid w:val="00681816"/>
    <w:rsid w:val="006E4EDD"/>
    <w:rsid w:val="006E7B32"/>
    <w:rsid w:val="007B5E9A"/>
    <w:rsid w:val="007E7BAE"/>
    <w:rsid w:val="008C3C51"/>
    <w:rsid w:val="008E2ECB"/>
    <w:rsid w:val="00980C91"/>
    <w:rsid w:val="00A8479F"/>
    <w:rsid w:val="00AB048C"/>
    <w:rsid w:val="00AC2FB4"/>
    <w:rsid w:val="00BD0480"/>
    <w:rsid w:val="00C36B19"/>
    <w:rsid w:val="00D008F5"/>
    <w:rsid w:val="00DC7315"/>
    <w:rsid w:val="00F66D4D"/>
    <w:rsid w:val="00FE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1E95B-FF50-47AB-8F8B-CD0268AA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uj">
    <w:name w:val="uj"/>
    <w:basedOn w:val="Norml"/>
    <w:rsid w:val="0028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282B97"/>
  </w:style>
  <w:style w:type="paragraph" w:styleId="NormlWeb">
    <w:name w:val="Normal (Web)"/>
    <w:basedOn w:val="Norml"/>
    <w:uiPriority w:val="99"/>
    <w:semiHidden/>
    <w:unhideWhenUsed/>
    <w:rsid w:val="0028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F66D4D"/>
    <w:rPr>
      <w:i/>
      <w:iCs/>
    </w:rPr>
  </w:style>
  <w:style w:type="character" w:styleId="Kiemels2">
    <w:name w:val="Strong"/>
    <w:basedOn w:val="Bekezdsalapbettpusa"/>
    <w:uiPriority w:val="22"/>
    <w:qFormat/>
    <w:rsid w:val="00F66D4D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F6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6D4D"/>
  </w:style>
  <w:style w:type="paragraph" w:styleId="llb">
    <w:name w:val="footer"/>
    <w:basedOn w:val="Norml"/>
    <w:link w:val="llbChar"/>
    <w:uiPriority w:val="99"/>
    <w:unhideWhenUsed/>
    <w:rsid w:val="00F6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6D4D"/>
  </w:style>
  <w:style w:type="character" w:styleId="Jegyzethivatkozs">
    <w:name w:val="annotation reference"/>
    <w:basedOn w:val="Bekezdsalapbettpusa"/>
    <w:uiPriority w:val="99"/>
    <w:semiHidden/>
    <w:unhideWhenUsed/>
    <w:rsid w:val="00F66D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66D4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66D4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6D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6D4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6D4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6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Gyöngyi</cp:lastModifiedBy>
  <cp:revision>8</cp:revision>
  <dcterms:created xsi:type="dcterms:W3CDTF">2021-10-13T12:06:00Z</dcterms:created>
  <dcterms:modified xsi:type="dcterms:W3CDTF">2021-11-25T09:12:00Z</dcterms:modified>
</cp:coreProperties>
</file>