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F1" w:rsidRPr="00332EF1" w:rsidRDefault="00BD0480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5</w:t>
      </w:r>
      <w:r w:rsidR="00332EF1" w:rsidRPr="00332EF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D0480" w:rsidRDefault="00BD0480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D0480" w:rsidRPr="00332EF1" w:rsidRDefault="00BD0480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Óbarok Község Önkormányzat Képviselő-testületének</w:t>
      </w:r>
    </w:p>
    <w:p w:rsidR="00332EF1" w:rsidRPr="00332EF1" w:rsidRDefault="00332EF1" w:rsidP="00332E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2021. október 19. napjára összehívott </w:t>
      </w:r>
    </w:p>
    <w:p w:rsidR="00332EF1" w:rsidRPr="00332EF1" w:rsidRDefault="00332EF1" w:rsidP="00332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soros</w:t>
      </w:r>
      <w:proofErr w:type="gramEnd"/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, nyílt ülésére</w:t>
      </w: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D0480" w:rsidRDefault="00332EF1" w:rsidP="00332EF1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32EF1" w:rsidRPr="00332EF1" w:rsidRDefault="00BD0480" w:rsidP="00BD0480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BD04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Beszámoló a Tatabányai Hivatásos </w:t>
      </w:r>
      <w:proofErr w:type="spellStart"/>
      <w:r w:rsidRPr="00BD04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Tűzoltóparancsnokság</w:t>
      </w:r>
      <w:proofErr w:type="spellEnd"/>
      <w:r w:rsidRPr="00BD04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2020. évi tevékenységéről</w:t>
      </w: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Pr="00332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332EF1" w:rsidRPr="00F66D4D" w:rsidRDefault="00BD0480" w:rsidP="00BD0480">
      <w:pPr>
        <w:pStyle w:val="Listaszerbekezds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A </w:t>
      </w:r>
      <w:r w:rsidRPr="00BD0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tűz elleni védekezésről, a műszaki mentésről és a tűzoltóságról szóló 1996. évi XXXI. törvény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Mészáros Kartal polgármester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Dr. Fehér Diána aljegyző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  <w:t xml:space="preserve">Freész Józsefné jegyzőkönyvvezető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Default="00332EF1" w:rsidP="00332EF1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2E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Tisztelt Képviselő-testület!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480">
        <w:rPr>
          <w:rFonts w:ascii="Times New Roman" w:eastAsia="Calibri" w:hAnsi="Times New Roman" w:cs="Times New Roman"/>
          <w:i/>
          <w:sz w:val="24"/>
          <w:szCs w:val="24"/>
        </w:rPr>
        <w:t>A tűz elleni védekezésről, a műszaki mentésről és a tűzoltóságról szóló 1996. évi XXXI. törvény 30. § (5) bekezdése alapján „(5)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feladatokról.”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480">
        <w:rPr>
          <w:rFonts w:ascii="Times New Roman" w:eastAsia="Calibri" w:hAnsi="Times New Roman" w:cs="Times New Roman"/>
          <w:i/>
          <w:sz w:val="24"/>
          <w:szCs w:val="24"/>
        </w:rPr>
        <w:t>Fentiek alapján kérem a Tisz</w:t>
      </w:r>
      <w:r>
        <w:rPr>
          <w:rFonts w:ascii="Times New Roman" w:eastAsia="Calibri" w:hAnsi="Times New Roman" w:cs="Times New Roman"/>
          <w:i/>
          <w:sz w:val="24"/>
          <w:szCs w:val="24"/>
        </w:rPr>
        <w:t>telt Képviselő-testületet, hogy</w:t>
      </w: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az előterjesztéshez csatolt beszámoló alapján </w:t>
      </w:r>
      <w:r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határozati javaslatot megtárgyalni és elfogadni szíveskedjen.</w:t>
      </w:r>
    </w:p>
    <w:p w:rsid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Óbarok, </w:t>
      </w:r>
      <w:r w:rsidR="00C73F8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2021. október 15.</w:t>
      </w:r>
      <w:bookmarkStart w:id="0" w:name="_GoBack"/>
      <w:bookmarkEnd w:id="0"/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Tisztelettel:                                                     </w:t>
      </w:r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Mészáros Kartal</w:t>
      </w:r>
    </w:p>
    <w:p w:rsidR="00332EF1" w:rsidRDefault="00332EF1" w:rsidP="00C36B1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</w:t>
      </w:r>
      <w:r w:rsidR="00BD04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gramStart"/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polgármester</w:t>
      </w:r>
      <w:proofErr w:type="gramEnd"/>
    </w:p>
    <w:p w:rsidR="00C36B19" w:rsidRDefault="00C36B19" w:rsidP="00C36B1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C36B19" w:rsidRPr="00332EF1" w:rsidRDefault="00C36B19" w:rsidP="00C36B1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32EF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Határozati javaslat:</w:t>
      </w:r>
    </w:p>
    <w:p w:rsidR="00332EF1" w:rsidRPr="00332EF1" w:rsidRDefault="00332EF1" w:rsidP="00332E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2EF1" w:rsidRPr="00332EF1" w:rsidRDefault="00332EF1" w:rsidP="00332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Óbarok Község Önkormányzat Képviselő-testületének</w:t>
      </w:r>
    </w:p>
    <w:p w:rsidR="00332EF1" w:rsidRPr="00332EF1" w:rsidRDefault="00332EF1" w:rsidP="00332E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/2021. (X. 19.) határozata</w:t>
      </w:r>
    </w:p>
    <w:p w:rsidR="00332EF1" w:rsidRDefault="00332EF1" w:rsidP="002C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2C6A1B" w:rsidRDefault="00BD0480" w:rsidP="002C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D04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Beszámoló a Tatabányai Hivatásos </w:t>
      </w:r>
      <w:proofErr w:type="spellStart"/>
      <w:r w:rsidRPr="00BD04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Tűzoltóparancsnokság</w:t>
      </w:r>
      <w:proofErr w:type="spellEnd"/>
      <w:r w:rsidRPr="00BD04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2020. évi tevékenységéről</w:t>
      </w:r>
    </w:p>
    <w:p w:rsidR="00BD0480" w:rsidRPr="002C6A1B" w:rsidRDefault="00BD0480" w:rsidP="002C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Óbarok Község Önkormányzat</w:t>
      </w: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Képviselő-testülete úgy határoz, hogy a működési terület szerint illetékes Tatabányai Hivatásos </w:t>
      </w:r>
      <w:proofErr w:type="spellStart"/>
      <w:r w:rsidRPr="00BD0480">
        <w:rPr>
          <w:rFonts w:ascii="Times New Roman" w:eastAsia="Calibri" w:hAnsi="Times New Roman" w:cs="Times New Roman"/>
          <w:i/>
          <w:sz w:val="24"/>
          <w:szCs w:val="24"/>
        </w:rPr>
        <w:t>Tűzoltóparancsnokság</w:t>
      </w:r>
      <w:proofErr w:type="spellEnd"/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Parancsnokának – a</w:t>
      </w:r>
      <w:r w:rsidR="006903D9">
        <w:rPr>
          <w:rFonts w:ascii="Times New Roman" w:eastAsia="Calibri" w:hAnsi="Times New Roman" w:cs="Times New Roman"/>
          <w:i/>
          <w:sz w:val="24"/>
          <w:szCs w:val="24"/>
        </w:rPr>
        <w:t>z előterjesztéshez csatolt - 2020</w:t>
      </w: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. évi tevékenységéről szóló beszámolóját megtárgyalta és azt tudomásul vette.    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6A1B" w:rsidRPr="002C6A1B" w:rsidRDefault="002C6A1B" w:rsidP="002C6A1B">
      <w:pPr>
        <w:tabs>
          <w:tab w:val="left" w:pos="0"/>
        </w:tabs>
        <w:spacing w:after="0" w:line="240" w:lineRule="auto"/>
        <w:ind w:right="-284" w:firstLine="48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6A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Határidő: </w:t>
      </w:r>
      <w:r w:rsidRPr="002C6A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  <w:t>azonnal</w:t>
      </w:r>
    </w:p>
    <w:p w:rsidR="002C6A1B" w:rsidRPr="002C6A1B" w:rsidRDefault="002C6A1B" w:rsidP="002C6A1B">
      <w:pPr>
        <w:tabs>
          <w:tab w:val="left" w:pos="0"/>
        </w:tabs>
        <w:spacing w:after="0" w:line="240" w:lineRule="auto"/>
        <w:ind w:right="-284" w:firstLine="48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6A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Felelős: </w:t>
      </w:r>
      <w:r w:rsidRPr="002C6A1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  <w:t xml:space="preserve">polgármester </w:t>
      </w:r>
    </w:p>
    <w:p w:rsidR="002C6A1B" w:rsidRDefault="00332EF1" w:rsidP="00332EF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</w:p>
    <w:p w:rsidR="00AB048C" w:rsidRDefault="00AB048C" w:rsidP="00332EF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B048C" w:rsidRPr="002C6A1B" w:rsidRDefault="00AB048C" w:rsidP="00332EF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A1B" w:rsidRPr="002C6A1B" w:rsidRDefault="002C6A1B" w:rsidP="002C6A1B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C6A1B" w:rsidRPr="002C6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9E" w:rsidRDefault="00F4629E" w:rsidP="00F66D4D">
      <w:pPr>
        <w:spacing w:after="0" w:line="240" w:lineRule="auto"/>
      </w:pPr>
      <w:r>
        <w:separator/>
      </w:r>
    </w:p>
  </w:endnote>
  <w:endnote w:type="continuationSeparator" w:id="0">
    <w:p w:rsidR="00F4629E" w:rsidRDefault="00F4629E" w:rsidP="00F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64019"/>
      <w:docPartObj>
        <w:docPartGallery w:val="Page Numbers (Bottom of Page)"/>
        <w:docPartUnique/>
      </w:docPartObj>
    </w:sdtPr>
    <w:sdtEndPr/>
    <w:sdtContent>
      <w:p w:rsidR="00F66D4D" w:rsidRDefault="00F66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82">
          <w:rPr>
            <w:noProof/>
          </w:rPr>
          <w:t>1</w:t>
        </w:r>
        <w:r>
          <w:fldChar w:fldCharType="end"/>
        </w:r>
      </w:p>
    </w:sdtContent>
  </w:sdt>
  <w:p w:rsidR="00F66D4D" w:rsidRDefault="00F66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9E" w:rsidRDefault="00F4629E" w:rsidP="00F66D4D">
      <w:pPr>
        <w:spacing w:after="0" w:line="240" w:lineRule="auto"/>
      </w:pPr>
      <w:r>
        <w:separator/>
      </w:r>
    </w:p>
  </w:footnote>
  <w:footnote w:type="continuationSeparator" w:id="0">
    <w:p w:rsidR="00F4629E" w:rsidRDefault="00F4629E" w:rsidP="00F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118D"/>
    <w:multiLevelType w:val="hybridMultilevel"/>
    <w:tmpl w:val="CEEE0FE6"/>
    <w:lvl w:ilvl="0" w:tplc="2598925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0AAF"/>
    <w:multiLevelType w:val="hybridMultilevel"/>
    <w:tmpl w:val="395AA642"/>
    <w:lvl w:ilvl="0" w:tplc="D1D2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B"/>
    <w:rsid w:val="00092BB1"/>
    <w:rsid w:val="00282B97"/>
    <w:rsid w:val="002C6A1B"/>
    <w:rsid w:val="00332EF1"/>
    <w:rsid w:val="00597197"/>
    <w:rsid w:val="006903D9"/>
    <w:rsid w:val="007E7BAE"/>
    <w:rsid w:val="00980C91"/>
    <w:rsid w:val="00A8479F"/>
    <w:rsid w:val="00AB048C"/>
    <w:rsid w:val="00AC2FB4"/>
    <w:rsid w:val="00BD0480"/>
    <w:rsid w:val="00C36B19"/>
    <w:rsid w:val="00C73F82"/>
    <w:rsid w:val="00DC7315"/>
    <w:rsid w:val="00F4629E"/>
    <w:rsid w:val="00F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E95B-FF50-47AB-8F8B-CD0268A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28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282B97"/>
  </w:style>
  <w:style w:type="paragraph" w:styleId="NormlWeb">
    <w:name w:val="Normal (Web)"/>
    <w:basedOn w:val="Norml"/>
    <w:uiPriority w:val="99"/>
    <w:semiHidden/>
    <w:unhideWhenUsed/>
    <w:rsid w:val="0028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66D4D"/>
    <w:rPr>
      <w:i/>
      <w:iCs/>
    </w:rPr>
  </w:style>
  <w:style w:type="character" w:styleId="Kiemels2">
    <w:name w:val="Strong"/>
    <w:basedOn w:val="Bekezdsalapbettpusa"/>
    <w:uiPriority w:val="22"/>
    <w:qFormat/>
    <w:rsid w:val="00F66D4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6D4D"/>
  </w:style>
  <w:style w:type="paragraph" w:styleId="llb">
    <w:name w:val="footer"/>
    <w:basedOn w:val="Norml"/>
    <w:link w:val="llbChar"/>
    <w:uiPriority w:val="99"/>
    <w:unhideWhenUsed/>
    <w:rsid w:val="00F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6D4D"/>
  </w:style>
  <w:style w:type="character" w:styleId="Jegyzethivatkozs">
    <w:name w:val="annotation reference"/>
    <w:basedOn w:val="Bekezdsalapbettpusa"/>
    <w:uiPriority w:val="99"/>
    <w:semiHidden/>
    <w:unhideWhenUsed/>
    <w:rsid w:val="00F66D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D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D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D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D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D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5</cp:revision>
  <dcterms:created xsi:type="dcterms:W3CDTF">2021-10-13T12:06:00Z</dcterms:created>
  <dcterms:modified xsi:type="dcterms:W3CDTF">2021-10-15T10:30:00Z</dcterms:modified>
</cp:coreProperties>
</file>