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3B58B8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5</w:t>
      </w:r>
      <w:r w:rsidR="00D83901"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ELŐTERJESZTÉS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 Község Önkormányzata Képviselő-testületének</w:t>
      </w:r>
    </w:p>
    <w:p w:rsidR="00D83901" w:rsidRPr="00D83901" w:rsidRDefault="00D83901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2020. </w:t>
      </w:r>
      <w:r w:rsidR="00274A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szeptember</w:t>
      </w:r>
      <w:r w:rsidR="00650D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28</w:t>
      </w:r>
      <w:r w:rsidR="003B58B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napjára összehívott </w:t>
      </w:r>
    </w:p>
    <w:p w:rsidR="00D83901" w:rsidRPr="00D83901" w:rsidRDefault="00A63254" w:rsidP="00D839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</w:t>
      </w:r>
      <w:r w:rsidR="00274AE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es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</w:t>
      </w:r>
      <w:r w:rsidR="00D83901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nyílt ülésére</w:t>
      </w: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762CE6" w:rsidRDefault="00762CE6" w:rsidP="008F6708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Az e</w:t>
      </w:r>
      <w:r w:rsidR="00D83901"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lőterjesztés címe és tárgya:</w:t>
      </w:r>
      <w:r w:rsidR="00D83901"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D83901" w:rsidRDefault="00762CE6" w:rsidP="00762CE6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 38/</w:t>
      </w:r>
      <w:r w:rsidR="00274A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="00A76F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="008F6708" w:rsidRPr="008F67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ingatlan értékesítése</w:t>
      </w:r>
    </w:p>
    <w:p w:rsidR="008F6708" w:rsidRPr="00D83901" w:rsidRDefault="008F6708" w:rsidP="008F6708">
      <w:pPr>
        <w:spacing w:after="0" w:line="240" w:lineRule="auto"/>
        <w:ind w:left="2835" w:hanging="2835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 tárgykört rendező jogszabály:</w:t>
      </w:r>
    </w:p>
    <w:p w:rsidR="00D83901" w:rsidRPr="00D83901" w:rsidRDefault="00D83901" w:rsidP="00D83901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hu-HU"/>
        </w:rPr>
      </w:pP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Magyarország helyi önkormányzatiról szóló 2011.évi CLXXXIX. törvény (a továbbiakban: </w:t>
      </w:r>
      <w:proofErr w:type="spellStart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.), </w:t>
      </w:r>
    </w:p>
    <w:p w:rsid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70F94" w:rsidRPr="00D83901" w:rsidRDefault="00D70F94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</w:p>
    <w:p w:rsidR="00D83901" w:rsidRP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Előterjesztő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: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Katona László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polgármester</w:t>
      </w:r>
    </w:p>
    <w:p w:rsidR="00D83901" w:rsidRDefault="00D83901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Az előterjesztést készítette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: </w:t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  <w:t xml:space="preserve">Dr. 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Sisa András jegyző</w:t>
      </w:r>
    </w:p>
    <w:p w:rsidR="00826BF7" w:rsidRPr="00D83901" w:rsidRDefault="00826BF7" w:rsidP="00D83901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70F94" w:rsidRDefault="00D83901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D8390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70F94" w:rsidRDefault="00D70F94" w:rsidP="00D70F94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83901" w:rsidRPr="00D83901" w:rsidRDefault="00D83901" w:rsidP="00D83901">
      <w:pPr>
        <w:spacing w:before="36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Tisztelt Képviselő-testület!</w:t>
      </w:r>
    </w:p>
    <w:p w:rsidR="00B35856" w:rsidRDefault="00B35856" w:rsidP="00B35856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A 2020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február 26.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 napján tartott Képviselő-testületi ülésen döntöttünk </w:t>
      </w:r>
      <w:r w:rsidRPr="00B35856">
        <w:rPr>
          <w:rFonts w:ascii="Times New Roman" w:hAnsi="Times New Roman"/>
          <w:i/>
          <w:sz w:val="24"/>
          <w:szCs w:val="24"/>
        </w:rPr>
        <w:t xml:space="preserve">a Bodmér belterületi 38/2., 38/3., 38/4., 38/5., 38/6., 38/7., 38/8., 38/9., 38/10., 38/11.  </w:t>
      </w:r>
      <w:proofErr w:type="spellStart"/>
      <w:r w:rsidRPr="00B35856">
        <w:rPr>
          <w:rFonts w:ascii="Times New Roman" w:hAnsi="Times New Roman"/>
          <w:i/>
          <w:sz w:val="24"/>
          <w:szCs w:val="24"/>
        </w:rPr>
        <w:t>hrsz-ú</w:t>
      </w:r>
      <w:proofErr w:type="spellEnd"/>
      <w:r w:rsidRPr="00B35856">
        <w:rPr>
          <w:rFonts w:ascii="Times New Roman" w:hAnsi="Times New Roman"/>
          <w:i/>
          <w:sz w:val="24"/>
          <w:szCs w:val="24"/>
        </w:rPr>
        <w:t xml:space="preserve"> kivett beépítetlen terület művelési ágú, az önkormányzati üzleti vagyon körébe tartozó ingatlant</w:t>
      </w:r>
      <w:r>
        <w:rPr>
          <w:rFonts w:ascii="Times New Roman" w:hAnsi="Times New Roman"/>
          <w:i/>
          <w:sz w:val="24"/>
          <w:szCs w:val="24"/>
        </w:rPr>
        <w:t xml:space="preserve">ok értékesítéséről, pályázati felhívás közzétételéről </w:t>
      </w:r>
      <w:r w:rsidRPr="00B35856">
        <w:rPr>
          <w:rFonts w:ascii="Times New Roman" w:hAnsi="Times New Roman"/>
          <w:i/>
          <w:sz w:val="24"/>
          <w:szCs w:val="24"/>
        </w:rPr>
        <w:t>bruttó 2300 ,- Ft/m</w:t>
      </w:r>
      <w:r w:rsidRPr="00F52D7C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B35856">
        <w:rPr>
          <w:rFonts w:ascii="Times New Roman" w:hAnsi="Times New Roman"/>
          <w:i/>
          <w:sz w:val="24"/>
          <w:szCs w:val="24"/>
        </w:rPr>
        <w:t xml:space="preserve"> áron.</w:t>
      </w:r>
      <w:proofErr w:type="gramEnd"/>
      <w:r w:rsidR="00762CE6" w:rsidRPr="00762CE6">
        <w:rPr>
          <w:rFonts w:ascii="Times New Roman" w:hAnsi="Times New Roman"/>
          <w:i/>
          <w:sz w:val="24"/>
          <w:szCs w:val="24"/>
        </w:rPr>
        <w:t xml:space="preserve"> </w:t>
      </w:r>
    </w:p>
    <w:p w:rsidR="00762CE6" w:rsidRDefault="00B35856" w:rsidP="009A21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Az </w:t>
      </w:r>
      <w:r w:rsidR="00762CE6" w:rsidRPr="00762CE6">
        <w:rPr>
          <w:rFonts w:ascii="Times New Roman" w:hAnsi="Times New Roman"/>
          <w:i/>
          <w:sz w:val="24"/>
          <w:szCs w:val="24"/>
        </w:rPr>
        <w:t>ingatlan</w:t>
      </w:r>
      <w:r>
        <w:rPr>
          <w:rFonts w:ascii="Times New Roman" w:hAnsi="Times New Roman"/>
          <w:i/>
          <w:sz w:val="24"/>
          <w:szCs w:val="24"/>
        </w:rPr>
        <w:t>ok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 eladás</w:t>
      </w:r>
      <w:r w:rsidR="009A2180">
        <w:rPr>
          <w:rFonts w:ascii="Times New Roman" w:hAnsi="Times New Roman"/>
          <w:i/>
          <w:sz w:val="24"/>
          <w:szCs w:val="24"/>
        </w:rPr>
        <w:t>át szabályszerűen meghirdettük.</w:t>
      </w:r>
    </w:p>
    <w:p w:rsidR="00826BF7" w:rsidRDefault="00826BF7" w:rsidP="009A21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Tájékoztatom a Testületet</w:t>
      </w:r>
      <w:r w:rsidR="00274AEB">
        <w:rPr>
          <w:rFonts w:ascii="Times New Roman" w:hAnsi="Times New Roman"/>
          <w:i/>
          <w:sz w:val="24"/>
          <w:szCs w:val="24"/>
        </w:rPr>
        <w:t>, hogy a 38/2</w:t>
      </w:r>
      <w:proofErr w:type="gramStart"/>
      <w:r w:rsidR="00274AEB">
        <w:rPr>
          <w:rFonts w:ascii="Times New Roman" w:hAnsi="Times New Roman"/>
          <w:i/>
          <w:sz w:val="24"/>
          <w:szCs w:val="24"/>
        </w:rPr>
        <w:t>.,</w:t>
      </w:r>
      <w:proofErr w:type="gramEnd"/>
      <w:r w:rsidR="00274A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38/3</w:t>
      </w:r>
      <w:r w:rsidR="00274AEB">
        <w:rPr>
          <w:rFonts w:ascii="Times New Roman" w:hAnsi="Times New Roman"/>
          <w:i/>
          <w:sz w:val="24"/>
          <w:szCs w:val="24"/>
        </w:rPr>
        <w:t xml:space="preserve">., 38/7. és a 38/10.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hrsz-ú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ingatlanok vonatkozásában az adásvételi szerződés aláírása megtörtént.</w:t>
      </w:r>
    </w:p>
    <w:p w:rsidR="00762CE6" w:rsidRDefault="00A76FCB" w:rsidP="00762CE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Időközben újabb v</w:t>
      </w:r>
      <w:r w:rsidR="00762CE6" w:rsidRPr="00762CE6">
        <w:rPr>
          <w:rFonts w:ascii="Times New Roman" w:hAnsi="Times New Roman"/>
          <w:i/>
          <w:sz w:val="24"/>
          <w:szCs w:val="24"/>
        </w:rPr>
        <w:t xml:space="preserve">ételi ajánlat </w:t>
      </w:r>
      <w:r w:rsidR="009A2180">
        <w:rPr>
          <w:rFonts w:ascii="Times New Roman" w:hAnsi="Times New Roman"/>
          <w:i/>
          <w:sz w:val="24"/>
          <w:szCs w:val="24"/>
        </w:rPr>
        <w:t>érkez</w:t>
      </w:r>
      <w:r w:rsidR="00826BF7">
        <w:rPr>
          <w:rFonts w:ascii="Times New Roman" w:hAnsi="Times New Roman"/>
          <w:i/>
          <w:sz w:val="24"/>
          <w:szCs w:val="24"/>
        </w:rPr>
        <w:t>ett</w:t>
      </w:r>
      <w:r>
        <w:rPr>
          <w:rFonts w:ascii="Times New Roman" w:hAnsi="Times New Roman"/>
          <w:i/>
          <w:sz w:val="24"/>
          <w:szCs w:val="24"/>
        </w:rPr>
        <w:t xml:space="preserve"> az alábbiak szerint:</w:t>
      </w:r>
    </w:p>
    <w:p w:rsidR="00A76FCB" w:rsidRDefault="00A76FCB" w:rsidP="00184C3C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A megvásárolni kívánt ingatlan:</w:t>
      </w:r>
    </w:p>
    <w:p w:rsidR="00184C3C" w:rsidRPr="00A76FCB" w:rsidRDefault="00184C3C" w:rsidP="00184C3C">
      <w:pPr>
        <w:jc w:val="both"/>
        <w:rPr>
          <w:rFonts w:ascii="Times New Roman" w:hAnsi="Times New Roman"/>
          <w:i/>
          <w:sz w:val="24"/>
          <w:szCs w:val="24"/>
        </w:rPr>
      </w:pPr>
      <w:r w:rsidRPr="00A76FCB">
        <w:rPr>
          <w:rFonts w:ascii="Times New Roman" w:hAnsi="Times New Roman"/>
          <w:i/>
          <w:sz w:val="24"/>
          <w:szCs w:val="24"/>
        </w:rPr>
        <w:t>Bodmér 38/</w:t>
      </w:r>
      <w:r w:rsidR="00650D8A" w:rsidRPr="00A76FCB">
        <w:rPr>
          <w:rFonts w:ascii="Times New Roman" w:hAnsi="Times New Roman"/>
          <w:i/>
          <w:sz w:val="24"/>
          <w:szCs w:val="24"/>
        </w:rPr>
        <w:t>9</w:t>
      </w:r>
      <w:r w:rsidRPr="00A76FC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76FCB">
        <w:rPr>
          <w:rFonts w:ascii="Times New Roman" w:hAnsi="Times New Roman"/>
          <w:i/>
          <w:sz w:val="24"/>
          <w:szCs w:val="24"/>
        </w:rPr>
        <w:t>hrsz</w:t>
      </w:r>
      <w:proofErr w:type="spellEnd"/>
      <w:r w:rsidRPr="00A76FCB">
        <w:rPr>
          <w:rFonts w:ascii="Times New Roman" w:hAnsi="Times New Roman"/>
          <w:i/>
          <w:sz w:val="24"/>
          <w:szCs w:val="24"/>
        </w:rPr>
        <w:t>:</w:t>
      </w:r>
    </w:p>
    <w:p w:rsidR="00A76FCB" w:rsidRPr="00A76FCB" w:rsidRDefault="00A76FCB" w:rsidP="00762CE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6FCB">
        <w:rPr>
          <w:rFonts w:ascii="Times New Roman" w:hAnsi="Times New Roman"/>
          <w:i/>
          <w:sz w:val="24"/>
          <w:szCs w:val="24"/>
          <w:u w:val="single"/>
        </w:rPr>
        <w:t>A vevőjelöltek:</w:t>
      </w:r>
    </w:p>
    <w:p w:rsidR="00184C3C" w:rsidRDefault="00274AEB" w:rsidP="00762CE6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dr.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Czermann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Rita és Szántai János 1174 Budapest, Kvasz András utca 16. fsz. 2.a.</w:t>
      </w:r>
    </w:p>
    <w:p w:rsidR="00F25433" w:rsidRPr="00762CE6" w:rsidRDefault="00F25433" w:rsidP="00762CE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Szándékunk az új utca mielőbbi beépítése, és ezzel is községünk fejlődésének előmozdítása. Ennek megfelelően javasolom, hogy a feni </w:t>
      </w:r>
      <w:r w:rsidR="00826BF7">
        <w:rPr>
          <w:rFonts w:ascii="Times New Roman" w:hAnsi="Times New Roman"/>
          <w:i/>
          <w:sz w:val="24"/>
          <w:szCs w:val="24"/>
        </w:rPr>
        <w:t>ingatlan tekintetében a vevő</w:t>
      </w:r>
      <w:r>
        <w:rPr>
          <w:rFonts w:ascii="Times New Roman" w:hAnsi="Times New Roman"/>
          <w:i/>
          <w:sz w:val="24"/>
          <w:szCs w:val="24"/>
        </w:rPr>
        <w:t xml:space="preserve"> vételi szándékát hagyjuk jóvá, és ennek meg</w:t>
      </w:r>
      <w:r w:rsidR="00301C4E">
        <w:rPr>
          <w:rFonts w:ascii="Times New Roman" w:hAnsi="Times New Roman"/>
          <w:i/>
          <w:sz w:val="24"/>
          <w:szCs w:val="24"/>
        </w:rPr>
        <w:t>felelően mielőbb kössük meg vel</w:t>
      </w:r>
      <w:r w:rsidR="00184C3C">
        <w:rPr>
          <w:rFonts w:ascii="Times New Roman" w:hAnsi="Times New Roman"/>
          <w:i/>
          <w:sz w:val="24"/>
          <w:szCs w:val="24"/>
        </w:rPr>
        <w:t>ük</w:t>
      </w:r>
      <w:r>
        <w:rPr>
          <w:rFonts w:ascii="Times New Roman" w:hAnsi="Times New Roman"/>
          <w:i/>
          <w:sz w:val="24"/>
          <w:szCs w:val="24"/>
        </w:rPr>
        <w:t xml:space="preserve"> az adásvételi szerződést.</w:t>
      </w:r>
    </w:p>
    <w:p w:rsidR="00762CE6" w:rsidRPr="00762CE6" w:rsidRDefault="00762CE6" w:rsidP="00762CE6">
      <w:pPr>
        <w:jc w:val="both"/>
        <w:rPr>
          <w:rFonts w:ascii="Times New Roman" w:hAnsi="Times New Roman"/>
          <w:i/>
          <w:sz w:val="24"/>
          <w:szCs w:val="24"/>
        </w:rPr>
      </w:pPr>
      <w:r w:rsidRPr="00762CE6">
        <w:rPr>
          <w:rFonts w:ascii="Times New Roman" w:hAnsi="Times New Roman"/>
          <w:i/>
          <w:sz w:val="24"/>
          <w:szCs w:val="24"/>
        </w:rPr>
        <w:t>Kérem az előterjesztés megvitatását a határozati javaslatban foglaltak elfogadását.</w:t>
      </w:r>
    </w:p>
    <w:p w:rsidR="00D83901" w:rsidRPr="00D83901" w:rsidRDefault="00D83901" w:rsidP="00D83901">
      <w:pPr>
        <w:tabs>
          <w:tab w:val="left" w:pos="142"/>
        </w:tabs>
        <w:overflowPunct w:val="0"/>
        <w:autoSpaceDE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650D8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2020. szeptember 21</w:t>
      </w:r>
      <w:r w:rsidR="00031F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Pr="00D83901" w:rsidRDefault="00D83901" w:rsidP="00D8390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Katona László</w:t>
      </w:r>
    </w:p>
    <w:p w:rsidR="00D83901" w:rsidRPr="00826BF7" w:rsidRDefault="00D83901" w:rsidP="00D83901">
      <w:pPr>
        <w:spacing w:after="0" w:line="240" w:lineRule="auto"/>
        <w:ind w:left="55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</w:t>
      </w:r>
      <w:proofErr w:type="gramStart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polgármester</w:t>
      </w:r>
      <w:proofErr w:type="gramEnd"/>
      <w:r w:rsidRPr="00826BF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D83901" w:rsidRPr="00D83901" w:rsidRDefault="00D83901" w:rsidP="00D83901">
      <w:pPr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83901" w:rsidRDefault="00D83901" w:rsidP="00A76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50D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Határozati javaslat: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 </w:t>
      </w:r>
    </w:p>
    <w:p w:rsidR="00A76FCB" w:rsidRPr="00A76FCB" w:rsidRDefault="00A76FCB" w:rsidP="00A76FCB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D83901" w:rsidRPr="00D83901" w:rsidRDefault="00D83901" w:rsidP="00D839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Pr="00D8390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6E35AB" w:rsidRDefault="006E35AB" w:rsidP="008F6708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6E3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/2020. (</w:t>
      </w:r>
      <w:proofErr w:type="gramStart"/>
      <w:r w:rsidRPr="006E3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IX.         .</w:t>
      </w:r>
      <w:proofErr w:type="gramEnd"/>
      <w:r w:rsidRPr="006E35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) számú határozata</w:t>
      </w:r>
    </w:p>
    <w:p w:rsidR="008F6708" w:rsidRPr="008F6708" w:rsidRDefault="002F40E6" w:rsidP="008F6708">
      <w:pPr>
        <w:suppressAutoHyphens/>
        <w:autoSpaceDN w:val="0"/>
        <w:spacing w:after="0" w:line="240" w:lineRule="auto"/>
        <w:ind w:left="502" w:hanging="502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F6708" w:rsidRPr="008F670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 38/</w:t>
      </w:r>
      <w:r w:rsidR="00650D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ingatlan értékesítéséről</w:t>
      </w:r>
    </w:p>
    <w:p w:rsidR="00D70F94" w:rsidRDefault="00D70F94" w:rsidP="00D839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D83901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proofErr w:type="gramStart"/>
      <w:r w:rsidRPr="00D83901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Bodmér Község Önkormányzata Képviselő-testülete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úgy dönt, hogy a Bodmér 38/</w:t>
      </w:r>
      <w:r w:rsidR="00031F5F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8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. </w:t>
      </w:r>
      <w:proofErr w:type="spellStart"/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hrsz-ú</w:t>
      </w:r>
      <w:proofErr w:type="spellEnd"/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kivett </w:t>
      </w:r>
      <w:r w:rsid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beépítetlen terület besorolású,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önkormányzati tulajdonú ingatlant </w:t>
      </w:r>
      <w:r w:rsid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bruttó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2.</w:t>
      </w:r>
      <w:r w:rsidR="00184C3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4</w:t>
      </w:r>
      <w:r w:rsidR="00031F5F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61</w:t>
      </w:r>
      <w:r w:rsidR="00184C3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.</w:t>
      </w:r>
      <w:r w:rsidR="00031F5F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0</w:t>
      </w:r>
      <w:r w:rsidR="00184C3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00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,</w:t>
      </w:r>
      <w:proofErr w:type="spellStart"/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-Ft</w:t>
      </w:r>
      <w:proofErr w:type="spellEnd"/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, azaz 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kettőmillió-</w:t>
      </w:r>
      <w:r w:rsidR="00184C3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négyszáz</w:t>
      </w:r>
      <w:r w:rsidR="00031F5F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hatvanegyezer</w:t>
      </w:r>
      <w:r w:rsidR="0080216D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(2300 x </w:t>
      </w:r>
      <w:r w:rsidR="00031F5F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1070</w:t>
      </w:r>
      <w:r w:rsidR="00184C3C" w:rsidRPr="00184C3C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m</w:t>
      </w:r>
      <w:r w:rsidR="00184C3C" w:rsidRPr="00184C3C">
        <w:rPr>
          <w:rFonts w:ascii="Times New Roman" w:eastAsia="Andale Sans UI" w:hAnsi="Times New Roman" w:cs="Times New Roman"/>
          <w:i/>
          <w:kern w:val="3"/>
          <w:sz w:val="24"/>
          <w:szCs w:val="24"/>
          <w:vertAlign w:val="superscript"/>
          <w:lang w:eastAsia="zh-CN" w:bidi="hi-IN"/>
        </w:rPr>
        <w:t>2</w:t>
      </w:r>
      <w:r w:rsidR="002F40E6" w:rsidRPr="0080216D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) </w:t>
      </w:r>
      <w:r w:rsidR="002F40E6"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forintos vételáron </w:t>
      </w:r>
      <w:r w:rsidR="00031F5F" w:rsidRPr="00650D8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Szántai </w:t>
      </w:r>
      <w:r w:rsidR="00650D8A" w:rsidRPr="00650D8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János</w:t>
      </w:r>
      <w:r w:rsidR="002F40E6" w:rsidRP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2F40E6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(szül: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__________________</w:t>
      </w:r>
      <w:r w:rsidR="00796A2A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.</w:t>
      </w:r>
      <w:r w:rsidR="002F40E6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 anyja neve: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______________</w:t>
      </w:r>
      <w:r w:rsidR="00796A2A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)</w:t>
      </w:r>
      <w:r w:rsidR="00301C4E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és </w:t>
      </w:r>
      <w:r w:rsidR="00650D8A" w:rsidRPr="00650D8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Dr. </w:t>
      </w:r>
      <w:proofErr w:type="spellStart"/>
      <w:r w:rsidR="00650D8A" w:rsidRPr="00650D8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Czermann</w:t>
      </w:r>
      <w:proofErr w:type="spellEnd"/>
      <w:r w:rsidR="00650D8A" w:rsidRPr="00650D8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Rita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650D8A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(szül: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__________________</w:t>
      </w:r>
      <w:r w:rsidR="00650D8A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. anyja neve: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>______________</w:t>
      </w:r>
      <w:r w:rsidR="00650D8A" w:rsidRPr="006E35AB">
        <w:rPr>
          <w:rFonts w:ascii="Times New Roman" w:eastAsia="Andale Sans UI" w:hAnsi="Times New Roman" w:cs="Times New Roman"/>
          <w:i/>
          <w:kern w:val="3"/>
          <w:sz w:val="24"/>
          <w:szCs w:val="24"/>
          <w:highlight w:val="yellow"/>
          <w:lang w:eastAsia="zh-CN" w:bidi="hi-IN"/>
        </w:rPr>
        <w:t xml:space="preserve">) </w:t>
      </w:r>
      <w:r w:rsidR="00650D8A">
        <w:rPr>
          <w:rFonts w:ascii="Times New Roman" w:hAnsi="Times New Roman"/>
          <w:i/>
          <w:sz w:val="24"/>
          <w:szCs w:val="24"/>
        </w:rPr>
        <w:t xml:space="preserve">1174 Budapest, Kvasz András utca 16. fsz. 2.a.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650D8A" w:rsidRP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szám alatti lakosok részére értékesíti 50-50 % arányban.</w:t>
      </w:r>
      <w:proofErr w:type="gramEnd"/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Felhatalmazza a polgármestert az adásvételi szerződés aláírására azzal, hogy az ügyvédi munkadíj a vevő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ke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t terheli.</w:t>
      </w:r>
    </w:p>
    <w:p w:rsidR="002F40E6" w:rsidRPr="002F40E6" w:rsidRDefault="002F40E6" w:rsidP="002F40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</w:p>
    <w:p w:rsidR="002F40E6" w:rsidRPr="002F40E6" w:rsidRDefault="002F40E6" w:rsidP="002F40E6">
      <w:pPr>
        <w:suppressAutoHyphens/>
        <w:autoSpaceDN w:val="0"/>
        <w:spacing w:after="0" w:line="240" w:lineRule="auto"/>
        <w:ind w:left="2835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Határidő: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>20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20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6E35AB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október</w:t>
      </w:r>
      <w:r w:rsidR="00301C4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650D8A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30</w:t>
      </w:r>
      <w:r w:rsidR="00301C4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.</w:t>
      </w:r>
    </w:p>
    <w:p w:rsidR="00184C3C" w:rsidRDefault="002F40E6" w:rsidP="00301C4E">
      <w:pPr>
        <w:suppressAutoHyphens/>
        <w:autoSpaceDN w:val="0"/>
        <w:spacing w:after="0" w:line="240" w:lineRule="auto"/>
        <w:ind w:left="2835"/>
        <w:jc w:val="both"/>
        <w:textAlignment w:val="baseline"/>
      </w:pP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>Felelős:</w:t>
      </w:r>
      <w:r w:rsidRPr="002F40E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zh-CN" w:bidi="hi-IN"/>
        </w:rPr>
        <w:tab/>
        <w:t xml:space="preserve">polgármester </w:t>
      </w:r>
    </w:p>
    <w:sectPr w:rsidR="00184C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42" w:rsidRDefault="00FB3842" w:rsidP="00D70F94">
      <w:pPr>
        <w:spacing w:after="0" w:line="240" w:lineRule="auto"/>
      </w:pPr>
      <w:r>
        <w:separator/>
      </w:r>
    </w:p>
  </w:endnote>
  <w:endnote w:type="continuationSeparator" w:id="0">
    <w:p w:rsidR="00FB3842" w:rsidRDefault="00FB3842" w:rsidP="00D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23744"/>
      <w:docPartObj>
        <w:docPartGallery w:val="Page Numbers (Bottom of Page)"/>
        <w:docPartUnique/>
      </w:docPartObj>
    </w:sdtPr>
    <w:sdtEndPr/>
    <w:sdtContent>
      <w:p w:rsidR="00D70F94" w:rsidRDefault="00D70F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CB">
          <w:rPr>
            <w:noProof/>
          </w:rPr>
          <w:t>2</w:t>
        </w:r>
        <w:r>
          <w:fldChar w:fldCharType="end"/>
        </w:r>
      </w:p>
    </w:sdtContent>
  </w:sdt>
  <w:p w:rsidR="00D70F94" w:rsidRDefault="00D70F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42" w:rsidRDefault="00FB3842" w:rsidP="00D70F94">
      <w:pPr>
        <w:spacing w:after="0" w:line="240" w:lineRule="auto"/>
      </w:pPr>
      <w:r>
        <w:separator/>
      </w:r>
    </w:p>
  </w:footnote>
  <w:footnote w:type="continuationSeparator" w:id="0">
    <w:p w:rsidR="00FB3842" w:rsidRDefault="00FB3842" w:rsidP="00D7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ascii="OpenSymbol" w:hAnsi="OpenSymbol" w:cs="OpenSymbol"/>
      </w:rPr>
    </w:lvl>
  </w:abstractNum>
  <w:abstractNum w:abstractNumId="1" w15:restartNumberingAfterBreak="0">
    <w:nsid w:val="40B34ED7"/>
    <w:multiLevelType w:val="hybridMultilevel"/>
    <w:tmpl w:val="90F20D4E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1"/>
    <w:rsid w:val="000214C8"/>
    <w:rsid w:val="00031F5F"/>
    <w:rsid w:val="00053270"/>
    <w:rsid w:val="00070562"/>
    <w:rsid w:val="000A1A5C"/>
    <w:rsid w:val="00184C3C"/>
    <w:rsid w:val="00274AEB"/>
    <w:rsid w:val="002F40E6"/>
    <w:rsid w:val="00301C4E"/>
    <w:rsid w:val="00332BD3"/>
    <w:rsid w:val="003B58B8"/>
    <w:rsid w:val="003D484D"/>
    <w:rsid w:val="003F6DCC"/>
    <w:rsid w:val="004931EE"/>
    <w:rsid w:val="004F49D4"/>
    <w:rsid w:val="005556F8"/>
    <w:rsid w:val="005A2B12"/>
    <w:rsid w:val="00601839"/>
    <w:rsid w:val="00650D8A"/>
    <w:rsid w:val="006742B9"/>
    <w:rsid w:val="006E35AB"/>
    <w:rsid w:val="00762CE6"/>
    <w:rsid w:val="0078079A"/>
    <w:rsid w:val="00796A2A"/>
    <w:rsid w:val="0080216D"/>
    <w:rsid w:val="00826BF7"/>
    <w:rsid w:val="008D0502"/>
    <w:rsid w:val="008F11D2"/>
    <w:rsid w:val="008F6708"/>
    <w:rsid w:val="009A2180"/>
    <w:rsid w:val="00A051AB"/>
    <w:rsid w:val="00A63254"/>
    <w:rsid w:val="00A76FCB"/>
    <w:rsid w:val="00A8479F"/>
    <w:rsid w:val="00AD089F"/>
    <w:rsid w:val="00B35856"/>
    <w:rsid w:val="00BC777A"/>
    <w:rsid w:val="00BD05D5"/>
    <w:rsid w:val="00C35DB4"/>
    <w:rsid w:val="00C4547D"/>
    <w:rsid w:val="00C97A3C"/>
    <w:rsid w:val="00CF74D6"/>
    <w:rsid w:val="00D70F94"/>
    <w:rsid w:val="00D83901"/>
    <w:rsid w:val="00DC7315"/>
    <w:rsid w:val="00E17D8A"/>
    <w:rsid w:val="00F002A6"/>
    <w:rsid w:val="00F25433"/>
    <w:rsid w:val="00F52D7C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BDEBB-AAA7-449B-9899-2B8D7C44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A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F94"/>
  </w:style>
  <w:style w:type="paragraph" w:styleId="llb">
    <w:name w:val="footer"/>
    <w:basedOn w:val="Norml"/>
    <w:link w:val="llbChar"/>
    <w:uiPriority w:val="99"/>
    <w:unhideWhenUsed/>
    <w:rsid w:val="00D7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Microsoft-fiók</cp:lastModifiedBy>
  <cp:revision>14</cp:revision>
  <dcterms:created xsi:type="dcterms:W3CDTF">2020-07-09T10:52:00Z</dcterms:created>
  <dcterms:modified xsi:type="dcterms:W3CDTF">2020-09-23T07:43:00Z</dcterms:modified>
</cp:coreProperties>
</file>