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6524D4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Csabdi Község</w:t>
      </w:r>
      <w:r w:rsid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6524D4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Csabdi Község</w:t>
      </w:r>
      <w:r w:rsidR="00F24129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FC3465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. </w:t>
      </w:r>
      <w:r w:rsidR="00F8087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február 29</w:t>
      </w:r>
      <w:r w:rsidR="006F517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3079EC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é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tartott </w:t>
      </w:r>
      <w:r w:rsidR="003079EC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rendkívüli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052D5" w:rsidRDefault="000052D5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052D5" w:rsidRDefault="000052D5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F10DF" w:rsidRPr="006F10DF" w:rsidRDefault="006F10DF" w:rsidP="006F10D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horndale" w:hAnsi="Times New Roman" w:cs="Times New Roman"/>
          <w:b/>
          <w:i/>
          <w:kern w:val="1"/>
          <w:sz w:val="24"/>
          <w:szCs w:val="24"/>
          <w:lang w:eastAsia="hu-HU"/>
        </w:rPr>
      </w:pPr>
      <w:r w:rsidRPr="006F10D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u-HU"/>
        </w:rPr>
        <w:t>Csabdi Község Önkormányzata Képviselő-testületének</w:t>
      </w:r>
    </w:p>
    <w:p w:rsidR="006F10DF" w:rsidRPr="006F10DF" w:rsidRDefault="006F10DF" w:rsidP="006F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F10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22/2016. (II. 29.) számú határozata </w:t>
      </w:r>
    </w:p>
    <w:p w:rsidR="006F10DF" w:rsidRPr="006F10DF" w:rsidRDefault="006F10DF" w:rsidP="006F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gramStart"/>
      <w:r w:rsidRPr="006F10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</w:t>
      </w:r>
      <w:proofErr w:type="gramEnd"/>
      <w:r w:rsidRPr="006F10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Esély</w:t>
      </w:r>
      <w:r w:rsidRPr="006F10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10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Szociális, Családsegítő és Gyermekjóléti Intézmény Fenntartó Társulás</w:t>
      </w:r>
      <w:r w:rsidRPr="006F10D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</w:p>
    <w:p w:rsidR="006F10DF" w:rsidRPr="006F10DF" w:rsidRDefault="006F10DF" w:rsidP="006F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F10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2016. évi költségvetéséről</w:t>
      </w:r>
    </w:p>
    <w:p w:rsidR="006F10DF" w:rsidRPr="006F10DF" w:rsidRDefault="006F10DF" w:rsidP="006F10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F10DF" w:rsidRPr="006F10DF" w:rsidRDefault="006F10DF" w:rsidP="006F1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0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Csabdi Község Önkormányzata Képviselő-testülete az előterjesztésben foglaltaknak megfelelően az Esély</w:t>
      </w:r>
      <w:r w:rsidRPr="006F1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10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Szociális, Családsegítő és Gyermekjóléti Intézmény Fenntartó Társulás</w:t>
      </w:r>
      <w:r w:rsidRPr="006F10D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Pr="006F10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2016. évi költségvetésének tervezetével egyetért, és azt tudomásul veszi. A Társulás működéséhez szükséges önkormányzati hozzájárulást a Képviselő-testület az Önkormányzat 2016. évi költségvetésébe betervezi.</w:t>
      </w:r>
    </w:p>
    <w:p w:rsidR="006F10DF" w:rsidRPr="006F10DF" w:rsidRDefault="006F10DF" w:rsidP="006F1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F10DF" w:rsidRPr="006F10DF" w:rsidRDefault="006F10DF" w:rsidP="006F1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10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Képviselő-testület úgy határoz, hogy a házi segítségnyújtás 2016. évi első kéthavi költségeihez nem járul hozzá. </w:t>
      </w:r>
    </w:p>
    <w:p w:rsidR="006F10DF" w:rsidRPr="006F10DF" w:rsidRDefault="006F10DF" w:rsidP="006F1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F10DF" w:rsidRPr="006F10DF" w:rsidRDefault="006F10DF" w:rsidP="006F10DF">
      <w:pPr>
        <w:suppressAutoHyphens/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i/>
          <w:iCs/>
          <w:lang w:val="x-none" w:eastAsia="ar-SA"/>
        </w:rPr>
      </w:pPr>
      <w:r w:rsidRPr="006F10DF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Határidő: Azonnal</w:t>
      </w:r>
    </w:p>
    <w:p w:rsidR="006F10DF" w:rsidRPr="006F10DF" w:rsidRDefault="006F10DF" w:rsidP="006F10DF">
      <w:pPr>
        <w:tabs>
          <w:tab w:val="center" w:pos="6237"/>
        </w:tabs>
        <w:suppressAutoHyphens/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10DF">
        <w:rPr>
          <w:rFonts w:ascii="Times New Roman" w:eastAsia="Times New Roman" w:hAnsi="Times New Roman" w:cs="Times New Roman"/>
          <w:i/>
          <w:iCs/>
          <w:lang w:val="x-none" w:eastAsia="ar-SA"/>
        </w:rPr>
        <w:t>Felelős: Polgármester</w:t>
      </w:r>
    </w:p>
    <w:p w:rsidR="00C81B1A" w:rsidRDefault="00C81B1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C81B1A" w:rsidRDefault="00C81B1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80879" w:rsidRDefault="00F80879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80879" w:rsidRPr="009D4867" w:rsidRDefault="00F80879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6524D4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Huszárovics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Antal</w:t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052D5"/>
    <w:rsid w:val="000124C0"/>
    <w:rsid w:val="0005548D"/>
    <w:rsid w:val="00074966"/>
    <w:rsid w:val="00084DEF"/>
    <w:rsid w:val="00095913"/>
    <w:rsid w:val="000A43F4"/>
    <w:rsid w:val="000A44EE"/>
    <w:rsid w:val="00102D86"/>
    <w:rsid w:val="00124789"/>
    <w:rsid w:val="001257D8"/>
    <w:rsid w:val="00137D5C"/>
    <w:rsid w:val="00154D48"/>
    <w:rsid w:val="00192DCF"/>
    <w:rsid w:val="001F4336"/>
    <w:rsid w:val="00203D47"/>
    <w:rsid w:val="00246E40"/>
    <w:rsid w:val="00252E3A"/>
    <w:rsid w:val="002F3A73"/>
    <w:rsid w:val="003079EC"/>
    <w:rsid w:val="003146F9"/>
    <w:rsid w:val="00350E4F"/>
    <w:rsid w:val="00353557"/>
    <w:rsid w:val="003551DA"/>
    <w:rsid w:val="00357737"/>
    <w:rsid w:val="00367C44"/>
    <w:rsid w:val="003E626A"/>
    <w:rsid w:val="00417641"/>
    <w:rsid w:val="00424633"/>
    <w:rsid w:val="00436057"/>
    <w:rsid w:val="004500C5"/>
    <w:rsid w:val="00464C9D"/>
    <w:rsid w:val="00535E1B"/>
    <w:rsid w:val="0055742D"/>
    <w:rsid w:val="00574CC7"/>
    <w:rsid w:val="005B032C"/>
    <w:rsid w:val="005B2D1E"/>
    <w:rsid w:val="006139E9"/>
    <w:rsid w:val="0064008B"/>
    <w:rsid w:val="00651A58"/>
    <w:rsid w:val="006524D4"/>
    <w:rsid w:val="006547E9"/>
    <w:rsid w:val="006C41B3"/>
    <w:rsid w:val="006E6266"/>
    <w:rsid w:val="006F10DF"/>
    <w:rsid w:val="006F5174"/>
    <w:rsid w:val="00750760"/>
    <w:rsid w:val="008240A2"/>
    <w:rsid w:val="00863FC2"/>
    <w:rsid w:val="008A65AD"/>
    <w:rsid w:val="00917B04"/>
    <w:rsid w:val="00954423"/>
    <w:rsid w:val="009602DA"/>
    <w:rsid w:val="00992288"/>
    <w:rsid w:val="00992F7B"/>
    <w:rsid w:val="009B2490"/>
    <w:rsid w:val="009E5EC8"/>
    <w:rsid w:val="009F559C"/>
    <w:rsid w:val="009F7201"/>
    <w:rsid w:val="00A04D43"/>
    <w:rsid w:val="00A5521A"/>
    <w:rsid w:val="00AA0044"/>
    <w:rsid w:val="00AB1F50"/>
    <w:rsid w:val="00B23524"/>
    <w:rsid w:val="00BD5CF2"/>
    <w:rsid w:val="00C81B1A"/>
    <w:rsid w:val="00C91D9F"/>
    <w:rsid w:val="00CD646F"/>
    <w:rsid w:val="00CF2049"/>
    <w:rsid w:val="00D9744A"/>
    <w:rsid w:val="00DB0BCD"/>
    <w:rsid w:val="00DC65B7"/>
    <w:rsid w:val="00DE1E0C"/>
    <w:rsid w:val="00E04AB2"/>
    <w:rsid w:val="00EE2130"/>
    <w:rsid w:val="00F01DD4"/>
    <w:rsid w:val="00F145DB"/>
    <w:rsid w:val="00F24129"/>
    <w:rsid w:val="00F34462"/>
    <w:rsid w:val="00F42C87"/>
    <w:rsid w:val="00F80879"/>
    <w:rsid w:val="00FC1205"/>
    <w:rsid w:val="00FC3465"/>
    <w:rsid w:val="00FE1F84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2</cp:revision>
  <cp:lastPrinted>2016-02-04T15:13:00Z</cp:lastPrinted>
  <dcterms:created xsi:type="dcterms:W3CDTF">2016-03-02T12:22:00Z</dcterms:created>
  <dcterms:modified xsi:type="dcterms:W3CDTF">2016-03-02T12:22:00Z</dcterms:modified>
</cp:coreProperties>
</file>