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Pr="00B222E6" w:rsidRDefault="00B222E6" w:rsidP="00B222E6">
      <w:pPr>
        <w:ind w:left="360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D0136E">
        <w:rPr>
          <w:b/>
          <w:i/>
          <w:sz w:val="24"/>
          <w:szCs w:val="24"/>
        </w:rPr>
        <w:t>.</w:t>
      </w:r>
      <w:r w:rsidR="00D0136E" w:rsidRPr="00B222E6">
        <w:rPr>
          <w:b/>
          <w:i/>
          <w:sz w:val="24"/>
          <w:szCs w:val="24"/>
        </w:rPr>
        <w:t xml:space="preserve"> napirendi</w:t>
      </w:r>
      <w:r w:rsidR="00200B2F" w:rsidRPr="00B222E6">
        <w:rPr>
          <w:b/>
          <w:i/>
          <w:sz w:val="24"/>
          <w:szCs w:val="24"/>
        </w:rPr>
        <w:t xml:space="preserve"> pont</w:t>
      </w: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pacing w:val="100"/>
          <w:sz w:val="24"/>
          <w:szCs w:val="24"/>
        </w:rPr>
      </w:pPr>
      <w:r>
        <w:rPr>
          <w:b/>
          <w:i/>
          <w:spacing w:val="100"/>
          <w:sz w:val="24"/>
          <w:szCs w:val="24"/>
        </w:rPr>
        <w:t>ELŐTERJESZTÉS</w:t>
      </w:r>
    </w:p>
    <w:p w:rsidR="00E81152" w:rsidRDefault="00E81152" w:rsidP="00E81152">
      <w:pPr>
        <w:jc w:val="center"/>
        <w:outlineLvl w:val="0"/>
        <w:rPr>
          <w:b/>
          <w:i/>
          <w:spacing w:val="100"/>
          <w:sz w:val="24"/>
          <w:szCs w:val="24"/>
        </w:rPr>
      </w:pPr>
    </w:p>
    <w:p w:rsidR="00E81152" w:rsidRDefault="00B222E6" w:rsidP="00E81152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Csabdi Község</w:t>
      </w:r>
      <w:r w:rsidR="00200B2F">
        <w:rPr>
          <w:b/>
          <w:i/>
          <w:sz w:val="24"/>
          <w:szCs w:val="24"/>
        </w:rPr>
        <w:t xml:space="preserve"> </w:t>
      </w:r>
      <w:r w:rsidR="00E81152">
        <w:rPr>
          <w:b/>
          <w:i/>
          <w:sz w:val="24"/>
          <w:szCs w:val="24"/>
        </w:rPr>
        <w:t>Önkormányzat Képviselő-testületének</w:t>
      </w: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200B2F">
        <w:rPr>
          <w:b/>
          <w:i/>
          <w:sz w:val="24"/>
          <w:szCs w:val="24"/>
        </w:rPr>
        <w:t>8</w:t>
      </w:r>
      <w:r w:rsidR="00B222E6">
        <w:rPr>
          <w:b/>
          <w:i/>
          <w:sz w:val="24"/>
          <w:szCs w:val="24"/>
        </w:rPr>
        <w:t>. augusztus 28</w:t>
      </w:r>
      <w:r w:rsidR="000831FA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i </w:t>
      </w:r>
      <w:r w:rsidR="007E6A01">
        <w:rPr>
          <w:b/>
          <w:i/>
          <w:sz w:val="24"/>
          <w:szCs w:val="24"/>
        </w:rPr>
        <w:t>soros</w:t>
      </w:r>
      <w:r w:rsidR="00FE4DE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ülésére</w:t>
      </w: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384A7E" w:rsidRDefault="00E81152" w:rsidP="00E81152">
      <w:pPr>
        <w:ind w:left="2835" w:hanging="297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Előterjesztés címe és tárgya:</w:t>
      </w:r>
    </w:p>
    <w:p w:rsidR="00E81152" w:rsidRDefault="00E81152" w:rsidP="00384A7E">
      <w:pPr>
        <w:ind w:left="2835" w:hanging="297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Felcsúti Közös Önkormányzati Hivatal 201</w:t>
      </w:r>
      <w:r w:rsidR="00146AE5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 évi költségvetésének módosítása</w:t>
      </w: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Tárgykört rendező jogszabály:</w:t>
      </w:r>
    </w:p>
    <w:p w:rsidR="00E81152" w:rsidRDefault="00E81152" w:rsidP="00D724BF">
      <w:pPr>
        <w:jc w:val="both"/>
        <w:outlineLvl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- Alaptörvény 32.cikk (1) bekezdés a)</w:t>
      </w:r>
    </w:p>
    <w:p w:rsidR="00E81152" w:rsidRDefault="00E81152" w:rsidP="00D724BF">
      <w:pPr>
        <w:jc w:val="both"/>
        <w:outlineLvl w:val="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- </w:t>
      </w:r>
      <w:r>
        <w:rPr>
          <w:i/>
          <w:sz w:val="24"/>
          <w:szCs w:val="24"/>
        </w:rPr>
        <w:t xml:space="preserve"> A helyi önkormányzatok és szerveik, a köztársasági megbízottak, valamint az </w:t>
      </w:r>
    </w:p>
    <w:p w:rsidR="00E81152" w:rsidRDefault="00E81152" w:rsidP="00D724BF">
      <w:pPr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bookmarkStart w:id="0" w:name="_GoBack"/>
      <w:bookmarkEnd w:id="0"/>
      <w:r>
        <w:rPr>
          <w:i/>
          <w:sz w:val="24"/>
          <w:szCs w:val="24"/>
        </w:rPr>
        <w:t xml:space="preserve"> egyes centrális  alárendeltségű szervek feladat- és hatásköreiről szóló 1991.</w:t>
      </w:r>
    </w:p>
    <w:p w:rsidR="00E81152" w:rsidRDefault="00E81152" w:rsidP="00D724BF">
      <w:pPr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évi XX. törvény 138.§ (1) d)</w:t>
      </w:r>
    </w:p>
    <w:p w:rsidR="00E81152" w:rsidRDefault="00E81152" w:rsidP="00D724BF">
      <w:pPr>
        <w:ind w:firstLine="708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az államháztartásról szóló 2011. évi CXCV. tv. (Áht.)</w:t>
      </w:r>
    </w:p>
    <w:p w:rsidR="00E81152" w:rsidRDefault="00E81152" w:rsidP="00D724BF">
      <w:pPr>
        <w:pStyle w:val="western"/>
        <w:spacing w:before="0" w:beforeAutospacing="0" w:after="0"/>
        <w:ind w:firstLine="708"/>
        <w:rPr>
          <w:i/>
        </w:rPr>
      </w:pPr>
      <w:r>
        <w:rPr>
          <w:i/>
          <w:color w:val="000000"/>
        </w:rPr>
        <w:t>- az államháztartás végrehajtásáról szóló 368/2011.(XII.31.) kormányrendelet (</w:t>
      </w:r>
      <w:proofErr w:type="spellStart"/>
      <w:r>
        <w:rPr>
          <w:i/>
          <w:color w:val="000000"/>
        </w:rPr>
        <w:t>Ávr</w:t>
      </w:r>
      <w:proofErr w:type="spellEnd"/>
      <w:r>
        <w:rPr>
          <w:i/>
          <w:iCs/>
          <w:color w:val="000000"/>
        </w:rPr>
        <w:t>)</w:t>
      </w:r>
    </w:p>
    <w:p w:rsidR="00E81152" w:rsidRDefault="00E81152" w:rsidP="00E81152">
      <w:pPr>
        <w:ind w:firstLine="708"/>
        <w:rPr>
          <w:i/>
          <w:color w:val="000000"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B222E6" w:rsidRDefault="00B222E6" w:rsidP="00E81152">
      <w:pPr>
        <w:ind w:firstLine="708"/>
        <w:rPr>
          <w:i/>
          <w:sz w:val="24"/>
          <w:szCs w:val="24"/>
        </w:rPr>
      </w:pPr>
    </w:p>
    <w:p w:rsidR="00B222E6" w:rsidRDefault="00B222E6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D724BF" w:rsidRDefault="00D724BF" w:rsidP="00E81152">
      <w:pPr>
        <w:ind w:firstLine="708"/>
        <w:rPr>
          <w:i/>
          <w:sz w:val="24"/>
          <w:szCs w:val="24"/>
        </w:rPr>
      </w:pPr>
    </w:p>
    <w:p w:rsidR="00D724BF" w:rsidRDefault="00D724BF" w:rsidP="00E81152">
      <w:pPr>
        <w:ind w:firstLine="708"/>
        <w:rPr>
          <w:i/>
          <w:sz w:val="24"/>
          <w:szCs w:val="24"/>
        </w:rPr>
      </w:pPr>
    </w:p>
    <w:p w:rsidR="00D724BF" w:rsidRDefault="00D724BF" w:rsidP="00E81152">
      <w:pPr>
        <w:ind w:firstLine="708"/>
        <w:rPr>
          <w:i/>
          <w:sz w:val="24"/>
          <w:szCs w:val="24"/>
        </w:rPr>
      </w:pPr>
    </w:p>
    <w:p w:rsidR="00D724BF" w:rsidRDefault="00D724BF" w:rsidP="00E81152">
      <w:pPr>
        <w:ind w:firstLine="708"/>
        <w:rPr>
          <w:i/>
          <w:sz w:val="24"/>
          <w:szCs w:val="24"/>
        </w:rPr>
      </w:pPr>
    </w:p>
    <w:p w:rsidR="00D724BF" w:rsidRDefault="00D724BF" w:rsidP="00E81152">
      <w:pPr>
        <w:ind w:firstLine="708"/>
        <w:rPr>
          <w:i/>
          <w:sz w:val="24"/>
          <w:szCs w:val="24"/>
        </w:rPr>
      </w:pPr>
    </w:p>
    <w:p w:rsidR="00D724BF" w:rsidRDefault="00D724BF" w:rsidP="00E81152">
      <w:pPr>
        <w:ind w:firstLine="708"/>
        <w:rPr>
          <w:i/>
          <w:sz w:val="24"/>
          <w:szCs w:val="24"/>
        </w:rPr>
      </w:pPr>
    </w:p>
    <w:p w:rsidR="00D724BF" w:rsidRDefault="00D724BF" w:rsidP="00E81152">
      <w:pPr>
        <w:ind w:firstLine="708"/>
        <w:rPr>
          <w:i/>
          <w:sz w:val="24"/>
          <w:szCs w:val="24"/>
        </w:rPr>
      </w:pPr>
    </w:p>
    <w:p w:rsidR="00D724BF" w:rsidRDefault="00D724BF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Előterjesztő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 w:rsidR="00B222E6">
        <w:rPr>
          <w:b/>
          <w:i/>
          <w:sz w:val="24"/>
          <w:szCs w:val="24"/>
        </w:rPr>
        <w:t>Huszárovics</w:t>
      </w:r>
      <w:proofErr w:type="spellEnd"/>
      <w:r w:rsidR="00B222E6">
        <w:rPr>
          <w:b/>
          <w:i/>
          <w:sz w:val="24"/>
          <w:szCs w:val="24"/>
        </w:rPr>
        <w:t xml:space="preserve"> Antal</w:t>
      </w:r>
      <w:r w:rsidR="000831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polgármester</w:t>
      </w: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 előterjesztést készítette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ab/>
        <w:t>Dr. Sisa András jegyző</w:t>
      </w: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Polyefkó</w:t>
      </w:r>
      <w:proofErr w:type="spellEnd"/>
      <w:r>
        <w:rPr>
          <w:b/>
          <w:i/>
          <w:sz w:val="24"/>
          <w:szCs w:val="24"/>
        </w:rPr>
        <w:t xml:space="preserve"> Mária pénzügyi ügyintéző</w:t>
      </w: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AA2206" w:rsidRDefault="00AA2206" w:rsidP="00E81152">
      <w:pPr>
        <w:outlineLvl w:val="0"/>
        <w:rPr>
          <w:b/>
          <w:i/>
          <w:sz w:val="24"/>
          <w:szCs w:val="24"/>
        </w:rPr>
      </w:pPr>
    </w:p>
    <w:p w:rsidR="00E81152" w:rsidRDefault="00E81152" w:rsidP="00384A7E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Tisztelt Képviselő-testület!</w:t>
      </w: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jc w:val="both"/>
        <w:rPr>
          <w:b/>
          <w:i/>
          <w:sz w:val="22"/>
          <w:szCs w:val="22"/>
        </w:rPr>
      </w:pPr>
    </w:p>
    <w:p w:rsidR="00146AE5" w:rsidRDefault="00E81152" w:rsidP="002424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önkormányzat Képviselő-testülete a Felcsúti Közös Önkormányzati Hivatal 201</w:t>
      </w:r>
      <w:r w:rsidR="00146AE5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. évi költségvetését 201</w:t>
      </w:r>
      <w:r w:rsidR="00146AE5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 xml:space="preserve">. </w:t>
      </w:r>
      <w:r w:rsidR="00B91A22">
        <w:rPr>
          <w:i/>
          <w:sz w:val="22"/>
          <w:szCs w:val="22"/>
        </w:rPr>
        <w:t>február</w:t>
      </w:r>
      <w:r>
        <w:rPr>
          <w:i/>
          <w:sz w:val="22"/>
          <w:szCs w:val="22"/>
        </w:rPr>
        <w:t xml:space="preserve"> hóban </w:t>
      </w:r>
      <w:r w:rsidR="00C76143">
        <w:rPr>
          <w:i/>
          <w:sz w:val="22"/>
          <w:szCs w:val="22"/>
        </w:rPr>
        <w:t>jóváhagyta</w:t>
      </w:r>
      <w:r w:rsidR="00146AE5">
        <w:rPr>
          <w:i/>
          <w:sz w:val="22"/>
          <w:szCs w:val="22"/>
        </w:rPr>
        <w:t>.</w:t>
      </w:r>
    </w:p>
    <w:p w:rsidR="00146AE5" w:rsidRDefault="00146AE5" w:rsidP="00242416">
      <w:pPr>
        <w:jc w:val="both"/>
        <w:rPr>
          <w:i/>
          <w:sz w:val="22"/>
          <w:szCs w:val="22"/>
        </w:rPr>
      </w:pPr>
    </w:p>
    <w:p w:rsidR="00146AE5" w:rsidRDefault="00146AE5" w:rsidP="00146AE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Felcsút településen időközi polgármester-választás lebonyolítására kerül sor. A választás költségvetését az előterjesztés 1. függeléke tartalmazza.  A választás technikai lebonyolítója a Felcsúti Közös Önkormányzati Hivatal, így a választással kapcsolatos kiadások a Hivatal költségvetésébe kell, hogy beépüljenek. A választási költségek fedezetét teljes egészében Felcsút Községi Önkormányzat biztosítja.</w:t>
      </w:r>
    </w:p>
    <w:p w:rsidR="00146AE5" w:rsidRDefault="00146AE5" w:rsidP="00146AE5">
      <w:pPr>
        <w:jc w:val="both"/>
        <w:rPr>
          <w:i/>
          <w:sz w:val="22"/>
          <w:szCs w:val="22"/>
        </w:rPr>
      </w:pPr>
    </w:p>
    <w:p w:rsidR="00146AE5" w:rsidRDefault="00146AE5" w:rsidP="00146AE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teljesítés adatok alapján is szükséges a költségvetés fentieken túli módosítása.</w:t>
      </w:r>
    </w:p>
    <w:p w:rsidR="008804AC" w:rsidRDefault="00146AE5" w:rsidP="002424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változások egyrésze technikai jellegű, részletező kódok közötti átvezetés (</w:t>
      </w:r>
      <w:r w:rsidR="008804AC">
        <w:rPr>
          <w:i/>
          <w:sz w:val="22"/>
          <w:szCs w:val="22"/>
        </w:rPr>
        <w:t xml:space="preserve">Az illetményalap eltérítése miatt az egyes önkormányzatokat terhelő tényleges kiadások részletező kódokkal elkülönítésre kerültek a többi kiadástól. Így szükséges az előirányzatok, kódonként történő rögzítése is, mely nem jelent többlet finanszírozási igényt). </w:t>
      </w:r>
    </w:p>
    <w:p w:rsidR="008804AC" w:rsidRDefault="008804AC" w:rsidP="002424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módosítás másik része </w:t>
      </w:r>
      <w:r w:rsidR="00146AE5">
        <w:rPr>
          <w:i/>
          <w:sz w:val="22"/>
          <w:szCs w:val="22"/>
        </w:rPr>
        <w:t>eredeti előirányzatként nem tervezett</w:t>
      </w:r>
      <w:r>
        <w:rPr>
          <w:i/>
          <w:sz w:val="22"/>
          <w:szCs w:val="22"/>
        </w:rPr>
        <w:t xml:space="preserve">, de a folyamatos feladatellátásához szükséges. Ilyen kiadás -többek között- a jogtár és döntvénytár előfizetése, a tárgyi eszközök ASP rendszerbe történő </w:t>
      </w:r>
      <w:proofErr w:type="spellStart"/>
      <w:r>
        <w:rPr>
          <w:i/>
          <w:sz w:val="22"/>
          <w:szCs w:val="22"/>
        </w:rPr>
        <w:t>migrálása</w:t>
      </w:r>
      <w:proofErr w:type="spellEnd"/>
      <w:r>
        <w:rPr>
          <w:i/>
          <w:sz w:val="22"/>
          <w:szCs w:val="22"/>
        </w:rPr>
        <w:t>, az új adatvédelmi törvény által előírt kötelezettségek teljesítése. A módosítások tételes kimutatását a 2. függelék tartalmazza.</w:t>
      </w:r>
    </w:p>
    <w:p w:rsidR="008804AC" w:rsidRDefault="008804AC" w:rsidP="002424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módosítások nem igényelnek többlet-finanszírozást az egyes önkormányzatoktól.</w:t>
      </w:r>
    </w:p>
    <w:p w:rsidR="008804AC" w:rsidRDefault="008804AC" w:rsidP="00242416">
      <w:pPr>
        <w:jc w:val="both"/>
        <w:rPr>
          <w:i/>
          <w:sz w:val="22"/>
          <w:szCs w:val="22"/>
        </w:rPr>
      </w:pPr>
    </w:p>
    <w:p w:rsidR="004C674B" w:rsidRDefault="00E81152" w:rsidP="00E81152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Az előterjesztés 1. melléklete a kiadások, a 2. melléklete a bevételek </w:t>
      </w:r>
      <w:r w:rsidR="008804AC">
        <w:rPr>
          <w:i/>
          <w:sz w:val="22"/>
          <w:szCs w:val="22"/>
        </w:rPr>
        <w:t xml:space="preserve">módosított </w:t>
      </w:r>
      <w:r>
        <w:rPr>
          <w:i/>
          <w:sz w:val="22"/>
          <w:szCs w:val="22"/>
        </w:rPr>
        <w:t>előirányzatait mutatja be</w:t>
      </w:r>
      <w:r w:rsidR="008804AC">
        <w:rPr>
          <w:i/>
          <w:sz w:val="22"/>
          <w:szCs w:val="22"/>
        </w:rPr>
        <w:t>.</w:t>
      </w:r>
    </w:p>
    <w:p w:rsidR="00E81152" w:rsidRDefault="00E81152" w:rsidP="00E81152">
      <w:pPr>
        <w:spacing w:before="120"/>
        <w:jc w:val="both"/>
        <w:rPr>
          <w:i/>
          <w:sz w:val="22"/>
          <w:szCs w:val="22"/>
        </w:rPr>
      </w:pPr>
    </w:p>
    <w:p w:rsidR="00E81152" w:rsidRDefault="00196CAD" w:rsidP="00E81152">
      <w:pPr>
        <w:pStyle w:val="Szvegtrzs2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Kérem, szíveskedjen a T</w:t>
      </w:r>
      <w:r w:rsidR="00E81152">
        <w:rPr>
          <w:rFonts w:ascii="Times New Roman" w:hAnsi="Times New Roman"/>
          <w:i/>
        </w:rPr>
        <w:t>isztelt Képviselő-testület az előterjesztés alapján a Közös Hivatal módosított előirányzatait jóváhagyni, illetve a határozati javaslatot elfogadni.</w:t>
      </w:r>
    </w:p>
    <w:p w:rsidR="00E81152" w:rsidRDefault="00E81152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4"/>
          <w:szCs w:val="24"/>
        </w:rPr>
      </w:pPr>
    </w:p>
    <w:p w:rsidR="00E81152" w:rsidRDefault="00E81152" w:rsidP="00E81152">
      <w:pPr>
        <w:pStyle w:val="Standard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81152" w:rsidRDefault="00E81152" w:rsidP="00E81152">
      <w:pPr>
        <w:pStyle w:val="Standard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HATÁROZATI JAVASLAT </w:t>
      </w:r>
    </w:p>
    <w:p w:rsidR="00E81152" w:rsidRDefault="00E81152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2"/>
          <w:szCs w:val="22"/>
        </w:rPr>
      </w:pPr>
    </w:p>
    <w:p w:rsidR="008804AC" w:rsidRDefault="008804AC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2"/>
          <w:szCs w:val="22"/>
        </w:rPr>
      </w:pPr>
    </w:p>
    <w:p w:rsidR="00E81152" w:rsidRDefault="00B222E6" w:rsidP="00E81152">
      <w:pPr>
        <w:pStyle w:val="Standard"/>
        <w:ind w:right="2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Csabdi Község</w:t>
      </w:r>
      <w:r w:rsidR="000831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811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Önkormányzat Képviselő-testületének</w:t>
      </w:r>
    </w:p>
    <w:p w:rsidR="00E81152" w:rsidRDefault="00E81152" w:rsidP="00E81152">
      <w:pPr>
        <w:pStyle w:val="Standard"/>
        <w:ind w:right="2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…./201</w:t>
      </w:r>
      <w:r w:rsidR="008804AC"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 (</w:t>
      </w:r>
      <w:r w:rsidR="00200B2F">
        <w:rPr>
          <w:rFonts w:ascii="Times New Roman" w:hAnsi="Times New Roman" w:cs="Times New Roman"/>
          <w:b/>
          <w:bCs/>
          <w:i/>
          <w:iCs/>
          <w:sz w:val="22"/>
          <w:szCs w:val="22"/>
        </w:rPr>
        <w:t>VII</w:t>
      </w:r>
      <w:r w:rsidR="007E6A01">
        <w:rPr>
          <w:rFonts w:ascii="Times New Roman" w:hAnsi="Times New Roman" w:cs="Times New Roman"/>
          <w:b/>
          <w:bCs/>
          <w:i/>
          <w:iCs/>
          <w:sz w:val="22"/>
          <w:szCs w:val="22"/>
        </w:rPr>
        <w:t>I.28</w:t>
      </w:r>
      <w:r w:rsidR="00200B2F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számú határozata</w:t>
      </w:r>
    </w:p>
    <w:p w:rsidR="00D724BF" w:rsidRDefault="00D724BF" w:rsidP="00E81152">
      <w:pPr>
        <w:pStyle w:val="Standard"/>
        <w:ind w:right="23"/>
        <w:jc w:val="center"/>
        <w:rPr>
          <w:rFonts w:ascii="Times New Roman" w:hAnsi="Times New Roman" w:cs="Times New Roman"/>
          <w:sz w:val="22"/>
          <w:szCs w:val="22"/>
        </w:rPr>
      </w:pPr>
    </w:p>
    <w:p w:rsidR="00E81152" w:rsidRDefault="00E81152" w:rsidP="00E81152">
      <w:pPr>
        <w:ind w:left="3544" w:hanging="3686"/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Felcsúti Közös Önkormányzati Hivatal 201</w:t>
      </w:r>
      <w:r w:rsidR="008804AC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. évi költségvetésének módosításáról</w:t>
      </w:r>
    </w:p>
    <w:p w:rsidR="00F429CA" w:rsidRDefault="00F429CA" w:rsidP="00E81152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81152" w:rsidRPr="00196CAD" w:rsidRDefault="00B222E6" w:rsidP="00E81152">
      <w:pPr>
        <w:pStyle w:val="Standard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Csabdi Község</w:t>
      </w:r>
      <w:r w:rsidR="00196CAD">
        <w:rPr>
          <w:rFonts w:ascii="Times New Roman" w:hAnsi="Times New Roman" w:cs="Times New Roman"/>
          <w:i/>
          <w:iCs/>
          <w:sz w:val="22"/>
          <w:szCs w:val="22"/>
        </w:rPr>
        <w:t xml:space="preserve"> Önkormányzat</w:t>
      </w:r>
      <w:r w:rsidR="00E81152">
        <w:rPr>
          <w:rFonts w:ascii="Times New Roman" w:hAnsi="Times New Roman" w:cs="Times New Roman"/>
          <w:i/>
          <w:iCs/>
          <w:sz w:val="22"/>
          <w:szCs w:val="22"/>
        </w:rPr>
        <w:t xml:space="preserve"> Képviselő-testülete </w:t>
      </w:r>
      <w:r w:rsidR="00E81152">
        <w:rPr>
          <w:rFonts w:ascii="Times New Roman" w:hAnsi="Times New Roman" w:cs="Times New Roman"/>
          <w:i/>
          <w:sz w:val="22"/>
          <w:szCs w:val="22"/>
        </w:rPr>
        <w:t>a Felcsúti Közös Önkormányzati Hivatal 201</w:t>
      </w:r>
      <w:r w:rsidR="008804AC">
        <w:rPr>
          <w:rFonts w:ascii="Times New Roman" w:hAnsi="Times New Roman" w:cs="Times New Roman"/>
          <w:i/>
          <w:sz w:val="22"/>
          <w:szCs w:val="22"/>
        </w:rPr>
        <w:t>8</w:t>
      </w:r>
      <w:r w:rsidR="00E81152">
        <w:rPr>
          <w:rFonts w:ascii="Times New Roman" w:hAnsi="Times New Roman" w:cs="Times New Roman"/>
          <w:i/>
          <w:sz w:val="22"/>
          <w:szCs w:val="22"/>
        </w:rPr>
        <w:t>. évi költségvetésének módosítását, a csatolt 1-</w:t>
      </w:r>
      <w:r w:rsidR="002F417C">
        <w:rPr>
          <w:rFonts w:ascii="Times New Roman" w:hAnsi="Times New Roman" w:cs="Times New Roman"/>
          <w:i/>
          <w:sz w:val="22"/>
          <w:szCs w:val="22"/>
        </w:rPr>
        <w:t>4</w:t>
      </w:r>
      <w:r w:rsidR="00E81152">
        <w:rPr>
          <w:rFonts w:ascii="Times New Roman" w:hAnsi="Times New Roman" w:cs="Times New Roman"/>
          <w:i/>
          <w:sz w:val="22"/>
          <w:szCs w:val="22"/>
        </w:rPr>
        <w:t>. melléklet szerint jóváhagyja.</w:t>
      </w:r>
    </w:p>
    <w:p w:rsidR="00E81152" w:rsidRDefault="00E81152" w:rsidP="00E81152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81152" w:rsidRDefault="00E81152" w:rsidP="00E81152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Határidő: Azonnal</w:t>
      </w:r>
    </w:p>
    <w:p w:rsidR="001438D0" w:rsidRDefault="00E81152" w:rsidP="00B5792B">
      <w:pPr>
        <w:pStyle w:val="Textbody"/>
        <w:spacing w:after="0"/>
        <w:ind w:left="4536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Felelős: Polgármester</w:t>
      </w:r>
    </w:p>
    <w:sectPr w:rsidR="001438D0" w:rsidSect="00AA22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DB1"/>
    <w:multiLevelType w:val="hybridMultilevel"/>
    <w:tmpl w:val="6F28F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6CF1"/>
    <w:multiLevelType w:val="hybridMultilevel"/>
    <w:tmpl w:val="B16C20E6"/>
    <w:lvl w:ilvl="0" w:tplc="2F4CF51A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043518E"/>
    <w:multiLevelType w:val="hybridMultilevel"/>
    <w:tmpl w:val="66182806"/>
    <w:lvl w:ilvl="0" w:tplc="36D024C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52"/>
    <w:rsid w:val="000044CF"/>
    <w:rsid w:val="00010FFB"/>
    <w:rsid w:val="00032D3F"/>
    <w:rsid w:val="00082074"/>
    <w:rsid w:val="000831FA"/>
    <w:rsid w:val="000917E3"/>
    <w:rsid w:val="000C459A"/>
    <w:rsid w:val="00146AE5"/>
    <w:rsid w:val="00196CAD"/>
    <w:rsid w:val="00197499"/>
    <w:rsid w:val="001B5496"/>
    <w:rsid w:val="00200B2F"/>
    <w:rsid w:val="0023311B"/>
    <w:rsid w:val="00234C26"/>
    <w:rsid w:val="00242416"/>
    <w:rsid w:val="00246531"/>
    <w:rsid w:val="00284CDD"/>
    <w:rsid w:val="00286D8B"/>
    <w:rsid w:val="00295F76"/>
    <w:rsid w:val="002A484A"/>
    <w:rsid w:val="002B71CF"/>
    <w:rsid w:val="002F3595"/>
    <w:rsid w:val="002F417C"/>
    <w:rsid w:val="00384A7E"/>
    <w:rsid w:val="004800C5"/>
    <w:rsid w:val="00496D0D"/>
    <w:rsid w:val="004C674B"/>
    <w:rsid w:val="00501BAD"/>
    <w:rsid w:val="005036DA"/>
    <w:rsid w:val="0055773E"/>
    <w:rsid w:val="005762E9"/>
    <w:rsid w:val="00616BA5"/>
    <w:rsid w:val="0065609C"/>
    <w:rsid w:val="006942BD"/>
    <w:rsid w:val="00706C5D"/>
    <w:rsid w:val="00706EFC"/>
    <w:rsid w:val="00771F76"/>
    <w:rsid w:val="00794E30"/>
    <w:rsid w:val="007D2703"/>
    <w:rsid w:val="007E6A01"/>
    <w:rsid w:val="007E7ADC"/>
    <w:rsid w:val="0086441E"/>
    <w:rsid w:val="008804AC"/>
    <w:rsid w:val="008D70D7"/>
    <w:rsid w:val="008E7307"/>
    <w:rsid w:val="00922684"/>
    <w:rsid w:val="00940437"/>
    <w:rsid w:val="0098035D"/>
    <w:rsid w:val="009E5F82"/>
    <w:rsid w:val="009E7E57"/>
    <w:rsid w:val="00A22224"/>
    <w:rsid w:val="00A40B31"/>
    <w:rsid w:val="00A559A9"/>
    <w:rsid w:val="00A63907"/>
    <w:rsid w:val="00AA2206"/>
    <w:rsid w:val="00AD3927"/>
    <w:rsid w:val="00AE4B20"/>
    <w:rsid w:val="00B01FBA"/>
    <w:rsid w:val="00B222E6"/>
    <w:rsid w:val="00B347B3"/>
    <w:rsid w:val="00B5792B"/>
    <w:rsid w:val="00B76899"/>
    <w:rsid w:val="00B91A22"/>
    <w:rsid w:val="00BA487E"/>
    <w:rsid w:val="00C63332"/>
    <w:rsid w:val="00C71883"/>
    <w:rsid w:val="00C76143"/>
    <w:rsid w:val="00C80953"/>
    <w:rsid w:val="00CE63BD"/>
    <w:rsid w:val="00CF6A36"/>
    <w:rsid w:val="00D0136E"/>
    <w:rsid w:val="00D1601C"/>
    <w:rsid w:val="00D724BF"/>
    <w:rsid w:val="00DC5841"/>
    <w:rsid w:val="00E2541B"/>
    <w:rsid w:val="00E25DB7"/>
    <w:rsid w:val="00E5653B"/>
    <w:rsid w:val="00E62F7B"/>
    <w:rsid w:val="00E81152"/>
    <w:rsid w:val="00E96267"/>
    <w:rsid w:val="00F429CA"/>
    <w:rsid w:val="00F706CD"/>
    <w:rsid w:val="00F81B25"/>
    <w:rsid w:val="00F940A6"/>
    <w:rsid w:val="00F9615B"/>
    <w:rsid w:val="00FE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3FD5-1F81-4026-B45D-08B6AAB5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152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E8115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152"/>
    <w:rPr>
      <w:rFonts w:ascii="Calibri" w:eastAsia="Times New Roman" w:hAnsi="Calibri" w:cs="Times New Roman"/>
      <w:sz w:val="22"/>
    </w:rPr>
  </w:style>
  <w:style w:type="paragraph" w:customStyle="1" w:styleId="western">
    <w:name w:val="western"/>
    <w:basedOn w:val="Norml"/>
    <w:uiPriority w:val="99"/>
    <w:rsid w:val="00E81152"/>
    <w:pPr>
      <w:spacing w:before="100" w:beforeAutospacing="1" w:after="119"/>
    </w:pPr>
    <w:rPr>
      <w:sz w:val="24"/>
      <w:szCs w:val="24"/>
      <w:lang w:eastAsia="hu-HU"/>
    </w:rPr>
  </w:style>
  <w:style w:type="paragraph" w:customStyle="1" w:styleId="Standard">
    <w:name w:val="Standard"/>
    <w:uiPriority w:val="99"/>
    <w:rsid w:val="00E81152"/>
    <w:pPr>
      <w:suppressAutoHyphens/>
      <w:autoSpaceDN w:val="0"/>
      <w:spacing w:after="0" w:line="240" w:lineRule="auto"/>
    </w:pPr>
    <w:rPr>
      <w:rFonts w:ascii="Thorndale" w:eastAsia="Times New Roman" w:hAnsi="Thorndal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l"/>
    <w:uiPriority w:val="99"/>
    <w:rsid w:val="00E81152"/>
    <w:pPr>
      <w:suppressAutoHyphens/>
      <w:autoSpaceDN w:val="0"/>
      <w:spacing w:after="120"/>
    </w:pPr>
    <w:rPr>
      <w:rFonts w:ascii="Thorndale" w:hAnsi="Thorndale" w:cs="Thorndale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24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feher.diana</cp:lastModifiedBy>
  <cp:revision>11</cp:revision>
  <dcterms:created xsi:type="dcterms:W3CDTF">2018-07-24T06:44:00Z</dcterms:created>
  <dcterms:modified xsi:type="dcterms:W3CDTF">2018-08-21T08:59:00Z</dcterms:modified>
</cp:coreProperties>
</file>