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AF36BB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7. március </w:t>
      </w:r>
      <w:proofErr w:type="gramStart"/>
      <w:r w:rsidR="00AF36BB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-á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tartott</w:t>
      </w:r>
      <w:proofErr w:type="gramEnd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nyílt</w:t>
      </w:r>
      <w:r w:rsidR="00C0542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A4377A" w:rsidRPr="009D4867" w:rsidRDefault="00A4377A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CB724C" w:rsidRPr="00E87C0E" w:rsidRDefault="00CB724C" w:rsidP="00CB72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bookmarkStart w:id="0" w:name="OLE_LINK13"/>
      <w:bookmarkStart w:id="1" w:name="OLE_LINK14"/>
      <w:bookmarkStart w:id="2" w:name="OLE_LINK15"/>
      <w:r w:rsidRPr="00E87C0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Alcsútdoboz Település Önkormányzat Képviselő-testületének</w:t>
      </w:r>
    </w:p>
    <w:p w:rsidR="00CB724C" w:rsidRPr="00E87C0E" w:rsidRDefault="00CB724C" w:rsidP="00CB72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44</w:t>
      </w:r>
      <w:r w:rsidRPr="00E87C0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/2017. (III.06.) számú határozata</w:t>
      </w:r>
    </w:p>
    <w:p w:rsidR="00CB724C" w:rsidRPr="00E87C0E" w:rsidRDefault="00CB724C" w:rsidP="00CB724C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E87C0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a</w:t>
      </w:r>
      <w:proofErr w:type="gramEnd"/>
      <w:r w:rsidRPr="00E87C0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</w:t>
      </w:r>
      <w:r w:rsidRPr="00E87C0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Felcsút, Alcsútdoboz, Tabajd, Etyek, Vértesacsa Polgárai </w:t>
      </w:r>
    </w:p>
    <w:p w:rsidR="00CB724C" w:rsidRPr="00E87C0E" w:rsidRDefault="00CB724C" w:rsidP="00CB724C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 w:rsidRPr="00E87C0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Együttműködéséért Egyesület</w:t>
      </w:r>
      <w:r w:rsidRPr="00E87C0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támogatásáról</w:t>
      </w:r>
    </w:p>
    <w:p w:rsidR="00CB724C" w:rsidRPr="00E87C0E" w:rsidRDefault="00CB724C" w:rsidP="00CB724C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CB724C" w:rsidRPr="00E87C0E" w:rsidRDefault="00CB724C" w:rsidP="00CB724C">
      <w:pPr>
        <w:spacing w:after="0" w:line="240" w:lineRule="auto"/>
        <w:ind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E87C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Alcsútdoboz Település Önkormányzata Képviselő-testülete úgy dönt, hogy a Felcsút, Alcsútdoboz, Tabajd, Etyek, Vértesacsa Polgárai </w:t>
      </w:r>
      <w:r w:rsidR="00D26517">
        <w:rPr>
          <w:rFonts w:ascii="Times New Roman" w:eastAsia="Times New Roman" w:hAnsi="Times New Roman"/>
          <w:i/>
          <w:sz w:val="24"/>
          <w:szCs w:val="24"/>
          <w:lang w:eastAsia="hu-HU"/>
        </w:rPr>
        <w:t>Együttműködéséért Egyesület 2017</w:t>
      </w:r>
      <w:bookmarkStart w:id="3" w:name="_GoBack"/>
      <w:bookmarkEnd w:id="3"/>
      <w:r w:rsidRPr="00E87C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. évi programjaik megvalósításához valamint az egyesület útján az Alcsútdobozi </w:t>
      </w:r>
      <w:proofErr w:type="spellStart"/>
      <w:r w:rsidRPr="00E87C0E">
        <w:rPr>
          <w:rFonts w:ascii="Times New Roman" w:eastAsia="Times New Roman" w:hAnsi="Times New Roman"/>
          <w:i/>
          <w:sz w:val="24"/>
          <w:szCs w:val="24"/>
          <w:lang w:eastAsia="hu-HU"/>
        </w:rPr>
        <w:t>Echo</w:t>
      </w:r>
      <w:proofErr w:type="spellEnd"/>
      <w:r w:rsidRPr="00E87C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Kamarakórus és az Alcsútdobozi Anna Nyugdíjas Klub öntevékeny csoport tevékenységének támogatásához összesen 350.000,- Ft támogatást nyújt azzal, hogy a támogatás jogszerű felhasználásáért és elszámolásáért a Felcsút, Alcsútdoboz, Tabajd, Etyek, Vértesacsa Polgárai Együttműködéséért Egyesület, mint támogatott szervezet felelős.</w:t>
      </w:r>
      <w:proofErr w:type="gramEnd"/>
      <w:r w:rsidRPr="00E87C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</w:p>
    <w:p w:rsidR="00CB724C" w:rsidRPr="00E87C0E" w:rsidRDefault="00CB724C" w:rsidP="00CB724C">
      <w:pPr>
        <w:spacing w:after="0" w:line="240" w:lineRule="auto"/>
        <w:ind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B724C" w:rsidRPr="00E87C0E" w:rsidRDefault="00CB724C" w:rsidP="00CB724C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 w:rsidRPr="00E87C0E">
        <w:rPr>
          <w:rFonts w:ascii="Times New Roman" w:eastAsia="Times New Roman" w:hAnsi="Times New Roman"/>
          <w:i/>
          <w:sz w:val="24"/>
          <w:szCs w:val="24"/>
          <w:lang w:eastAsia="hu-HU"/>
        </w:rPr>
        <w:t>Felhatalmazza a polgármestert a Felcsút, Alcsútdoboz, Tabajd, Etyek, Vértesacsa Polgárai Együttműködéséért Egyesülettel a határozat mellékletét képező támogatási szerződés aláírására.</w:t>
      </w:r>
    </w:p>
    <w:p w:rsidR="00CB724C" w:rsidRPr="00E87C0E" w:rsidRDefault="00CB724C" w:rsidP="00CB72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B724C" w:rsidRPr="00E87C0E" w:rsidRDefault="00CB724C" w:rsidP="00CB724C">
      <w:pPr>
        <w:spacing w:after="0" w:line="240" w:lineRule="auto"/>
        <w:ind w:left="637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87C0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Határidő:</w:t>
      </w:r>
      <w:r w:rsidRPr="00E87C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azonnal</w:t>
      </w:r>
    </w:p>
    <w:p w:rsidR="00CB724C" w:rsidRPr="00E87C0E" w:rsidRDefault="00CB724C" w:rsidP="00CB724C">
      <w:pPr>
        <w:spacing w:after="0" w:line="240" w:lineRule="auto"/>
        <w:ind w:left="6372"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87C0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Felelős:</w:t>
      </w:r>
      <w:r w:rsidRPr="00E87C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polgármester</w:t>
      </w:r>
    </w:p>
    <w:p w:rsidR="00797CC8" w:rsidRPr="00C924D5" w:rsidRDefault="00797CC8" w:rsidP="00797CC8">
      <w:pPr>
        <w:spacing w:after="0" w:line="240" w:lineRule="auto"/>
        <w:ind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87C0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</w:p>
    <w:bookmarkEnd w:id="0"/>
    <w:bookmarkEnd w:id="1"/>
    <w:bookmarkEnd w:id="2"/>
    <w:p w:rsidR="00992C81" w:rsidRPr="006537A6" w:rsidRDefault="00992C81" w:rsidP="00992C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</w:p>
    <w:p w:rsidR="00AF36BB" w:rsidRDefault="00AF36BB" w:rsidP="00AF36BB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AF36BB" w:rsidRPr="009D4867" w:rsidRDefault="00AF36BB" w:rsidP="00AF36BB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E3097" w:rsidRPr="00211EF9" w:rsidRDefault="000E3097" w:rsidP="000E3097">
      <w:pPr>
        <w:suppressAutoHyphens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horndale" w:eastAsia="Andale Sans UI" w:hAnsi="Thorndale" w:cs="Mangal"/>
          <w:b/>
          <w:i/>
          <w:kern w:val="2"/>
          <w:sz w:val="24"/>
          <w:szCs w:val="24"/>
          <w:lang w:eastAsia="hi-IN" w:bidi="hi-IN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4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6087E"/>
    <w:rsid w:val="00074966"/>
    <w:rsid w:val="00084DEF"/>
    <w:rsid w:val="0009259F"/>
    <w:rsid w:val="00095913"/>
    <w:rsid w:val="000A43F4"/>
    <w:rsid w:val="000C5C92"/>
    <w:rsid w:val="000D3536"/>
    <w:rsid w:val="000E3097"/>
    <w:rsid w:val="000E7582"/>
    <w:rsid w:val="00102D86"/>
    <w:rsid w:val="00115026"/>
    <w:rsid w:val="00124789"/>
    <w:rsid w:val="001257D8"/>
    <w:rsid w:val="00136F30"/>
    <w:rsid w:val="00154D48"/>
    <w:rsid w:val="00192DCF"/>
    <w:rsid w:val="00193462"/>
    <w:rsid w:val="001B6C7A"/>
    <w:rsid w:val="001D2718"/>
    <w:rsid w:val="001D5B01"/>
    <w:rsid w:val="001E0A2B"/>
    <w:rsid w:val="001E6F16"/>
    <w:rsid w:val="001F4336"/>
    <w:rsid w:val="00203D47"/>
    <w:rsid w:val="00210F75"/>
    <w:rsid w:val="00231987"/>
    <w:rsid w:val="00246E40"/>
    <w:rsid w:val="00252E3A"/>
    <w:rsid w:val="0027420E"/>
    <w:rsid w:val="002833F4"/>
    <w:rsid w:val="0029235F"/>
    <w:rsid w:val="002B6B1D"/>
    <w:rsid w:val="002F3A73"/>
    <w:rsid w:val="003045A0"/>
    <w:rsid w:val="003146F9"/>
    <w:rsid w:val="003218DB"/>
    <w:rsid w:val="00325C80"/>
    <w:rsid w:val="00353557"/>
    <w:rsid w:val="003551DA"/>
    <w:rsid w:val="00357737"/>
    <w:rsid w:val="00367C44"/>
    <w:rsid w:val="003A5D02"/>
    <w:rsid w:val="003D6A14"/>
    <w:rsid w:val="003E626A"/>
    <w:rsid w:val="003E7D0C"/>
    <w:rsid w:val="003F4376"/>
    <w:rsid w:val="00407E63"/>
    <w:rsid w:val="00414098"/>
    <w:rsid w:val="00416343"/>
    <w:rsid w:val="00417641"/>
    <w:rsid w:val="00424633"/>
    <w:rsid w:val="0043287A"/>
    <w:rsid w:val="00436057"/>
    <w:rsid w:val="00437FC5"/>
    <w:rsid w:val="004500C5"/>
    <w:rsid w:val="004524FE"/>
    <w:rsid w:val="00464C9D"/>
    <w:rsid w:val="00466502"/>
    <w:rsid w:val="004929E4"/>
    <w:rsid w:val="004A214E"/>
    <w:rsid w:val="00531C09"/>
    <w:rsid w:val="00535E1B"/>
    <w:rsid w:val="00551FF6"/>
    <w:rsid w:val="00552B80"/>
    <w:rsid w:val="0055742D"/>
    <w:rsid w:val="00560872"/>
    <w:rsid w:val="005708B4"/>
    <w:rsid w:val="00574CC7"/>
    <w:rsid w:val="00594402"/>
    <w:rsid w:val="005975D1"/>
    <w:rsid w:val="005B032C"/>
    <w:rsid w:val="005B2D1E"/>
    <w:rsid w:val="005C0632"/>
    <w:rsid w:val="005C43D2"/>
    <w:rsid w:val="005C65BB"/>
    <w:rsid w:val="005D76EC"/>
    <w:rsid w:val="005E169E"/>
    <w:rsid w:val="005F3303"/>
    <w:rsid w:val="006139E9"/>
    <w:rsid w:val="0061539B"/>
    <w:rsid w:val="006467AC"/>
    <w:rsid w:val="006629BB"/>
    <w:rsid w:val="006670F1"/>
    <w:rsid w:val="006970CA"/>
    <w:rsid w:val="006973E2"/>
    <w:rsid w:val="006A4E52"/>
    <w:rsid w:val="006C41B3"/>
    <w:rsid w:val="006C53DF"/>
    <w:rsid w:val="006D1FB1"/>
    <w:rsid w:val="006E6266"/>
    <w:rsid w:val="006F5174"/>
    <w:rsid w:val="006F7ECF"/>
    <w:rsid w:val="0072345E"/>
    <w:rsid w:val="007401B9"/>
    <w:rsid w:val="00752531"/>
    <w:rsid w:val="007721E4"/>
    <w:rsid w:val="00797CC8"/>
    <w:rsid w:val="007A62B5"/>
    <w:rsid w:val="007C2C4C"/>
    <w:rsid w:val="00803AB9"/>
    <w:rsid w:val="00804F3F"/>
    <w:rsid w:val="00813BA3"/>
    <w:rsid w:val="00823A6C"/>
    <w:rsid w:val="008240A2"/>
    <w:rsid w:val="00835EDF"/>
    <w:rsid w:val="00863FC2"/>
    <w:rsid w:val="00875D08"/>
    <w:rsid w:val="008801E9"/>
    <w:rsid w:val="0088041F"/>
    <w:rsid w:val="00894F9D"/>
    <w:rsid w:val="008A65AD"/>
    <w:rsid w:val="008B6EDD"/>
    <w:rsid w:val="009027E2"/>
    <w:rsid w:val="00906FCD"/>
    <w:rsid w:val="00936734"/>
    <w:rsid w:val="00941DC1"/>
    <w:rsid w:val="00942335"/>
    <w:rsid w:val="00954423"/>
    <w:rsid w:val="00957A0D"/>
    <w:rsid w:val="009602DA"/>
    <w:rsid w:val="009765A5"/>
    <w:rsid w:val="0098749E"/>
    <w:rsid w:val="00992288"/>
    <w:rsid w:val="00992C81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4377A"/>
    <w:rsid w:val="00A441A9"/>
    <w:rsid w:val="00A5521A"/>
    <w:rsid w:val="00A615A3"/>
    <w:rsid w:val="00A66AA8"/>
    <w:rsid w:val="00A81FD9"/>
    <w:rsid w:val="00A84532"/>
    <w:rsid w:val="00AA0044"/>
    <w:rsid w:val="00AB1F50"/>
    <w:rsid w:val="00AB4C7C"/>
    <w:rsid w:val="00AC40C0"/>
    <w:rsid w:val="00AD201D"/>
    <w:rsid w:val="00AE3E24"/>
    <w:rsid w:val="00AF36BB"/>
    <w:rsid w:val="00B17177"/>
    <w:rsid w:val="00B173B8"/>
    <w:rsid w:val="00B23524"/>
    <w:rsid w:val="00B67F93"/>
    <w:rsid w:val="00BC6F32"/>
    <w:rsid w:val="00BD5CF2"/>
    <w:rsid w:val="00BF6932"/>
    <w:rsid w:val="00C05426"/>
    <w:rsid w:val="00C4043B"/>
    <w:rsid w:val="00C66D6F"/>
    <w:rsid w:val="00C90883"/>
    <w:rsid w:val="00C91D9F"/>
    <w:rsid w:val="00CB573A"/>
    <w:rsid w:val="00CB724C"/>
    <w:rsid w:val="00CC08F3"/>
    <w:rsid w:val="00CC292F"/>
    <w:rsid w:val="00CC33DF"/>
    <w:rsid w:val="00CC701E"/>
    <w:rsid w:val="00CD646F"/>
    <w:rsid w:val="00CE4E9E"/>
    <w:rsid w:val="00CF2049"/>
    <w:rsid w:val="00CF71D9"/>
    <w:rsid w:val="00D12E68"/>
    <w:rsid w:val="00D26517"/>
    <w:rsid w:val="00D35E6F"/>
    <w:rsid w:val="00D6177F"/>
    <w:rsid w:val="00D80087"/>
    <w:rsid w:val="00D8127E"/>
    <w:rsid w:val="00D832A5"/>
    <w:rsid w:val="00D874CF"/>
    <w:rsid w:val="00D94663"/>
    <w:rsid w:val="00DB0BCD"/>
    <w:rsid w:val="00DC46E9"/>
    <w:rsid w:val="00DD323E"/>
    <w:rsid w:val="00DE1E0C"/>
    <w:rsid w:val="00E04AB2"/>
    <w:rsid w:val="00E0528E"/>
    <w:rsid w:val="00E0710D"/>
    <w:rsid w:val="00E54C2D"/>
    <w:rsid w:val="00E575EF"/>
    <w:rsid w:val="00E91380"/>
    <w:rsid w:val="00E952E4"/>
    <w:rsid w:val="00EC3E73"/>
    <w:rsid w:val="00ED5012"/>
    <w:rsid w:val="00EE2130"/>
    <w:rsid w:val="00EF28F7"/>
    <w:rsid w:val="00F01DD4"/>
    <w:rsid w:val="00F02A0F"/>
    <w:rsid w:val="00F145DB"/>
    <w:rsid w:val="00F24129"/>
    <w:rsid w:val="00F34462"/>
    <w:rsid w:val="00F36421"/>
    <w:rsid w:val="00F427D6"/>
    <w:rsid w:val="00F42C87"/>
    <w:rsid w:val="00F90D44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3</cp:revision>
  <cp:lastPrinted>2017-01-11T06:52:00Z</cp:lastPrinted>
  <dcterms:created xsi:type="dcterms:W3CDTF">2017-03-09T08:48:00Z</dcterms:created>
  <dcterms:modified xsi:type="dcterms:W3CDTF">2017-03-29T09:17:00Z</dcterms:modified>
</cp:coreProperties>
</file>