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3F437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7. január 9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r w:rsidR="003F437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6B508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rendkívüli</w:t>
      </w:r>
      <w:bookmarkStart w:id="0" w:name="_GoBack"/>
      <w:bookmarkEnd w:id="0"/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C3E73" w:rsidRPr="00503914" w:rsidRDefault="00EC3E73" w:rsidP="00EC3E73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Alcsútdoboz Település </w:t>
      </w:r>
      <w:r w:rsidRPr="00503914">
        <w:rPr>
          <w:b/>
          <w:i/>
        </w:rPr>
        <w:t>Önkormányzat Képviselő-testületének</w:t>
      </w:r>
    </w:p>
    <w:p w:rsidR="00EC3E73" w:rsidRPr="00D20122" w:rsidRDefault="00EC3E73" w:rsidP="00EC3E73">
      <w:pPr>
        <w:pStyle w:val="Standard"/>
        <w:jc w:val="center"/>
        <w:rPr>
          <w:b/>
          <w:i/>
          <w:color w:val="000000"/>
        </w:rPr>
      </w:pPr>
      <w:r>
        <w:rPr>
          <w:b/>
          <w:i/>
        </w:rPr>
        <w:t>3/2017. (</w:t>
      </w:r>
      <w:r w:rsidRPr="00503914">
        <w:rPr>
          <w:b/>
          <w:i/>
        </w:rPr>
        <w:t>I</w:t>
      </w:r>
      <w:r>
        <w:rPr>
          <w:b/>
          <w:i/>
        </w:rPr>
        <w:t>.9.</w:t>
      </w:r>
      <w:r w:rsidRPr="00503914">
        <w:rPr>
          <w:b/>
          <w:i/>
        </w:rPr>
        <w:t>) számú határozata</w:t>
      </w:r>
      <w:r w:rsidRPr="00CE6871">
        <w:rPr>
          <w:i/>
        </w:rPr>
        <w:t xml:space="preserve"> </w:t>
      </w:r>
      <w:r w:rsidRPr="00D20122">
        <w:rPr>
          <w:b/>
          <w:i/>
          <w:color w:val="000000"/>
        </w:rPr>
        <w:t>a VP6-7.2.1-7.4.1.2-16 kiírás 2. célterület,</w:t>
      </w:r>
    </w:p>
    <w:p w:rsidR="00EC3E73" w:rsidRPr="00503914" w:rsidRDefault="00EC3E73" w:rsidP="00EC3E73">
      <w:pPr>
        <w:pStyle w:val="Standard"/>
        <w:jc w:val="center"/>
        <w:rPr>
          <w:b/>
          <w:i/>
        </w:rPr>
      </w:pPr>
      <w:proofErr w:type="gramStart"/>
      <w:r w:rsidRPr="000D76D1">
        <w:rPr>
          <w:b/>
          <w:i/>
        </w:rPr>
        <w:t>önkormányzati</w:t>
      </w:r>
      <w:proofErr w:type="gramEnd"/>
      <w:r w:rsidRPr="000D76D1">
        <w:rPr>
          <w:b/>
          <w:i/>
        </w:rPr>
        <w:t xml:space="preserve"> utak állapotjavítására és karbantartására erő- és munkagép beszerzésére </w:t>
      </w:r>
      <w:r w:rsidRPr="00503914">
        <w:rPr>
          <w:b/>
          <w:i/>
        </w:rPr>
        <w:t>történő pályázat benyújtásáról</w:t>
      </w:r>
    </w:p>
    <w:p w:rsidR="00EC3E73" w:rsidRPr="00503914" w:rsidRDefault="00EC3E73" w:rsidP="00EC3E73">
      <w:pPr>
        <w:pStyle w:val="Standard"/>
        <w:jc w:val="center"/>
        <w:rPr>
          <w:b/>
          <w:i/>
        </w:rPr>
      </w:pPr>
    </w:p>
    <w:p w:rsidR="00EC3E73" w:rsidRPr="00503914" w:rsidRDefault="00EC3E73" w:rsidP="00EC3E73">
      <w:pPr>
        <w:pStyle w:val="Standard"/>
        <w:jc w:val="both"/>
        <w:rPr>
          <w:i/>
        </w:rPr>
      </w:pPr>
      <w:r>
        <w:rPr>
          <w:i/>
        </w:rPr>
        <w:t>Alcsútdoboz Település</w:t>
      </w:r>
      <w:r w:rsidRPr="00503914">
        <w:rPr>
          <w:i/>
        </w:rPr>
        <w:t xml:space="preserve"> Önkormányzat Képviselő-testülete a Vidékfejlesztési Program – a vidéki térségek kisméretű infrastruktúrájának és alapvető szolgáltatásainak fejlesztésére - Külterületi helyi közutak fejlesztése, önkormányzati utak kezeléséhez, állapotjavításához, karbantartásához szükséges erő- és munkagépek beszerzése elnevezésű, VP6-7.2.1-7.4.1.2-16 kódszámú </w:t>
      </w:r>
      <w:proofErr w:type="gramStart"/>
      <w:r w:rsidRPr="000D76D1">
        <w:rPr>
          <w:i/>
        </w:rPr>
        <w:t>felhívás</w:t>
      </w:r>
      <w:r>
        <w:rPr>
          <w:i/>
        </w:rPr>
        <w:t xml:space="preserve"> </w:t>
      </w:r>
      <w:r w:rsidRPr="000D76D1">
        <w:rPr>
          <w:i/>
        </w:rPr>
        <w:t xml:space="preserve"> </w:t>
      </w:r>
      <w:r>
        <w:rPr>
          <w:i/>
        </w:rPr>
        <w:t>2</w:t>
      </w:r>
      <w:proofErr w:type="gramEnd"/>
      <w:r w:rsidRPr="000D76D1">
        <w:rPr>
          <w:i/>
        </w:rPr>
        <w:t>. c</w:t>
      </w:r>
      <w:r w:rsidRPr="00D20122">
        <w:rPr>
          <w:i/>
          <w:color w:val="000000"/>
        </w:rPr>
        <w:t>élterületére</w:t>
      </w:r>
      <w:r>
        <w:rPr>
          <w:i/>
        </w:rPr>
        <w:t xml:space="preserve"> is</w:t>
      </w:r>
      <w:r w:rsidRPr="000D76D1">
        <w:rPr>
          <w:i/>
        </w:rPr>
        <w:t xml:space="preserve"> </w:t>
      </w:r>
      <w:r w:rsidRPr="00503914">
        <w:rPr>
          <w:i/>
        </w:rPr>
        <w:t>pályázatot kíván benyújtani az alábbiak szerint:</w:t>
      </w:r>
    </w:p>
    <w:p w:rsidR="00EC3E73" w:rsidRPr="00503914" w:rsidRDefault="00EC3E73" w:rsidP="00EC3E73">
      <w:pPr>
        <w:pStyle w:val="Standard"/>
        <w:spacing w:before="120"/>
        <w:jc w:val="both"/>
        <w:rPr>
          <w:i/>
        </w:rPr>
      </w:pPr>
      <w:r w:rsidRPr="00503914">
        <w:rPr>
          <w:i/>
        </w:rPr>
        <w:t xml:space="preserve">1., A pályázati cél: </w:t>
      </w:r>
      <w:r w:rsidRPr="000D76D1">
        <w:rPr>
          <w:i/>
        </w:rPr>
        <w:t>önkormányzati utak állapotjavítására és karbantartásá</w:t>
      </w:r>
      <w:r>
        <w:rPr>
          <w:i/>
        </w:rPr>
        <w:t>ra erő- és munkagép beszerzése</w:t>
      </w:r>
      <w:r w:rsidRPr="00503914">
        <w:rPr>
          <w:i/>
        </w:rPr>
        <w:t xml:space="preserve"> az előterjesztés mellékletét képező árajánlat műszaki tartalma szerint.</w:t>
      </w:r>
    </w:p>
    <w:p w:rsidR="00EC3E73" w:rsidRDefault="00EC3E73" w:rsidP="00EC3E73">
      <w:pPr>
        <w:pStyle w:val="Standard"/>
        <w:spacing w:before="120"/>
        <w:jc w:val="both"/>
        <w:rPr>
          <w:i/>
        </w:rPr>
      </w:pPr>
      <w:r w:rsidRPr="00503914">
        <w:rPr>
          <w:i/>
        </w:rPr>
        <w:t>2., A Képviselő-testület a pály</w:t>
      </w:r>
      <w:r>
        <w:rPr>
          <w:i/>
        </w:rPr>
        <w:t>ázat megvalósításához szükséges</w:t>
      </w:r>
      <w:r w:rsidRPr="00503914">
        <w:rPr>
          <w:i/>
        </w:rPr>
        <w:t xml:space="preserve"> önerőt, mely tervezett a beruházás 25%-ának mértéke</w:t>
      </w:r>
      <w:r>
        <w:rPr>
          <w:i/>
        </w:rPr>
        <w:t>,</w:t>
      </w:r>
      <w:r w:rsidRPr="00503914">
        <w:rPr>
          <w:i/>
        </w:rPr>
        <w:t xml:space="preserve"> a költségvetési általá</w:t>
      </w:r>
      <w:r>
        <w:rPr>
          <w:i/>
        </w:rPr>
        <w:t>nos tartalék terhére biztosítja.</w:t>
      </w:r>
    </w:p>
    <w:p w:rsidR="00EC3E73" w:rsidRPr="00503914" w:rsidRDefault="00EC3E73" w:rsidP="00EC3E73">
      <w:pPr>
        <w:pStyle w:val="Standard"/>
        <w:spacing w:before="120"/>
        <w:jc w:val="both"/>
        <w:rPr>
          <w:i/>
        </w:rPr>
      </w:pPr>
      <w:r>
        <w:rPr>
          <w:i/>
        </w:rPr>
        <w:t>3</w:t>
      </w:r>
      <w:r w:rsidRPr="00503914">
        <w:rPr>
          <w:i/>
        </w:rPr>
        <w:t>., A Képviselő-testület felhatalmazza a polgármestert a pályázat benyújtásához szükséges dokumentumok aláírására.</w:t>
      </w:r>
    </w:p>
    <w:p w:rsidR="00EC3E73" w:rsidRPr="00503914" w:rsidRDefault="00EC3E73" w:rsidP="00EC3E73">
      <w:pPr>
        <w:pStyle w:val="Standard"/>
        <w:jc w:val="both"/>
        <w:rPr>
          <w:i/>
        </w:rPr>
      </w:pPr>
    </w:p>
    <w:p w:rsidR="00EC3E73" w:rsidRPr="00503914" w:rsidRDefault="00EC3E73" w:rsidP="00EC3E73">
      <w:pPr>
        <w:pStyle w:val="Standard"/>
        <w:ind w:left="3686"/>
        <w:jc w:val="both"/>
        <w:rPr>
          <w:i/>
        </w:rPr>
      </w:pPr>
      <w:r>
        <w:rPr>
          <w:i/>
        </w:rPr>
        <w:t>Felelős:</w:t>
      </w:r>
      <w:r>
        <w:rPr>
          <w:i/>
        </w:rPr>
        <w:tab/>
      </w:r>
      <w:r w:rsidRPr="00503914">
        <w:rPr>
          <w:i/>
        </w:rPr>
        <w:t>Polgármester</w:t>
      </w:r>
    </w:p>
    <w:p w:rsidR="00EC3E73" w:rsidRPr="00503914" w:rsidRDefault="00EC3E73" w:rsidP="00EC3E73">
      <w:pPr>
        <w:pStyle w:val="Standard"/>
        <w:ind w:left="3686"/>
        <w:jc w:val="both"/>
        <w:rPr>
          <w:i/>
        </w:rPr>
      </w:pPr>
      <w:r w:rsidRPr="00503914">
        <w:rPr>
          <w:i/>
        </w:rPr>
        <w:t>Határidő:</w:t>
      </w:r>
      <w:r w:rsidRPr="00503914">
        <w:rPr>
          <w:i/>
        </w:rPr>
        <w:tab/>
        <w:t>Azonnal</w:t>
      </w:r>
    </w:p>
    <w:p w:rsidR="00EC3E73" w:rsidRDefault="00EC3E73" w:rsidP="00EC3E73">
      <w:pPr>
        <w:pStyle w:val="Standard"/>
        <w:jc w:val="both"/>
        <w:rPr>
          <w:i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045A0"/>
    <w:rsid w:val="003146F9"/>
    <w:rsid w:val="003218DB"/>
    <w:rsid w:val="00353557"/>
    <w:rsid w:val="003551DA"/>
    <w:rsid w:val="00357737"/>
    <w:rsid w:val="00367C44"/>
    <w:rsid w:val="003A5D02"/>
    <w:rsid w:val="003D6A14"/>
    <w:rsid w:val="003E626A"/>
    <w:rsid w:val="003F4376"/>
    <w:rsid w:val="00407E63"/>
    <w:rsid w:val="00414098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E169E"/>
    <w:rsid w:val="005F3303"/>
    <w:rsid w:val="006139E9"/>
    <w:rsid w:val="006467AC"/>
    <w:rsid w:val="006629BB"/>
    <w:rsid w:val="006970CA"/>
    <w:rsid w:val="006973E2"/>
    <w:rsid w:val="006B5082"/>
    <w:rsid w:val="006C41B3"/>
    <w:rsid w:val="006C53DF"/>
    <w:rsid w:val="006D1FB1"/>
    <w:rsid w:val="006E6266"/>
    <w:rsid w:val="006F5174"/>
    <w:rsid w:val="0072345E"/>
    <w:rsid w:val="007401B9"/>
    <w:rsid w:val="007721E4"/>
    <w:rsid w:val="00803AB9"/>
    <w:rsid w:val="00804F3F"/>
    <w:rsid w:val="00813BA3"/>
    <w:rsid w:val="00823A6C"/>
    <w:rsid w:val="008240A2"/>
    <w:rsid w:val="00835EDF"/>
    <w:rsid w:val="00863FC2"/>
    <w:rsid w:val="00875D08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5521A"/>
    <w:rsid w:val="00A615A3"/>
    <w:rsid w:val="00A66AA8"/>
    <w:rsid w:val="00A84532"/>
    <w:rsid w:val="00AA0044"/>
    <w:rsid w:val="00AB1F50"/>
    <w:rsid w:val="00AB4C7C"/>
    <w:rsid w:val="00AC40C0"/>
    <w:rsid w:val="00AE3E24"/>
    <w:rsid w:val="00B17177"/>
    <w:rsid w:val="00B23524"/>
    <w:rsid w:val="00B67F93"/>
    <w:rsid w:val="00BD5CF2"/>
    <w:rsid w:val="00BF6932"/>
    <w:rsid w:val="00C05426"/>
    <w:rsid w:val="00C66D6F"/>
    <w:rsid w:val="00C91D9F"/>
    <w:rsid w:val="00CB573A"/>
    <w:rsid w:val="00CC08F3"/>
    <w:rsid w:val="00CC292F"/>
    <w:rsid w:val="00CC33DF"/>
    <w:rsid w:val="00CC701E"/>
    <w:rsid w:val="00CD646F"/>
    <w:rsid w:val="00CE4E9E"/>
    <w:rsid w:val="00CF2049"/>
    <w:rsid w:val="00CF71D9"/>
    <w:rsid w:val="00D6177F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91380"/>
    <w:rsid w:val="00E952E4"/>
    <w:rsid w:val="00EC3E73"/>
    <w:rsid w:val="00EE2130"/>
    <w:rsid w:val="00EF28F7"/>
    <w:rsid w:val="00F01DD4"/>
    <w:rsid w:val="00F145DB"/>
    <w:rsid w:val="00F24129"/>
    <w:rsid w:val="00F34462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2017-01-11T06:51:00Z</cp:lastPrinted>
  <dcterms:created xsi:type="dcterms:W3CDTF">2017-01-11T06:52:00Z</dcterms:created>
  <dcterms:modified xsi:type="dcterms:W3CDTF">2017-01-11T06:54:00Z</dcterms:modified>
</cp:coreProperties>
</file>