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Alcsútdoboz Települési Önkormányzat Képviselő-testülete</w:t>
      </w: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K I V O N A T</w:t>
      </w: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507928" w:rsidRPr="00B96B86" w:rsidRDefault="0005787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 w:rsidRPr="00B96B86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2018</w:t>
      </w:r>
      <w:r w:rsidR="00754F51" w:rsidRPr="00B96B86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. </w:t>
      </w:r>
      <w:r w:rsidR="00EA58BE" w:rsidRPr="00B96B86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március 26</w:t>
      </w:r>
      <w:r w:rsidR="00C14522" w:rsidRPr="00B96B86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-á</w:t>
      </w:r>
      <w:r w:rsidR="00754F51" w:rsidRPr="00B96B86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n tartott </w:t>
      </w:r>
      <w:r w:rsidR="00EA58BE" w:rsidRPr="00B96B86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soros,</w:t>
      </w:r>
      <w:r w:rsidR="00C14522" w:rsidRPr="00B96B86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 </w:t>
      </w:r>
      <w:r w:rsidR="00754F51" w:rsidRPr="00B96B86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nyílt testületi ülésén</w:t>
      </w:r>
    </w:p>
    <w:p w:rsidR="00507928" w:rsidRPr="00B96B86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</w:pPr>
      <w:r w:rsidRPr="00B96B86"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  <w:t>készült jegyzőkönyvből</w:t>
      </w:r>
    </w:p>
    <w:p w:rsidR="00507928" w:rsidRPr="00B96B86" w:rsidRDefault="0050792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B96B86" w:rsidRPr="00B96B86" w:rsidRDefault="00B96B86" w:rsidP="00B96B8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96B86">
        <w:rPr>
          <w:rFonts w:ascii="Times New Roman" w:hAnsi="Times New Roman"/>
          <w:b/>
          <w:i/>
          <w:sz w:val="24"/>
          <w:szCs w:val="24"/>
        </w:rPr>
        <w:t>Alcsútdoboz Település Önkormányzata Képviselő-testületének</w:t>
      </w:r>
    </w:p>
    <w:p w:rsidR="00B96B86" w:rsidRPr="00B96B86" w:rsidRDefault="00B96B86" w:rsidP="00B96B8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96B86">
        <w:rPr>
          <w:rFonts w:ascii="Times New Roman" w:hAnsi="Times New Roman"/>
          <w:b/>
          <w:i/>
          <w:sz w:val="24"/>
          <w:szCs w:val="24"/>
        </w:rPr>
        <w:t>36</w:t>
      </w:r>
      <w:r w:rsidRPr="00B96B86">
        <w:rPr>
          <w:rFonts w:ascii="Times New Roman" w:hAnsi="Times New Roman"/>
          <w:b/>
          <w:bCs/>
          <w:i/>
          <w:sz w:val="24"/>
          <w:szCs w:val="24"/>
        </w:rPr>
        <w:t>/2018. (III.26.) számú határozata</w:t>
      </w:r>
      <w:r w:rsidRPr="00B96B8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96B86" w:rsidRPr="00B96B86" w:rsidRDefault="00B96B86" w:rsidP="00B96B8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96B86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Alcsútdoboz </w:t>
      </w:r>
      <w:r w:rsidRPr="00B96B86">
        <w:rPr>
          <w:rFonts w:ascii="Times New Roman" w:hAnsi="Times New Roman"/>
          <w:b/>
          <w:i/>
          <w:sz w:val="24"/>
          <w:szCs w:val="24"/>
        </w:rPr>
        <w:t>0187. hrsz-ú zártkerti közút hivatalos elnevezéséről</w:t>
      </w:r>
    </w:p>
    <w:p w:rsidR="00B96B86" w:rsidRPr="00B96B86" w:rsidRDefault="00B96B86" w:rsidP="00B96B86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6B86" w:rsidRPr="00B96B86" w:rsidRDefault="00B96B86" w:rsidP="00B96B86">
      <w:pPr>
        <w:autoSpaceDE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B96B86">
        <w:rPr>
          <w:rFonts w:ascii="Times New Roman" w:hAnsi="Times New Roman"/>
          <w:bCs/>
          <w:i/>
          <w:color w:val="000000"/>
          <w:sz w:val="24"/>
          <w:szCs w:val="24"/>
        </w:rPr>
        <w:t>Alcsútdoboz Település Önkormányzata Képviselő-testülete a közterület elnevezésének, az elnevezésük megvalósítására irányuló kezdeményezés és a házszám-megállapítás szabályairól szóló 2/2018. (II.15)</w:t>
      </w:r>
      <w:r w:rsidRPr="00B96B86">
        <w:rPr>
          <w:rFonts w:ascii="Times New Roman" w:hAnsi="Times New Roman"/>
          <w:bCs/>
          <w:i/>
          <w:sz w:val="24"/>
          <w:szCs w:val="24"/>
        </w:rPr>
        <w:t xml:space="preserve"> önkormányzati rendelet 16.§ b) pontja alapján – úgy határoz, hogy a </w:t>
      </w:r>
      <w:r w:rsidRPr="00B96B86">
        <w:rPr>
          <w:rFonts w:ascii="Times New Roman" w:hAnsi="Times New Roman"/>
          <w:i/>
          <w:color w:val="000000"/>
          <w:sz w:val="24"/>
          <w:szCs w:val="24"/>
        </w:rPr>
        <w:t>Alcsútdoboz külterületi 0187. hrsz-ú útszakaszt  utcaként nem nevezi el. Megállapítja, hogy az út kizárólag külterületi „Mk” övezetei besorolású ingatlanokat köt össze, ahol állandó lakóhely létesítése illetőleg lakóingatlan funkciójú épület nem helyezhető el.</w:t>
      </w:r>
    </w:p>
    <w:p w:rsidR="00B96B86" w:rsidRPr="00B96B86" w:rsidRDefault="00B96B86" w:rsidP="00B96B86">
      <w:pPr>
        <w:jc w:val="both"/>
        <w:rPr>
          <w:rFonts w:ascii="Times New Roman" w:hAnsi="Times New Roman"/>
          <w:i/>
          <w:sz w:val="24"/>
          <w:szCs w:val="24"/>
        </w:rPr>
      </w:pPr>
    </w:p>
    <w:p w:rsidR="00B96B86" w:rsidRPr="00B96B86" w:rsidRDefault="00B96B86" w:rsidP="00B96B86">
      <w:pPr>
        <w:ind w:left="4253"/>
        <w:jc w:val="both"/>
        <w:rPr>
          <w:rFonts w:ascii="Times New Roman" w:hAnsi="Times New Roman"/>
          <w:i/>
          <w:sz w:val="24"/>
          <w:szCs w:val="24"/>
        </w:rPr>
      </w:pPr>
      <w:r w:rsidRPr="00B96B86">
        <w:rPr>
          <w:rFonts w:ascii="Times New Roman" w:hAnsi="Times New Roman"/>
          <w:i/>
          <w:sz w:val="24"/>
          <w:szCs w:val="24"/>
        </w:rPr>
        <w:t>Felelős: Polgármester</w:t>
      </w:r>
    </w:p>
    <w:p w:rsidR="00EC6AEF" w:rsidRDefault="00B96B86" w:rsidP="00B96B86">
      <w:pPr>
        <w:ind w:left="4253"/>
        <w:jc w:val="both"/>
        <w:rPr>
          <w:rFonts w:ascii="Times New Roman" w:hAnsi="Times New Roman"/>
          <w:i/>
          <w:sz w:val="24"/>
          <w:szCs w:val="24"/>
        </w:rPr>
      </w:pPr>
      <w:r w:rsidRPr="00B96B86">
        <w:rPr>
          <w:rFonts w:ascii="Times New Roman" w:hAnsi="Times New Roman"/>
          <w:i/>
          <w:sz w:val="24"/>
          <w:szCs w:val="24"/>
        </w:rPr>
        <w:t>Határidő: Azonnal</w:t>
      </w:r>
    </w:p>
    <w:p w:rsidR="00B96B86" w:rsidRPr="00B96B86" w:rsidRDefault="00B96B86" w:rsidP="00B96B86">
      <w:pPr>
        <w:ind w:left="4253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EC6AEF" w:rsidRPr="002A42CD" w:rsidRDefault="00EC6AEF" w:rsidP="00EA58BE">
      <w:pPr>
        <w:autoSpaceDE w:val="0"/>
        <w:spacing w:after="0" w:line="240" w:lineRule="auto"/>
        <w:jc w:val="center"/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</w:pPr>
      <w:r w:rsidRPr="002A42CD"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  <w:t>K.m.f</w:t>
      </w:r>
    </w:p>
    <w:p w:rsidR="00507928" w:rsidRDefault="00507928" w:rsidP="00EA58BE">
      <w:pPr>
        <w:autoSpaceDE w:val="0"/>
        <w:spacing w:after="0" w:line="240" w:lineRule="auto"/>
        <w:jc w:val="both"/>
        <w:rPr>
          <w:rFonts w:ascii="Thorndale" w:eastAsia="Andale Sans UI" w:hAnsi="Thorndale" w:cs="Mangal"/>
          <w:b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Tóth Erika s.k.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Dr. Sisa András s.k.</w:t>
      </w:r>
    </w:p>
    <w:p w:rsidR="00507928" w:rsidRDefault="00754F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polgármester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jegyző</w:t>
      </w:r>
    </w:p>
    <w:p w:rsidR="00507928" w:rsidRDefault="00507928">
      <w:pPr>
        <w:rPr>
          <w:rFonts w:ascii="Times New Roman" w:hAnsi="Times New Roman"/>
          <w:i/>
          <w:sz w:val="24"/>
          <w:szCs w:val="24"/>
        </w:rPr>
      </w:pPr>
    </w:p>
    <w:p w:rsidR="00507928" w:rsidRDefault="00507928">
      <w:pPr>
        <w:rPr>
          <w:rFonts w:ascii="Times New Roman" w:hAnsi="Times New Roman"/>
          <w:i/>
          <w:sz w:val="24"/>
          <w:szCs w:val="24"/>
        </w:rPr>
      </w:pPr>
    </w:p>
    <w:p w:rsidR="00507928" w:rsidRDefault="00754F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kiadmány hiteléül:</w:t>
      </w:r>
    </w:p>
    <w:p w:rsidR="00507928" w:rsidRDefault="00507928"/>
    <w:sectPr w:rsidR="005079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FC" w:rsidRDefault="00FD74FC">
      <w:pPr>
        <w:spacing w:after="0" w:line="240" w:lineRule="auto"/>
      </w:pPr>
      <w:r>
        <w:separator/>
      </w:r>
    </w:p>
  </w:endnote>
  <w:endnote w:type="continuationSeparator" w:id="0">
    <w:p w:rsidR="00FD74FC" w:rsidRDefault="00FD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FC" w:rsidRDefault="00FD74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74FC" w:rsidRDefault="00FD7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28"/>
    <w:rsid w:val="0005787B"/>
    <w:rsid w:val="00116934"/>
    <w:rsid w:val="00253683"/>
    <w:rsid w:val="004D2EE2"/>
    <w:rsid w:val="00507928"/>
    <w:rsid w:val="00754F51"/>
    <w:rsid w:val="009762A6"/>
    <w:rsid w:val="00B96B86"/>
    <w:rsid w:val="00C14522"/>
    <w:rsid w:val="00C343F0"/>
    <w:rsid w:val="00EA58BE"/>
    <w:rsid w:val="00EC6AEF"/>
    <w:rsid w:val="00F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5FA47-E1B5-4AE0-AD93-7CAC8E7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251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Barbara</cp:lastModifiedBy>
  <cp:revision>7</cp:revision>
  <dcterms:created xsi:type="dcterms:W3CDTF">2017-11-28T09:10:00Z</dcterms:created>
  <dcterms:modified xsi:type="dcterms:W3CDTF">2018-03-27T10:02:00Z</dcterms:modified>
</cp:coreProperties>
</file>