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március 26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soros,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5708F2" w:rsidRPr="005708F2" w:rsidRDefault="005708F2" w:rsidP="005708F2">
      <w:pPr>
        <w:spacing w:before="100" w:beforeAutospacing="1"/>
        <w:ind w:right="23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708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Alcsútdoboz Település Önkormányzat Képviselő-testületének</w:t>
      </w:r>
    </w:p>
    <w:p w:rsidR="005708F2" w:rsidRPr="005708F2" w:rsidRDefault="005708F2" w:rsidP="005708F2">
      <w:pPr>
        <w:ind w:left="2124" w:hanging="2124"/>
        <w:jc w:val="center"/>
        <w:rPr>
          <w:rFonts w:ascii="Times New Roman" w:hAnsi="Times New Roman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29</w:t>
      </w:r>
      <w:r w:rsidRPr="005708F2">
        <w:rPr>
          <w:rFonts w:ascii="Times New Roman" w:hAnsi="Times New Roman"/>
          <w:b/>
          <w:bCs/>
          <w:i/>
          <w:sz w:val="24"/>
          <w:szCs w:val="24"/>
        </w:rPr>
        <w:t>/2018. (III.26.) számú határozata</w:t>
      </w:r>
    </w:p>
    <w:p w:rsidR="005708F2" w:rsidRPr="005708F2" w:rsidRDefault="005708F2" w:rsidP="005708F2">
      <w:pPr>
        <w:autoSpaceDE w:val="0"/>
        <w:adjustRightInd w:val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5708F2">
        <w:rPr>
          <w:rFonts w:ascii="Times New Roman" w:hAnsi="Times New Roman"/>
          <w:b/>
          <w:bCs/>
          <w:i/>
          <w:iCs/>
          <w:sz w:val="24"/>
          <w:szCs w:val="24"/>
        </w:rPr>
        <w:t>a 2017. évi önkormányzati támogatások elszámolásáról</w:t>
      </w:r>
    </w:p>
    <w:p w:rsidR="005708F2" w:rsidRPr="005708F2" w:rsidRDefault="005708F2" w:rsidP="005708F2">
      <w:pPr>
        <w:autoSpaceDE w:val="0"/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:rsidR="005708F2" w:rsidRPr="005708F2" w:rsidRDefault="005708F2" w:rsidP="005708F2">
      <w:pPr>
        <w:autoSpaceDE w:val="0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708F2">
        <w:rPr>
          <w:rFonts w:ascii="Times New Roman" w:hAnsi="Times New Roman"/>
          <w:i/>
          <w:iCs/>
          <w:sz w:val="24"/>
          <w:szCs w:val="24"/>
        </w:rPr>
        <w:t xml:space="preserve">Alcsútdoboz Település Önkormányzat Képviselő-testülete elfogadja </w:t>
      </w:r>
    </w:p>
    <w:p w:rsidR="005708F2" w:rsidRPr="005708F2" w:rsidRDefault="005708F2" w:rsidP="005708F2">
      <w:pPr>
        <w:autoSpaceDE w:val="0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708F2">
        <w:rPr>
          <w:rFonts w:ascii="Times New Roman" w:hAnsi="Times New Roman"/>
          <w:b/>
          <w:i/>
          <w:iCs/>
          <w:sz w:val="24"/>
          <w:szCs w:val="24"/>
        </w:rPr>
        <w:t>1</w:t>
      </w:r>
      <w:r w:rsidRPr="005708F2">
        <w:rPr>
          <w:rFonts w:ascii="Times New Roman" w:hAnsi="Times New Roman"/>
          <w:i/>
          <w:iCs/>
          <w:sz w:val="24"/>
          <w:szCs w:val="24"/>
        </w:rPr>
        <w:t xml:space="preserve">. a 2017. évi önkormányzati támogatások felhasználásáról  </w:t>
      </w:r>
    </w:p>
    <w:p w:rsidR="005708F2" w:rsidRPr="005708F2" w:rsidRDefault="005708F2" w:rsidP="005708F2">
      <w:pPr>
        <w:autoSpaceDE w:val="0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08F2">
        <w:rPr>
          <w:rFonts w:ascii="Times New Roman" w:hAnsi="Times New Roman"/>
          <w:i/>
          <w:color w:val="000000"/>
          <w:sz w:val="24"/>
          <w:szCs w:val="24"/>
        </w:rPr>
        <w:t>- az Alcsútdoboz Község Önkéntes Tűzoltó Egyesülete</w:t>
      </w:r>
    </w:p>
    <w:p w:rsidR="005708F2" w:rsidRPr="005708F2" w:rsidRDefault="005708F2" w:rsidP="005708F2">
      <w:pPr>
        <w:autoSpaceDE w:val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5708F2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bookmarkStart w:id="0" w:name="_Hlk509299052"/>
      <w:r w:rsidRPr="005708F2">
        <w:rPr>
          <w:rFonts w:ascii="Times New Roman" w:hAnsi="Times New Roman"/>
          <w:i/>
          <w:color w:val="000000"/>
          <w:sz w:val="24"/>
          <w:szCs w:val="24"/>
        </w:rPr>
        <w:t>az Alcsútdobozi Helytörténeti Kör</w:t>
      </w:r>
      <w:bookmarkEnd w:id="0"/>
    </w:p>
    <w:p w:rsidR="005708F2" w:rsidRPr="005708F2" w:rsidRDefault="005708F2" w:rsidP="005708F2">
      <w:pPr>
        <w:autoSpaceDE w:val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5708F2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5708F2">
        <w:rPr>
          <w:rFonts w:ascii="Times New Roman" w:hAnsi="Times New Roman"/>
          <w:i/>
          <w:sz w:val="24"/>
          <w:szCs w:val="24"/>
        </w:rPr>
        <w:t xml:space="preserve"> a FATEV Polgári Egyesület</w:t>
      </w:r>
    </w:p>
    <w:p w:rsidR="005708F2" w:rsidRPr="005708F2" w:rsidRDefault="005708F2" w:rsidP="005708F2">
      <w:pPr>
        <w:autoSpaceDE w:val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5708F2">
        <w:rPr>
          <w:rFonts w:ascii="Times New Roman" w:hAnsi="Times New Roman"/>
          <w:i/>
          <w:color w:val="000000"/>
          <w:sz w:val="24"/>
          <w:szCs w:val="24"/>
        </w:rPr>
        <w:t>- Toldi Horgász Egyesület</w:t>
      </w:r>
    </w:p>
    <w:p w:rsidR="005708F2" w:rsidRPr="005708F2" w:rsidRDefault="005708F2" w:rsidP="005708F2">
      <w:pPr>
        <w:autoSpaceDE w:val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5708F2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5708F2">
        <w:rPr>
          <w:rFonts w:ascii="Times New Roman" w:hAnsi="Times New Roman"/>
          <w:i/>
          <w:sz w:val="24"/>
          <w:szCs w:val="24"/>
        </w:rPr>
        <w:t xml:space="preserve"> az Alcsútdobozi Polgárőr Egyesület </w:t>
      </w:r>
    </w:p>
    <w:p w:rsidR="005708F2" w:rsidRPr="005708F2" w:rsidRDefault="005708F2" w:rsidP="005708F2">
      <w:pPr>
        <w:autoSpaceDE w:val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5708F2">
        <w:rPr>
          <w:rFonts w:ascii="Times New Roman" w:hAnsi="Times New Roman"/>
          <w:i/>
          <w:sz w:val="24"/>
          <w:szCs w:val="24"/>
        </w:rPr>
        <w:t xml:space="preserve">- Alcsútdobozi Sportegyesület  </w:t>
      </w:r>
    </w:p>
    <w:p w:rsidR="005708F2" w:rsidRPr="005708F2" w:rsidRDefault="005708F2" w:rsidP="005708F2">
      <w:pPr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5708F2">
        <w:rPr>
          <w:rFonts w:ascii="Times New Roman" w:hAnsi="Times New Roman"/>
          <w:i/>
          <w:sz w:val="24"/>
          <w:szCs w:val="24"/>
        </w:rPr>
        <w:t>- a Bicskei Önkormányzati Tűzoltóság</w:t>
      </w:r>
    </w:p>
    <w:p w:rsidR="005708F2" w:rsidRPr="005708F2" w:rsidRDefault="005708F2" w:rsidP="005708F2">
      <w:pPr>
        <w:autoSpaceDE w:val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5708F2">
        <w:rPr>
          <w:rFonts w:ascii="Times New Roman" w:hAnsi="Times New Roman"/>
          <w:i/>
          <w:sz w:val="24"/>
          <w:szCs w:val="24"/>
        </w:rPr>
        <w:t xml:space="preserve">által benyújtott elszámolásokat, </w:t>
      </w:r>
      <w:r w:rsidRPr="005708F2">
        <w:rPr>
          <w:rFonts w:ascii="Times New Roman" w:hAnsi="Times New Roman"/>
          <w:i/>
          <w:iCs/>
          <w:sz w:val="24"/>
          <w:szCs w:val="24"/>
        </w:rPr>
        <w:t>a melléklet elszámolási lapok, illetve beszámolók szerint.</w:t>
      </w:r>
    </w:p>
    <w:p w:rsidR="005708F2" w:rsidRPr="005708F2" w:rsidRDefault="005708F2" w:rsidP="005708F2">
      <w:pPr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8F2" w:rsidRPr="005708F2" w:rsidRDefault="005708F2" w:rsidP="005708F2">
      <w:p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5708F2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5708F2">
        <w:rPr>
          <w:rFonts w:ascii="Times New Roman" w:hAnsi="Times New Roman"/>
          <w:i/>
          <w:iCs/>
          <w:sz w:val="24"/>
          <w:szCs w:val="24"/>
        </w:rPr>
        <w:t xml:space="preserve">. elfogadja </w:t>
      </w:r>
      <w:r w:rsidRPr="005708F2">
        <w:rPr>
          <w:rFonts w:ascii="Times New Roman" w:hAnsi="Times New Roman"/>
          <w:i/>
          <w:color w:val="000000"/>
          <w:sz w:val="24"/>
          <w:szCs w:val="24"/>
        </w:rPr>
        <w:t>az Alc</w:t>
      </w:r>
      <w:r w:rsidR="00056836">
        <w:rPr>
          <w:rFonts w:ascii="Times New Roman" w:hAnsi="Times New Roman"/>
          <w:i/>
          <w:color w:val="000000"/>
          <w:sz w:val="24"/>
          <w:szCs w:val="24"/>
        </w:rPr>
        <w:t>sútdobozi Helytörténeti Kör 2016</w:t>
      </w:r>
      <w:bookmarkStart w:id="1" w:name="_GoBack"/>
      <w:bookmarkEnd w:id="1"/>
      <w:r w:rsidRPr="005708F2">
        <w:rPr>
          <w:rFonts w:ascii="Times New Roman" w:hAnsi="Times New Roman"/>
          <w:i/>
          <w:color w:val="000000"/>
          <w:sz w:val="24"/>
          <w:szCs w:val="24"/>
        </w:rPr>
        <w:t>. évi támogatás felhasználásáról szóló elszámolását.</w:t>
      </w:r>
    </w:p>
    <w:p w:rsidR="005708F2" w:rsidRPr="005708F2" w:rsidRDefault="005708F2" w:rsidP="005708F2">
      <w:pPr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5708F2">
        <w:rPr>
          <w:rFonts w:ascii="Times New Roman" w:hAnsi="Times New Roman"/>
          <w:i/>
          <w:sz w:val="24"/>
          <w:szCs w:val="24"/>
        </w:rPr>
        <w:t xml:space="preserve">Felelős: </w:t>
      </w:r>
      <w:r w:rsidRPr="005708F2">
        <w:rPr>
          <w:rFonts w:ascii="Times New Roman" w:hAnsi="Times New Roman"/>
          <w:i/>
          <w:sz w:val="24"/>
          <w:szCs w:val="24"/>
        </w:rPr>
        <w:tab/>
        <w:t>Polgármester</w:t>
      </w:r>
    </w:p>
    <w:p w:rsidR="00507928" w:rsidRPr="005708F2" w:rsidRDefault="005708F2" w:rsidP="005708F2">
      <w:pPr>
        <w:autoSpaceDE w:val="0"/>
        <w:adjustRightInd w:val="0"/>
        <w:spacing w:after="120"/>
        <w:ind w:left="4111"/>
        <w:jc w:val="both"/>
        <w:rPr>
          <w:rFonts w:ascii="Times New Roman" w:hAnsi="Times New Roman"/>
          <w:i/>
          <w:iCs/>
          <w:sz w:val="24"/>
          <w:szCs w:val="24"/>
        </w:rPr>
      </w:pPr>
      <w:r w:rsidRPr="005708F2">
        <w:rPr>
          <w:rFonts w:ascii="Times New Roman" w:hAnsi="Times New Roman"/>
          <w:i/>
          <w:sz w:val="24"/>
          <w:szCs w:val="24"/>
        </w:rPr>
        <w:t xml:space="preserve">Határidő: </w:t>
      </w:r>
      <w:r w:rsidRPr="005708F2">
        <w:rPr>
          <w:rFonts w:ascii="Times New Roman" w:hAnsi="Times New Roman"/>
          <w:i/>
          <w:sz w:val="24"/>
          <w:szCs w:val="24"/>
        </w:rPr>
        <w:tab/>
      </w:r>
      <w:r w:rsidRPr="005708F2">
        <w:rPr>
          <w:rFonts w:ascii="Times New Roman" w:hAnsi="Times New Roman"/>
          <w:i/>
          <w:iCs/>
          <w:sz w:val="24"/>
          <w:szCs w:val="24"/>
        </w:rPr>
        <w:t>Azonnal</w:t>
      </w:r>
    </w:p>
    <w:p w:rsidR="00EC6AEF" w:rsidRPr="005708F2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5708F2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5708F2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Pr="005708F2" w:rsidRDefault="00507928" w:rsidP="00EA58BE">
      <w:pPr>
        <w:autoSpaceDE w:val="0"/>
        <w:spacing w:after="0" w:line="240" w:lineRule="auto"/>
        <w:jc w:val="both"/>
        <w:rPr>
          <w:rFonts w:ascii="Times New Roman" w:eastAsia="Andale Sans UI" w:hAnsi="Times New Roman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06" w:rsidRDefault="00F97606">
      <w:pPr>
        <w:spacing w:after="0" w:line="240" w:lineRule="auto"/>
      </w:pPr>
      <w:r>
        <w:separator/>
      </w:r>
    </w:p>
  </w:endnote>
  <w:endnote w:type="continuationSeparator" w:id="0">
    <w:p w:rsidR="00F97606" w:rsidRDefault="00F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06" w:rsidRDefault="00F976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7606" w:rsidRDefault="00F9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6836"/>
    <w:rsid w:val="0005787B"/>
    <w:rsid w:val="00116934"/>
    <w:rsid w:val="00253683"/>
    <w:rsid w:val="003E224A"/>
    <w:rsid w:val="004D2EE2"/>
    <w:rsid w:val="00507928"/>
    <w:rsid w:val="005708F2"/>
    <w:rsid w:val="00754F51"/>
    <w:rsid w:val="009762A6"/>
    <w:rsid w:val="00C14522"/>
    <w:rsid w:val="00C343F0"/>
    <w:rsid w:val="00EA58BE"/>
    <w:rsid w:val="00EC6AEF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8</cp:revision>
  <dcterms:created xsi:type="dcterms:W3CDTF">2017-11-28T09:10:00Z</dcterms:created>
  <dcterms:modified xsi:type="dcterms:W3CDTF">2018-04-03T08:38:00Z</dcterms:modified>
</cp:coreProperties>
</file>